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DB2A30" w14:textId="77777777" w:rsidR="00DF6ABC" w:rsidRPr="00DE4728" w:rsidRDefault="00DF6ABC" w:rsidP="00DF6ABC">
      <w:pPr>
        <w:rPr>
          <w:sz w:val="28"/>
        </w:rPr>
      </w:pPr>
      <w:proofErr w:type="spellStart"/>
      <w:r w:rsidRPr="00DE4728">
        <w:rPr>
          <w:sz w:val="28"/>
        </w:rPr>
        <w:t>Kanisha</w:t>
      </w:r>
      <w:proofErr w:type="spellEnd"/>
      <w:r w:rsidRPr="00DE4728">
        <w:rPr>
          <w:sz w:val="28"/>
        </w:rPr>
        <w:t xml:space="preserve"> Shah </w:t>
      </w:r>
    </w:p>
    <w:p w14:paraId="78EE513F" w14:textId="77777777" w:rsidR="00DF6ABC" w:rsidRPr="00DE4728" w:rsidRDefault="00DF6ABC" w:rsidP="00DF6ABC">
      <w:pPr>
        <w:rPr>
          <w:sz w:val="28"/>
        </w:rPr>
      </w:pPr>
      <w:r w:rsidRPr="00DE4728">
        <w:rPr>
          <w:sz w:val="28"/>
        </w:rPr>
        <w:t>UID: 504958165</w:t>
      </w:r>
    </w:p>
    <w:p w14:paraId="69AFC79C" w14:textId="77777777" w:rsidR="00DF6ABC" w:rsidRDefault="00DF6ABC" w:rsidP="000B2E83">
      <w:pPr>
        <w:rPr>
          <w:sz w:val="28"/>
        </w:rPr>
      </w:pPr>
    </w:p>
    <w:p w14:paraId="178990E7" w14:textId="77777777" w:rsidR="003D4636" w:rsidRPr="003D4636" w:rsidRDefault="003D4636" w:rsidP="003D4636">
      <w:pPr>
        <w:rPr>
          <w:b/>
          <w:sz w:val="28"/>
        </w:rPr>
      </w:pPr>
      <w:r w:rsidRPr="003D4636">
        <w:rPr>
          <w:b/>
          <w:sz w:val="28"/>
        </w:rPr>
        <w:t xml:space="preserve">1. Clustering Evaluation </w:t>
      </w:r>
    </w:p>
    <w:p w14:paraId="1388B09B" w14:textId="360DFC7A" w:rsidR="00D23271" w:rsidRDefault="00D23271" w:rsidP="003D4636">
      <w:pPr>
        <w:rPr>
          <w:sz w:val="28"/>
        </w:rPr>
      </w:pPr>
    </w:p>
    <w:p w14:paraId="7DEBF71B" w14:textId="193FA8CA" w:rsidR="00D23271" w:rsidRDefault="00281992">
      <w:pPr>
        <w:rPr>
          <w:sz w:val="28"/>
        </w:rPr>
      </w:pPr>
      <w:r>
        <w:rPr>
          <w:noProof/>
          <w:sz w:val="28"/>
        </w:rPr>
        <w:drawing>
          <wp:inline distT="0" distB="0" distL="0" distR="0" wp14:anchorId="7DDB10DE" wp14:editId="74EBB941">
            <wp:extent cx="5914417" cy="7653951"/>
            <wp:effectExtent l="0" t="0" r="3810" b="4445"/>
            <wp:docPr id="4" name="Picture 4" descr="A close up of text on a white background&#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lename-1.pdf"/>
                    <pic:cNvPicPr/>
                  </pic:nvPicPr>
                  <pic:blipFill>
                    <a:blip r:embed="rId5">
                      <a:extLst>
                        <a:ext uri="{28A0092B-C50C-407E-A947-70E740481C1C}">
                          <a14:useLocalDpi xmlns:a14="http://schemas.microsoft.com/office/drawing/2010/main" val="0"/>
                        </a:ext>
                      </a:extLst>
                    </a:blip>
                    <a:stretch>
                      <a:fillRect/>
                    </a:stretch>
                  </pic:blipFill>
                  <pic:spPr>
                    <a:xfrm>
                      <a:off x="0" y="0"/>
                      <a:ext cx="5923495" cy="7665699"/>
                    </a:xfrm>
                    <a:prstGeom prst="rect">
                      <a:avLst/>
                    </a:prstGeom>
                  </pic:spPr>
                </pic:pic>
              </a:graphicData>
            </a:graphic>
          </wp:inline>
        </w:drawing>
      </w:r>
      <w:r w:rsidR="00D23271">
        <w:rPr>
          <w:sz w:val="28"/>
        </w:rPr>
        <w:br w:type="page"/>
      </w:r>
      <w:r>
        <w:rPr>
          <w:noProof/>
          <w:sz w:val="28"/>
        </w:rPr>
        <w:lastRenderedPageBreak/>
        <w:drawing>
          <wp:inline distT="0" distB="0" distL="0" distR="0" wp14:anchorId="3A3B09B3" wp14:editId="0CB159D0">
            <wp:extent cx="5081376" cy="6575898"/>
            <wp:effectExtent l="0" t="0" r="0" b="3175"/>
            <wp:docPr id="17" name="Picture 17" descr="A close up of a piece of paper&#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an 2018-11-20 23.04.37.pdf"/>
                    <pic:cNvPicPr/>
                  </pic:nvPicPr>
                  <pic:blipFill>
                    <a:blip r:embed="rId6">
                      <a:extLst>
                        <a:ext uri="{28A0092B-C50C-407E-A947-70E740481C1C}">
                          <a14:useLocalDpi xmlns:a14="http://schemas.microsoft.com/office/drawing/2010/main" val="0"/>
                        </a:ext>
                      </a:extLst>
                    </a:blip>
                    <a:stretch>
                      <a:fillRect/>
                    </a:stretch>
                  </pic:blipFill>
                  <pic:spPr>
                    <a:xfrm>
                      <a:off x="0" y="0"/>
                      <a:ext cx="5092540" cy="6590346"/>
                    </a:xfrm>
                    <a:prstGeom prst="rect">
                      <a:avLst/>
                    </a:prstGeom>
                  </pic:spPr>
                </pic:pic>
              </a:graphicData>
            </a:graphic>
          </wp:inline>
        </w:drawing>
      </w:r>
      <w:bookmarkStart w:id="0" w:name="_GoBack"/>
      <w:bookmarkEnd w:id="0"/>
    </w:p>
    <w:p w14:paraId="6073CDFA" w14:textId="77777777" w:rsidR="00D23271" w:rsidRDefault="00D23271">
      <w:pPr>
        <w:rPr>
          <w:sz w:val="28"/>
        </w:rPr>
      </w:pPr>
      <w:r>
        <w:rPr>
          <w:noProof/>
          <w:sz w:val="28"/>
        </w:rPr>
        <w:drawing>
          <wp:inline distT="0" distB="0" distL="0" distR="0" wp14:anchorId="784DE3FD" wp14:editId="5F306887">
            <wp:extent cx="5322570" cy="936772"/>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G_3819.jpg"/>
                    <pic:cNvPicPr/>
                  </pic:nvPicPr>
                  <pic:blipFill>
                    <a:blip r:embed="rId7">
                      <a:extLst>
                        <a:ext uri="{28A0092B-C50C-407E-A947-70E740481C1C}">
                          <a14:useLocalDpi xmlns:a14="http://schemas.microsoft.com/office/drawing/2010/main" val="0"/>
                        </a:ext>
                      </a:extLst>
                    </a:blip>
                    <a:stretch>
                      <a:fillRect/>
                    </a:stretch>
                  </pic:blipFill>
                  <pic:spPr>
                    <a:xfrm>
                      <a:off x="0" y="0"/>
                      <a:ext cx="5525926" cy="972563"/>
                    </a:xfrm>
                    <a:prstGeom prst="rect">
                      <a:avLst/>
                    </a:prstGeom>
                  </pic:spPr>
                </pic:pic>
              </a:graphicData>
            </a:graphic>
          </wp:inline>
        </w:drawing>
      </w:r>
    </w:p>
    <w:p w14:paraId="55B1E3BC" w14:textId="77777777" w:rsidR="00A707F2" w:rsidRDefault="00A707F2" w:rsidP="003D4636">
      <w:pPr>
        <w:rPr>
          <w:sz w:val="28"/>
        </w:rPr>
      </w:pPr>
    </w:p>
    <w:p w14:paraId="247A7D10" w14:textId="77777777" w:rsidR="00D23271" w:rsidRDefault="00D23271" w:rsidP="003D4636">
      <w:pPr>
        <w:rPr>
          <w:sz w:val="28"/>
        </w:rPr>
      </w:pPr>
      <w:r>
        <w:rPr>
          <w:sz w:val="28"/>
        </w:rPr>
        <w:t>Purity = 0.9</w:t>
      </w:r>
    </w:p>
    <w:p w14:paraId="0A1C9985" w14:textId="77777777" w:rsidR="00D23271" w:rsidRDefault="00D23271" w:rsidP="003D4636">
      <w:pPr>
        <w:rPr>
          <w:sz w:val="28"/>
        </w:rPr>
      </w:pPr>
      <w:r>
        <w:rPr>
          <w:sz w:val="28"/>
        </w:rPr>
        <w:t>NMI = 0.81</w:t>
      </w:r>
    </w:p>
    <w:p w14:paraId="063A3A78" w14:textId="77777777" w:rsidR="00D23271" w:rsidRDefault="00D23271" w:rsidP="003D4636">
      <w:pPr>
        <w:rPr>
          <w:sz w:val="28"/>
        </w:rPr>
      </w:pPr>
      <w:r>
        <w:rPr>
          <w:sz w:val="28"/>
        </w:rPr>
        <w:t>Recall = 32/40 = 0.8</w:t>
      </w:r>
    </w:p>
    <w:p w14:paraId="02E1B516" w14:textId="77777777" w:rsidR="00D23271" w:rsidRDefault="00D23271" w:rsidP="003D4636">
      <w:pPr>
        <w:rPr>
          <w:sz w:val="28"/>
        </w:rPr>
      </w:pPr>
      <w:r>
        <w:rPr>
          <w:sz w:val="28"/>
        </w:rPr>
        <w:t>Precision = 32/41 = 0.78</w:t>
      </w:r>
    </w:p>
    <w:p w14:paraId="27ECB5E8" w14:textId="77777777" w:rsidR="00D23271" w:rsidRDefault="00D23271" w:rsidP="003D4636">
      <w:pPr>
        <w:rPr>
          <w:sz w:val="28"/>
        </w:rPr>
      </w:pPr>
      <w:r>
        <w:rPr>
          <w:sz w:val="28"/>
        </w:rPr>
        <w:t>F-Measure = 0.7899</w:t>
      </w:r>
    </w:p>
    <w:p w14:paraId="3F0B3F81" w14:textId="77777777" w:rsidR="00D23271" w:rsidRPr="00DF6ABC" w:rsidRDefault="00D23271" w:rsidP="003D4636">
      <w:pPr>
        <w:rPr>
          <w:sz w:val="28"/>
        </w:rPr>
      </w:pPr>
    </w:p>
    <w:p w14:paraId="2D900783" w14:textId="77777777" w:rsidR="00F6703A" w:rsidRPr="00A707F2" w:rsidRDefault="00F6703A" w:rsidP="000B2E83">
      <w:pPr>
        <w:rPr>
          <w:b/>
          <w:sz w:val="28"/>
        </w:rPr>
      </w:pPr>
      <w:r w:rsidRPr="00A707F2">
        <w:rPr>
          <w:b/>
          <w:sz w:val="28"/>
        </w:rPr>
        <w:lastRenderedPageBreak/>
        <w:t xml:space="preserve">2. K-Means </w:t>
      </w:r>
    </w:p>
    <w:p w14:paraId="097D09A8" w14:textId="77777777" w:rsidR="00F6703A" w:rsidRDefault="00F6703A" w:rsidP="000B2E83"/>
    <w:p w14:paraId="1CE81613" w14:textId="77777777" w:rsidR="00856896" w:rsidRDefault="00856896" w:rsidP="000B2E83"/>
    <w:p w14:paraId="0EA3988B" w14:textId="77777777" w:rsidR="00F6703A" w:rsidRDefault="000B2E83" w:rsidP="000B2E83">
      <w:r w:rsidRPr="000B2E83">
        <w:rPr>
          <w:noProof/>
        </w:rPr>
        <w:drawing>
          <wp:inline distT="0" distB="0" distL="0" distR="0" wp14:anchorId="5F26FA8D" wp14:editId="7566E88F">
            <wp:extent cx="4026428" cy="28611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43847" cy="2873565"/>
                    </a:xfrm>
                    <a:prstGeom prst="rect">
                      <a:avLst/>
                    </a:prstGeom>
                  </pic:spPr>
                </pic:pic>
              </a:graphicData>
            </a:graphic>
          </wp:inline>
        </w:drawing>
      </w:r>
    </w:p>
    <w:p w14:paraId="351FC478" w14:textId="77777777" w:rsidR="00F6703A" w:rsidRDefault="00F6703A" w:rsidP="000B2E83"/>
    <w:p w14:paraId="1EC0FD5F" w14:textId="77777777" w:rsidR="00F6703A" w:rsidRDefault="00F6703A" w:rsidP="000B2E83">
      <w:r>
        <w:t>Dataset 1</w:t>
      </w:r>
    </w:p>
    <w:p w14:paraId="6CC4EDD1" w14:textId="77777777" w:rsidR="00F6703A" w:rsidRDefault="00FC5D74" w:rsidP="000B2E83">
      <w:r>
        <w:rPr>
          <w:noProof/>
        </w:rPr>
        <mc:AlternateContent>
          <mc:Choice Requires="wps">
            <w:drawing>
              <wp:anchor distT="0" distB="0" distL="114300" distR="114300" simplePos="0" relativeHeight="251659264" behindDoc="0" locked="0" layoutInCell="1" allowOverlap="1" wp14:anchorId="07F4A107" wp14:editId="4ED22C62">
                <wp:simplePos x="0" y="0"/>
                <wp:positionH relativeFrom="column">
                  <wp:posOffset>3200400</wp:posOffset>
                </wp:positionH>
                <wp:positionV relativeFrom="paragraph">
                  <wp:posOffset>251638</wp:posOffset>
                </wp:positionV>
                <wp:extent cx="3401568" cy="1828800"/>
                <wp:effectExtent l="0" t="0" r="2540" b="0"/>
                <wp:wrapNone/>
                <wp:docPr id="15" name="Text Box 15"/>
                <wp:cNvGraphicFramePr/>
                <a:graphic xmlns:a="http://schemas.openxmlformats.org/drawingml/2006/main">
                  <a:graphicData uri="http://schemas.microsoft.com/office/word/2010/wordprocessingShape">
                    <wps:wsp>
                      <wps:cNvSpPr txBox="1"/>
                      <wps:spPr>
                        <a:xfrm>
                          <a:off x="0" y="0"/>
                          <a:ext cx="3401568" cy="1828800"/>
                        </a:xfrm>
                        <a:prstGeom prst="rect">
                          <a:avLst/>
                        </a:prstGeom>
                        <a:solidFill>
                          <a:schemeClr val="lt1"/>
                        </a:solidFill>
                        <a:ln w="6350">
                          <a:noFill/>
                        </a:ln>
                      </wps:spPr>
                      <wps:txbx>
                        <w:txbxContent>
                          <w:p w14:paraId="0728D711" w14:textId="77777777" w:rsidR="00FC5D74" w:rsidRDefault="00FC5D74">
                            <w:r>
                              <w:t>We get a purity of 1. This means that all the data points in the outpu</w:t>
                            </w:r>
                            <w:r w:rsidR="00DE4728">
                              <w:t>t</w:t>
                            </w:r>
                            <w:r>
                              <w:t xml:space="preserve"> clustering matches with the ground </w:t>
                            </w:r>
                            <w:r w:rsidR="00DE4728">
                              <w:t xml:space="preserve">truth clustering. </w:t>
                            </w:r>
                          </w:p>
                          <w:p w14:paraId="44CF65BE" w14:textId="77777777" w:rsidR="00DE4728" w:rsidRDefault="00DE4728"/>
                          <w:p w14:paraId="637EF733" w14:textId="77777777" w:rsidR="00BD29B0" w:rsidRDefault="00DE4728" w:rsidP="00BD29B0">
                            <w:r>
                              <w:t xml:space="preserve">We get NMI (Normalized Mutual Information) of 1. Since NMI measures the quality of clustering, there is a perfect correlation. </w:t>
                            </w:r>
                            <w:r w:rsidR="00BD29B0">
                              <w:t>between both the clusters (ground truth and predicted). So, this clustering has a very good quality.</w:t>
                            </w:r>
                          </w:p>
                          <w:p w14:paraId="18DE3CD1" w14:textId="77777777" w:rsidR="00DE4728" w:rsidRDefault="00DE472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5" o:spid="_x0000_s1026" type="#_x0000_t202" style="position:absolute;margin-left:252pt;margin-top:19.8pt;width:267.85pt;height:2in;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" fillcolor="white [3201]" stroked="f" strokeweight=".5pt">
                <v:textbox>
                  <w:txbxContent>
                    <w:p w:rsidR="00FC5D74" w:rsidRDefault="00FC5D74">
                      <w:r>
                        <w:t>We get a purity of 1. This means that all the data points in the outpu</w:t>
                      </w:r>
                      <w:r w:rsidR="00DE4728">
                        <w:t>t</w:t>
                      </w:r>
                      <w:r>
                        <w:t xml:space="preserve"> clustering matches with the ground </w:t>
                      </w:r>
                      <w:r w:rsidR="00DE4728">
                        <w:t xml:space="preserve">truth clustering. </w:t>
                      </w:r>
                    </w:p>
                    <w:p w:rsidR="00DE4728" w:rsidRDefault="00DE4728"/>
                    <w:p w:rsidR="00BD29B0" w:rsidRDefault="00DE4728" w:rsidP="00BD29B0">
                      <w:r>
                        <w:t xml:space="preserve">We get NMI (Normalized Mutual Information) of 1. Since NMI measures the quality of clustering, there is a perfect correlation. </w:t>
                      </w:r>
                      <w:r w:rsidR="00BD29B0">
                        <w:t xml:space="preserve">between both the clusters (ground truth and predicted). So, this clustering has a </w:t>
                      </w:r>
                      <w:r w:rsidR="00BD29B0">
                        <w:t>very good</w:t>
                      </w:r>
                      <w:r w:rsidR="00BD29B0">
                        <w:t xml:space="preserve"> quality.</w:t>
                      </w:r>
                    </w:p>
                    <w:p w:rsidR="00DE4728" w:rsidRDefault="00DE4728"/>
                  </w:txbxContent>
                </v:textbox>
              </v:shape>
            </w:pict>
          </mc:Fallback>
        </mc:AlternateContent>
      </w:r>
      <w:r w:rsidR="00F6703A">
        <w:rPr>
          <w:noProof/>
        </w:rPr>
        <w:drawing>
          <wp:inline distT="0" distB="0" distL="0" distR="0" wp14:anchorId="6FFD9732" wp14:editId="6E9E5312">
            <wp:extent cx="2871019" cy="2153265"/>
            <wp:effectExtent l="0" t="0" r="0" b="6350"/>
            <wp:docPr id="6" name="Picture 6" descr="A screenshot of a cell phone&#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means_data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00530" cy="2175398"/>
                    </a:xfrm>
                    <a:prstGeom prst="rect">
                      <a:avLst/>
                    </a:prstGeom>
                  </pic:spPr>
                </pic:pic>
              </a:graphicData>
            </a:graphic>
          </wp:inline>
        </w:drawing>
      </w:r>
    </w:p>
    <w:p w14:paraId="59E44FA1" w14:textId="77777777" w:rsidR="00A707F2" w:rsidRDefault="00A707F2" w:rsidP="000B2E83">
      <w:r>
        <w:t>Dataset 2</w:t>
      </w:r>
    </w:p>
    <w:p w14:paraId="26CFB220" w14:textId="77777777" w:rsidR="00F6703A" w:rsidRDefault="00DE4728" w:rsidP="000B2E83">
      <w:r>
        <w:rPr>
          <w:noProof/>
        </w:rPr>
        <mc:AlternateContent>
          <mc:Choice Requires="wps">
            <w:drawing>
              <wp:anchor distT="0" distB="0" distL="114300" distR="114300" simplePos="0" relativeHeight="251661312" behindDoc="0" locked="0" layoutInCell="1" allowOverlap="1" wp14:anchorId="4AE5C7C2" wp14:editId="6C2D3ECE">
                <wp:simplePos x="0" y="0"/>
                <wp:positionH relativeFrom="column">
                  <wp:posOffset>3200400</wp:posOffset>
                </wp:positionH>
                <wp:positionV relativeFrom="paragraph">
                  <wp:posOffset>184439</wp:posOffset>
                </wp:positionV>
                <wp:extent cx="3401568" cy="1870363"/>
                <wp:effectExtent l="0" t="0" r="2540" b="0"/>
                <wp:wrapNone/>
                <wp:docPr id="16" name="Text Box 16"/>
                <wp:cNvGraphicFramePr/>
                <a:graphic xmlns:a="http://schemas.openxmlformats.org/drawingml/2006/main">
                  <a:graphicData uri="http://schemas.microsoft.com/office/word/2010/wordprocessingShape">
                    <wps:wsp>
                      <wps:cNvSpPr txBox="1"/>
                      <wps:spPr>
                        <a:xfrm>
                          <a:off x="0" y="0"/>
                          <a:ext cx="3401568" cy="1870363"/>
                        </a:xfrm>
                        <a:prstGeom prst="rect">
                          <a:avLst/>
                        </a:prstGeom>
                        <a:solidFill>
                          <a:schemeClr val="lt1"/>
                        </a:solidFill>
                        <a:ln w="6350">
                          <a:noFill/>
                        </a:ln>
                      </wps:spPr>
                      <wps:txbx>
                        <w:txbxContent>
                          <w:p w14:paraId="607304A6" w14:textId="77777777" w:rsidR="00DE4728" w:rsidRDefault="00DE4728" w:rsidP="00DE4728">
                            <w:r>
                              <w:t xml:space="preserve">We get a purity of 0.764. This means that 76.4% of the data points in the output clustering matches with the ground truth clustering. </w:t>
                            </w:r>
                          </w:p>
                          <w:p w14:paraId="378633C4" w14:textId="77777777" w:rsidR="00DE4728" w:rsidRDefault="00DE4728" w:rsidP="00DE4728"/>
                          <w:p w14:paraId="327CA96A" w14:textId="77777777" w:rsidR="00DE4728" w:rsidRDefault="00DE4728" w:rsidP="00DE4728">
                            <w:r>
                              <w:t>We get NMI (Normalized Mutual Information) of 0.04685. Since NMI measures the quality of clustering, the correlation is very low between both the clusters (ground truth and predicted). So, this clustering has a bad quality.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733DF7" id="Text Box 16" o:spid="_x0000_s1027" type="#_x0000_t202" style="position:absolute;margin-left:252pt;margin-top:14.5pt;width:267.85pt;height:147.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" fillcolor="white [3201]" stroked="f" strokeweight=".5pt">
                <v:textbox>
                  <w:txbxContent>
                    <w:p w:rsidR="00DE4728" w:rsidRDefault="00DE4728" w:rsidP="00DE4728">
                      <w:r>
                        <w:t xml:space="preserve">We get a purity of </w:t>
                      </w:r>
                      <w:r>
                        <w:t>0.764</w:t>
                      </w:r>
                      <w:r>
                        <w:t xml:space="preserve">. This means that </w:t>
                      </w:r>
                      <w:r>
                        <w:t>76.4% of</w:t>
                      </w:r>
                      <w:r>
                        <w:t xml:space="preserve"> the data points in the output clustering matches with the ground truth clustering. </w:t>
                      </w:r>
                    </w:p>
                    <w:p w:rsidR="00DE4728" w:rsidRDefault="00DE4728" w:rsidP="00DE4728"/>
                    <w:p w:rsidR="00DE4728" w:rsidRDefault="00DE4728" w:rsidP="00DE4728">
                      <w:r>
                        <w:t xml:space="preserve">We get NMI (Normalized Mutual Information) of </w:t>
                      </w:r>
                      <w:r>
                        <w:t>0.04685</w:t>
                      </w:r>
                      <w:r>
                        <w:t xml:space="preserve">. Since NMI measures the quality of </w:t>
                      </w:r>
                      <w:r>
                        <w:t>clustering, the correlation is very low between both the clusters (ground truth and predicted). So, this clustering has a bad quality.</w:t>
                      </w:r>
                    </w:p>
                  </w:txbxContent>
                </v:textbox>
              </v:shape>
            </w:pict>
          </mc:Fallback>
        </mc:AlternateContent>
      </w:r>
      <w:r w:rsidR="00F6703A">
        <w:rPr>
          <w:noProof/>
        </w:rPr>
        <w:drawing>
          <wp:inline distT="0" distB="0" distL="0" distR="0" wp14:anchorId="1ECF632B" wp14:editId="151C25B1">
            <wp:extent cx="2823497" cy="2117623"/>
            <wp:effectExtent l="0" t="0" r="0" b="3810"/>
            <wp:docPr id="7" name="Picture 7" descr="A screenshot of a cell phone&#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Means_data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51415" cy="2138561"/>
                    </a:xfrm>
                    <a:prstGeom prst="rect">
                      <a:avLst/>
                    </a:prstGeom>
                  </pic:spPr>
                </pic:pic>
              </a:graphicData>
            </a:graphic>
          </wp:inline>
        </w:drawing>
      </w:r>
    </w:p>
    <w:p w14:paraId="08F138EA" w14:textId="77777777" w:rsidR="00A707F2" w:rsidRDefault="00A707F2" w:rsidP="000B2E83"/>
    <w:p w14:paraId="292120D5" w14:textId="77777777" w:rsidR="00A707F2" w:rsidRDefault="00A707F2" w:rsidP="000B2E83"/>
    <w:p w14:paraId="76F54B37" w14:textId="77777777" w:rsidR="00856896" w:rsidRDefault="00856896" w:rsidP="000B2E83"/>
    <w:p w14:paraId="3B5373E4" w14:textId="77777777" w:rsidR="00856896" w:rsidRDefault="00856896" w:rsidP="000B2E83"/>
    <w:p w14:paraId="0B91D5DC" w14:textId="77777777" w:rsidR="00A707F2" w:rsidRDefault="00A707F2" w:rsidP="000B2E83">
      <w:r>
        <w:lastRenderedPageBreak/>
        <w:t>Dataset 3</w:t>
      </w:r>
    </w:p>
    <w:p w14:paraId="74C61F34" w14:textId="77777777" w:rsidR="00F6703A" w:rsidRDefault="00DE4728" w:rsidP="000B2E83">
      <w:r>
        <w:rPr>
          <w:noProof/>
        </w:rPr>
        <mc:AlternateContent>
          <mc:Choice Requires="wps">
            <w:drawing>
              <wp:anchor distT="0" distB="0" distL="114300" distR="114300" simplePos="0" relativeHeight="251663360" behindDoc="0" locked="0" layoutInCell="1" allowOverlap="1" wp14:anchorId="73DEAC33" wp14:editId="40810382">
                <wp:simplePos x="0" y="0"/>
                <wp:positionH relativeFrom="column">
                  <wp:posOffset>3251835</wp:posOffset>
                </wp:positionH>
                <wp:positionV relativeFrom="paragraph">
                  <wp:posOffset>135947</wp:posOffset>
                </wp:positionV>
                <wp:extent cx="3401568" cy="1832841"/>
                <wp:effectExtent l="0" t="0" r="2540" b="0"/>
                <wp:wrapNone/>
                <wp:docPr id="18" name="Text Box 18"/>
                <wp:cNvGraphicFramePr/>
                <a:graphic xmlns:a="http://schemas.openxmlformats.org/drawingml/2006/main">
                  <a:graphicData uri="http://schemas.microsoft.com/office/word/2010/wordprocessingShape">
                    <wps:wsp>
                      <wps:cNvSpPr txBox="1"/>
                      <wps:spPr>
                        <a:xfrm>
                          <a:off x="0" y="0"/>
                          <a:ext cx="3401568" cy="1832841"/>
                        </a:xfrm>
                        <a:prstGeom prst="rect">
                          <a:avLst/>
                        </a:prstGeom>
                        <a:solidFill>
                          <a:schemeClr val="lt1"/>
                        </a:solidFill>
                        <a:ln w="6350">
                          <a:noFill/>
                        </a:ln>
                      </wps:spPr>
                      <wps:txbx>
                        <w:txbxContent>
                          <w:p w14:paraId="7BB38987" w14:textId="77777777" w:rsidR="00DE4728" w:rsidRDefault="00DE4728" w:rsidP="00DE4728">
                            <w:r>
                              <w:t xml:space="preserve">We get a purity of 0.76. This means that 76% of the data points in the output clustering matches with the ground truth clustering. </w:t>
                            </w:r>
                          </w:p>
                          <w:p w14:paraId="31AFF6A8" w14:textId="77777777" w:rsidR="00DE4728" w:rsidRDefault="00DE4728" w:rsidP="00DE4728"/>
                          <w:p w14:paraId="46965330" w14:textId="77777777" w:rsidR="00DE4728" w:rsidRDefault="00DE4728" w:rsidP="00DE4728">
                            <w:r>
                              <w:t>We get NMI (Normalized Mutual Information) of 0.145. Since NMI measures the quality of clustering, the correlation is low between both the clusters (ground truth and predicted).  So, this clustering does not have a good quality.</w:t>
                            </w:r>
                          </w:p>
                          <w:p w14:paraId="10022F35" w14:textId="77777777" w:rsidR="00DE4728" w:rsidRDefault="00DE4728" w:rsidP="00DE472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47A20B" id="Text Box 18" o:spid="_x0000_s1028" type="#_x0000_t202" style="position:absolute;margin-left:256.05pt;margin-top:10.7pt;width:267.85pt;height:144.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" fillcolor="white [3201]" stroked="f" strokeweight=".5pt">
                <v:textbox>
                  <w:txbxContent>
                    <w:p w:rsidR="00DE4728" w:rsidRDefault="00DE4728" w:rsidP="00DE4728">
                      <w:r>
                        <w:t xml:space="preserve">We get a purity of 0.76. This means that 76% of the data points in the output clustering matches with the ground truth clustering. </w:t>
                      </w:r>
                    </w:p>
                    <w:p w:rsidR="00DE4728" w:rsidRDefault="00DE4728" w:rsidP="00DE4728"/>
                    <w:p w:rsidR="00DE4728" w:rsidRDefault="00DE4728" w:rsidP="00DE4728">
                      <w:r>
                        <w:t>We get NMI (Normalized Mutual Information) of 0.</w:t>
                      </w:r>
                      <w:r>
                        <w:t>145</w:t>
                      </w:r>
                      <w:r>
                        <w:t xml:space="preserve">. Since NMI measures the quality of clustering, the correlation is low between both the clusters (ground truth and predicted).  So, this clustering </w:t>
                      </w:r>
                      <w:r>
                        <w:t>does not have a good</w:t>
                      </w:r>
                      <w:r>
                        <w:t xml:space="preserve"> quality.</w:t>
                      </w:r>
                    </w:p>
                    <w:p w:rsidR="00DE4728" w:rsidRDefault="00DE4728" w:rsidP="00DE4728"/>
                  </w:txbxContent>
                </v:textbox>
              </v:shape>
            </w:pict>
          </mc:Fallback>
        </mc:AlternateContent>
      </w:r>
      <w:r w:rsidR="00F6703A">
        <w:rPr>
          <w:noProof/>
        </w:rPr>
        <w:drawing>
          <wp:inline distT="0" distB="0" distL="0" distR="0" wp14:anchorId="30706A1E" wp14:editId="63A3DD35">
            <wp:extent cx="2992582" cy="2244437"/>
            <wp:effectExtent l="0" t="0" r="5080" b="3810"/>
            <wp:docPr id="8" name="Picture 8" descr="A screenshot of a cell phone&#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means_data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15851" cy="2261889"/>
                    </a:xfrm>
                    <a:prstGeom prst="rect">
                      <a:avLst/>
                    </a:prstGeom>
                  </pic:spPr>
                </pic:pic>
              </a:graphicData>
            </a:graphic>
          </wp:inline>
        </w:drawing>
      </w:r>
    </w:p>
    <w:p w14:paraId="6FA7F643" w14:textId="77777777" w:rsidR="00A707F2" w:rsidRDefault="00A707F2" w:rsidP="000B2E83"/>
    <w:p w14:paraId="199F6998" w14:textId="77777777" w:rsidR="00A707F2" w:rsidRDefault="00A707F2" w:rsidP="000B2E83">
      <w:pPr>
        <w:rPr>
          <w:b/>
          <w:sz w:val="28"/>
        </w:rPr>
      </w:pPr>
    </w:p>
    <w:p w14:paraId="13A2AC6F" w14:textId="77777777" w:rsidR="00A707F2" w:rsidRPr="00DF6ABC" w:rsidRDefault="00DE4728" w:rsidP="00DF6ABC">
      <w:pPr>
        <w:spacing w:line="276" w:lineRule="auto"/>
      </w:pPr>
      <w:r w:rsidRPr="00DF6ABC">
        <w:t>K-Means is simple to understand and implement</w:t>
      </w:r>
      <w:r w:rsidR="007B14E0" w:rsidRPr="00DF6ABC">
        <w:t>. It is an efficient algorithm with the time complexity of O(</w:t>
      </w:r>
      <w:proofErr w:type="spellStart"/>
      <w:r w:rsidR="007B14E0" w:rsidRPr="00DF6ABC">
        <w:t>tkn</w:t>
      </w:r>
      <w:proofErr w:type="spellEnd"/>
      <w:r w:rsidR="007B14E0" w:rsidRPr="00DF6ABC">
        <w:t xml:space="preserve">). Here, n is the number of objects, k is the number of clusters, and t is the number of iterations. Since, K-means has unsupervised learning, it makes it very expensive. K-Means cannot cluster non-convex shapes. It only works for spherical shapes. We need to specify the number of clusters before running the algorithm unlike some other algorithms like DBSCAN. It is sensitive to noisy data and outliers. It is only applicable to continuous n-dimensional space. </w:t>
      </w:r>
    </w:p>
    <w:p w14:paraId="62BDEB59" w14:textId="77777777" w:rsidR="00A707F2" w:rsidRDefault="00A707F2" w:rsidP="000B2E83">
      <w:pPr>
        <w:rPr>
          <w:b/>
          <w:sz w:val="28"/>
        </w:rPr>
      </w:pPr>
    </w:p>
    <w:p w14:paraId="2AFAAB0C" w14:textId="77777777" w:rsidR="00A707F2" w:rsidRDefault="00A707F2" w:rsidP="000B2E83">
      <w:pPr>
        <w:rPr>
          <w:b/>
          <w:sz w:val="28"/>
        </w:rPr>
      </w:pPr>
    </w:p>
    <w:p w14:paraId="6D80AC8B" w14:textId="77777777" w:rsidR="00A707F2" w:rsidRDefault="00A707F2" w:rsidP="000B2E83">
      <w:pPr>
        <w:rPr>
          <w:b/>
          <w:sz w:val="28"/>
        </w:rPr>
      </w:pPr>
    </w:p>
    <w:p w14:paraId="7C6851BE" w14:textId="77777777" w:rsidR="00A707F2" w:rsidRDefault="00A707F2" w:rsidP="000B2E83">
      <w:pPr>
        <w:rPr>
          <w:b/>
          <w:sz w:val="28"/>
        </w:rPr>
      </w:pPr>
    </w:p>
    <w:p w14:paraId="4914F2F7" w14:textId="77777777" w:rsidR="00A707F2" w:rsidRDefault="00A707F2" w:rsidP="000B2E83">
      <w:pPr>
        <w:rPr>
          <w:b/>
          <w:sz w:val="28"/>
        </w:rPr>
      </w:pPr>
    </w:p>
    <w:p w14:paraId="43B9BAD5" w14:textId="77777777" w:rsidR="00A707F2" w:rsidRDefault="00A707F2" w:rsidP="000B2E83">
      <w:pPr>
        <w:rPr>
          <w:b/>
          <w:sz w:val="28"/>
        </w:rPr>
      </w:pPr>
    </w:p>
    <w:p w14:paraId="474153B2" w14:textId="77777777" w:rsidR="00A707F2" w:rsidRDefault="00A707F2" w:rsidP="000B2E83">
      <w:pPr>
        <w:rPr>
          <w:b/>
          <w:sz w:val="28"/>
        </w:rPr>
      </w:pPr>
    </w:p>
    <w:p w14:paraId="3034B718" w14:textId="77777777" w:rsidR="00A707F2" w:rsidRDefault="00A707F2" w:rsidP="000B2E83">
      <w:pPr>
        <w:rPr>
          <w:b/>
          <w:sz w:val="28"/>
        </w:rPr>
      </w:pPr>
    </w:p>
    <w:p w14:paraId="7160EEFB" w14:textId="77777777" w:rsidR="00A707F2" w:rsidRDefault="00A707F2" w:rsidP="000B2E83">
      <w:pPr>
        <w:rPr>
          <w:b/>
          <w:sz w:val="28"/>
        </w:rPr>
      </w:pPr>
    </w:p>
    <w:p w14:paraId="2EBCF62A" w14:textId="77777777" w:rsidR="00A707F2" w:rsidRDefault="00A707F2" w:rsidP="000B2E83">
      <w:pPr>
        <w:rPr>
          <w:b/>
          <w:sz w:val="28"/>
        </w:rPr>
      </w:pPr>
    </w:p>
    <w:p w14:paraId="223C8127" w14:textId="77777777" w:rsidR="00A707F2" w:rsidRDefault="00A707F2" w:rsidP="000B2E83">
      <w:pPr>
        <w:rPr>
          <w:b/>
          <w:sz w:val="28"/>
        </w:rPr>
      </w:pPr>
    </w:p>
    <w:p w14:paraId="06336B1F" w14:textId="77777777" w:rsidR="00A707F2" w:rsidRDefault="00A707F2" w:rsidP="000B2E83">
      <w:pPr>
        <w:rPr>
          <w:b/>
          <w:sz w:val="28"/>
        </w:rPr>
      </w:pPr>
    </w:p>
    <w:p w14:paraId="7DA12F58" w14:textId="77777777" w:rsidR="00A707F2" w:rsidRDefault="00A707F2" w:rsidP="000B2E83">
      <w:pPr>
        <w:rPr>
          <w:b/>
          <w:sz w:val="28"/>
        </w:rPr>
      </w:pPr>
    </w:p>
    <w:p w14:paraId="2BA22DD1" w14:textId="77777777" w:rsidR="00A707F2" w:rsidRDefault="00A707F2" w:rsidP="000B2E83">
      <w:pPr>
        <w:rPr>
          <w:b/>
          <w:sz w:val="28"/>
        </w:rPr>
      </w:pPr>
    </w:p>
    <w:p w14:paraId="07C485AB" w14:textId="77777777" w:rsidR="00A707F2" w:rsidRDefault="00A707F2" w:rsidP="000B2E83">
      <w:pPr>
        <w:rPr>
          <w:b/>
          <w:sz w:val="28"/>
        </w:rPr>
      </w:pPr>
    </w:p>
    <w:p w14:paraId="1948A353" w14:textId="77777777" w:rsidR="00A707F2" w:rsidRDefault="00A707F2" w:rsidP="000B2E83">
      <w:pPr>
        <w:rPr>
          <w:b/>
          <w:sz w:val="28"/>
        </w:rPr>
      </w:pPr>
    </w:p>
    <w:p w14:paraId="12AE7575" w14:textId="77777777" w:rsidR="00A707F2" w:rsidRDefault="00A707F2" w:rsidP="000B2E83">
      <w:pPr>
        <w:rPr>
          <w:b/>
          <w:sz w:val="28"/>
        </w:rPr>
      </w:pPr>
    </w:p>
    <w:p w14:paraId="49DCB5DC" w14:textId="77777777" w:rsidR="00A707F2" w:rsidRDefault="00A707F2" w:rsidP="000B2E83">
      <w:pPr>
        <w:rPr>
          <w:b/>
          <w:sz w:val="28"/>
        </w:rPr>
      </w:pPr>
    </w:p>
    <w:p w14:paraId="3339A724" w14:textId="77777777" w:rsidR="00A707F2" w:rsidRDefault="00A707F2" w:rsidP="000B2E83">
      <w:pPr>
        <w:rPr>
          <w:b/>
          <w:sz w:val="28"/>
        </w:rPr>
      </w:pPr>
    </w:p>
    <w:p w14:paraId="45CDF156" w14:textId="77777777" w:rsidR="00A707F2" w:rsidRDefault="00A707F2" w:rsidP="000B2E83">
      <w:pPr>
        <w:rPr>
          <w:b/>
          <w:sz w:val="28"/>
        </w:rPr>
      </w:pPr>
    </w:p>
    <w:p w14:paraId="08B0413E" w14:textId="77777777" w:rsidR="00A707F2" w:rsidRDefault="00A707F2" w:rsidP="000B2E83">
      <w:pPr>
        <w:rPr>
          <w:b/>
          <w:sz w:val="28"/>
        </w:rPr>
      </w:pPr>
    </w:p>
    <w:p w14:paraId="6CC3A88F" w14:textId="77777777" w:rsidR="00A707F2" w:rsidRDefault="00A707F2" w:rsidP="000B2E83">
      <w:pPr>
        <w:rPr>
          <w:b/>
          <w:sz w:val="28"/>
        </w:rPr>
      </w:pPr>
    </w:p>
    <w:p w14:paraId="29266944" w14:textId="77777777" w:rsidR="00856896" w:rsidRDefault="00856896" w:rsidP="000B2E83">
      <w:pPr>
        <w:rPr>
          <w:b/>
          <w:sz w:val="28"/>
        </w:rPr>
      </w:pPr>
    </w:p>
    <w:p w14:paraId="41A11E29" w14:textId="77777777" w:rsidR="00A707F2" w:rsidRPr="00A707F2" w:rsidRDefault="00A707F2" w:rsidP="000B2E83">
      <w:pPr>
        <w:rPr>
          <w:b/>
          <w:sz w:val="28"/>
        </w:rPr>
      </w:pPr>
      <w:r w:rsidRPr="00A707F2">
        <w:rPr>
          <w:b/>
          <w:sz w:val="28"/>
        </w:rPr>
        <w:lastRenderedPageBreak/>
        <w:t xml:space="preserve">3. DBSCAN </w:t>
      </w:r>
    </w:p>
    <w:p w14:paraId="5D0ED72C" w14:textId="77777777" w:rsidR="00A707F2" w:rsidRDefault="00A707F2" w:rsidP="000B2E83"/>
    <w:p w14:paraId="1D618961" w14:textId="77777777" w:rsidR="00856896" w:rsidRDefault="00856896" w:rsidP="000B2E83"/>
    <w:p w14:paraId="41E01246" w14:textId="77777777" w:rsidR="000B2E83" w:rsidRDefault="000B2E83" w:rsidP="000B2E83">
      <w:r w:rsidRPr="000B2E83">
        <w:rPr>
          <w:noProof/>
        </w:rPr>
        <w:drawing>
          <wp:inline distT="0" distB="0" distL="0" distR="0" wp14:anchorId="206A3211" wp14:editId="250F7AAA">
            <wp:extent cx="3785419" cy="3957974"/>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99443" cy="3972637"/>
                    </a:xfrm>
                    <a:prstGeom prst="rect">
                      <a:avLst/>
                    </a:prstGeom>
                  </pic:spPr>
                </pic:pic>
              </a:graphicData>
            </a:graphic>
          </wp:inline>
        </w:drawing>
      </w:r>
    </w:p>
    <w:p w14:paraId="4C29DE92" w14:textId="77777777" w:rsidR="00A707F2" w:rsidRDefault="00A707F2" w:rsidP="000B2E83"/>
    <w:p w14:paraId="7D4C6A64" w14:textId="77777777" w:rsidR="00856896" w:rsidRDefault="00856896" w:rsidP="000B2E83"/>
    <w:p w14:paraId="779A78FC" w14:textId="77777777" w:rsidR="00856896" w:rsidRDefault="00856896" w:rsidP="000B2E83"/>
    <w:p w14:paraId="7C2042B8" w14:textId="77777777" w:rsidR="00A707F2" w:rsidRDefault="00A707F2" w:rsidP="000B2E83">
      <w:r>
        <w:t>Dataset 1</w:t>
      </w:r>
    </w:p>
    <w:p w14:paraId="7CAC91B0" w14:textId="77777777" w:rsidR="00A707F2" w:rsidRDefault="002443FD" w:rsidP="000B2E83">
      <w:r>
        <w:rPr>
          <w:noProof/>
        </w:rPr>
        <mc:AlternateContent>
          <mc:Choice Requires="wps">
            <w:drawing>
              <wp:anchor distT="0" distB="0" distL="114300" distR="114300" simplePos="0" relativeHeight="251665408" behindDoc="0" locked="0" layoutInCell="1" allowOverlap="1" wp14:anchorId="5DE17FFB" wp14:editId="2EF7B12D">
                <wp:simplePos x="0" y="0"/>
                <wp:positionH relativeFrom="column">
                  <wp:posOffset>3335482</wp:posOffset>
                </wp:positionH>
                <wp:positionV relativeFrom="paragraph">
                  <wp:posOffset>161174</wp:posOffset>
                </wp:positionV>
                <wp:extent cx="3401568" cy="2618509"/>
                <wp:effectExtent l="0" t="0" r="2540" b="0"/>
                <wp:wrapNone/>
                <wp:docPr id="19" name="Text Box 19"/>
                <wp:cNvGraphicFramePr/>
                <a:graphic xmlns:a="http://schemas.openxmlformats.org/drawingml/2006/main">
                  <a:graphicData uri="http://schemas.microsoft.com/office/word/2010/wordprocessingShape">
                    <wps:wsp>
                      <wps:cNvSpPr txBox="1"/>
                      <wps:spPr>
                        <a:xfrm>
                          <a:off x="0" y="0"/>
                          <a:ext cx="3401568" cy="2618509"/>
                        </a:xfrm>
                        <a:prstGeom prst="rect">
                          <a:avLst/>
                        </a:prstGeom>
                        <a:solidFill>
                          <a:schemeClr val="lt1"/>
                        </a:solidFill>
                        <a:ln w="6350">
                          <a:noFill/>
                        </a:ln>
                      </wps:spPr>
                      <wps:txbx>
                        <w:txbxContent>
                          <w:p w14:paraId="435E7C1A" w14:textId="77777777" w:rsidR="002443FD" w:rsidRDefault="002443FD" w:rsidP="002443FD">
                            <w:r>
                              <w:t>We get a purity of 0.</w:t>
                            </w:r>
                            <w:r w:rsidR="00DD6B9D">
                              <w:t>94</w:t>
                            </w:r>
                            <w:r>
                              <w:t xml:space="preserve">. This means that </w:t>
                            </w:r>
                            <w:r w:rsidR="00DD6B9D">
                              <w:t>94</w:t>
                            </w:r>
                            <w:r>
                              <w:t xml:space="preserve">% of the data points in the output clustering matches with the ground truth clustering. </w:t>
                            </w:r>
                          </w:p>
                          <w:p w14:paraId="1ACBD6AD" w14:textId="77777777" w:rsidR="002443FD" w:rsidRDefault="002443FD" w:rsidP="002443FD"/>
                          <w:p w14:paraId="18F76D89" w14:textId="77777777" w:rsidR="002443FD" w:rsidRDefault="002443FD" w:rsidP="002443FD">
                            <w:r>
                              <w:t>We get NMI (Normalized Mutual Information) of 0.</w:t>
                            </w:r>
                            <w:r w:rsidR="00BD29B0">
                              <w:t>959</w:t>
                            </w:r>
                            <w:r>
                              <w:t xml:space="preserve">. Since NMI measures the quality of clustering, the correlation is </w:t>
                            </w:r>
                            <w:r w:rsidR="00DD6B9D">
                              <w:t>high</w:t>
                            </w:r>
                            <w:r>
                              <w:t xml:space="preserve"> between both the clusters (ground truth and predicted).  So, this clustering </w:t>
                            </w:r>
                            <w:r w:rsidR="00DD6B9D">
                              <w:t>has</w:t>
                            </w:r>
                            <w:r>
                              <w:t xml:space="preserve"> a good quality.</w:t>
                            </w:r>
                          </w:p>
                          <w:p w14:paraId="6731ED92" w14:textId="77777777" w:rsidR="00DD6B9D" w:rsidRDefault="00DD6B9D" w:rsidP="002443FD"/>
                          <w:p w14:paraId="0173DADA" w14:textId="77777777" w:rsidR="00DD6B9D" w:rsidRDefault="00DD6B9D" w:rsidP="002443FD">
                            <w:r>
                              <w:t>Although the clustering is same as K-Means, we can see some noise points in the plot which were not seen in K Means.</w:t>
                            </w:r>
                          </w:p>
                          <w:p w14:paraId="549F8462" w14:textId="77777777" w:rsidR="002443FD" w:rsidRDefault="002443FD" w:rsidP="002443F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AF7155" id="Text Box 19" o:spid="_x0000_s1029" type="#_x0000_t202" style="position:absolute;margin-left:262.65pt;margin-top:12.7pt;width:267.85pt;height:206.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" fillcolor="white [3201]" stroked="f" strokeweight=".5pt">
                <v:textbox>
                  <w:txbxContent>
                    <w:p w:rsidR="002443FD" w:rsidRDefault="002443FD" w:rsidP="002443FD">
                      <w:r>
                        <w:t>We get a purity of 0.</w:t>
                      </w:r>
                      <w:r w:rsidR="00DD6B9D">
                        <w:t>94</w:t>
                      </w:r>
                      <w:r>
                        <w:t xml:space="preserve">. This means that </w:t>
                      </w:r>
                      <w:r w:rsidR="00DD6B9D">
                        <w:t>94</w:t>
                      </w:r>
                      <w:r>
                        <w:t xml:space="preserve">% of the data points in the output clustering matches with the ground truth clustering. </w:t>
                      </w:r>
                    </w:p>
                    <w:p w:rsidR="002443FD" w:rsidRDefault="002443FD" w:rsidP="002443FD"/>
                    <w:p w:rsidR="002443FD" w:rsidRDefault="002443FD" w:rsidP="002443FD">
                      <w:r>
                        <w:t>We get NMI (Normalized Mutual Information) of 0.</w:t>
                      </w:r>
                      <w:r w:rsidR="00BD29B0">
                        <w:t>959</w:t>
                      </w:r>
                      <w:r>
                        <w:t xml:space="preserve">. Since NMI measures the quality of clustering, the correlation is </w:t>
                      </w:r>
                      <w:r w:rsidR="00DD6B9D">
                        <w:t>high</w:t>
                      </w:r>
                      <w:r>
                        <w:t xml:space="preserve"> between both the clusters (ground truth and predicted).  So, this clustering </w:t>
                      </w:r>
                      <w:r w:rsidR="00DD6B9D">
                        <w:t>has</w:t>
                      </w:r>
                      <w:r>
                        <w:t xml:space="preserve"> a good quality.</w:t>
                      </w:r>
                    </w:p>
                    <w:p w:rsidR="00DD6B9D" w:rsidRDefault="00DD6B9D" w:rsidP="002443FD"/>
                    <w:p w:rsidR="00DD6B9D" w:rsidRDefault="00DD6B9D" w:rsidP="002443FD">
                      <w:r>
                        <w:t>Although the clustering is same as K-Means, we can see some noise points in the plot which were not seen in K Means.</w:t>
                      </w:r>
                    </w:p>
                    <w:p w:rsidR="002443FD" w:rsidRDefault="002443FD" w:rsidP="002443FD"/>
                  </w:txbxContent>
                </v:textbox>
              </v:shape>
            </w:pict>
          </mc:Fallback>
        </mc:AlternateContent>
      </w:r>
      <w:r w:rsidR="00A707F2">
        <w:rPr>
          <w:noProof/>
        </w:rPr>
        <w:drawing>
          <wp:inline distT="0" distB="0" distL="0" distR="0" wp14:anchorId="6F54E1E3" wp14:editId="266AB9CD">
            <wp:extent cx="3165987" cy="2374490"/>
            <wp:effectExtent l="0" t="0" r="0" b="635"/>
            <wp:docPr id="9" name="Picture 9" descr="A screenshot of a cell phone&#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BSCAN_data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14205" cy="2410653"/>
                    </a:xfrm>
                    <a:prstGeom prst="rect">
                      <a:avLst/>
                    </a:prstGeom>
                  </pic:spPr>
                </pic:pic>
              </a:graphicData>
            </a:graphic>
          </wp:inline>
        </w:drawing>
      </w:r>
    </w:p>
    <w:p w14:paraId="035E0F18" w14:textId="77777777" w:rsidR="00A707F2" w:rsidRDefault="00A707F2" w:rsidP="000B2E83"/>
    <w:p w14:paraId="4A75AC76" w14:textId="77777777" w:rsidR="00A707F2" w:rsidRDefault="00A707F2" w:rsidP="000B2E83"/>
    <w:p w14:paraId="1F66132B" w14:textId="77777777" w:rsidR="00A707F2" w:rsidRDefault="00A707F2" w:rsidP="000B2E83"/>
    <w:p w14:paraId="29FA2C78" w14:textId="77777777" w:rsidR="00A707F2" w:rsidRDefault="00A707F2" w:rsidP="000B2E83"/>
    <w:p w14:paraId="7D88B4E2" w14:textId="77777777" w:rsidR="00A707F2" w:rsidRDefault="00A707F2" w:rsidP="000B2E83"/>
    <w:p w14:paraId="00903246" w14:textId="77777777" w:rsidR="00A707F2" w:rsidRDefault="00A707F2" w:rsidP="000B2E83"/>
    <w:p w14:paraId="36E557C2" w14:textId="77777777" w:rsidR="00856896" w:rsidRDefault="00856896" w:rsidP="000B2E83"/>
    <w:p w14:paraId="17648D64" w14:textId="77777777" w:rsidR="00A707F2" w:rsidRDefault="00FE7FC8" w:rsidP="000B2E83">
      <w:r>
        <w:rPr>
          <w:noProof/>
        </w:rPr>
        <w:lastRenderedPageBreak/>
        <mc:AlternateContent>
          <mc:Choice Requires="wps">
            <w:drawing>
              <wp:anchor distT="0" distB="0" distL="114300" distR="114300" simplePos="0" relativeHeight="251667456" behindDoc="0" locked="0" layoutInCell="1" allowOverlap="1" wp14:anchorId="6766BC85" wp14:editId="6B5B2C5B">
                <wp:simplePos x="0" y="0"/>
                <wp:positionH relativeFrom="column">
                  <wp:posOffset>3460173</wp:posOffset>
                </wp:positionH>
                <wp:positionV relativeFrom="paragraph">
                  <wp:posOffset>90921</wp:posOffset>
                </wp:positionV>
                <wp:extent cx="3401568" cy="2618509"/>
                <wp:effectExtent l="0" t="0" r="2540" b="0"/>
                <wp:wrapNone/>
                <wp:docPr id="20" name="Text Box 20"/>
                <wp:cNvGraphicFramePr/>
                <a:graphic xmlns:a="http://schemas.openxmlformats.org/drawingml/2006/main">
                  <a:graphicData uri="http://schemas.microsoft.com/office/word/2010/wordprocessingShape">
                    <wps:wsp>
                      <wps:cNvSpPr txBox="1"/>
                      <wps:spPr>
                        <a:xfrm>
                          <a:off x="0" y="0"/>
                          <a:ext cx="3401568" cy="2618509"/>
                        </a:xfrm>
                        <a:prstGeom prst="rect">
                          <a:avLst/>
                        </a:prstGeom>
                        <a:solidFill>
                          <a:schemeClr val="lt1"/>
                        </a:solidFill>
                        <a:ln w="6350">
                          <a:noFill/>
                        </a:ln>
                      </wps:spPr>
                      <wps:txbx>
                        <w:txbxContent>
                          <w:p w14:paraId="3C245551" w14:textId="77777777" w:rsidR="00FE7FC8" w:rsidRDefault="00FE7FC8" w:rsidP="00FE7FC8">
                            <w:r>
                              <w:t xml:space="preserve">We get a purity of 0.714. This means that 71.4% of the data points in the output clustering matches with the ground truth clustering. </w:t>
                            </w:r>
                          </w:p>
                          <w:p w14:paraId="58E9D9EB" w14:textId="77777777" w:rsidR="00FE7FC8" w:rsidRDefault="00FE7FC8" w:rsidP="00FE7FC8"/>
                          <w:p w14:paraId="1E59EFE1" w14:textId="77777777" w:rsidR="00FE7FC8" w:rsidRDefault="00FE7FC8" w:rsidP="00FE7FC8">
                            <w:r>
                              <w:t>We get NMI (Normalized Mutual Information) of 0.011. Since NMI measures the quality of clustering, the correlation is low between both the clusters (ground truth and predicted).  So, this clustering has a bad quality.</w:t>
                            </w:r>
                          </w:p>
                          <w:p w14:paraId="7B54469A" w14:textId="77777777" w:rsidR="00FE7FC8" w:rsidRDefault="00FE7FC8" w:rsidP="00FE7FC8"/>
                          <w:p w14:paraId="6B25872A" w14:textId="77777777" w:rsidR="00FE7FC8" w:rsidRDefault="00FE7FC8" w:rsidP="00FE7FC8">
                            <w:r>
                              <w:t>This dataset has varied density and size. We can see DBSCAN having trouble with 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A3BABE" id="Text Box 20" o:spid="_x0000_s1030" type="#_x0000_t202" style="position:absolute;margin-left:272.45pt;margin-top:7.15pt;width:267.85pt;height:206.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" fillcolor="white [3201]" stroked="f" strokeweight=".5pt">
                <v:textbox>
                  <w:txbxContent>
                    <w:p w:rsidR="00FE7FC8" w:rsidRDefault="00FE7FC8" w:rsidP="00FE7FC8">
                      <w:r>
                        <w:t>We get a purity of 0.</w:t>
                      </w:r>
                      <w:r>
                        <w:t>714</w:t>
                      </w:r>
                      <w:r>
                        <w:t xml:space="preserve">. This means that </w:t>
                      </w:r>
                      <w:r>
                        <w:t>71.4</w:t>
                      </w:r>
                      <w:r>
                        <w:t xml:space="preserve">% of the data points in the output clustering matches with the ground truth clustering. </w:t>
                      </w:r>
                    </w:p>
                    <w:p w:rsidR="00FE7FC8" w:rsidRDefault="00FE7FC8" w:rsidP="00FE7FC8"/>
                    <w:p w:rsidR="00FE7FC8" w:rsidRDefault="00FE7FC8" w:rsidP="00FE7FC8">
                      <w:r>
                        <w:t>We get NMI (Normalized Mutual Information) of 0.</w:t>
                      </w:r>
                      <w:r>
                        <w:t>011</w:t>
                      </w:r>
                      <w:r>
                        <w:t xml:space="preserve">. Since NMI measures the quality of clustering, the correlation is </w:t>
                      </w:r>
                      <w:r>
                        <w:t>low</w:t>
                      </w:r>
                      <w:r>
                        <w:t xml:space="preserve"> between both the clusters (ground truth and predicted).  So, this clustering has a </w:t>
                      </w:r>
                      <w:r>
                        <w:t>bad</w:t>
                      </w:r>
                      <w:r>
                        <w:t xml:space="preserve"> quality.</w:t>
                      </w:r>
                    </w:p>
                    <w:p w:rsidR="00FE7FC8" w:rsidRDefault="00FE7FC8" w:rsidP="00FE7FC8"/>
                    <w:p w:rsidR="00FE7FC8" w:rsidRDefault="00FE7FC8" w:rsidP="00FE7FC8">
                      <w:r>
                        <w:t>This dataset has varied density and size. We can see DBSCAN having trouble with it.</w:t>
                      </w:r>
                    </w:p>
                  </w:txbxContent>
                </v:textbox>
              </v:shape>
            </w:pict>
          </mc:Fallback>
        </mc:AlternateContent>
      </w:r>
      <w:r w:rsidR="00A707F2">
        <w:t xml:space="preserve">Dataset 2 </w:t>
      </w:r>
    </w:p>
    <w:p w14:paraId="0790E117" w14:textId="77777777" w:rsidR="00A707F2" w:rsidRDefault="00A707F2" w:rsidP="00A707F2">
      <w:r>
        <w:rPr>
          <w:noProof/>
        </w:rPr>
        <w:drawing>
          <wp:inline distT="0" distB="0" distL="0" distR="0" wp14:anchorId="23C18A6F" wp14:editId="52E8830A">
            <wp:extent cx="3234813" cy="2426110"/>
            <wp:effectExtent l="0" t="0" r="3810" b="0"/>
            <wp:docPr id="10" name="Picture 10" descr="A screenshot of a cell phone&#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BSCAN_data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73241" cy="2454931"/>
                    </a:xfrm>
                    <a:prstGeom prst="rect">
                      <a:avLst/>
                    </a:prstGeom>
                  </pic:spPr>
                </pic:pic>
              </a:graphicData>
            </a:graphic>
          </wp:inline>
        </w:drawing>
      </w:r>
    </w:p>
    <w:p w14:paraId="5C17E5D4" w14:textId="77777777" w:rsidR="00856896" w:rsidRDefault="00856896" w:rsidP="000B2E83"/>
    <w:p w14:paraId="1BD8D1E1" w14:textId="77777777" w:rsidR="00A707F2" w:rsidRDefault="0018287B" w:rsidP="000B2E83">
      <w:r>
        <w:rPr>
          <w:noProof/>
        </w:rPr>
        <mc:AlternateContent>
          <mc:Choice Requires="wps">
            <w:drawing>
              <wp:anchor distT="0" distB="0" distL="114300" distR="114300" simplePos="0" relativeHeight="251669504" behindDoc="0" locked="0" layoutInCell="1" allowOverlap="1" wp14:anchorId="3CF7F1BF" wp14:editId="0F02016F">
                <wp:simplePos x="0" y="0"/>
                <wp:positionH relativeFrom="column">
                  <wp:posOffset>3508375</wp:posOffset>
                </wp:positionH>
                <wp:positionV relativeFrom="paragraph">
                  <wp:posOffset>185199</wp:posOffset>
                </wp:positionV>
                <wp:extent cx="3401568" cy="2618509"/>
                <wp:effectExtent l="0" t="0" r="2540" b="0"/>
                <wp:wrapNone/>
                <wp:docPr id="21" name="Text Box 21"/>
                <wp:cNvGraphicFramePr/>
                <a:graphic xmlns:a="http://schemas.openxmlformats.org/drawingml/2006/main">
                  <a:graphicData uri="http://schemas.microsoft.com/office/word/2010/wordprocessingShape">
                    <wps:wsp>
                      <wps:cNvSpPr txBox="1"/>
                      <wps:spPr>
                        <a:xfrm>
                          <a:off x="0" y="0"/>
                          <a:ext cx="3401568" cy="2618509"/>
                        </a:xfrm>
                        <a:prstGeom prst="rect">
                          <a:avLst/>
                        </a:prstGeom>
                        <a:solidFill>
                          <a:schemeClr val="lt1"/>
                        </a:solidFill>
                        <a:ln w="6350">
                          <a:noFill/>
                        </a:ln>
                      </wps:spPr>
                      <wps:txbx>
                        <w:txbxContent>
                          <w:p w14:paraId="5C2B4133" w14:textId="77777777" w:rsidR="0018287B" w:rsidRDefault="0018287B" w:rsidP="0018287B">
                            <w:r>
                              <w:t xml:space="preserve">We get a purity of 0.985. This means that 98.5% of the data points in the output clustering matches with the ground truth clustering. </w:t>
                            </w:r>
                          </w:p>
                          <w:p w14:paraId="02712795" w14:textId="77777777" w:rsidR="0018287B" w:rsidRDefault="0018287B" w:rsidP="0018287B"/>
                          <w:p w14:paraId="4A0841BD" w14:textId="77777777" w:rsidR="0018287B" w:rsidRDefault="0018287B" w:rsidP="0018287B">
                            <w:r>
                              <w:t>We get NMI (Normalized Mutual Information) of 0.817. Since NMI measures the quality of clustering, the correlation is high between both the clusters (ground truth and predicted).  So, this clustering has a good quality.</w:t>
                            </w:r>
                          </w:p>
                          <w:p w14:paraId="39CEDBDC" w14:textId="77777777" w:rsidR="0018287B" w:rsidRDefault="0018287B" w:rsidP="0018287B"/>
                          <w:p w14:paraId="4FD55C7D" w14:textId="77777777" w:rsidR="0018287B" w:rsidRDefault="0018287B" w:rsidP="0018287B">
                            <w:r>
                              <w:t xml:space="preserve">DBSCAN makes 2 clusters whereas K-Means made 2 clusters because K-Means is not applicable with non-convex shapes.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70C62B" id="Text Box 21" o:spid="_x0000_s1031" type="#_x0000_t202" style="position:absolute;margin-left:276.25pt;margin-top:14.6pt;width:267.85pt;height:206.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" fillcolor="white [3201]" stroked="f" strokeweight=".5pt">
                <v:textbox>
                  <w:txbxContent>
                    <w:p w:rsidR="0018287B" w:rsidRDefault="0018287B" w:rsidP="0018287B">
                      <w:r>
                        <w:t>We get a purity of 0.</w:t>
                      </w:r>
                      <w:r>
                        <w:t>985</w:t>
                      </w:r>
                      <w:r>
                        <w:t xml:space="preserve">. This means that </w:t>
                      </w:r>
                      <w:r>
                        <w:t>98.5</w:t>
                      </w:r>
                      <w:r>
                        <w:t xml:space="preserve">% of the data points in the output clustering matches with the ground truth clustering. </w:t>
                      </w:r>
                    </w:p>
                    <w:p w:rsidR="0018287B" w:rsidRDefault="0018287B" w:rsidP="0018287B"/>
                    <w:p w:rsidR="0018287B" w:rsidRDefault="0018287B" w:rsidP="0018287B">
                      <w:r>
                        <w:t>We get NMI (Normalized Mutual Information) of 0.</w:t>
                      </w:r>
                      <w:r>
                        <w:t>817</w:t>
                      </w:r>
                      <w:r>
                        <w:t xml:space="preserve">. Since NMI measures the quality of clustering, the correlation is </w:t>
                      </w:r>
                      <w:r>
                        <w:t>high</w:t>
                      </w:r>
                      <w:r>
                        <w:t xml:space="preserve"> between both the clusters (ground truth and predicted).  So, this clustering has a </w:t>
                      </w:r>
                      <w:r>
                        <w:t>good</w:t>
                      </w:r>
                      <w:r>
                        <w:t xml:space="preserve"> quality.</w:t>
                      </w:r>
                    </w:p>
                    <w:p w:rsidR="0018287B" w:rsidRDefault="0018287B" w:rsidP="0018287B"/>
                    <w:p w:rsidR="0018287B" w:rsidRDefault="0018287B" w:rsidP="0018287B">
                      <w:r>
                        <w:t xml:space="preserve">DBSCAN makes 2 clusters whereas K-Means made 2 clusters because K-Means is not applicable with non-convex shapes. </w:t>
                      </w:r>
                    </w:p>
                  </w:txbxContent>
                </v:textbox>
              </v:shape>
            </w:pict>
          </mc:Fallback>
        </mc:AlternateContent>
      </w:r>
      <w:r w:rsidR="00A707F2">
        <w:t>Dataset 3</w:t>
      </w:r>
    </w:p>
    <w:p w14:paraId="67F872BD" w14:textId="77777777" w:rsidR="002837FA" w:rsidRDefault="00A707F2" w:rsidP="002837FA">
      <w:r>
        <w:rPr>
          <w:noProof/>
        </w:rPr>
        <w:drawing>
          <wp:inline distT="0" distB="0" distL="0" distR="0" wp14:anchorId="5AFDB905" wp14:editId="52AFC969">
            <wp:extent cx="3293807" cy="2470355"/>
            <wp:effectExtent l="0" t="0" r="0" b="6350"/>
            <wp:docPr id="11" name="Picture 11" descr="A screenshot of a cell phone&#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BSCAN_data3.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21289" cy="2490967"/>
                    </a:xfrm>
                    <a:prstGeom prst="rect">
                      <a:avLst/>
                    </a:prstGeom>
                  </pic:spPr>
                </pic:pic>
              </a:graphicData>
            </a:graphic>
          </wp:inline>
        </w:drawing>
      </w:r>
    </w:p>
    <w:p w14:paraId="415699DF" w14:textId="77777777" w:rsidR="002837FA" w:rsidRDefault="002837FA" w:rsidP="002837FA"/>
    <w:p w14:paraId="3259D85A" w14:textId="77777777" w:rsidR="002837FA" w:rsidRDefault="002837FA" w:rsidP="002837FA"/>
    <w:p w14:paraId="3BCDD474" w14:textId="77777777" w:rsidR="002837FA" w:rsidRDefault="0018287B" w:rsidP="0018287B">
      <w:pPr>
        <w:spacing w:line="276" w:lineRule="auto"/>
      </w:pPr>
      <w:r>
        <w:t xml:space="preserve">DBSCAN does not need to be given the number of clusters before running the algorithm like K-Means. DBSCAN can cluster any size and shape effectively. It can handle noise data. Since DBSCAN relies on the density of the dataset, </w:t>
      </w:r>
      <w:r w:rsidR="00FC66E0">
        <w:t>it does not work well with the datasets hang varied densities. The constants: Eps distance (</w:t>
      </w:r>
      <w:r w:rsidR="00FC66E0">
        <w:sym w:font="Symbol" w:char="F065"/>
      </w:r>
      <w:r w:rsidR="00FC66E0">
        <w:t xml:space="preserve">) and </w:t>
      </w:r>
      <w:proofErr w:type="spellStart"/>
      <w:r w:rsidR="00FC66E0">
        <w:t>MinPts</w:t>
      </w:r>
      <w:proofErr w:type="spellEnd"/>
      <w:r w:rsidR="00FC66E0">
        <w:t xml:space="preserve"> needs to set beforehand as they determine the number and size of clusters. It is challenging to set them just right. DBSCAN has a time complexity of O(n</w:t>
      </w:r>
      <w:r w:rsidR="00FC66E0">
        <w:rPr>
          <w:vertAlign w:val="superscript"/>
        </w:rPr>
        <w:t>2</w:t>
      </w:r>
      <w:r w:rsidR="00FC66E0">
        <w:t xml:space="preserve">). </w:t>
      </w:r>
    </w:p>
    <w:p w14:paraId="625C4539" w14:textId="77777777" w:rsidR="00FC66E0" w:rsidRDefault="00FC66E0" w:rsidP="0018287B">
      <w:pPr>
        <w:spacing w:line="276" w:lineRule="auto"/>
      </w:pPr>
    </w:p>
    <w:p w14:paraId="08D888CE" w14:textId="77777777" w:rsidR="00FC66E0" w:rsidRDefault="00FC66E0" w:rsidP="0018287B">
      <w:pPr>
        <w:spacing w:line="276" w:lineRule="auto"/>
      </w:pPr>
    </w:p>
    <w:p w14:paraId="76050C4B" w14:textId="77777777" w:rsidR="002837FA" w:rsidRDefault="002837FA" w:rsidP="002837FA"/>
    <w:p w14:paraId="3AB581B2" w14:textId="77777777" w:rsidR="002837FA" w:rsidRDefault="002837FA" w:rsidP="002837FA"/>
    <w:p w14:paraId="603D6B98" w14:textId="77777777" w:rsidR="002837FA" w:rsidRDefault="002837FA" w:rsidP="002837FA"/>
    <w:p w14:paraId="2F558F92" w14:textId="77777777" w:rsidR="002837FA" w:rsidRDefault="002837FA" w:rsidP="002837FA"/>
    <w:p w14:paraId="0071965B" w14:textId="77777777" w:rsidR="002837FA" w:rsidRDefault="002837FA" w:rsidP="002837FA"/>
    <w:p w14:paraId="20A1CB05" w14:textId="77777777" w:rsidR="002837FA" w:rsidRDefault="002837FA" w:rsidP="002837FA"/>
    <w:p w14:paraId="79F64DDD" w14:textId="77777777" w:rsidR="002837FA" w:rsidRDefault="002837FA" w:rsidP="002837FA"/>
    <w:p w14:paraId="791614D3" w14:textId="77777777" w:rsidR="002837FA" w:rsidRDefault="002837FA" w:rsidP="002837FA"/>
    <w:p w14:paraId="5F29DCB5" w14:textId="77777777" w:rsidR="0041029F" w:rsidRDefault="0041029F" w:rsidP="002837FA"/>
    <w:p w14:paraId="640507E9" w14:textId="77777777" w:rsidR="002837FA" w:rsidRDefault="002837FA" w:rsidP="002837FA">
      <w:pPr>
        <w:rPr>
          <w:b/>
          <w:sz w:val="28"/>
        </w:rPr>
      </w:pPr>
      <w:r w:rsidRPr="002837FA">
        <w:rPr>
          <w:b/>
          <w:sz w:val="28"/>
        </w:rPr>
        <w:lastRenderedPageBreak/>
        <w:t>4. GMM</w:t>
      </w:r>
    </w:p>
    <w:p w14:paraId="300D4EA9" w14:textId="77777777" w:rsidR="002837FA" w:rsidRPr="002837FA" w:rsidRDefault="002837FA" w:rsidP="002837FA">
      <w:pPr>
        <w:rPr>
          <w:b/>
          <w:sz w:val="28"/>
        </w:rPr>
      </w:pPr>
    </w:p>
    <w:p w14:paraId="098F7B25" w14:textId="77777777" w:rsidR="002837FA" w:rsidRDefault="000B2E83" w:rsidP="002837FA">
      <w:r w:rsidRPr="000B2E83">
        <w:rPr>
          <w:noProof/>
        </w:rPr>
        <w:drawing>
          <wp:inline distT="0" distB="0" distL="0" distR="0" wp14:anchorId="3CCE9DC2" wp14:editId="5D86E26F">
            <wp:extent cx="3750779" cy="77281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98140" cy="7825738"/>
                    </a:xfrm>
                    <a:prstGeom prst="rect">
                      <a:avLst/>
                    </a:prstGeom>
                  </pic:spPr>
                </pic:pic>
              </a:graphicData>
            </a:graphic>
          </wp:inline>
        </w:drawing>
      </w:r>
    </w:p>
    <w:p w14:paraId="6073F46F" w14:textId="77777777" w:rsidR="000B2E83" w:rsidRDefault="000B2E83" w:rsidP="002837FA">
      <w:r w:rsidRPr="000B2E83">
        <w:rPr>
          <w:noProof/>
        </w:rPr>
        <w:lastRenderedPageBreak/>
        <w:drawing>
          <wp:inline distT="0" distB="0" distL="0" distR="0" wp14:anchorId="1AA996B1" wp14:editId="7706BA05">
            <wp:extent cx="3160643" cy="3288088"/>
            <wp:effectExtent l="0" t="0" r="1905"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83506" cy="3311873"/>
                    </a:xfrm>
                    <a:prstGeom prst="rect">
                      <a:avLst/>
                    </a:prstGeom>
                  </pic:spPr>
                </pic:pic>
              </a:graphicData>
            </a:graphic>
          </wp:inline>
        </w:drawing>
      </w:r>
    </w:p>
    <w:p w14:paraId="5B7536CA" w14:textId="77777777" w:rsidR="002837FA" w:rsidRDefault="002837FA" w:rsidP="002837FA"/>
    <w:p w14:paraId="3AC3D5E0" w14:textId="77777777" w:rsidR="002837FA" w:rsidRDefault="006771B2" w:rsidP="002837FA">
      <w:r>
        <w:rPr>
          <w:noProof/>
        </w:rPr>
        <mc:AlternateContent>
          <mc:Choice Requires="wps">
            <w:drawing>
              <wp:anchor distT="0" distB="0" distL="114300" distR="114300" simplePos="0" relativeHeight="251671552" behindDoc="0" locked="0" layoutInCell="1" allowOverlap="1" wp14:anchorId="581B5B15" wp14:editId="2C822BD7">
                <wp:simplePos x="0" y="0"/>
                <wp:positionH relativeFrom="column">
                  <wp:posOffset>3405505</wp:posOffset>
                </wp:positionH>
                <wp:positionV relativeFrom="paragraph">
                  <wp:posOffset>186969</wp:posOffset>
                </wp:positionV>
                <wp:extent cx="3401568" cy="2424701"/>
                <wp:effectExtent l="0" t="0" r="2540" b="1270"/>
                <wp:wrapNone/>
                <wp:docPr id="22" name="Text Box 22"/>
                <wp:cNvGraphicFramePr/>
                <a:graphic xmlns:a="http://schemas.openxmlformats.org/drawingml/2006/main">
                  <a:graphicData uri="http://schemas.microsoft.com/office/word/2010/wordprocessingShape">
                    <wps:wsp>
                      <wps:cNvSpPr txBox="1"/>
                      <wps:spPr>
                        <a:xfrm>
                          <a:off x="0" y="0"/>
                          <a:ext cx="3401568" cy="2424701"/>
                        </a:xfrm>
                        <a:prstGeom prst="rect">
                          <a:avLst/>
                        </a:prstGeom>
                        <a:solidFill>
                          <a:schemeClr val="lt1"/>
                        </a:solidFill>
                        <a:ln w="6350">
                          <a:noFill/>
                        </a:ln>
                      </wps:spPr>
                      <wps:txbx>
                        <w:txbxContent>
                          <w:p w14:paraId="7F9CE935" w14:textId="77777777" w:rsidR="006771B2" w:rsidRDefault="006771B2" w:rsidP="006771B2">
                            <w:r>
                              <w:t xml:space="preserve">We get a purity of </w:t>
                            </w:r>
                            <w:r w:rsidR="00BD29B0">
                              <w:t>1</w:t>
                            </w:r>
                            <w:r>
                              <w:t xml:space="preserve">. This means that </w:t>
                            </w:r>
                            <w:r w:rsidR="00BD29B0">
                              <w:t>all</w:t>
                            </w:r>
                            <w:r>
                              <w:t xml:space="preserve"> the data points in the output clustering matches with the ground truth clustering. </w:t>
                            </w:r>
                          </w:p>
                          <w:p w14:paraId="41AB9BDA" w14:textId="77777777" w:rsidR="006771B2" w:rsidRDefault="006771B2" w:rsidP="006771B2"/>
                          <w:p w14:paraId="6F86CEF0" w14:textId="77777777" w:rsidR="00BD29B0" w:rsidRDefault="00BD29B0" w:rsidP="00BD29B0">
                            <w:r>
                              <w:t>We get NMI (Normalized Mutual Information) of 1. Since NMI measures the quality of clustering, there is a perfect correlation. between both the clusters (ground truth and predicted). So, this clustering has a very good quality.</w:t>
                            </w:r>
                          </w:p>
                          <w:p w14:paraId="21BDB7BD" w14:textId="77777777" w:rsidR="006771B2" w:rsidRDefault="006771B2" w:rsidP="00BD29B0"/>
                          <w:p w14:paraId="063E8C87" w14:textId="77777777" w:rsidR="00BD29B0" w:rsidRDefault="00BD29B0" w:rsidP="00BD29B0">
                            <w:r>
                              <w:t xml:space="preserve">GMM does not perform as good as DBSCAN. It cannot classify outliers.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2A5766" id="Text Box 22" o:spid="_x0000_s1032" type="#_x0000_t202" style="position:absolute;margin-left:268.15pt;margin-top:14.7pt;width:267.85pt;height:190.9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" fillcolor="white [3201]" stroked="f" strokeweight=".5pt">
                <v:textbox>
                  <w:txbxContent>
                    <w:p w:rsidR="006771B2" w:rsidRDefault="006771B2" w:rsidP="006771B2">
                      <w:r>
                        <w:t xml:space="preserve">We get a purity of </w:t>
                      </w:r>
                      <w:r w:rsidR="00BD29B0">
                        <w:t>1</w:t>
                      </w:r>
                      <w:r>
                        <w:t xml:space="preserve">. This means that </w:t>
                      </w:r>
                      <w:r w:rsidR="00BD29B0">
                        <w:t>all</w:t>
                      </w:r>
                      <w:r>
                        <w:t xml:space="preserve"> the data points in the output clustering matches with the ground truth clustering. </w:t>
                      </w:r>
                    </w:p>
                    <w:p w:rsidR="006771B2" w:rsidRDefault="006771B2" w:rsidP="006771B2"/>
                    <w:p w:rsidR="00BD29B0" w:rsidRDefault="00BD29B0" w:rsidP="00BD29B0">
                      <w:r>
                        <w:t>We get NMI (Normalized Mutual Information) of 1. Since NMI measures the quality of clustering, there is a perfect correlation. between both the clusters (ground truth and predicted). So, this clustering has a very good quality.</w:t>
                      </w:r>
                    </w:p>
                    <w:p w:rsidR="006771B2" w:rsidRDefault="006771B2" w:rsidP="00BD29B0"/>
                    <w:p w:rsidR="00BD29B0" w:rsidRDefault="00BD29B0" w:rsidP="00BD29B0">
                      <w:r>
                        <w:t xml:space="preserve">GMM does not perform as good as DBSCAN. It cannot classify outliers. </w:t>
                      </w:r>
                    </w:p>
                  </w:txbxContent>
                </v:textbox>
              </v:shape>
            </w:pict>
          </mc:Fallback>
        </mc:AlternateContent>
      </w:r>
    </w:p>
    <w:p w14:paraId="05F0BAD6" w14:textId="77777777" w:rsidR="00F77894" w:rsidRDefault="00F77894" w:rsidP="002837FA">
      <w:r>
        <w:t>Dataset 1</w:t>
      </w:r>
    </w:p>
    <w:p w14:paraId="7F3C49A7" w14:textId="77777777" w:rsidR="00F77894" w:rsidRDefault="002837FA" w:rsidP="002837FA">
      <w:r>
        <w:rPr>
          <w:noProof/>
        </w:rPr>
        <w:drawing>
          <wp:inline distT="0" distB="0" distL="0" distR="0" wp14:anchorId="18D8B093" wp14:editId="4BFAA63B">
            <wp:extent cx="3326524" cy="2494895"/>
            <wp:effectExtent l="0" t="0" r="1270" b="0"/>
            <wp:docPr id="12" name="Picture 12" descr="A screenshot of a cell phone&#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MM_data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447524" cy="2585645"/>
                    </a:xfrm>
                    <a:prstGeom prst="rect">
                      <a:avLst/>
                    </a:prstGeom>
                  </pic:spPr>
                </pic:pic>
              </a:graphicData>
            </a:graphic>
          </wp:inline>
        </w:drawing>
      </w:r>
    </w:p>
    <w:p w14:paraId="46E2886C" w14:textId="77777777" w:rsidR="00F77894" w:rsidRDefault="00F77894" w:rsidP="002837FA">
      <w:r>
        <w:t>Dataset 2</w:t>
      </w:r>
    </w:p>
    <w:p w14:paraId="7B9881B4" w14:textId="77777777" w:rsidR="00F77894" w:rsidRDefault="00BD29B0" w:rsidP="002837FA">
      <w:r>
        <w:rPr>
          <w:noProof/>
        </w:rPr>
        <mc:AlternateContent>
          <mc:Choice Requires="wps">
            <w:drawing>
              <wp:anchor distT="0" distB="0" distL="114300" distR="114300" simplePos="0" relativeHeight="251673600" behindDoc="0" locked="0" layoutInCell="1" allowOverlap="1" wp14:anchorId="69C8136D" wp14:editId="3B9E2F50">
                <wp:simplePos x="0" y="0"/>
                <wp:positionH relativeFrom="column">
                  <wp:posOffset>3462391</wp:posOffset>
                </wp:positionH>
                <wp:positionV relativeFrom="paragraph">
                  <wp:posOffset>48667</wp:posOffset>
                </wp:positionV>
                <wp:extent cx="3401568" cy="2424701"/>
                <wp:effectExtent l="0" t="0" r="2540" b="1270"/>
                <wp:wrapNone/>
                <wp:docPr id="23" name="Text Box 23"/>
                <wp:cNvGraphicFramePr/>
                <a:graphic xmlns:a="http://schemas.openxmlformats.org/drawingml/2006/main">
                  <a:graphicData uri="http://schemas.microsoft.com/office/word/2010/wordprocessingShape">
                    <wps:wsp>
                      <wps:cNvSpPr txBox="1"/>
                      <wps:spPr>
                        <a:xfrm>
                          <a:off x="0" y="0"/>
                          <a:ext cx="3401568" cy="2424701"/>
                        </a:xfrm>
                        <a:prstGeom prst="rect">
                          <a:avLst/>
                        </a:prstGeom>
                        <a:solidFill>
                          <a:schemeClr val="lt1"/>
                        </a:solidFill>
                        <a:ln w="6350">
                          <a:noFill/>
                        </a:ln>
                      </wps:spPr>
                      <wps:txbx>
                        <w:txbxContent>
                          <w:p w14:paraId="642AA7BC" w14:textId="77777777" w:rsidR="00BD29B0" w:rsidRDefault="00BD29B0" w:rsidP="00BD29B0">
                            <w:r>
                              <w:t xml:space="preserve">We get a purity of 0.764. This means that </w:t>
                            </w:r>
                            <w:r w:rsidR="00980130">
                              <w:t>76.4</w:t>
                            </w:r>
                            <w:r>
                              <w:t xml:space="preserve">% of the data points in the output clustering matches with the ground truth clustering. </w:t>
                            </w:r>
                          </w:p>
                          <w:p w14:paraId="5371B81A" w14:textId="77777777" w:rsidR="00BD29B0" w:rsidRDefault="00BD29B0" w:rsidP="00BD29B0"/>
                          <w:p w14:paraId="4CB0B15C" w14:textId="77777777" w:rsidR="00BD29B0" w:rsidRDefault="00BD29B0" w:rsidP="00BD29B0">
                            <w:r>
                              <w:t xml:space="preserve">We get NMI (Normalized Mutual Information) of </w:t>
                            </w:r>
                            <w:r w:rsidR="003362DB">
                              <w:t>0.0756</w:t>
                            </w:r>
                            <w:r>
                              <w:t xml:space="preserve">. Since NMI measures the quality of clustering, there is a </w:t>
                            </w:r>
                            <w:r w:rsidR="00E77B59">
                              <w:t>low</w:t>
                            </w:r>
                            <w:r>
                              <w:t xml:space="preserve"> correlation. between both the clusters (ground truth and predicted). So, this clustering </w:t>
                            </w:r>
                            <w:r w:rsidR="00E77B59">
                              <w:t>has a bad</w:t>
                            </w:r>
                            <w:r>
                              <w:t xml:space="preserve"> quality.</w:t>
                            </w:r>
                          </w:p>
                          <w:p w14:paraId="3190F030" w14:textId="77777777" w:rsidR="00BD29B0" w:rsidRDefault="00BD29B0" w:rsidP="00BD29B0"/>
                          <w:p w14:paraId="205B2C25" w14:textId="77777777" w:rsidR="00BD29B0" w:rsidRDefault="00E77B59" w:rsidP="00BD29B0">
                            <w:r>
                              <w:t>We can see that some of the points assigned blue are in purple’s area.</w:t>
                            </w:r>
                            <w:r w:rsidR="00BD29B0">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3F3043" id="Text Box 23" o:spid="_x0000_s1033" type="#_x0000_t202" style="position:absolute;margin-left:272.65pt;margin-top:3.85pt;width:267.85pt;height:190.9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" fillcolor="white [3201]" stroked="f" strokeweight=".5pt">
                <v:textbox>
                  <w:txbxContent>
                    <w:p w:rsidR="00BD29B0" w:rsidRDefault="00BD29B0" w:rsidP="00BD29B0">
                      <w:r>
                        <w:t xml:space="preserve">We get a purity of </w:t>
                      </w:r>
                      <w:r>
                        <w:t>0.764</w:t>
                      </w:r>
                      <w:r>
                        <w:t xml:space="preserve">. This means that </w:t>
                      </w:r>
                      <w:r w:rsidR="00980130">
                        <w:t>76.4</w:t>
                      </w:r>
                      <w:r>
                        <w:t xml:space="preserve">% of the data points in the output clustering matches with the ground truth clustering. </w:t>
                      </w:r>
                    </w:p>
                    <w:p w:rsidR="00BD29B0" w:rsidRDefault="00BD29B0" w:rsidP="00BD29B0"/>
                    <w:p w:rsidR="00BD29B0" w:rsidRDefault="00BD29B0" w:rsidP="00BD29B0">
                      <w:r>
                        <w:t xml:space="preserve">We get NMI (Normalized Mutual Information) of </w:t>
                      </w:r>
                      <w:r w:rsidR="003362DB">
                        <w:t>0.0756</w:t>
                      </w:r>
                      <w:r>
                        <w:t xml:space="preserve">. Since NMI measures the quality of clustering, there is a </w:t>
                      </w:r>
                      <w:r w:rsidR="00E77B59">
                        <w:t>low</w:t>
                      </w:r>
                      <w:r>
                        <w:t xml:space="preserve"> correlation. between both the clusters (ground truth and predicted). So, this clustering </w:t>
                      </w:r>
                      <w:r w:rsidR="00E77B59">
                        <w:t>has a bad</w:t>
                      </w:r>
                      <w:r>
                        <w:t xml:space="preserve"> quality.</w:t>
                      </w:r>
                    </w:p>
                    <w:p w:rsidR="00BD29B0" w:rsidRDefault="00BD29B0" w:rsidP="00BD29B0"/>
                    <w:p w:rsidR="00BD29B0" w:rsidRDefault="00E77B59" w:rsidP="00BD29B0">
                      <w:r>
                        <w:t>We can see that some of the points assigned blue are in purple’s area.</w:t>
                      </w:r>
                      <w:r w:rsidR="00BD29B0">
                        <w:t xml:space="preserve"> </w:t>
                      </w:r>
                    </w:p>
                  </w:txbxContent>
                </v:textbox>
              </v:shape>
            </w:pict>
          </mc:Fallback>
        </mc:AlternateContent>
      </w:r>
      <w:r w:rsidR="002837FA">
        <w:rPr>
          <w:noProof/>
        </w:rPr>
        <w:drawing>
          <wp:inline distT="0" distB="0" distL="0" distR="0" wp14:anchorId="3E89ED6C" wp14:editId="4C662E83">
            <wp:extent cx="3326130" cy="2494598"/>
            <wp:effectExtent l="0" t="0" r="1270" b="0"/>
            <wp:docPr id="13" name="Picture 13" descr="A screenshot of a cell phone&#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MM_data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390436" cy="2542827"/>
                    </a:xfrm>
                    <a:prstGeom prst="rect">
                      <a:avLst/>
                    </a:prstGeom>
                  </pic:spPr>
                </pic:pic>
              </a:graphicData>
            </a:graphic>
          </wp:inline>
        </w:drawing>
      </w:r>
    </w:p>
    <w:p w14:paraId="24B4DADE" w14:textId="77777777" w:rsidR="00F77894" w:rsidRDefault="002B5F1F" w:rsidP="002837FA">
      <w:r>
        <w:rPr>
          <w:noProof/>
        </w:rPr>
        <w:lastRenderedPageBreak/>
        <mc:AlternateContent>
          <mc:Choice Requires="wps">
            <w:drawing>
              <wp:anchor distT="0" distB="0" distL="114300" distR="114300" simplePos="0" relativeHeight="251675648" behindDoc="0" locked="0" layoutInCell="1" allowOverlap="1" wp14:anchorId="07132F1C" wp14:editId="0602FEA5">
                <wp:simplePos x="0" y="0"/>
                <wp:positionH relativeFrom="column">
                  <wp:posOffset>3401060</wp:posOffset>
                </wp:positionH>
                <wp:positionV relativeFrom="paragraph">
                  <wp:posOffset>113501</wp:posOffset>
                </wp:positionV>
                <wp:extent cx="3401568" cy="2424701"/>
                <wp:effectExtent l="0" t="0" r="2540" b="1270"/>
                <wp:wrapNone/>
                <wp:docPr id="24" name="Text Box 24"/>
                <wp:cNvGraphicFramePr/>
                <a:graphic xmlns:a="http://schemas.openxmlformats.org/drawingml/2006/main">
                  <a:graphicData uri="http://schemas.microsoft.com/office/word/2010/wordprocessingShape">
                    <wps:wsp>
                      <wps:cNvSpPr txBox="1"/>
                      <wps:spPr>
                        <a:xfrm>
                          <a:off x="0" y="0"/>
                          <a:ext cx="3401568" cy="2424701"/>
                        </a:xfrm>
                        <a:prstGeom prst="rect">
                          <a:avLst/>
                        </a:prstGeom>
                        <a:solidFill>
                          <a:schemeClr val="lt1"/>
                        </a:solidFill>
                        <a:ln w="6350">
                          <a:noFill/>
                        </a:ln>
                      </wps:spPr>
                      <wps:txbx>
                        <w:txbxContent>
                          <w:p w14:paraId="31A2F4B5" w14:textId="77777777" w:rsidR="002B5F1F" w:rsidRDefault="002B5F1F" w:rsidP="002B5F1F">
                            <w:r>
                              <w:t xml:space="preserve">We get a purity of 0.69. This means that 69% of the data points in the output clustering matches with the ground truth clustering. </w:t>
                            </w:r>
                          </w:p>
                          <w:p w14:paraId="53929307" w14:textId="77777777" w:rsidR="002B5F1F" w:rsidRDefault="002B5F1F" w:rsidP="002B5F1F"/>
                          <w:p w14:paraId="391F5420" w14:textId="77777777" w:rsidR="002B5F1F" w:rsidRDefault="002B5F1F" w:rsidP="002B5F1F">
                            <w:r>
                              <w:t>We get NMI (Normalized Mutual Information) of 0.0759. Since NMI measures the quality of clustering, there is a low correlation. between both the clusters (ground truth and predicted). So, this clustering has a bad quality.</w:t>
                            </w:r>
                          </w:p>
                          <w:p w14:paraId="01EB2EA3" w14:textId="77777777" w:rsidR="002B5F1F" w:rsidRDefault="002B5F1F" w:rsidP="002B5F1F"/>
                          <w:p w14:paraId="3668E2FB" w14:textId="77777777" w:rsidR="002B5F1F" w:rsidRDefault="002B5F1F" w:rsidP="002B5F1F">
                            <w:r>
                              <w:t xml:space="preserve">Clearly, DBSCAN </w:t>
                            </w:r>
                            <w:r w:rsidR="00223DC5">
                              <w:t>clusters</w:t>
                            </w:r>
                            <w:r>
                              <w:t xml:space="preserve"> the dataset better than GMM and K-Means.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F65AC9" id="Text Box 24" o:spid="_x0000_s1034" type="#_x0000_t202" style="position:absolute;margin-left:267.8pt;margin-top:8.95pt;width:267.85pt;height:190.9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" fillcolor="white [3201]" stroked="f" strokeweight=".5pt">
                <v:textbox>
                  <w:txbxContent>
                    <w:p w:rsidR="002B5F1F" w:rsidRDefault="002B5F1F" w:rsidP="002B5F1F">
                      <w:r>
                        <w:t>We get a purity of 0.</w:t>
                      </w:r>
                      <w:r>
                        <w:t>69</w:t>
                      </w:r>
                      <w:r>
                        <w:t xml:space="preserve">. This means that </w:t>
                      </w:r>
                      <w:r>
                        <w:t>69</w:t>
                      </w:r>
                      <w:r>
                        <w:t xml:space="preserve">% of the data points in the output clustering matches with the ground truth clustering. </w:t>
                      </w:r>
                    </w:p>
                    <w:p w:rsidR="002B5F1F" w:rsidRDefault="002B5F1F" w:rsidP="002B5F1F"/>
                    <w:p w:rsidR="002B5F1F" w:rsidRDefault="002B5F1F" w:rsidP="002B5F1F">
                      <w:r>
                        <w:t>We get NMI (Normalized Mutual Information) of 0.075</w:t>
                      </w:r>
                      <w:r>
                        <w:t>9</w:t>
                      </w:r>
                      <w:r>
                        <w:t>. Since NMI measures the quality of clustering, there is a low correlation. between both the clusters (ground truth and predicted). So, this clustering has a bad quality.</w:t>
                      </w:r>
                    </w:p>
                    <w:p w:rsidR="002B5F1F" w:rsidRDefault="002B5F1F" w:rsidP="002B5F1F"/>
                    <w:p w:rsidR="002B5F1F" w:rsidRDefault="002B5F1F" w:rsidP="002B5F1F">
                      <w:r>
                        <w:t xml:space="preserve">Clearly, DBSCAN </w:t>
                      </w:r>
                      <w:r w:rsidR="00223DC5">
                        <w:t>clusters</w:t>
                      </w:r>
                      <w:r>
                        <w:t xml:space="preserve"> the dataset better than GMM and K-Means.</w:t>
                      </w:r>
                    </w:p>
                  </w:txbxContent>
                </v:textbox>
              </v:shape>
            </w:pict>
          </mc:Fallback>
        </mc:AlternateContent>
      </w:r>
      <w:r w:rsidR="00F77894">
        <w:t>Dataset 3</w:t>
      </w:r>
    </w:p>
    <w:p w14:paraId="493D2F85" w14:textId="77777777" w:rsidR="002837FA" w:rsidRDefault="002837FA" w:rsidP="002837FA">
      <w:r>
        <w:rPr>
          <w:noProof/>
        </w:rPr>
        <w:drawing>
          <wp:inline distT="0" distB="0" distL="0" distR="0" wp14:anchorId="3BEFBFA2" wp14:editId="77976C76">
            <wp:extent cx="3366655" cy="2524991"/>
            <wp:effectExtent l="0" t="0" r="0" b="2540"/>
            <wp:docPr id="14" name="Picture 14" descr="A screenshot of a cell phone&#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MM_data3.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415857" cy="2561892"/>
                    </a:xfrm>
                    <a:prstGeom prst="rect">
                      <a:avLst/>
                    </a:prstGeom>
                  </pic:spPr>
                </pic:pic>
              </a:graphicData>
            </a:graphic>
          </wp:inline>
        </w:drawing>
      </w:r>
    </w:p>
    <w:p w14:paraId="4B54D5FC" w14:textId="77777777" w:rsidR="000B2E83" w:rsidRDefault="000B2E83" w:rsidP="000B2E83">
      <w:pPr>
        <w:ind w:firstLine="720"/>
      </w:pPr>
    </w:p>
    <w:p w14:paraId="10A20821" w14:textId="77777777" w:rsidR="000B2E83" w:rsidRDefault="000B2E83" w:rsidP="00F27EE5"/>
    <w:p w14:paraId="331E9CD3" w14:textId="77777777" w:rsidR="002B5F1F" w:rsidRPr="000B2E83" w:rsidRDefault="00223DC5" w:rsidP="00223DC5">
      <w:pPr>
        <w:spacing w:line="276" w:lineRule="auto"/>
      </w:pPr>
      <w:r>
        <w:t xml:space="preserve">GMM (Gaussian Mixture Models) is good at clustering spherical shapes only. It cannot deal with non-convex shapes. The computation increases with the dimensionality of the data and is expensive for high-dimensional data. It gives us more flexibility using cluster covariance compared to K-means. So, GMM can cluster datasets with different densities, sizes having spherical shapes. </w:t>
      </w:r>
    </w:p>
    <w:sectPr w:rsidR="002B5F1F" w:rsidRPr="000B2E83" w:rsidSect="00A707F2">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8DA1F5E"/>
    <w:multiLevelType w:val="multilevel"/>
    <w:tmpl w:val="0EC27F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2E83"/>
    <w:rsid w:val="00022A38"/>
    <w:rsid w:val="000B2E83"/>
    <w:rsid w:val="0018287B"/>
    <w:rsid w:val="00223DC5"/>
    <w:rsid w:val="002443FD"/>
    <w:rsid w:val="00281992"/>
    <w:rsid w:val="002837FA"/>
    <w:rsid w:val="002B5F1F"/>
    <w:rsid w:val="003362DB"/>
    <w:rsid w:val="003D4636"/>
    <w:rsid w:val="0041029F"/>
    <w:rsid w:val="005E3F55"/>
    <w:rsid w:val="006771B2"/>
    <w:rsid w:val="007B14E0"/>
    <w:rsid w:val="00825885"/>
    <w:rsid w:val="00856896"/>
    <w:rsid w:val="00980130"/>
    <w:rsid w:val="00A707F2"/>
    <w:rsid w:val="00A7788E"/>
    <w:rsid w:val="00BD29B0"/>
    <w:rsid w:val="00C875F7"/>
    <w:rsid w:val="00D23271"/>
    <w:rsid w:val="00DD6B9D"/>
    <w:rsid w:val="00DE4728"/>
    <w:rsid w:val="00DF6ABC"/>
    <w:rsid w:val="00E77B59"/>
    <w:rsid w:val="00F0067E"/>
    <w:rsid w:val="00F27EE5"/>
    <w:rsid w:val="00F6703A"/>
    <w:rsid w:val="00F77894"/>
    <w:rsid w:val="00FC5D74"/>
    <w:rsid w:val="00FC66E0"/>
    <w:rsid w:val="00FE7F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67C126"/>
  <w15:chartTrackingRefBased/>
  <w15:docId w15:val="{EBF5667F-0CE2-9D42-8E6E-6D832CE71E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50893692">
      <w:bodyDiv w:val="1"/>
      <w:marLeft w:val="0"/>
      <w:marRight w:val="0"/>
      <w:marTop w:val="0"/>
      <w:marBottom w:val="0"/>
      <w:divBdr>
        <w:top w:val="none" w:sz="0" w:space="0" w:color="auto"/>
        <w:left w:val="none" w:sz="0" w:space="0" w:color="auto"/>
        <w:bottom w:val="none" w:sz="0" w:space="0" w:color="auto"/>
        <w:right w:val="none" w:sz="0" w:space="0" w:color="auto"/>
      </w:divBdr>
      <w:divsChild>
        <w:div w:id="1888179255">
          <w:marLeft w:val="0"/>
          <w:marRight w:val="0"/>
          <w:marTop w:val="0"/>
          <w:marBottom w:val="0"/>
          <w:divBdr>
            <w:top w:val="none" w:sz="0" w:space="0" w:color="auto"/>
            <w:left w:val="none" w:sz="0" w:space="0" w:color="auto"/>
            <w:bottom w:val="none" w:sz="0" w:space="0" w:color="auto"/>
            <w:right w:val="none" w:sz="0" w:space="0" w:color="auto"/>
          </w:divBdr>
          <w:divsChild>
            <w:div w:id="1228565181">
              <w:marLeft w:val="0"/>
              <w:marRight w:val="0"/>
              <w:marTop w:val="0"/>
              <w:marBottom w:val="0"/>
              <w:divBdr>
                <w:top w:val="none" w:sz="0" w:space="0" w:color="auto"/>
                <w:left w:val="none" w:sz="0" w:space="0" w:color="auto"/>
                <w:bottom w:val="none" w:sz="0" w:space="0" w:color="auto"/>
                <w:right w:val="none" w:sz="0" w:space="0" w:color="auto"/>
              </w:divBdr>
              <w:divsChild>
                <w:div w:id="2018385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6439871">
      <w:bodyDiv w:val="1"/>
      <w:marLeft w:val="0"/>
      <w:marRight w:val="0"/>
      <w:marTop w:val="0"/>
      <w:marBottom w:val="0"/>
      <w:divBdr>
        <w:top w:val="none" w:sz="0" w:space="0" w:color="auto"/>
        <w:left w:val="none" w:sz="0" w:space="0" w:color="auto"/>
        <w:bottom w:val="none" w:sz="0" w:space="0" w:color="auto"/>
        <w:right w:val="none" w:sz="0" w:space="0" w:color="auto"/>
      </w:divBdr>
      <w:divsChild>
        <w:div w:id="52126660">
          <w:marLeft w:val="0"/>
          <w:marRight w:val="0"/>
          <w:marTop w:val="0"/>
          <w:marBottom w:val="0"/>
          <w:divBdr>
            <w:top w:val="none" w:sz="0" w:space="0" w:color="auto"/>
            <w:left w:val="none" w:sz="0" w:space="0" w:color="auto"/>
            <w:bottom w:val="none" w:sz="0" w:space="0" w:color="auto"/>
            <w:right w:val="none" w:sz="0" w:space="0" w:color="auto"/>
          </w:divBdr>
          <w:divsChild>
            <w:div w:id="1392342698">
              <w:marLeft w:val="0"/>
              <w:marRight w:val="0"/>
              <w:marTop w:val="0"/>
              <w:marBottom w:val="0"/>
              <w:divBdr>
                <w:top w:val="none" w:sz="0" w:space="0" w:color="auto"/>
                <w:left w:val="none" w:sz="0" w:space="0" w:color="auto"/>
                <w:bottom w:val="none" w:sz="0" w:space="0" w:color="auto"/>
                <w:right w:val="none" w:sz="0" w:space="0" w:color="auto"/>
              </w:divBdr>
              <w:divsChild>
                <w:div w:id="207134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jp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99</TotalTime>
  <Pages>9</Pages>
  <Words>271</Words>
  <Characters>1547</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25</cp:revision>
  <dcterms:created xsi:type="dcterms:W3CDTF">2018-11-21T02:07:00Z</dcterms:created>
  <dcterms:modified xsi:type="dcterms:W3CDTF">2018-11-21T07:09:00Z</dcterms:modified>
</cp:coreProperties>
</file>