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85DA2" w14:textId="77777777" w:rsidR="00256592" w:rsidRPr="00C35751" w:rsidRDefault="00256592" w:rsidP="00256592">
      <w:pPr>
        <w:rPr>
          <w:sz w:val="28"/>
        </w:rPr>
      </w:pPr>
      <w:proofErr w:type="spellStart"/>
      <w:r w:rsidRPr="00C35751">
        <w:rPr>
          <w:sz w:val="28"/>
        </w:rPr>
        <w:t>Kanisha</w:t>
      </w:r>
      <w:proofErr w:type="spellEnd"/>
      <w:r w:rsidRPr="00C35751">
        <w:rPr>
          <w:sz w:val="28"/>
        </w:rPr>
        <w:t xml:space="preserve"> Shah </w:t>
      </w:r>
    </w:p>
    <w:p w14:paraId="2F2CD4F0" w14:textId="77777777" w:rsidR="00256592" w:rsidRPr="00C35751" w:rsidRDefault="00256592" w:rsidP="00256592">
      <w:pPr>
        <w:rPr>
          <w:sz w:val="28"/>
        </w:rPr>
      </w:pPr>
      <w:r w:rsidRPr="00C35751">
        <w:rPr>
          <w:sz w:val="28"/>
        </w:rPr>
        <w:t>UID: 504958165</w:t>
      </w:r>
    </w:p>
    <w:p w14:paraId="6A104372" w14:textId="77777777" w:rsidR="00256592" w:rsidRDefault="00256592" w:rsidP="00256592">
      <w:pPr>
        <w:rPr>
          <w:b/>
          <w:sz w:val="28"/>
        </w:rPr>
      </w:pPr>
    </w:p>
    <w:p w14:paraId="658EBC62" w14:textId="76A31958" w:rsidR="00256592" w:rsidRPr="00A707F2" w:rsidRDefault="00256592" w:rsidP="00256592">
      <w:pPr>
        <w:rPr>
          <w:b/>
          <w:sz w:val="28"/>
        </w:rPr>
      </w:pPr>
      <w:r w:rsidRPr="00A707F2">
        <w:rPr>
          <w:b/>
          <w:sz w:val="28"/>
        </w:rPr>
        <w:t xml:space="preserve">2. K-Means </w:t>
      </w:r>
      <w:bookmarkStart w:id="0" w:name="_GoBack"/>
      <w:bookmarkEnd w:id="0"/>
    </w:p>
    <w:p w14:paraId="2FDDEFBE" w14:textId="56577E94" w:rsidR="00790497" w:rsidRDefault="00C35751"/>
    <w:p w14:paraId="759FC822" w14:textId="38A2D16E" w:rsidR="00256592" w:rsidRDefault="00256592">
      <w:r>
        <w:t xml:space="preserve">For reassigning clusters, we assign the point to </w:t>
      </w:r>
      <w:r w:rsidR="00B63D85">
        <w:t xml:space="preserve">the closest cluster based on the following algorithm: </w:t>
      </w:r>
    </w:p>
    <w:p w14:paraId="594947AB" w14:textId="77777777" w:rsidR="00B63D85" w:rsidRDefault="00B63D85"/>
    <w:p w14:paraId="31A9B37D" w14:textId="204C81F7" w:rsidR="00256592" w:rsidRDefault="00B63D85">
      <w:r w:rsidRPr="00B63D85">
        <w:drawing>
          <wp:inline distT="0" distB="0" distL="0" distR="0" wp14:anchorId="32229E06" wp14:editId="348361B3">
            <wp:extent cx="1798655" cy="1292783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157" cy="13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454" w14:textId="2FF04BE4" w:rsidR="00256592" w:rsidRDefault="00256592"/>
    <w:p w14:paraId="0C4648E3" w14:textId="7F3F94E8" w:rsidR="00256592" w:rsidRDefault="00256592">
      <w:r>
        <w:t>Compute the centroid (mean) using the following formula:</w:t>
      </w:r>
    </w:p>
    <w:p w14:paraId="26820B0E" w14:textId="4DCFECAE" w:rsidR="00256592" w:rsidRPr="00256592" w:rsidRDefault="002565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Centroid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CB7A082" w14:textId="6B957823" w:rsidR="00256592" w:rsidRPr="00256592" w:rsidRDefault="00256592">
      <w:pPr>
        <w:rPr>
          <w:rFonts w:eastAsiaTheme="minorEastAsia"/>
        </w:rPr>
      </w:pPr>
    </w:p>
    <w:p w14:paraId="602EB98B" w14:textId="2F2DB610" w:rsidR="00256592" w:rsidRDefault="00256592">
      <w:pPr>
        <w:rPr>
          <w:rFonts w:eastAsiaTheme="minorEastAsia"/>
        </w:rPr>
      </w:pPr>
      <w:r>
        <w:rPr>
          <w:rFonts w:eastAsiaTheme="minorEastAsia"/>
        </w:rPr>
        <w:t xml:space="preserve">Where N is the total number of points. </w:t>
      </w:r>
    </w:p>
    <w:p w14:paraId="07AE5364" w14:textId="45C1D30F" w:rsidR="00256592" w:rsidRDefault="00256592">
      <w:pPr>
        <w:rPr>
          <w:rFonts w:eastAsiaTheme="minorEastAsia"/>
        </w:rPr>
      </w:pPr>
    </w:p>
    <w:p w14:paraId="37CAB4FA" w14:textId="3119FEB1" w:rsidR="00256592" w:rsidRDefault="00256592">
      <w:pPr>
        <w:rPr>
          <w:rFonts w:eastAsiaTheme="minorEastAsia"/>
        </w:rPr>
      </w:pPr>
    </w:p>
    <w:p w14:paraId="4D4C937B" w14:textId="77777777" w:rsidR="00B63D85" w:rsidRPr="00256592" w:rsidRDefault="00B63D85">
      <w:pPr>
        <w:rPr>
          <w:rFonts w:eastAsiaTheme="minorEastAsia"/>
        </w:rPr>
      </w:pPr>
    </w:p>
    <w:p w14:paraId="4A0EB3F1" w14:textId="0C68372D" w:rsidR="00B63D85" w:rsidRDefault="00B63D85" w:rsidP="00B63D85">
      <w:pPr>
        <w:rPr>
          <w:b/>
          <w:sz w:val="28"/>
        </w:rPr>
      </w:pPr>
      <w:r w:rsidRPr="00A707F2">
        <w:rPr>
          <w:b/>
          <w:sz w:val="28"/>
        </w:rPr>
        <w:t xml:space="preserve">3. DBSCAN </w:t>
      </w:r>
    </w:p>
    <w:p w14:paraId="151961F7" w14:textId="09CFEA95" w:rsidR="00B63D85" w:rsidRDefault="00B63D85" w:rsidP="00B63D85">
      <w:pPr>
        <w:rPr>
          <w:b/>
          <w:sz w:val="28"/>
        </w:rPr>
      </w:pPr>
    </w:p>
    <w:p w14:paraId="0867078C" w14:textId="118FC100" w:rsidR="00B63D85" w:rsidRPr="004E4022" w:rsidRDefault="004E4022" w:rsidP="00B63D85">
      <w:r>
        <w:t xml:space="preserve">We calculate for DBSCAN based on this algorithm. We see in line 12 that we add the point to the cluster if it is not a member of any cluster. </w:t>
      </w:r>
    </w:p>
    <w:p w14:paraId="586FBF38" w14:textId="0DC2C4F5" w:rsidR="00256592" w:rsidRDefault="00256592"/>
    <w:p w14:paraId="040A945E" w14:textId="68DCF515" w:rsidR="00B63D85" w:rsidRDefault="00B63D85">
      <w:r w:rsidRPr="00B63D85">
        <w:drawing>
          <wp:inline distT="0" distB="0" distL="0" distR="0" wp14:anchorId="1B06EA8E" wp14:editId="27EA76D1">
            <wp:extent cx="4401475" cy="248194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522" cy="25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1991" w14:textId="52EBC71C" w:rsidR="00B63D85" w:rsidRDefault="00B63D85"/>
    <w:p w14:paraId="33716F2D" w14:textId="77777777" w:rsidR="004E4022" w:rsidRDefault="004E4022" w:rsidP="004E4022">
      <w:pPr>
        <w:rPr>
          <w:b/>
          <w:sz w:val="28"/>
        </w:rPr>
      </w:pPr>
      <w:r w:rsidRPr="002837FA">
        <w:rPr>
          <w:b/>
          <w:sz w:val="28"/>
        </w:rPr>
        <w:t>4. GMM</w:t>
      </w:r>
    </w:p>
    <w:p w14:paraId="3A425A29" w14:textId="21C2E2A6" w:rsidR="004E4022" w:rsidRDefault="004E4022"/>
    <w:p w14:paraId="4C7DB0DA" w14:textId="3D7D6CF3" w:rsidR="004E4022" w:rsidRDefault="007B5162">
      <w:r>
        <w:t xml:space="preserve">We calculate the E-step and M-step </w:t>
      </w:r>
      <w:r w:rsidR="00CE6197">
        <w:t>based on the following formulas:</w:t>
      </w:r>
    </w:p>
    <w:p w14:paraId="1A4AB3C5" w14:textId="77777777" w:rsidR="00CE6197" w:rsidRDefault="00CE6197"/>
    <w:p w14:paraId="0FC98032" w14:textId="57771DDC" w:rsidR="00CE6197" w:rsidRDefault="00CE6197">
      <w:r>
        <w:t xml:space="preserve">E-step: </w:t>
      </w:r>
      <w:r>
        <w:t xml:space="preserve">Since </w:t>
      </w:r>
      <w:r>
        <w:t>we calculate the probability, the denominator for each cell would be the sum of all the possible options.</w:t>
      </w:r>
    </w:p>
    <w:p w14:paraId="1632B177" w14:textId="65B5D778" w:rsidR="00CE6197" w:rsidRDefault="00CE6197">
      <w:r w:rsidRPr="00CE6197">
        <w:drawing>
          <wp:inline distT="0" distB="0" distL="0" distR="0" wp14:anchorId="00B969A4" wp14:editId="76D7332C">
            <wp:extent cx="2351314" cy="43024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531" cy="4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0606" w14:textId="77777777" w:rsidR="00CE6197" w:rsidRDefault="00CE6197"/>
    <w:p w14:paraId="573748FE" w14:textId="4D47D61D" w:rsidR="00CE6197" w:rsidRDefault="00CE6197">
      <w:r>
        <w:t xml:space="preserve">M-step: </w:t>
      </w:r>
      <w:r w:rsidR="00503811">
        <w:t xml:space="preserve">We calculate the covariance </w:t>
      </w:r>
      <w:r w:rsidR="0030268E">
        <w:t xml:space="preserve">for </w:t>
      </w:r>
      <w:proofErr w:type="spellStart"/>
      <w:proofErr w:type="gramStart"/>
      <w:r w:rsidR="00E84030">
        <w:t>x,y</w:t>
      </w:r>
      <w:proofErr w:type="spellEnd"/>
      <w:proofErr w:type="gramEnd"/>
      <w:r w:rsidR="00E84030">
        <w:t xml:space="preserve"> using the mean</w:t>
      </w:r>
      <w:r w:rsidR="0021571C">
        <w:t xml:space="preserve"> and</w:t>
      </w:r>
      <w:r w:rsidR="00B55132">
        <w:t xml:space="preserve"> </w:t>
      </w:r>
      <w:r w:rsidR="00E84030">
        <w:t xml:space="preserve">update w[j].  </w:t>
      </w:r>
    </w:p>
    <w:p w14:paraId="072E433E" w14:textId="418FD362" w:rsidR="00CE6197" w:rsidRDefault="00CE6197">
      <w:r w:rsidRPr="00CE6197">
        <w:drawing>
          <wp:inline distT="0" distB="0" distL="0" distR="0" wp14:anchorId="24BB4D8A" wp14:editId="449C705E">
            <wp:extent cx="4531807" cy="39275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243" cy="4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3370" w14:textId="209B2B8D" w:rsidR="008C4859" w:rsidRDefault="008C4859"/>
    <w:p w14:paraId="7BE28E38" w14:textId="47839705" w:rsidR="008C4859" w:rsidRDefault="008C4859"/>
    <w:p w14:paraId="1E457B67" w14:textId="77777777" w:rsidR="00B6361C" w:rsidRDefault="00B6361C"/>
    <w:p w14:paraId="0F0B0AAE" w14:textId="602BB39B" w:rsidR="008C4859" w:rsidRDefault="008C4859" w:rsidP="008C4859">
      <w:pPr>
        <w:rPr>
          <w:b/>
          <w:sz w:val="28"/>
        </w:rPr>
      </w:pPr>
      <w:r>
        <w:rPr>
          <w:b/>
          <w:sz w:val="28"/>
        </w:rPr>
        <w:t>DataPoints.py</w:t>
      </w:r>
    </w:p>
    <w:p w14:paraId="07963779" w14:textId="28DAE198" w:rsidR="008C4859" w:rsidRDefault="008C4859" w:rsidP="008C4859">
      <w:pPr>
        <w:rPr>
          <w:b/>
          <w:sz w:val="28"/>
        </w:rPr>
      </w:pPr>
    </w:p>
    <w:p w14:paraId="700D4661" w14:textId="67F8F1F4" w:rsidR="008C4859" w:rsidRDefault="008C4859" w:rsidP="008C4859">
      <w:r>
        <w:t xml:space="preserve">We calculate the </w:t>
      </w:r>
      <w:r w:rsidR="00B6361C">
        <w:t xml:space="preserve">mean for x and y using the following formula: </w:t>
      </w:r>
    </w:p>
    <w:p w14:paraId="50964CB3" w14:textId="34AAFCCF" w:rsidR="00B6361C" w:rsidRDefault="00B6361C" w:rsidP="008C4859">
      <w:r w:rsidRPr="00B6361C">
        <w:drawing>
          <wp:inline distT="0" distB="0" distL="0" distR="0" wp14:anchorId="5AB8EBF4" wp14:editId="45CF16D0">
            <wp:extent cx="974690" cy="807319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1543" cy="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6379" w14:textId="77777777" w:rsidR="00B6361C" w:rsidRDefault="00B6361C" w:rsidP="008C4859"/>
    <w:p w14:paraId="4885AC32" w14:textId="6A9BD710" w:rsidR="00B6361C" w:rsidRDefault="00B6361C" w:rsidP="00B6361C">
      <w:r>
        <w:t xml:space="preserve">We calculate the </w:t>
      </w:r>
      <w:r>
        <w:t>standard deviation</w:t>
      </w:r>
      <w:r>
        <w:t xml:space="preserve"> for x and y using the following formula: </w:t>
      </w:r>
    </w:p>
    <w:p w14:paraId="779666F0" w14:textId="4896734F" w:rsidR="00B6361C" w:rsidRDefault="00B6361C" w:rsidP="00B6361C">
      <w:r w:rsidRPr="00B6361C">
        <w:drawing>
          <wp:inline distT="0" distB="0" distL="0" distR="0" wp14:anchorId="4ED2669B" wp14:editId="6D501598">
            <wp:extent cx="1731264" cy="7402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5504" cy="7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58E1" w14:textId="4B2BC8C3" w:rsidR="00B6361C" w:rsidRDefault="00B6361C" w:rsidP="008C4859"/>
    <w:p w14:paraId="4B3FB30F" w14:textId="70D21BDB" w:rsidR="00B6361C" w:rsidRDefault="00B6361C" w:rsidP="00B6361C">
      <w:r>
        <w:t xml:space="preserve">We calculate the </w:t>
      </w:r>
      <w:r>
        <w:t>covariance</w:t>
      </w:r>
      <w:r>
        <w:t xml:space="preserve"> for x and y using the following formula: </w:t>
      </w:r>
    </w:p>
    <w:p w14:paraId="69C1CF6F" w14:textId="1979B925" w:rsidR="00B6361C" w:rsidRPr="008C4859" w:rsidRDefault="00B6361C" w:rsidP="008C4859">
      <w:r w:rsidRPr="00B6361C">
        <w:drawing>
          <wp:inline distT="0" distB="0" distL="0" distR="0" wp14:anchorId="6DC06EAB" wp14:editId="27FD5A38">
            <wp:extent cx="3291840" cy="6631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719" cy="6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F8B7" w14:textId="77777777" w:rsidR="008C4859" w:rsidRDefault="008C4859"/>
    <w:sectPr w:rsidR="008C4859" w:rsidSect="00A7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92"/>
    <w:rsid w:val="0021571C"/>
    <w:rsid w:val="00256592"/>
    <w:rsid w:val="0030268E"/>
    <w:rsid w:val="004E4022"/>
    <w:rsid w:val="00503811"/>
    <w:rsid w:val="007B5162"/>
    <w:rsid w:val="008C4859"/>
    <w:rsid w:val="00A7788E"/>
    <w:rsid w:val="00B55132"/>
    <w:rsid w:val="00B6361C"/>
    <w:rsid w:val="00B63D85"/>
    <w:rsid w:val="00C35751"/>
    <w:rsid w:val="00C875F7"/>
    <w:rsid w:val="00CE6197"/>
    <w:rsid w:val="00E8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EA6AE"/>
  <w15:chartTrackingRefBased/>
  <w15:docId w15:val="{58EA8299-60FC-5E4B-8BB0-1C0C57D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2018-11-21T03:28:00Z</dcterms:created>
  <dcterms:modified xsi:type="dcterms:W3CDTF">2018-11-21T04:52:00Z</dcterms:modified>
</cp:coreProperties>
</file>