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10929" w14:textId="4E0D7126" w:rsidR="00941C7C" w:rsidRPr="00941C7C" w:rsidRDefault="00941C7C" w:rsidP="00941C7C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941C7C">
        <w:rPr>
          <w:rFonts w:ascii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Sinif: 1. </w:t>
      </w:r>
      <w:r w:rsidR="00102A4B">
        <w:rPr>
          <w:rFonts w:ascii="Times New Roman" w:hAnsi="Times New Roman" w:cs="Times New Roman"/>
          <w:b/>
          <w:bCs/>
          <w:i/>
          <w:iCs/>
          <w:sz w:val="28"/>
          <w:szCs w:val="28"/>
          <w:lang w:val="az-Latn-AZ"/>
        </w:rPr>
        <w:tab/>
      </w:r>
      <w:r w:rsidRPr="00941C7C">
        <w:rPr>
          <w:rFonts w:ascii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Mövzu: Bədən üzvləri </w:t>
      </w:r>
    </w:p>
    <w:p w14:paraId="37FA0708" w14:textId="77777777" w:rsidR="00B658BB" w:rsidRDefault="00B658BB" w:rsidP="00941C7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az-Latn-AZ"/>
        </w:rPr>
      </w:pPr>
    </w:p>
    <w:p w14:paraId="08226C5E" w14:textId="77777777" w:rsidR="00102A4B" w:rsidRDefault="00102A4B" w:rsidP="00941C7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az-Latn-A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az-Latn-AZ"/>
        </w:rPr>
        <w:drawing>
          <wp:inline distT="0" distB="0" distL="0" distR="0" wp14:anchorId="0655A6D9" wp14:editId="495D6C71">
            <wp:extent cx="6342850" cy="3096883"/>
            <wp:effectExtent l="0" t="0" r="127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604" cy="310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7A8B" w14:textId="77777777" w:rsidR="00102A4B" w:rsidRDefault="00102A4B" w:rsidP="00941C7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az-Latn-AZ"/>
        </w:rPr>
      </w:pPr>
    </w:p>
    <w:p w14:paraId="4A45182F" w14:textId="2BA3F464" w:rsidR="00102A4B" w:rsidRDefault="00102A4B" w:rsidP="00941C7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az-Latn-AZ"/>
        </w:rPr>
        <w:sectPr w:rsidR="00102A4B" w:rsidSect="0026786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CF735C7" w14:textId="0259CE1E" w:rsidR="00941C7C" w:rsidRPr="00941C7C" w:rsidRDefault="00941C7C" w:rsidP="00941C7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az-Latn-AZ"/>
        </w:rPr>
      </w:pPr>
      <w:r w:rsidRPr="00941C7C">
        <w:rPr>
          <w:rFonts w:ascii="Times New Roman" w:hAnsi="Times New Roman" w:cs="Times New Roman"/>
          <w:b/>
          <w:bCs/>
          <w:sz w:val="28"/>
          <w:szCs w:val="28"/>
          <w:u w:val="single"/>
          <w:lang w:val="az-Latn-AZ"/>
        </w:rPr>
        <w:t>Lüğət:</w:t>
      </w:r>
    </w:p>
    <w:p w14:paraId="03296C0D" w14:textId="15FB5A1A" w:rsidR="00941C7C" w:rsidRPr="00941C7C" w:rsidRDefault="00941C7C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941C7C">
        <w:rPr>
          <w:rFonts w:ascii="Times New Roman" w:hAnsi="Times New Roman" w:cs="Times New Roman"/>
          <w:sz w:val="28"/>
          <w:szCs w:val="28"/>
          <w:lang w:val="az-Latn-AZ"/>
        </w:rPr>
        <w:t>baş – голова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</w:p>
    <w:p w14:paraId="4D5084C0" w14:textId="1FBE48DC" w:rsidR="00941C7C" w:rsidRPr="00941C7C" w:rsidRDefault="00941C7C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941C7C">
        <w:rPr>
          <w:rFonts w:ascii="Times New Roman" w:hAnsi="Times New Roman" w:cs="Times New Roman"/>
          <w:sz w:val="28"/>
          <w:szCs w:val="28"/>
          <w:lang w:val="az-Latn-AZ"/>
        </w:rPr>
        <w:t>qaş – бров</w:t>
      </w:r>
      <w:r w:rsidR="006504FB" w:rsidRPr="00115A41">
        <w:rPr>
          <w:rFonts w:ascii="Times New Roman" w:hAnsi="Times New Roman" w:cs="Times New Roman"/>
          <w:sz w:val="28"/>
          <w:szCs w:val="28"/>
          <w:lang w:val="az-Latn-AZ"/>
        </w:rPr>
        <w:t>ь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</w:p>
    <w:p w14:paraId="25018A99" w14:textId="49A1EF78" w:rsidR="00941C7C" w:rsidRPr="00941C7C" w:rsidRDefault="00941C7C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941C7C">
        <w:rPr>
          <w:rFonts w:ascii="Times New Roman" w:hAnsi="Times New Roman" w:cs="Times New Roman"/>
          <w:sz w:val="28"/>
          <w:szCs w:val="28"/>
          <w:lang w:val="az-Latn-AZ"/>
        </w:rPr>
        <w:t>göz – глаз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</w:p>
    <w:p w14:paraId="472EE90C" w14:textId="2D725D6A" w:rsidR="00941C7C" w:rsidRPr="00941C7C" w:rsidRDefault="00941C7C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941C7C">
        <w:rPr>
          <w:rFonts w:ascii="Times New Roman" w:hAnsi="Times New Roman" w:cs="Times New Roman"/>
          <w:sz w:val="28"/>
          <w:szCs w:val="28"/>
          <w:lang w:val="az-Latn-AZ"/>
        </w:rPr>
        <w:t>burun – нос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</w:p>
    <w:p w14:paraId="78327D37" w14:textId="17767E62" w:rsidR="00941C7C" w:rsidRPr="00941C7C" w:rsidRDefault="00941C7C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941C7C">
        <w:rPr>
          <w:rFonts w:ascii="Times New Roman" w:hAnsi="Times New Roman" w:cs="Times New Roman"/>
          <w:sz w:val="28"/>
          <w:szCs w:val="28"/>
          <w:lang w:val="az-Latn-AZ"/>
        </w:rPr>
        <w:t>ağız – рот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941C7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7FE71F19" w14:textId="37DB2508" w:rsidR="00941C7C" w:rsidRPr="00941C7C" w:rsidRDefault="00941C7C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941C7C">
        <w:rPr>
          <w:rFonts w:ascii="Times New Roman" w:hAnsi="Times New Roman" w:cs="Times New Roman"/>
          <w:sz w:val="28"/>
          <w:szCs w:val="28"/>
          <w:lang w:val="az-Latn-AZ"/>
        </w:rPr>
        <w:t>diş – зуб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941C7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190A3D10" w14:textId="6D287CEB" w:rsidR="00941C7C" w:rsidRPr="00941C7C" w:rsidRDefault="00941C7C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941C7C">
        <w:rPr>
          <w:rFonts w:ascii="Times New Roman" w:hAnsi="Times New Roman" w:cs="Times New Roman"/>
          <w:sz w:val="28"/>
          <w:szCs w:val="28"/>
          <w:lang w:val="az-Latn-AZ"/>
        </w:rPr>
        <w:t>qulaq – ухо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941C7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1F68FDD2" w14:textId="454D3B7B" w:rsidR="00941C7C" w:rsidRPr="00941C7C" w:rsidRDefault="00941C7C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941C7C">
        <w:rPr>
          <w:rFonts w:ascii="Times New Roman" w:hAnsi="Times New Roman" w:cs="Times New Roman"/>
          <w:sz w:val="28"/>
          <w:szCs w:val="28"/>
          <w:lang w:val="az-Latn-AZ"/>
        </w:rPr>
        <w:t>boğaz – горло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941C7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5B52F1DA" w14:textId="3EEFBE1E" w:rsidR="00941C7C" w:rsidRPr="00941C7C" w:rsidRDefault="00941C7C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941C7C">
        <w:rPr>
          <w:rFonts w:ascii="Times New Roman" w:hAnsi="Times New Roman" w:cs="Times New Roman"/>
          <w:sz w:val="28"/>
          <w:szCs w:val="28"/>
          <w:lang w:val="az-Latn-AZ"/>
        </w:rPr>
        <w:t>əl, qol – рука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941C7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18151B07" w14:textId="0E5D55F9" w:rsidR="00941C7C" w:rsidRPr="00941C7C" w:rsidRDefault="00941C7C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941C7C">
        <w:rPr>
          <w:rFonts w:ascii="Times New Roman" w:hAnsi="Times New Roman" w:cs="Times New Roman"/>
          <w:sz w:val="28"/>
          <w:szCs w:val="28"/>
          <w:lang w:val="az-Latn-AZ"/>
        </w:rPr>
        <w:t>barmaq – палец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941C7C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477B81A3" w14:textId="05EA1311" w:rsidR="00941C7C" w:rsidRPr="00941C7C" w:rsidRDefault="00941C7C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941C7C">
        <w:rPr>
          <w:rFonts w:ascii="Times New Roman" w:hAnsi="Times New Roman" w:cs="Times New Roman"/>
          <w:sz w:val="28"/>
          <w:szCs w:val="28"/>
          <w:lang w:val="az-Latn-AZ"/>
        </w:rPr>
        <w:t>ayaq – нога</w:t>
      </w:r>
      <w:r>
        <w:rPr>
          <w:rFonts w:ascii="Times New Roman" w:hAnsi="Times New Roman" w:cs="Times New Roman"/>
          <w:sz w:val="28"/>
          <w:szCs w:val="28"/>
          <w:lang w:val="az-Latn-AZ"/>
        </w:rPr>
        <w:t>.</w:t>
      </w:r>
    </w:p>
    <w:p w14:paraId="43EAB7A3" w14:textId="658D82B1" w:rsidR="0022575E" w:rsidRDefault="0022575E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00DBA981" w14:textId="06026E3E" w:rsidR="00615D96" w:rsidRDefault="00615D96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264BF2BA" w14:textId="4AABA35E" w:rsidR="00615D96" w:rsidRDefault="00615D96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35A726E0" w14:textId="688B39BD" w:rsidR="00615D96" w:rsidRDefault="00615D96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4032E3BF" w14:textId="7B57F94A" w:rsidR="00615D96" w:rsidRDefault="00615D96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79038317" w14:textId="16C90943" w:rsidR="00615D96" w:rsidRDefault="00615D96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39750537" w14:textId="5955D975" w:rsidR="00615D96" w:rsidRDefault="00615D96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4D844C79" w14:textId="6776982B" w:rsidR="00615D96" w:rsidRDefault="00615D96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4BB89E22" w14:textId="77777777" w:rsidR="00615D96" w:rsidRDefault="00615D96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217F7618" w14:textId="77777777" w:rsidR="00B658BB" w:rsidRDefault="00B658BB" w:rsidP="00941C7C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B658BB">
        <w:rPr>
          <w:rFonts w:ascii="Times New Roman" w:hAnsi="Times New Roman" w:cs="Times New Roman"/>
          <w:b/>
          <w:bCs/>
          <w:i/>
          <w:iCs/>
          <w:sz w:val="28"/>
          <w:szCs w:val="28"/>
          <w:lang w:val="az-Latn-AZ"/>
        </w:rPr>
        <w:t xml:space="preserve">Sizə çətin deyilsə, </w:t>
      </w:r>
    </w:p>
    <w:p w14:paraId="3DA7D6FE" w14:textId="5D4B0158" w:rsidR="00B658BB" w:rsidRPr="00B658BB" w:rsidRDefault="00B658BB" w:rsidP="00941C7C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B658BB">
        <w:rPr>
          <w:rFonts w:ascii="Times New Roman" w:hAnsi="Times New Roman" w:cs="Times New Roman"/>
          <w:b/>
          <w:bCs/>
          <w:i/>
          <w:iCs/>
          <w:sz w:val="28"/>
          <w:szCs w:val="28"/>
          <w:lang w:val="az-Latn-AZ"/>
        </w:rPr>
        <w:t>aşağıdakı sözləri də öyrənin:</w:t>
      </w:r>
    </w:p>
    <w:p w14:paraId="41BD9C14" w14:textId="5A89F88E" w:rsidR="00B658BB" w:rsidRPr="00115A41" w:rsidRDefault="00B658BB" w:rsidP="00B658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115A41">
        <w:rPr>
          <w:rFonts w:ascii="Times New Roman" w:hAnsi="Times New Roman" w:cs="Times New Roman"/>
          <w:sz w:val="28"/>
          <w:szCs w:val="28"/>
          <w:lang w:val="az-Latn-AZ"/>
        </w:rPr>
        <w:t>üz – лицо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115A41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22198D59" w14:textId="7A11445C" w:rsidR="00B658BB" w:rsidRDefault="00B658BB" w:rsidP="00B658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AB632D">
        <w:rPr>
          <w:rFonts w:ascii="Times New Roman" w:hAnsi="Times New Roman" w:cs="Times New Roman"/>
          <w:sz w:val="28"/>
          <w:szCs w:val="28"/>
          <w:lang w:val="az-Latn-AZ"/>
        </w:rPr>
        <w:t>yanaqlar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– </w:t>
      </w:r>
      <w:r w:rsidRPr="00AB632D">
        <w:rPr>
          <w:rFonts w:ascii="Times New Roman" w:hAnsi="Times New Roman" w:cs="Times New Roman"/>
          <w:sz w:val="28"/>
          <w:szCs w:val="28"/>
          <w:lang w:val="az-Latn-AZ"/>
        </w:rPr>
        <w:t>щеки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, </w:t>
      </w:r>
    </w:p>
    <w:p w14:paraId="49506041" w14:textId="03788964" w:rsidR="00B658BB" w:rsidRPr="00115A41" w:rsidRDefault="00B658BB" w:rsidP="00B658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115A41">
        <w:rPr>
          <w:rFonts w:ascii="Times New Roman" w:hAnsi="Times New Roman" w:cs="Times New Roman"/>
          <w:sz w:val="28"/>
          <w:szCs w:val="28"/>
          <w:lang w:val="az-Latn-AZ"/>
        </w:rPr>
        <w:t>alın – лоб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115A41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2757BB2A" w14:textId="423B807E" w:rsidR="00B658BB" w:rsidRPr="00115A41" w:rsidRDefault="00B658BB" w:rsidP="00B658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115A41">
        <w:rPr>
          <w:rFonts w:ascii="Times New Roman" w:hAnsi="Times New Roman" w:cs="Times New Roman"/>
          <w:sz w:val="28"/>
          <w:szCs w:val="28"/>
          <w:lang w:val="az-Latn-AZ"/>
        </w:rPr>
        <w:t>dodaqlar – губы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115A41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6BB4002A" w14:textId="7FBD4054" w:rsidR="00B658BB" w:rsidRPr="00115A41" w:rsidRDefault="00B658BB" w:rsidP="00B658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115A41">
        <w:rPr>
          <w:rFonts w:ascii="Times New Roman" w:hAnsi="Times New Roman" w:cs="Times New Roman"/>
          <w:sz w:val="28"/>
          <w:szCs w:val="28"/>
          <w:lang w:val="az-Latn-AZ"/>
        </w:rPr>
        <w:t>dil – язык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115A41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06F1DDD4" w14:textId="1A59DF90" w:rsidR="00B658BB" w:rsidRPr="00115A41" w:rsidRDefault="00B658BB" w:rsidP="00B658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115A41">
        <w:rPr>
          <w:rFonts w:ascii="Times New Roman" w:hAnsi="Times New Roman" w:cs="Times New Roman"/>
          <w:sz w:val="28"/>
          <w:szCs w:val="28"/>
          <w:lang w:val="az-Latn-AZ"/>
        </w:rPr>
        <w:t>çiyin – плечо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115A41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344D8810" w14:textId="79A3AA4F" w:rsidR="00B658BB" w:rsidRPr="00115A41" w:rsidRDefault="00B658BB" w:rsidP="00B658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115A41">
        <w:rPr>
          <w:rFonts w:ascii="Times New Roman" w:hAnsi="Times New Roman" w:cs="Times New Roman"/>
          <w:sz w:val="28"/>
          <w:szCs w:val="28"/>
          <w:lang w:val="az-Latn-AZ"/>
        </w:rPr>
        <w:t>dirsək – локоть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115A41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03B925FE" w14:textId="16C98F04" w:rsidR="00B658BB" w:rsidRPr="00115A41" w:rsidRDefault="00B658BB" w:rsidP="00B658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115A41">
        <w:rPr>
          <w:rFonts w:ascii="Times New Roman" w:hAnsi="Times New Roman" w:cs="Times New Roman"/>
          <w:sz w:val="28"/>
          <w:szCs w:val="28"/>
          <w:lang w:val="az-Latn-AZ"/>
        </w:rPr>
        <w:t>diz – колено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115A41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40E11BC1" w14:textId="77777777" w:rsidR="00A9494D" w:rsidRDefault="00A9494D" w:rsidP="00B658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115A41">
        <w:rPr>
          <w:rFonts w:ascii="Times New Roman" w:hAnsi="Times New Roman" w:cs="Times New Roman"/>
          <w:sz w:val="28"/>
          <w:szCs w:val="28"/>
          <w:lang w:val="az-Latn-AZ"/>
        </w:rPr>
        <w:t>pəncə - ступня</w:t>
      </w:r>
      <w:r>
        <w:rPr>
          <w:rFonts w:ascii="Times New Roman" w:hAnsi="Times New Roman" w:cs="Times New Roman"/>
          <w:sz w:val="28"/>
          <w:szCs w:val="28"/>
          <w:lang w:val="az-Latn-AZ"/>
        </w:rPr>
        <w:t>,</w:t>
      </w:r>
    </w:p>
    <w:p w14:paraId="3B3BD271" w14:textId="4EEC4D3D" w:rsidR="00B658BB" w:rsidRPr="00115A41" w:rsidRDefault="00B658BB" w:rsidP="00B658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115A41">
        <w:rPr>
          <w:rFonts w:ascii="Times New Roman" w:hAnsi="Times New Roman" w:cs="Times New Roman"/>
          <w:sz w:val="28"/>
          <w:szCs w:val="28"/>
          <w:lang w:val="az-Latn-AZ"/>
        </w:rPr>
        <w:t>daban – пятка</w:t>
      </w:r>
      <w:r>
        <w:rPr>
          <w:rFonts w:ascii="Times New Roman" w:hAnsi="Times New Roman" w:cs="Times New Roman"/>
          <w:sz w:val="28"/>
          <w:szCs w:val="28"/>
          <w:lang w:val="az-Latn-AZ"/>
        </w:rPr>
        <w:t>.</w:t>
      </w:r>
      <w:r w:rsidRPr="00115A41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20E05E2F" w14:textId="77777777" w:rsidR="00B658BB" w:rsidRDefault="00B658BB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  <w:sectPr w:rsidR="00B658BB" w:rsidSect="00B658BB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11818EF9" w14:textId="70E0F4A5" w:rsidR="00B658BB" w:rsidRDefault="00B658BB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01164918" w14:textId="4EFEC79A" w:rsidR="00102A4B" w:rsidRDefault="00102A4B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1F3C4D65" w14:textId="6771D097" w:rsidR="00102A4B" w:rsidRDefault="00102A4B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145C13D7" w14:textId="2B71D08F" w:rsidR="00102A4B" w:rsidRDefault="00102A4B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485AD34B" w14:textId="5F68B9D0" w:rsidR="00102A4B" w:rsidRDefault="00102A4B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4FAD4B09" w14:textId="46247661" w:rsidR="00102A4B" w:rsidRDefault="00102A4B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7FDE4678" w14:textId="77777777" w:rsidR="00102A4B" w:rsidRDefault="00102A4B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384FAF90" w14:textId="77777777" w:rsidR="006504FB" w:rsidRDefault="006504FB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36884CF2" w14:textId="0D4264A1" w:rsidR="001803A5" w:rsidRDefault="001803A5" w:rsidP="00941C7C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1803A5">
        <w:rPr>
          <w:rFonts w:ascii="Times New Roman" w:hAnsi="Times New Roman" w:cs="Times New Roman"/>
          <w:b/>
          <w:bCs/>
          <w:i/>
          <w:iCs/>
          <w:sz w:val="28"/>
          <w:szCs w:val="28"/>
          <w:lang w:val="az-Latn-AZ"/>
        </w:rPr>
        <w:t>Mövzu: Duyğu orqanları</w:t>
      </w:r>
    </w:p>
    <w:p w14:paraId="471B31DB" w14:textId="36030EFC" w:rsidR="00102A4B" w:rsidRDefault="00102A4B" w:rsidP="00941C7C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az-Latn-AZ"/>
        </w:rPr>
      </w:pPr>
      <w:r w:rsidRPr="00102A4B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2E62AF31" wp14:editId="15F14FC2">
            <wp:extent cx="5076497" cy="5141914"/>
            <wp:effectExtent l="0" t="0" r="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19323" t="16419" r="43864" b="5605"/>
                    <a:stretch/>
                  </pic:blipFill>
                  <pic:spPr>
                    <a:xfrm>
                      <a:off x="0" y="0"/>
                      <a:ext cx="5102530" cy="516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F0F5" w14:textId="42D19332" w:rsidR="001803A5" w:rsidRDefault="001803A5" w:rsidP="00941C7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az-Latn-AZ"/>
        </w:rPr>
      </w:pPr>
      <w:r w:rsidRPr="001803A5">
        <w:rPr>
          <w:rFonts w:ascii="Times New Roman" w:hAnsi="Times New Roman" w:cs="Times New Roman"/>
          <w:b/>
          <w:bCs/>
          <w:sz w:val="28"/>
          <w:szCs w:val="28"/>
          <w:u w:val="single"/>
          <w:lang w:val="az-Latn-AZ"/>
        </w:rPr>
        <w:t>Lüğət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az-Latn-AZ"/>
        </w:rPr>
        <w:t>:</w:t>
      </w:r>
    </w:p>
    <w:p w14:paraId="2D99DE89" w14:textId="26A7994F" w:rsidR="003B568E" w:rsidRPr="003B568E" w:rsidRDefault="003B568E" w:rsidP="003B568E">
      <w:pPr>
        <w:spacing w:after="0" w:line="240" w:lineRule="auto"/>
        <w:rPr>
          <w:lang w:val="az-Latn-AZ"/>
        </w:rPr>
      </w:pPr>
      <w:r w:rsidRPr="003B568E">
        <w:rPr>
          <w:rFonts w:ascii="Times New Roman" w:hAnsi="Times New Roman" w:cs="Times New Roman"/>
          <w:sz w:val="28"/>
          <w:szCs w:val="28"/>
          <w:lang w:val="az-Latn-AZ"/>
        </w:rPr>
        <w:t xml:space="preserve">hiss </w:t>
      </w:r>
      <w:r>
        <w:rPr>
          <w:rFonts w:ascii="Times New Roman" w:hAnsi="Times New Roman" w:cs="Times New Roman"/>
          <w:sz w:val="28"/>
          <w:szCs w:val="28"/>
          <w:lang w:val="az-Latn-AZ"/>
        </w:rPr>
        <w:t>–</w:t>
      </w:r>
      <w:r w:rsidRPr="003B568E">
        <w:rPr>
          <w:rFonts w:ascii="Times New Roman" w:hAnsi="Times New Roman" w:cs="Times New Roman"/>
          <w:sz w:val="28"/>
          <w:szCs w:val="28"/>
          <w:lang w:val="az-Latn-AZ"/>
        </w:rPr>
        <w:t xml:space="preserve"> чувства</w:t>
      </w:r>
      <w:r w:rsidR="007C50C7">
        <w:rPr>
          <w:rFonts w:ascii="Times New Roman" w:hAnsi="Times New Roman" w:cs="Times New Roman"/>
          <w:sz w:val="28"/>
          <w:szCs w:val="28"/>
          <w:lang w:val="az-Latn-AZ"/>
        </w:rPr>
        <w:t>,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02FAF388" w14:textId="06B12DCA" w:rsidR="003B568E" w:rsidRPr="003B568E" w:rsidRDefault="003B568E" w:rsidP="003B56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3B568E">
        <w:rPr>
          <w:rFonts w:ascii="Times New Roman" w:hAnsi="Times New Roman" w:cs="Times New Roman"/>
          <w:sz w:val="28"/>
          <w:szCs w:val="28"/>
          <w:lang w:val="az-Latn-AZ"/>
        </w:rPr>
        <w:t>hiss etmək – чувствовать</w:t>
      </w:r>
      <w:r w:rsidR="007C50C7"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3B568E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24B66250" w14:textId="563659CD" w:rsidR="003B568E" w:rsidRPr="003B568E" w:rsidRDefault="003B568E" w:rsidP="003B56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3B568E">
        <w:rPr>
          <w:rFonts w:ascii="Times New Roman" w:hAnsi="Times New Roman" w:cs="Times New Roman"/>
          <w:sz w:val="28"/>
          <w:szCs w:val="28"/>
          <w:lang w:val="az-Latn-AZ"/>
        </w:rPr>
        <w:t>dad – вкус</w:t>
      </w:r>
      <w:r w:rsidR="007C50C7"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3B568E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03E64A78" w14:textId="7E1FE8E2" w:rsidR="003B568E" w:rsidRPr="003B568E" w:rsidRDefault="003B568E" w:rsidP="003B56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3B568E">
        <w:rPr>
          <w:rFonts w:ascii="Times New Roman" w:hAnsi="Times New Roman" w:cs="Times New Roman"/>
          <w:sz w:val="28"/>
          <w:szCs w:val="28"/>
          <w:lang w:val="az-Latn-AZ"/>
        </w:rPr>
        <w:t xml:space="preserve">dadmaq – </w:t>
      </w:r>
      <w:r w:rsidRPr="003B568E">
        <w:rPr>
          <w:rFonts w:ascii="Times New Roman" w:hAnsi="Times New Roman" w:cs="Times New Roman"/>
          <w:sz w:val="28"/>
          <w:szCs w:val="28"/>
        </w:rPr>
        <w:t>попробовать, отведать на вкус</w:t>
      </w:r>
      <w:r w:rsidR="007C50C7">
        <w:rPr>
          <w:rFonts w:ascii="Times New Roman" w:hAnsi="Times New Roman" w:cs="Times New Roman"/>
          <w:sz w:val="28"/>
          <w:szCs w:val="28"/>
          <w:lang w:val="az-Latn-AZ"/>
        </w:rPr>
        <w:t>,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7D08CB10" w14:textId="79E96BA6" w:rsidR="003B568E" w:rsidRPr="003B568E" w:rsidRDefault="003B568E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3B568E">
        <w:rPr>
          <w:rFonts w:ascii="Times New Roman" w:hAnsi="Times New Roman" w:cs="Times New Roman"/>
          <w:sz w:val="28"/>
          <w:szCs w:val="28"/>
          <w:lang w:val="az-Latn-AZ"/>
        </w:rPr>
        <w:t xml:space="preserve">qoxu </w:t>
      </w:r>
      <w:r>
        <w:rPr>
          <w:rFonts w:ascii="Times New Roman" w:hAnsi="Times New Roman" w:cs="Times New Roman"/>
          <w:sz w:val="28"/>
          <w:szCs w:val="28"/>
          <w:lang w:val="az-Latn-AZ"/>
        </w:rPr>
        <w:t>–</w:t>
      </w:r>
      <w:r w:rsidRPr="003B568E">
        <w:rPr>
          <w:rFonts w:ascii="Times New Roman" w:hAnsi="Times New Roman" w:cs="Times New Roman"/>
          <w:sz w:val="28"/>
          <w:szCs w:val="28"/>
          <w:lang w:val="az-Latn-AZ"/>
        </w:rPr>
        <w:t xml:space="preserve"> запах</w:t>
      </w:r>
      <w:r w:rsidR="007C50C7">
        <w:rPr>
          <w:rFonts w:ascii="Times New Roman" w:hAnsi="Times New Roman" w:cs="Times New Roman"/>
          <w:sz w:val="28"/>
          <w:szCs w:val="28"/>
          <w:lang w:val="az-Latn-AZ"/>
        </w:rPr>
        <w:t>,</w:t>
      </w:r>
    </w:p>
    <w:p w14:paraId="54521323" w14:textId="0AD3A74F" w:rsidR="001803A5" w:rsidRPr="003B568E" w:rsidRDefault="003B568E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3B568E">
        <w:rPr>
          <w:rFonts w:ascii="Times New Roman" w:hAnsi="Times New Roman" w:cs="Times New Roman"/>
          <w:sz w:val="28"/>
          <w:szCs w:val="28"/>
          <w:lang w:val="az-Latn-AZ"/>
        </w:rPr>
        <w:t>qoxulamaq – нюхат</w:t>
      </w:r>
      <w:r w:rsidR="007C50C7"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3B568E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1CD99661" w14:textId="74C639AB" w:rsidR="003B568E" w:rsidRPr="003B568E" w:rsidRDefault="003B568E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3B568E">
        <w:rPr>
          <w:rFonts w:ascii="Times New Roman" w:hAnsi="Times New Roman" w:cs="Times New Roman"/>
          <w:sz w:val="28"/>
          <w:szCs w:val="28"/>
          <w:lang w:val="az-Latn-AZ"/>
        </w:rPr>
        <w:t>dinləmək – слушать</w:t>
      </w:r>
      <w:r w:rsidR="007C50C7">
        <w:rPr>
          <w:rFonts w:ascii="Times New Roman" w:hAnsi="Times New Roman" w:cs="Times New Roman"/>
          <w:sz w:val="28"/>
          <w:szCs w:val="28"/>
          <w:lang w:val="az-Latn-AZ"/>
        </w:rPr>
        <w:t>,</w:t>
      </w:r>
      <w:r w:rsidRPr="003B568E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</w:p>
    <w:p w14:paraId="603D8E3D" w14:textId="71B742C0" w:rsidR="003B568E" w:rsidRPr="00DC2047" w:rsidRDefault="003B568E" w:rsidP="00941C7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az-Latn-AZ"/>
        </w:rPr>
      </w:pPr>
      <w:r w:rsidRPr="003B568E">
        <w:rPr>
          <w:rFonts w:ascii="Times New Roman" w:hAnsi="Times New Roman" w:cs="Times New Roman"/>
          <w:sz w:val="28"/>
          <w:szCs w:val="28"/>
          <w:lang w:val="az-Latn-AZ"/>
        </w:rPr>
        <w:t>baxmaq – смотреть</w:t>
      </w:r>
      <w:r w:rsidR="007C50C7">
        <w:rPr>
          <w:rFonts w:ascii="Times New Roman" w:hAnsi="Times New Roman" w:cs="Times New Roman"/>
          <w:sz w:val="28"/>
          <w:szCs w:val="28"/>
          <w:lang w:val="az-Latn-AZ"/>
        </w:rPr>
        <w:t>.</w:t>
      </w:r>
    </w:p>
    <w:sectPr w:rsidR="003B568E" w:rsidRPr="00DC2047" w:rsidSect="00615D9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45B66"/>
    <w:multiLevelType w:val="hybridMultilevel"/>
    <w:tmpl w:val="527CF3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A7"/>
    <w:rsid w:val="00102A4B"/>
    <w:rsid w:val="001803A5"/>
    <w:rsid w:val="0022575E"/>
    <w:rsid w:val="00267867"/>
    <w:rsid w:val="003B568E"/>
    <w:rsid w:val="005D4E4C"/>
    <w:rsid w:val="00615D96"/>
    <w:rsid w:val="006504FB"/>
    <w:rsid w:val="00682D3F"/>
    <w:rsid w:val="007C50C7"/>
    <w:rsid w:val="009325A7"/>
    <w:rsid w:val="00941C7C"/>
    <w:rsid w:val="00A9494D"/>
    <w:rsid w:val="00B658BB"/>
    <w:rsid w:val="00DC2047"/>
    <w:rsid w:val="00F2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07477"/>
  <w15:chartTrackingRefBased/>
  <w15:docId w15:val="{A483B0F3-1C10-44A4-8FC8-2EFF3CDC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C7C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C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6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Parvin Hasanova</dc:creator>
  <cp:keywords/>
  <dc:description/>
  <cp:lastModifiedBy>Parvin</cp:lastModifiedBy>
  <cp:revision>11</cp:revision>
  <cp:lastPrinted>2022-11-02T06:23:00Z</cp:lastPrinted>
  <dcterms:created xsi:type="dcterms:W3CDTF">2021-10-30T09:58:00Z</dcterms:created>
  <dcterms:modified xsi:type="dcterms:W3CDTF">2022-11-02T10:39:00Z</dcterms:modified>
</cp:coreProperties>
</file>