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87C" w:rsidRDefault="00F93C1D">
      <w:r>
        <w:rPr>
          <w:noProof/>
        </w:rPr>
        <w:drawing>
          <wp:inline distT="0" distB="0" distL="0" distR="0" wp14:anchorId="3DB2512B" wp14:editId="662ECEB3">
            <wp:extent cx="5943600" cy="2854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119" w:rsidRDefault="004F5119"/>
    <w:p w:rsidR="004F5119" w:rsidRDefault="004F5119">
      <w:r>
        <w:rPr>
          <w:noProof/>
        </w:rPr>
        <w:drawing>
          <wp:inline distT="0" distB="0" distL="0" distR="0" wp14:anchorId="21A6B6C1" wp14:editId="6C2F796E">
            <wp:extent cx="5943600" cy="25692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5B6" w:rsidRDefault="004015B6"/>
    <w:p w:rsidR="004015B6" w:rsidRDefault="004015B6">
      <w:r>
        <w:rPr>
          <w:noProof/>
        </w:rPr>
        <w:drawing>
          <wp:inline distT="0" distB="0" distL="0" distR="0" wp14:anchorId="16397E68" wp14:editId="10B8CD7E">
            <wp:extent cx="5943600" cy="1532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1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2458"/>
    <w:rsid w:val="00092458"/>
    <w:rsid w:val="004015B6"/>
    <w:rsid w:val="004F5119"/>
    <w:rsid w:val="00BC787C"/>
    <w:rsid w:val="00C32646"/>
    <w:rsid w:val="00F9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C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C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Shankar, Kumar Shashi</dc:creator>
  <cp:keywords/>
  <dc:description/>
  <cp:lastModifiedBy>Shankar, Kumar Shashi</cp:lastModifiedBy>
  <cp:revision>5</cp:revision>
  <dcterms:created xsi:type="dcterms:W3CDTF">2019-08-08T10:08:00Z</dcterms:created>
  <dcterms:modified xsi:type="dcterms:W3CDTF">2019-08-08T10:15:00Z</dcterms:modified>
</cp:coreProperties>
</file>