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A08" w:rsidRPr="00DC3425" w:rsidRDefault="00DC3425" w:rsidP="00DC3425">
      <w:pPr>
        <w:jc w:val="center"/>
        <w:rPr>
          <w:b/>
          <w:bCs/>
          <w:sz w:val="40"/>
          <w:szCs w:val="40"/>
          <w:u w:val="single"/>
        </w:rPr>
      </w:pPr>
      <w:r w:rsidRPr="00DC3425">
        <w:rPr>
          <w:b/>
          <w:bCs/>
          <w:sz w:val="40"/>
          <w:szCs w:val="40"/>
          <w:u w:val="single"/>
        </w:rPr>
        <w:t>Deploy Static Website on AWS</w:t>
      </w: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DC3425">
        <w:rPr>
          <w:b/>
          <w:bCs/>
          <w:sz w:val="24"/>
          <w:szCs w:val="24"/>
          <w:u w:val="single"/>
        </w:rPr>
        <w:t>S3 Bucket:</w:t>
      </w: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36"/>
          <w:szCs w:val="36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DC3425">
        <w:rPr>
          <w:b/>
          <w:bCs/>
          <w:sz w:val="24"/>
          <w:szCs w:val="24"/>
          <w:u w:val="single"/>
        </w:rPr>
        <w:t>Website Files in S3 Bucket:</w:t>
      </w:r>
      <w:r w:rsidRPr="00DC34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E07D9C" wp14:editId="153FB6EC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36"/>
          <w:szCs w:val="36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C3425">
        <w:rPr>
          <w:b/>
          <w:bCs/>
          <w:sz w:val="24"/>
          <w:szCs w:val="24"/>
          <w:u w:val="single"/>
        </w:rPr>
        <w:t>Static web hosting configuration:</w:t>
      </w:r>
      <w:r w:rsidRPr="00DC3425">
        <w:t xml:space="preserve"> </w:t>
      </w: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24"/>
          <w:szCs w:val="24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IAM bucket policy to support public access:</w:t>
      </w:r>
      <w:r w:rsidRPr="00DC3425">
        <w:t xml:space="preserve"> </w:t>
      </w: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24"/>
          <w:szCs w:val="24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Cloud Front name:</w:t>
      </w:r>
      <w:r w:rsidRPr="00DC3425">
        <w:t xml:space="preserve"> </w:t>
      </w: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24"/>
          <w:szCs w:val="24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C3425">
        <w:rPr>
          <w:b/>
          <w:bCs/>
          <w:sz w:val="24"/>
          <w:szCs w:val="24"/>
          <w:u w:val="single"/>
        </w:rPr>
        <w:t>Cloud front configuration pointing to S</w:t>
      </w:r>
      <w:r>
        <w:rPr>
          <w:b/>
          <w:bCs/>
          <w:sz w:val="24"/>
          <w:szCs w:val="24"/>
          <w:u w:val="single"/>
        </w:rPr>
        <w:t>3 bucket:</w:t>
      </w:r>
      <w:r w:rsidRPr="00DC3425">
        <w:t xml:space="preserve"> </w:t>
      </w: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pStyle w:val="ListParagraph"/>
        <w:rPr>
          <w:b/>
          <w:bCs/>
          <w:sz w:val="24"/>
          <w:szCs w:val="24"/>
          <w:u w:val="single"/>
        </w:rPr>
      </w:pPr>
    </w:p>
    <w:p w:rsidR="00DC3425" w:rsidRPr="00DC3425" w:rsidRDefault="00DC3425" w:rsidP="00DC342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Access website using cloud </w:t>
      </w:r>
      <w:bookmarkStart w:id="0" w:name="_GoBack"/>
      <w:bookmarkEnd w:id="0"/>
      <w:r>
        <w:rPr>
          <w:b/>
          <w:bCs/>
          <w:sz w:val="24"/>
          <w:szCs w:val="24"/>
          <w:u w:val="single"/>
        </w:rPr>
        <w:t>front url:</w:t>
      </w:r>
      <w:r w:rsidRPr="00DC3425">
        <w:t xml:space="preserve"> </w:t>
      </w:r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25" w:rsidRPr="00DC3425" w:rsidRDefault="00DC3425" w:rsidP="00DC3425">
      <w:pPr>
        <w:rPr>
          <w:b/>
          <w:bCs/>
          <w:sz w:val="36"/>
          <w:szCs w:val="36"/>
          <w:u w:val="single"/>
        </w:rPr>
      </w:pPr>
    </w:p>
    <w:sectPr w:rsidR="00DC3425" w:rsidRPr="00DC3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742AB"/>
    <w:multiLevelType w:val="hybridMultilevel"/>
    <w:tmpl w:val="85E4F198"/>
    <w:lvl w:ilvl="0" w:tplc="0068E478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425"/>
    <w:rsid w:val="00DC3425"/>
    <w:rsid w:val="00FD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AEB73"/>
  <w15:chartTrackingRefBased/>
  <w15:docId w15:val="{276D0E17-FE74-40BA-9860-EEA68515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4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42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C3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shanu Anand</dc:creator>
  <cp:keywords/>
  <dc:description/>
  <cp:lastModifiedBy>Kumar shanu Anand</cp:lastModifiedBy>
  <cp:revision>1</cp:revision>
  <dcterms:created xsi:type="dcterms:W3CDTF">2020-07-28T15:24:00Z</dcterms:created>
  <dcterms:modified xsi:type="dcterms:W3CDTF">2020-07-28T15:31:00Z</dcterms:modified>
</cp:coreProperties>
</file>