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F81B" w14:textId="450B848E" w:rsidR="004B4C57" w:rsidRDefault="005D26D7">
      <w:r>
        <w:rPr>
          <w:noProof/>
        </w:rPr>
        <w:drawing>
          <wp:inline distT="0" distB="0" distL="0" distR="0" wp14:anchorId="207C5710" wp14:editId="19A36B5A">
            <wp:extent cx="2967952" cy="222596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757" cy="232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89A9D" wp14:editId="7294A429">
            <wp:extent cx="2955637" cy="2216729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485" cy="235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0C22" w14:textId="3883584F" w:rsidR="005D26D7" w:rsidRDefault="005D26D7"/>
    <w:p w14:paraId="21DF8E04" w14:textId="1857F597" w:rsidR="005D26D7" w:rsidRDefault="005D26D7"/>
    <w:p w14:paraId="28C658FA" w14:textId="27838746" w:rsidR="005D26D7" w:rsidRDefault="005D26D7" w:rsidP="005D26D7">
      <w:pPr>
        <w:numPr>
          <w:ilvl w:val="0"/>
          <w:numId w:val="1"/>
        </w:numPr>
      </w:pPr>
      <w:r w:rsidRPr="005D26D7">
        <w:t xml:space="preserve">(0.5 Mark) In general, does the use of a heuristic function increase or decrease the number of nodes the algorithms need to expand to find a solution? </w:t>
      </w:r>
    </w:p>
    <w:p w14:paraId="7BE96111" w14:textId="77777777" w:rsidR="005D26D7" w:rsidRDefault="005D26D7" w:rsidP="005D26D7">
      <w:pPr>
        <w:ind w:left="360"/>
      </w:pPr>
    </w:p>
    <w:p w14:paraId="527F00A3" w14:textId="1318550D" w:rsidR="005D26D7" w:rsidRDefault="005D26D7" w:rsidP="005D26D7">
      <w:r>
        <w:t xml:space="preserve">The use of a heuristic function decreases the number of nodes the algorithms </w:t>
      </w:r>
      <w:proofErr w:type="gramStart"/>
      <w:r>
        <w:t>needs</w:t>
      </w:r>
      <w:proofErr w:type="gramEnd"/>
      <w:r>
        <w:t xml:space="preserve"> to expand.</w:t>
      </w:r>
    </w:p>
    <w:p w14:paraId="088FF920" w14:textId="77777777" w:rsidR="005D26D7" w:rsidRPr="005D26D7" w:rsidRDefault="005D26D7" w:rsidP="005D26D7"/>
    <w:p w14:paraId="397A310D" w14:textId="77777777" w:rsidR="00C641EF" w:rsidRDefault="005D26D7" w:rsidP="005D26D7">
      <w:pPr>
        <w:numPr>
          <w:ilvl w:val="0"/>
          <w:numId w:val="1"/>
        </w:numPr>
      </w:pPr>
      <w:r w:rsidRPr="005D26D7">
        <w:t xml:space="preserve">(1.5 Mark) What do you expect to observe in terms of the running time of the algorithms that use a heuristic function in comparison </w:t>
      </w:r>
    </w:p>
    <w:p w14:paraId="173D6A68" w14:textId="1D900771" w:rsidR="005D26D7" w:rsidRDefault="005D26D7" w:rsidP="005D26D7">
      <w:pPr>
        <w:numPr>
          <w:ilvl w:val="0"/>
          <w:numId w:val="1"/>
        </w:numPr>
      </w:pPr>
      <w:r w:rsidRPr="005D26D7">
        <w:t xml:space="preserve">to the algorithms that do not use a heuristic </w:t>
      </w:r>
      <w:proofErr w:type="gramStart"/>
      <w:r w:rsidRPr="005D26D7">
        <w:t>function?</w:t>
      </w:r>
      <w:proofErr w:type="gramEnd"/>
      <w:r w:rsidRPr="005D26D7">
        <w:t xml:space="preserve"> Select one of the following options and justify your answer. Hint: You should consider the differences in terms of computational cost of generating a set of children and adding them to the OPEN list for uninformed and informed algorithms. </w:t>
      </w:r>
    </w:p>
    <w:p w14:paraId="5C3246DF" w14:textId="0FD5BE9E" w:rsidR="001A3FFD" w:rsidRDefault="001A3FFD" w:rsidP="001A3FFD"/>
    <w:p w14:paraId="15FE7291" w14:textId="04A31C90" w:rsidR="001A3FFD" w:rsidRDefault="000D705A" w:rsidP="001A3FFD">
      <w:r>
        <w:t xml:space="preserve">I agree with </w:t>
      </w:r>
      <w:r w:rsidR="00C45D6F">
        <w:t>D</w:t>
      </w:r>
      <w:r>
        <w:t>.</w:t>
      </w:r>
      <w:r w:rsidR="00C45D6F">
        <w:t xml:space="preserve"> A* will </w:t>
      </w:r>
      <w:r w:rsidR="00BF5B92">
        <w:t xml:space="preserve">have a better </w:t>
      </w:r>
      <w:r w:rsidR="00093216">
        <w:t xml:space="preserve">runtime than Dijkstra’s, however it may not be proportional. Compared to Dijkstra, A* has the heuristic function </w:t>
      </w:r>
      <w:r w:rsidR="00DF7783">
        <w:t xml:space="preserve">which will ‘guide’ its search and </w:t>
      </w:r>
      <w:r w:rsidR="00BA3593">
        <w:t xml:space="preserve">thus will expand significantly less nodes. Dijkstra’s searches in a circle whereas A* searches in almost a straight line. </w:t>
      </w:r>
      <w:proofErr w:type="gramStart"/>
      <w:r w:rsidR="00BA3593">
        <w:t>However</w:t>
      </w:r>
      <w:proofErr w:type="gramEnd"/>
      <w:r w:rsidR="00BA3593">
        <w:t xml:space="preserve"> this</w:t>
      </w:r>
      <w:r w:rsidR="005102CB">
        <w:t xml:space="preserve"> runtime is not a</w:t>
      </w:r>
      <w:r w:rsidR="00BA3593">
        <w:t xml:space="preserve"> proportion</w:t>
      </w:r>
      <w:r w:rsidR="005102CB">
        <w:t>al increase, due to the fact that A* may have to ‘</w:t>
      </w:r>
      <w:proofErr w:type="spellStart"/>
      <w:r w:rsidR="005102CB">
        <w:t>reheapify</w:t>
      </w:r>
      <w:proofErr w:type="spellEnd"/>
      <w:r w:rsidR="005102CB">
        <w:t>’ more and</w:t>
      </w:r>
      <w:r w:rsidR="008F3EAE">
        <w:t xml:space="preserve"> the runtime can increase a bit. </w:t>
      </w:r>
      <w:proofErr w:type="gramStart"/>
      <w:r w:rsidR="008F3EAE">
        <w:t>However</w:t>
      </w:r>
      <w:proofErr w:type="gramEnd"/>
      <w:r w:rsidR="008F3EAE">
        <w:t xml:space="preserve"> if we were to use a method where </w:t>
      </w:r>
      <w:proofErr w:type="spellStart"/>
      <w:r w:rsidR="008F3EAE">
        <w:t>reheapifying</w:t>
      </w:r>
      <w:proofErr w:type="spellEnd"/>
      <w:r w:rsidR="008F3EAE">
        <w:t xml:space="preserve"> is not necessary</w:t>
      </w:r>
      <w:r w:rsidR="008A0E95">
        <w:t xml:space="preserve"> (using more memory) then a proportional increase in runtime is viable, making B also potentially correct.</w:t>
      </w:r>
    </w:p>
    <w:p w14:paraId="2E7E0DF9" w14:textId="77777777" w:rsidR="005D26D7" w:rsidRPr="005D26D7" w:rsidRDefault="005D26D7" w:rsidP="005D26D7"/>
    <w:p w14:paraId="1EF94A56" w14:textId="344573FA" w:rsidR="005D26D7" w:rsidRDefault="005D26D7" w:rsidP="005D26D7">
      <w:pPr>
        <w:pStyle w:val="ListParagraph"/>
        <w:numPr>
          <w:ilvl w:val="0"/>
          <w:numId w:val="2"/>
        </w:numPr>
      </w:pPr>
      <w:r w:rsidRPr="005D26D7">
        <w:t xml:space="preserve">(0.5 Mark) Does MM tend to perform more or fewer expansions than Bi-A*? </w:t>
      </w:r>
    </w:p>
    <w:p w14:paraId="677F13C3" w14:textId="010B9FB9" w:rsidR="001A2655" w:rsidRDefault="001A2655" w:rsidP="001A2655"/>
    <w:p w14:paraId="35FB2545" w14:textId="38C2A0BA" w:rsidR="001A2655" w:rsidRDefault="001A2655" w:rsidP="001A2655">
      <w:r>
        <w:t xml:space="preserve">MM </w:t>
      </w:r>
      <w:r w:rsidR="00357443">
        <w:t>has fewer expansions than Bi-A*</w:t>
      </w:r>
    </w:p>
    <w:p w14:paraId="56B8719A" w14:textId="77777777" w:rsidR="005D26D7" w:rsidRPr="005D26D7" w:rsidRDefault="005D26D7" w:rsidP="005D26D7"/>
    <w:p w14:paraId="5CA582AF" w14:textId="1D9CBEBD" w:rsidR="005D26D7" w:rsidRDefault="005D26D7" w:rsidP="005D26D7">
      <w:pPr>
        <w:numPr>
          <w:ilvl w:val="0"/>
          <w:numId w:val="2"/>
        </w:numPr>
      </w:pPr>
      <w:r w:rsidRPr="005D26D7">
        <w:t xml:space="preserve">(0.5 Mark) Did the heuristic-guided bidirectional algorithms deliver their promise of substantially reducing the number of expansions one needs to perform to solve a problem? </w:t>
      </w:r>
    </w:p>
    <w:p w14:paraId="214E10DC" w14:textId="4AE9843D" w:rsidR="00357443" w:rsidRDefault="00357443" w:rsidP="00357443"/>
    <w:p w14:paraId="7B82FA76" w14:textId="57D495FE" w:rsidR="00357443" w:rsidRDefault="002942F1" w:rsidP="00357443">
      <w:r>
        <w:t>Using a heuristic guided-bidirectional algorithm has significantly less expansions than an uninformed search algorithm</w:t>
      </w:r>
    </w:p>
    <w:p w14:paraId="37634C98" w14:textId="77777777" w:rsidR="00357443" w:rsidRPr="005D26D7" w:rsidRDefault="00357443" w:rsidP="00357443"/>
    <w:p w14:paraId="54934B50" w14:textId="77777777" w:rsidR="005D26D7" w:rsidRPr="005D26D7" w:rsidRDefault="005D26D7" w:rsidP="005D26D7">
      <w:pPr>
        <w:numPr>
          <w:ilvl w:val="0"/>
          <w:numId w:val="2"/>
        </w:numPr>
      </w:pPr>
      <w:r w:rsidRPr="005D26D7">
        <w:t xml:space="preserve">(1.0 Mark) Speculate on an explanation for the distribution of points in the scatter plot that compares A* and MM. Since you are being asked to speculate, you will receive full marks in this question </w:t>
      </w:r>
      <w:proofErr w:type="gramStart"/>
      <w:r w:rsidRPr="005D26D7">
        <w:t>as long as</w:t>
      </w:r>
      <w:proofErr w:type="gramEnd"/>
      <w:r w:rsidRPr="005D26D7">
        <w:t xml:space="preserve"> your answer does not contain conceptual errors. </w:t>
      </w:r>
    </w:p>
    <w:p w14:paraId="5C76B1E9" w14:textId="77777777" w:rsidR="001A3AD5" w:rsidRDefault="001A3AD5"/>
    <w:p w14:paraId="017555EF" w14:textId="2085DE9A" w:rsidR="005D26D7" w:rsidRDefault="001A3AD5">
      <w:r>
        <w:t xml:space="preserve">A* has a better run time </w:t>
      </w:r>
      <w:r w:rsidR="00A161AF">
        <w:t>in</w:t>
      </w:r>
      <w:r w:rsidR="008F7A43">
        <w:t xml:space="preserve"> almost every scenario. MM struggles when there is no solution. In the mapped paths,</w:t>
      </w:r>
      <w:r w:rsidR="004F1F64">
        <w:t xml:space="preserve"> we can see that if there is no solution the starting point searches the inside, while the goal searches the outside. Resulting in more nodes than necessary expanded. Another scenario where A* proves to be better </w:t>
      </w:r>
      <w:r w:rsidR="007C3665">
        <w:t>is in the case where we have a wall. A* would just go around one side of the wall whereas MM will “eat” the wall and can go around on both sides. Looking at the graph we can see</w:t>
      </w:r>
      <w:r w:rsidR="00C45D6F">
        <w:t xml:space="preserve"> that in</w:t>
      </w:r>
      <w:r w:rsidR="007C3665">
        <w:t xml:space="preserve"> </w:t>
      </w:r>
      <w:r w:rsidR="00C45D6F">
        <w:t>most</w:t>
      </w:r>
      <w:r w:rsidR="007C3665">
        <w:t xml:space="preserve"> cases</w:t>
      </w:r>
      <w:r w:rsidR="00C45D6F">
        <w:t xml:space="preserve"> </w:t>
      </w:r>
      <w:r w:rsidR="007C3665">
        <w:t xml:space="preserve">A* expands less nodes than </w:t>
      </w:r>
      <w:r w:rsidR="00C65BE0">
        <w:t>MM.</w:t>
      </w:r>
      <w:r w:rsidR="00C45D6F">
        <w:t xml:space="preserve"> </w:t>
      </w:r>
      <w:proofErr w:type="gramStart"/>
      <w:r w:rsidR="00C45D6F">
        <w:t>However</w:t>
      </w:r>
      <w:proofErr w:type="gramEnd"/>
      <w:r w:rsidR="00C45D6F">
        <w:t xml:space="preserve"> there are some very specific and niche scenarios where MM will beat out A*</w:t>
      </w:r>
    </w:p>
    <w:sectPr w:rsidR="005D2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7921"/>
    <w:multiLevelType w:val="multilevel"/>
    <w:tmpl w:val="4D5A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B70EA"/>
    <w:multiLevelType w:val="multilevel"/>
    <w:tmpl w:val="85A2F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421253">
    <w:abstractNumId w:val="0"/>
  </w:num>
  <w:num w:numId="2" w16cid:durableId="2072775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D7"/>
    <w:rsid w:val="00093216"/>
    <w:rsid w:val="000D705A"/>
    <w:rsid w:val="001A2655"/>
    <w:rsid w:val="001A3AD5"/>
    <w:rsid w:val="001A3FFD"/>
    <w:rsid w:val="002942F1"/>
    <w:rsid w:val="003414BB"/>
    <w:rsid w:val="00346C10"/>
    <w:rsid w:val="00357443"/>
    <w:rsid w:val="004B4C57"/>
    <w:rsid w:val="004F1F64"/>
    <w:rsid w:val="004F7075"/>
    <w:rsid w:val="005102CB"/>
    <w:rsid w:val="005D26D7"/>
    <w:rsid w:val="00625047"/>
    <w:rsid w:val="00720084"/>
    <w:rsid w:val="007C3665"/>
    <w:rsid w:val="008A0E95"/>
    <w:rsid w:val="008F3EAE"/>
    <w:rsid w:val="008F7A43"/>
    <w:rsid w:val="00A161AF"/>
    <w:rsid w:val="00BA3593"/>
    <w:rsid w:val="00BF5B92"/>
    <w:rsid w:val="00C45D6F"/>
    <w:rsid w:val="00C641EF"/>
    <w:rsid w:val="00C65BE0"/>
    <w:rsid w:val="00D53A58"/>
    <w:rsid w:val="00DF7783"/>
    <w:rsid w:val="00FC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60DF"/>
  <w15:chartTrackingRefBased/>
  <w15:docId w15:val="{4313965E-02C7-984D-842C-5298FC2F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7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Sharma</dc:creator>
  <cp:keywords/>
  <dc:description/>
  <cp:lastModifiedBy>Karan Sharma</cp:lastModifiedBy>
  <cp:revision>26</cp:revision>
  <cp:lastPrinted>2023-02-10T17:41:00Z</cp:lastPrinted>
  <dcterms:created xsi:type="dcterms:W3CDTF">2023-02-09T20:21:00Z</dcterms:created>
  <dcterms:modified xsi:type="dcterms:W3CDTF">2023-02-10T17:41:00Z</dcterms:modified>
</cp:coreProperties>
</file>