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54E" w:rsidRDefault="00E6254E">
      <w:bookmarkStart w:id="0" w:name="_GoBack"/>
      <w:bookmarkEnd w:id="0"/>
    </w:p>
    <w:p>
      <w:r>
        <w:rPr>
          <w:vertAlign w:val="superscript"/>
        </w:rPr>
        <w:t>1:1</w:t>
      </w:r>
      <w:r>
        <w:t xml:space="preserve"> Paul,  called [to be]  an apostle  of Christ  Jesus  by  [the] will  of God,  and  [our]  brother  Sosthenes, </w:t>
      </w:r>
    </w:p>
    <w:p>
      <w:r>
        <w:rPr>
          <w:vertAlign w:val="superscript"/>
        </w:rPr>
        <w:t>1:2</w:t>
      </w:r>
      <w:r>
        <w:t xml:space="preserve"> To the  church  of God  in  Corinth,  [to those] sanctified  in  Christ  Jesus  [and] called  [to be] holy,  together with  all  those  everywhere  [who] call on  the  name  of our  Lord  Jesus  Christ,  their [Lord]  and  ours: </w:t>
      </w:r>
    </w:p>
    <w:p>
      <w:r>
        <w:rPr>
          <w:vertAlign w:val="superscript"/>
        </w:rPr>
        <w:t>1:3</w:t>
      </w:r>
      <w:r>
        <w:t xml:space="preserve"> Grace  and  peace  to you  from  God  our  Father  and  [the] Lord  Jesus  Christ. </w:t>
      </w:r>
    </w:p>
    <w:p>
      <w:r>
        <w:rPr>
          <w:vertAlign w:val="superscript"/>
        </w:rPr>
        <w:t>1:4</w:t>
      </w:r>
      <w:r>
        <w:t xml:space="preserve"> I always thank  my  God  for  you  because of  the  grace  [He]  has given  you  in  Christ  Jesus. </w:t>
      </w:r>
    </w:p>
    <w:p>
      <w:r>
        <w:rPr>
          <w:vertAlign w:val="superscript"/>
        </w:rPr>
        <w:t>1:5</w:t>
      </w:r>
      <w:r>
        <w:t xml:space="preserve"> For  in  Him  you have been enriched  in  every way,  in  all  speech  and  all  knowledge, </w:t>
      </w:r>
    </w:p>
    <w:p>
      <w:r>
        <w:rPr>
          <w:vertAlign w:val="superscript"/>
        </w:rPr>
        <w:t>1:6</w:t>
      </w:r>
      <w:r>
        <w:t xml:space="preserve"> because  [our]  testimony  about  Christ  was confirmed  in  you. </w:t>
      </w:r>
    </w:p>
    <w:p>
      <w:r>
        <w:rPr>
          <w:vertAlign w:val="superscript"/>
        </w:rPr>
        <w:t>1:7</w:t>
      </w:r>
      <w:r>
        <w:t xml:space="preserve"> Therefore  you  do not lack  [any]  spiritual gift  as you eagerly await  the  revelation  of our  Lord  Jesus  Christ. </w:t>
      </w:r>
    </w:p>
    <w:p>
      <w:r>
        <w:rPr>
          <w:vertAlign w:val="superscript"/>
        </w:rPr>
        <w:t>1:8</w:t>
      </w:r>
      <w:r>
        <w:t xml:space="preserve"> [He]  will sustain  you  to  [the] end,  [so that you will be] blameless  on  the  day  of our  Lord  Jesus  Christ. </w:t>
      </w:r>
    </w:p>
    <w:p>
      <w:r>
        <w:rPr>
          <w:vertAlign w:val="superscript"/>
        </w:rPr>
        <w:t>1:9</w:t>
      </w:r>
      <w:r>
        <w:t xml:space="preserve"> God,  who  has called you  into  fellowship  with His  Son  Jesus  Christ  our  Lord,  [is] faithful. </w:t>
      </w:r>
    </w:p>
    <w:p>
      <w:r>
        <w:rPr>
          <w:vertAlign w:val="superscript"/>
        </w:rPr>
        <w:t>1:10</w:t>
      </w:r>
      <w:r>
        <w:t xml:space="preserve"> I appeal  to you,  brothers,  in  the  name  of our  Lord  Jesus  Christ,  that  all of  you agree together,  [so that]  there may be  no  divisions  among  you  and [that]  you may be  united  in  mind  and  conviction. </w:t>
      </w:r>
    </w:p>
    <w:p>
      <w:r>
        <w:rPr>
          <w:vertAlign w:val="superscript"/>
        </w:rPr>
        <w:t>1:11</w:t>
      </w:r>
      <w:r>
        <w:t xml:space="preserve"> My  brothers,  some  from Chloe’s household  have informed  me  that  there are  quarrels  among  you. </w:t>
      </w:r>
    </w:p>
    <w:p>
      <w:r>
        <w:rPr>
          <w:vertAlign w:val="superscript"/>
        </w:rPr>
        <w:t>1:12</w:t>
      </w:r>
      <w:r>
        <w:t xml:space="preserve"> What I mean  [is] this:  Individuals  among you  are saying,  “I  [follow]  Paul,”  “I  [follow] Apollos,”  “I  [follow] Cephas,”  [or]  “I  [follow] Christ.” </w:t>
      </w:r>
    </w:p>
    <w:p>
      <w:r>
        <w:rPr>
          <w:vertAlign w:val="superscript"/>
        </w:rPr>
        <w:t>1:13</w:t>
      </w:r>
      <w:r>
        <w:t xml:space="preserve"> {Is} Christ  divided?  {Was} Paul  crucified  for  you?  Were you baptized  into  the  name  of Paul? </w:t>
      </w:r>
    </w:p>
    <w:p>
      <w:r>
        <w:rPr>
          <w:vertAlign w:val="superscript"/>
        </w:rPr>
        <w:t>1:14</w:t>
      </w:r>
      <w:r>
        <w:t xml:space="preserve"> I thank  God  that  I did not baptize any  of you  except  Crispus  and  Gaius, </w:t>
      </w:r>
    </w:p>
    <w:p>
      <w:r>
        <w:rPr>
          <w:vertAlign w:val="superscript"/>
        </w:rPr>
        <w:t>1:15</w:t>
      </w:r>
      <w:r>
        <w:t xml:space="preserve"> so  no  one  can say  that  you were baptized  into  my  name. </w:t>
      </w:r>
    </w:p>
    <w:p>
      <w:r>
        <w:rPr>
          <w:vertAlign w:val="superscript"/>
        </w:rPr>
        <w:t>1:16</w:t>
      </w:r>
      <w:r>
        <w:t xml:space="preserve"> Yes,  I also baptized  the  household  of Stephanas;  beyond that  I do not remember  baptizing  anyone  else. </w:t>
      </w:r>
    </w:p>
    <w:p>
      <w:r>
        <w:rPr>
          <w:vertAlign w:val="superscript"/>
        </w:rPr>
        <w:t>1:17</w:t>
      </w:r>
      <w:r>
        <w:t xml:space="preserve"> For  Christ  {did} not  send  me  to baptize,  but  to preach the gospel,  not  with  eloquent words  of wisdom,  lest  the  cross  of  Christ  be emptied of [its] power. </w:t>
      </w:r>
    </w:p>
    <w:p>
      <w:r>
        <w:rPr>
          <w:vertAlign w:val="superscript"/>
        </w:rPr>
        <w:t>1:18</w:t>
      </w:r>
      <w:r>
        <w:t xml:space="preserve"> For  the  message  of the  cross  is  foolishness  to those who  are perishing,  but  to us who  are being saved  it is  [the] power  of God. </w:t>
      </w:r>
    </w:p>
    <w:p>
      <w:r>
        <w:rPr>
          <w:vertAlign w:val="superscript"/>
        </w:rPr>
        <w:t>1:19</w:t>
      </w:r>
      <w:r>
        <w:t xml:space="preserve"> For  it is written:  “I will destroy  the  wisdom  of the  wise;  the  intelligence  of the  intelligent  I will frustrate.” </w:t>
      </w:r>
    </w:p>
    <w:p>
      <w:r>
        <w:rPr>
          <w:vertAlign w:val="superscript"/>
        </w:rPr>
        <w:t>1:20</w:t>
      </w:r>
      <w:r>
        <w:t xml:space="preserve"> Where [is the]  wise [man]?  Where [is]  [the] scribe?  Where [is]  [the] philosopher  of this  age?  {Has} not  God  made foolish  the  wisdom  of the  world? </w:t>
      </w:r>
    </w:p>
    <w:p>
      <w:r>
        <w:rPr>
          <w:vertAlign w:val="superscript"/>
        </w:rPr>
        <w:t>1:21</w:t>
      </w:r>
      <w:r>
        <w:t xml:space="preserve"> For  since  in  the  wisdom  of God,  the  world  through  [its]  wisdom  {did} not  know  [Him],  God  was pleased  through  the  foolishness  of what  was preached  to save  those who  believe. </w:t>
      </w:r>
    </w:p>
    <w:p>
      <w:r>
        <w:rPr>
          <w:vertAlign w:val="superscript"/>
        </w:rPr>
        <w:t>1:22</w:t>
      </w:r>
      <w:r>
        <w:t xml:space="preserve"> Jews  demand  signs  and  Greeks  search for  wisdom, </w:t>
      </w:r>
    </w:p>
    <w:p>
      <w:r>
        <w:rPr>
          <w:vertAlign w:val="superscript"/>
        </w:rPr>
        <w:t>1:23</w:t>
      </w:r>
      <w:r>
        <w:t xml:space="preserve"> but  we  preach  Christ  crucified,  a stumbling block  to Jews  and  foolishness  to Gentiles, </w:t>
      </w:r>
    </w:p>
    <w:p>
      <w:r>
        <w:rPr>
          <w:vertAlign w:val="superscript"/>
        </w:rPr>
        <w:t>1:24</w:t>
      </w:r>
      <w:r>
        <w:t xml:space="preserve"> but  to those  who  are called,  both  Jews  and  Greeks,  Christ  [the] power  of God  and  [the] wisdom  of God. </w:t>
      </w:r>
    </w:p>
    <w:p>
      <w:r>
        <w:rPr>
          <w:vertAlign w:val="superscript"/>
        </w:rPr>
        <w:t>1:25</w:t>
      </w:r>
      <w:r>
        <w:t xml:space="preserve"> For  the  foolishness  of God  is  wiser  than man’s [wisdom],  and  the  weakness  of God  [is] stronger  than man’s [strength]. </w:t>
      </w:r>
    </w:p>
    <w:p>
      <w:r>
        <w:rPr>
          <w:vertAlign w:val="superscript"/>
        </w:rPr>
        <w:t>1:26</w:t>
      </w:r>
      <w:r>
        <w:t xml:space="preserve"> Brothers,  consider  [ the time of ] your  calling:  Not  many [of you]  [were] wise  by human standards;  not  many [were]  powerful;  not  many [were]  of noble birth. </w:t>
      </w:r>
    </w:p>
    <w:p>
      <w:r>
        <w:rPr>
          <w:vertAlign w:val="superscript"/>
        </w:rPr>
        <w:t>1:27</w:t>
      </w:r>
      <w:r>
        <w:t xml:space="preserve"> But  God  chose  the  foolish things  of the  world  to  shame  the  wise;  God  chose  the  weak things  of the  world  to  shame  the  strong. </w:t>
      </w:r>
    </w:p>
    <w:p>
      <w:r>
        <w:rPr>
          <w:vertAlign w:val="superscript"/>
        </w:rPr>
        <w:t>1:28</w:t>
      </w:r>
      <w:r>
        <w:t xml:space="preserve"> [He]  chose  the  lowly  and  despised  things  of the  world,  and  the things that  are  not,  to  nullify  the things that  are, </w:t>
      </w:r>
    </w:p>
    <w:p>
      <w:r>
        <w:rPr>
          <w:vertAlign w:val="superscript"/>
        </w:rPr>
        <w:t>1:29</w:t>
      </w:r>
      <w:r>
        <w:t xml:space="preserve"> so that  no  [one]  may boast  in [His] presence. </w:t>
      </w:r>
    </w:p>
    <w:p>
      <w:r>
        <w:rPr>
          <w:vertAlign w:val="superscript"/>
        </w:rPr>
        <w:t>1:30</w:t>
      </w:r>
      <w:r>
        <w:t xml:space="preserve"> [It is]  because of  Him [that]  you  are  in  Christ  Jesus,  who  has become  for us  wisdom  from  God:  [our] righteousness,  holiness,  and  redemption. </w:t>
      </w:r>
    </w:p>
    <w:p>
      <w:r>
        <w:rPr>
          <w:vertAlign w:val="superscript"/>
        </w:rPr>
        <w:t>1:31</w:t>
      </w:r>
      <w:r>
        <w:t xml:space="preserve"> Therefore,  as  it is written:  “{Let} him who  boasts  boast  in  [the] Lord.” </w:t>
      </w:r>
    </w:p>
    <w:p>
      <w:r>
        <w:rPr>
          <w:vertAlign w:val="superscript"/>
        </w:rPr>
        <w:t>2:1</w:t>
      </w:r>
      <w:r>
        <w:t xml:space="preserve"> [When] I  came  to  you,  brothers,  I did not come  with  eloquence  or  wisdom  [as] I proclaimed  to you  the  testimony  about God. </w:t>
      </w:r>
    </w:p>
    <w:p>
      <w:r>
        <w:rPr>
          <w:vertAlign w:val="superscript"/>
        </w:rPr>
        <w:t>2:2</w:t>
      </w:r>
      <w:r>
        <w:t xml:space="preserve"> For  I decided  to know  nothing  [while I was] with  you  except  Jesus  Christ  and  Him  crucified. </w:t>
      </w:r>
    </w:p>
    <w:p>
      <w:r>
        <w:rPr>
          <w:vertAlign w:val="superscript"/>
        </w:rPr>
        <w:t>2:3</w:t>
      </w:r>
      <w:r>
        <w:t xml:space="preserve"> I  came  to  you  in  weakness  and  fear,  and  with  much  trembling. </w:t>
      </w:r>
    </w:p>
    <w:p>
      <w:r>
        <w:rPr>
          <w:vertAlign w:val="superscript"/>
        </w:rPr>
        <w:t>2:4</w:t>
      </w:r>
      <w:r>
        <w:t xml:space="preserve"> My  message  and  my  preaching  [were] not  with  persuasive  words  of wisdom,  but  with  a demonstration  of [the] Spirit’s  power, </w:t>
      </w:r>
    </w:p>
    <w:p>
      <w:r>
        <w:rPr>
          <w:vertAlign w:val="superscript"/>
        </w:rPr>
        <w:t>2:5</w:t>
      </w:r>
      <w:r>
        <w:t xml:space="preserve"> so that  your  faith  would not rest  on  men’s  wisdom,  but  on  God’s  power. </w:t>
      </w:r>
    </w:p>
    <w:p>
      <w:r>
        <w:rPr>
          <w:vertAlign w:val="superscript"/>
        </w:rPr>
        <w:t>2:6</w:t>
      </w:r>
      <w:r>
        <w:t xml:space="preserve"> Among  the  mature,  however,  we speak a message  of wisdom—  but  not  [the] wisdom  of this  age  [or]  of the  rulers  of this  age,  who  are coming to nothing. </w:t>
      </w:r>
    </w:p>
    <w:p>
      <w:r>
        <w:rPr>
          <w:vertAlign w:val="superscript"/>
        </w:rPr>
        <w:t>2:7</w:t>
      </w:r>
      <w:r>
        <w:t xml:space="preserve"> No,  we speak of  [the] mysterious  [and] hidden  wisdom  of God,  which  [He]  destined  for  our  glory  before  time [began]. </w:t>
      </w:r>
    </w:p>
    <w:p>
      <w:r>
        <w:rPr>
          <w:vertAlign w:val="superscript"/>
        </w:rPr>
        <w:t>2:8</w:t>
      </w:r>
      <w:r>
        <w:t xml:space="preserve"> None  of the  rulers  of this  age  understood  [it].  For  if  they had,  they would not have crucified  the  Lord  of glory. </w:t>
      </w:r>
    </w:p>
    <w:p>
      <w:r>
        <w:rPr>
          <w:vertAlign w:val="superscript"/>
        </w:rPr>
        <w:t>2:9</w:t>
      </w:r>
      <w:r>
        <w:t xml:space="preserve"> Rather,  as  it is written:  “No  eye  has seen,  no  ear  has heard,  no  heart  has imagined,  what  God  has prepared  for those who  love  Him.” </w:t>
      </w:r>
    </w:p>
    <w:p>
      <w:r>
        <w:rPr>
          <w:vertAlign w:val="superscript"/>
        </w:rPr>
        <w:t>2:10</w:t>
      </w:r>
      <w:r>
        <w:t xml:space="preserve"> But  God  has revealed [it]  to us  by  the  Spirit.  The  Spirit  searches  all things,  even  the  deep [ things ]  of God. </w:t>
      </w:r>
    </w:p>
    <w:p>
      <w:r>
        <w:rPr>
          <w:vertAlign w:val="superscript"/>
        </w:rPr>
        <w:t>2:11</w:t>
      </w:r>
      <w:r>
        <w:t xml:space="preserve"> For  who  among men  knows  the [thoughts]  of man  except  [his own]  spirit  within  him?  So  too,  no one  knows  the [thoughts]  of God  except  the  Spirit  of God. </w:t>
      </w:r>
    </w:p>
    <w:p>
      <w:r>
        <w:rPr>
          <w:vertAlign w:val="superscript"/>
        </w:rPr>
        <w:t>2:12</w:t>
      </w:r>
      <w:r>
        <w:t xml:space="preserve"> We  have not received  the  spirit  of the  world,  but  the  Spirit  who [is]  from  God,  that  we may understand  what  God  has freely given  us. </w:t>
      </w:r>
    </w:p>
    <w:p>
      <w:r>
        <w:rPr>
          <w:vertAlign w:val="superscript"/>
        </w:rPr>
        <w:t>2:13</w:t>
      </w:r>
      <w:r>
        <w:t xml:space="preserve"> And  [this is]  [what] we speak,  not  in  words  taught [us]  by human  wisdom,  but  in [words]  taught  by [the] Spirit,  expressing  spiritual truths  in spiritual [words]. </w:t>
      </w:r>
    </w:p>
    <w:p>
      <w:r>
        <w:rPr>
          <w:vertAlign w:val="superscript"/>
        </w:rPr>
        <w:t>2:14</w:t>
      </w:r>
      <w:r>
        <w:t xml:space="preserve"> [The] natural  man  {does} not  accept  the things that  come from the  Spirit  of God.  For  they are  foolishness  to him,  and  he cannot  understand [them],  because  {they are} spiritually  discerned. </w:t>
      </w:r>
    </w:p>
    <w:p>
      <w:r>
        <w:rPr>
          <w:vertAlign w:val="superscript"/>
        </w:rPr>
        <w:t>2:15</w:t>
      </w:r>
      <w:r>
        <w:t xml:space="preserve"> The  spiritual [man]  judges  all things,  but  he himself  is not subject to anyone’s judgment. </w:t>
      </w:r>
    </w:p>
    <w:p>
      <w:r>
        <w:rPr>
          <w:vertAlign w:val="superscript"/>
        </w:rPr>
        <w:t>2:16</w:t>
      </w:r>
      <w:r>
        <w:t xml:space="preserve"> “For  who  has known  [the] mind  of [the] Lord,  [so as]  to instruct  Him?”  But  we  have  [the] mind  of Christ. </w:t>
      </w:r>
    </w:p>
    <w:p>
      <w:r>
        <w:rPr>
          <w:vertAlign w:val="superscript"/>
        </w:rPr>
        <w:t>3:1</w:t>
      </w:r>
      <w:r>
        <w:t xml:space="preserve"> Brothers,  I  could not  address  you  as  spiritual,  but  as  worldly—  as  infants  in  Christ. </w:t>
      </w:r>
    </w:p>
    <w:p>
      <w:r>
        <w:rPr>
          <w:vertAlign w:val="superscript"/>
        </w:rPr>
        <w:t>3:2</w:t>
      </w:r>
      <w:r>
        <w:t xml:space="preserve"> I gave you  milk,  not  solid food,  for  you were not yet ready [for solid food].  In fact,  you are still not ready, </w:t>
      </w:r>
    </w:p>
    <w:p>
      <w:r>
        <w:rPr>
          <w:vertAlign w:val="superscript"/>
        </w:rPr>
        <w:t>3:3</w:t>
      </w:r>
      <w:r>
        <w:t xml:space="preserve"> for  you are  still  worldly.  For  since [there is]  jealousy  and  dissension  among  you,  are you  not  worldly?  [ Are you not ]  walking  in the way of  man? </w:t>
      </w:r>
    </w:p>
    <w:p>
      <w:r>
        <w:rPr>
          <w:vertAlign w:val="superscript"/>
        </w:rPr>
        <w:t>3:4</w:t>
      </w:r>
      <w:r>
        <w:t xml:space="preserve"> For  when  one [of you]  says,  “I  [follow]  Paul,”  and  another,  “I  [follow] Apollos,”  are you  not  mere men? </w:t>
      </w:r>
    </w:p>
    <w:p>
      <w:r>
        <w:rPr>
          <w:vertAlign w:val="superscript"/>
        </w:rPr>
        <w:t>3:5</w:t>
      </w:r>
      <w:r>
        <w:t xml:space="preserve"> What  then  is  Apollos?  And  what  is  Paul?  [They are] servants  through  whom  you believed,  as  the  Lord  has assigned  to each [ his role ]. </w:t>
      </w:r>
    </w:p>
    <w:p>
      <w:r>
        <w:rPr>
          <w:vertAlign w:val="superscript"/>
        </w:rPr>
        <w:t>3:6</w:t>
      </w:r>
      <w:r>
        <w:t xml:space="preserve"> I  planted [the seed]  [and] Apollos  watered [it],  but  God  made [ it ] grow. </w:t>
      </w:r>
    </w:p>
    <w:p>
      <w:r>
        <w:rPr>
          <w:vertAlign w:val="superscript"/>
        </w:rPr>
        <w:t>3:7</w:t>
      </w:r>
      <w:r>
        <w:t xml:space="preserve"> So  neither  he who  plants  nor  he who  waters  is  anything,  but [only]  God,  who  makes [things] grow. </w:t>
      </w:r>
    </w:p>
    <w:p>
      <w:r>
        <w:rPr>
          <w:vertAlign w:val="superscript"/>
        </w:rPr>
        <w:t>3:8</w:t>
      </w:r>
      <w:r>
        <w:t xml:space="preserve"> He who  plants  and  he who  waters  are  one [ in purpose ],  and  each  will be rewarded  according to  [his]  own  labor. </w:t>
      </w:r>
    </w:p>
    <w:p>
      <w:r>
        <w:rPr>
          <w:vertAlign w:val="superscript"/>
        </w:rPr>
        <w:t>3:9</w:t>
      </w:r>
      <w:r>
        <w:t xml:space="preserve"> For  we are  God’s  fellow workers;  you are  God’s  field,  God’s  building. </w:t>
      </w:r>
    </w:p>
    <w:p>
      <w:r>
        <w:rPr>
          <w:vertAlign w:val="superscript"/>
        </w:rPr>
        <w:t>3:10</w:t>
      </w:r>
      <w:r>
        <w:t xml:space="preserve"> By  the  grace  God  has given  me,  I laid  [a] foundation  as  an expert  builder,  and  someone else  is building on [it].  But  each one  must be careful  how  he builds. </w:t>
      </w:r>
    </w:p>
    <w:p>
      <w:r>
        <w:rPr>
          <w:vertAlign w:val="superscript"/>
        </w:rPr>
        <w:t>3:11</w:t>
      </w:r>
      <w:r>
        <w:t xml:space="preserve"> For  no one  can  lay  a  foundation  other than  the [one]  already laid,  which  is  Jesus  Christ. </w:t>
      </w:r>
    </w:p>
    <w:p>
      <w:r>
        <w:rPr>
          <w:vertAlign w:val="superscript"/>
        </w:rPr>
        <w:t>3:12</w:t>
      </w:r>
      <w:r>
        <w:t xml:space="preserve"> If  anyone  builds  on  [this]  foundation  [using] gold,  silver,  precious  stones,  wood,  hay,  [or] straw, </w:t>
      </w:r>
    </w:p>
    <w:p>
      <w:r>
        <w:rPr>
          <w:vertAlign w:val="superscript"/>
        </w:rPr>
        <w:t>3:13</w:t>
      </w:r>
      <w:r>
        <w:t xml:space="preserve"> his  workmanship  will be  evident,  because  the  Day  will bring it to light.  It will be revealed  with  fire,  and  the  fire  will prove  the quality  of each  [man’s]  work. </w:t>
      </w:r>
    </w:p>
    <w:p>
      <w:r>
        <w:rPr>
          <w:vertAlign w:val="superscript"/>
        </w:rPr>
        <w:t>3:14</w:t>
      </w:r>
      <w:r>
        <w:t xml:space="preserve"> If  what he has built  survives,  he will receive  a reward. </w:t>
      </w:r>
    </w:p>
    <w:p>
      <w:r>
        <w:rPr>
          <w:vertAlign w:val="superscript"/>
        </w:rPr>
        <w:t>3:15</w:t>
      </w:r>
      <w:r>
        <w:t xml:space="preserve"> If  [it]  is burned up,  he will suffer loss.  He himself  will be saved,  but only  as if  through  [the] flames. </w:t>
      </w:r>
    </w:p>
    <w:p>
      <w:r>
        <w:rPr>
          <w:vertAlign w:val="superscript"/>
        </w:rPr>
        <w:t>3:16</w:t>
      </w:r>
      <w:r>
        <w:t xml:space="preserve"> Do you not know  that  you yourselves are  God’s  temple,  and that  God’s  Spirit  dwells  in  you? </w:t>
      </w:r>
    </w:p>
    <w:p>
      <w:r>
        <w:rPr>
          <w:vertAlign w:val="superscript"/>
        </w:rPr>
        <w:t>3:17</w:t>
      </w:r>
      <w:r>
        <w:t xml:space="preserve"> If  anyone  destroys  God’s  temple,  God  will destroy  him;  for  God’s  temple  is  holy,  [and] you  are  [that temple]. </w:t>
      </w:r>
    </w:p>
    <w:p>
      <w:r>
        <w:rPr>
          <w:vertAlign w:val="superscript"/>
        </w:rPr>
        <w:t>3:18</w:t>
      </w:r>
      <w:r>
        <w:t xml:space="preserve"> {Let} no one  deceive  himself.  If  any  of  you  thinks  he is  wise  in  this  age,  he should become  a fool,  so that  he may become  wise. </w:t>
      </w:r>
    </w:p>
    <w:p>
      <w:r>
        <w:rPr>
          <w:vertAlign w:val="superscript"/>
        </w:rPr>
        <w:t>3:19</w:t>
      </w:r>
      <w:r>
        <w:t xml:space="preserve"> For  the  wisdom  of this  world  is  foolishness  in God’s sight.  [As]  it is written:  “He  catches  the  wise  in  their  craftiness.” </w:t>
      </w:r>
    </w:p>
    <w:p>
      <w:r>
        <w:rPr>
          <w:vertAlign w:val="superscript"/>
        </w:rPr>
        <w:t>3:20</w:t>
      </w:r>
      <w:r>
        <w:t xml:space="preserve"> And  again,  “[The] Lord  knows  that  the  thoughts  of the  wise  are  futile.” </w:t>
      </w:r>
    </w:p>
    <w:p>
      <w:r>
        <w:rPr>
          <w:vertAlign w:val="superscript"/>
        </w:rPr>
        <w:t>3:21</w:t>
      </w:r>
      <w:r>
        <w:t xml:space="preserve"> Therefore  stop  boasting  in  men.  All things  are  yours, </w:t>
      </w:r>
    </w:p>
    <w:p>
      <w:r>
        <w:rPr>
          <w:vertAlign w:val="superscript"/>
        </w:rPr>
        <w:t>3:22</w:t>
      </w:r>
      <w:r>
        <w:t xml:space="preserve"> whether  Paul  or  Apollos  or  Cephas  or  [the] world  or  life  or  death  or  the present  or  the future.  All [of them]  [belong to] you, </w:t>
      </w:r>
    </w:p>
    <w:p>
      <w:r>
        <w:rPr>
          <w:vertAlign w:val="superscript"/>
        </w:rPr>
        <w:t>3:23</w:t>
      </w:r>
      <w:r>
        <w:t xml:space="preserve"> and  you  [belong to] Christ,  and  Christ  [belongs to] God. </w:t>
      </w:r>
    </w:p>
    <w:p>
      <w:r>
        <w:rPr>
          <w:vertAlign w:val="superscript"/>
        </w:rPr>
        <w:t>4:1</w:t>
      </w:r>
      <w:r>
        <w:t xml:space="preserve"> So then,  men  ought to regard  us  as  servants  of Christ  and  stewards  of the mysteries  of God. </w:t>
      </w:r>
    </w:p>
    <w:p>
      <w:r>
        <w:rPr>
          <w:vertAlign w:val="superscript"/>
        </w:rPr>
        <w:t>4:2</w:t>
      </w:r>
      <w:r>
        <w:t xml:space="preserve"> Now  it is required  of stewards  that  they be found  faithful. </w:t>
      </w:r>
    </w:p>
    <w:p>
      <w:r>
        <w:rPr>
          <w:vertAlign w:val="superscript"/>
        </w:rPr>
        <w:t>4:3</w:t>
      </w:r>
      <w:r>
        <w:t xml:space="preserve"> I  care very little,  however,  if  I am judged  by  you  or  by  any human  court.  In fact,  I do not even judge  myself. </w:t>
      </w:r>
    </w:p>
    <w:p>
      <w:r>
        <w:rPr>
          <w:vertAlign w:val="superscript"/>
        </w:rPr>
        <w:t>4:4</w:t>
      </w:r>
      <w:r>
        <w:t xml:space="preserve"> My conscience is clear,  but  that  does not vindicate me.  It is  [the] Lord  who  judges  me. </w:t>
      </w:r>
    </w:p>
    <w:p>
      <w:r>
        <w:rPr>
          <w:vertAlign w:val="superscript"/>
        </w:rPr>
        <w:t>4:5</w:t>
      </w:r>
      <w:r>
        <w:t xml:space="preserve"> Therefore  judge  nothing  before  [the] proper time;  [wait] until  the  Lord  comes.  [He]  will bring to light  what is  hidden  in darkness  and  will expose  the  motives  of [ men’s ]  hearts.  At that time  each  will receive  [his]  praise  from  God. </w:t>
      </w:r>
    </w:p>
    <w:p>
      <w:r>
        <w:rPr>
          <w:vertAlign w:val="superscript"/>
        </w:rPr>
        <w:t>4:6</w:t>
      </w:r>
      <w:r>
        <w:t xml:space="preserve"> Brothers,  I have applied  these things  to  myself  and  Apollos  for your benefit,  so that  you may learn  from  us  not  [to go] beyond  what  is written.  Then  you will not take pride  in  one [man]  over  another. </w:t>
      </w:r>
    </w:p>
    <w:p>
      <w:r>
        <w:rPr>
          <w:vertAlign w:val="superscript"/>
        </w:rPr>
        <w:t>4:7</w:t>
      </w:r>
      <w:r>
        <w:t xml:space="preserve"> For  who  makes you so superior?  What  do you have  that  you did not receive?  And  if  you did receive [it],  why  do you boast  as though  [you did not]? </w:t>
      </w:r>
    </w:p>
    <w:p>
      <w:r>
        <w:rPr>
          <w:vertAlign w:val="superscript"/>
        </w:rPr>
        <w:t>4:8</w:t>
      </w:r>
      <w:r>
        <w:t xml:space="preserve"> Already  you have all you want.  Already  you have become rich.  Without  us,  you have become kings.  How I wish  you really were kings,  so that  we  might be kings with  you. </w:t>
      </w:r>
    </w:p>
    <w:p>
      <w:r>
        <w:rPr>
          <w:vertAlign w:val="superscript"/>
        </w:rPr>
        <w:t>4:9</w:t>
      </w:r>
      <w:r>
        <w:t xml:space="preserve"> For  it seems to me  that  God  has displayed  us  apostles  at the end [ of the procession ],  like  [ prisoners ] appointed for death.  We have become  a spectacle  to the  whole world,  to angels  as well as  to men. </w:t>
      </w:r>
    </w:p>
    <w:p>
      <w:r>
        <w:rPr>
          <w:vertAlign w:val="superscript"/>
        </w:rPr>
        <w:t>4:10</w:t>
      </w:r>
      <w:r>
        <w:t xml:space="preserve"> We  [are] fools  for  Christ,  but  you  [are] wise  in  Christ.  We  [are] weak,  but  you  [are] strong.  You  [are] honored,  but  we  [are] dishonored. </w:t>
      </w:r>
    </w:p>
    <w:p>
      <w:r>
        <w:rPr>
          <w:vertAlign w:val="superscript"/>
        </w:rPr>
        <w:t>4:11</w:t>
      </w:r>
      <w:r>
        <w:t xml:space="preserve"> To  [this]  very  hour  we are hungry  and  thirsty,  we are poorly clothed,  we are brutally treated,  we are homeless. </w:t>
      </w:r>
    </w:p>
    <w:p>
      <w:r>
        <w:rPr>
          <w:vertAlign w:val="superscript"/>
        </w:rPr>
        <w:t>4:12</w:t>
      </w:r>
      <w:r>
        <w:t xml:space="preserve"> We work hard  with [our]  own  hands.  When we are vilified,  we bless;  when we are persecuted,  we endure [it]; </w:t>
      </w:r>
    </w:p>
    <w:p>
      <w:r>
        <w:rPr>
          <w:vertAlign w:val="superscript"/>
        </w:rPr>
        <w:t>4:13</w:t>
      </w:r>
      <w:r>
        <w:t xml:space="preserve"> when we are slandered,  we answer gently.  Up to  this moment  we have become  [the] scum  of the  earth,  [the] refuse  of [the world]. </w:t>
      </w:r>
    </w:p>
    <w:p>
      <w:r>
        <w:rPr>
          <w:vertAlign w:val="superscript"/>
        </w:rPr>
        <w:t>4:14</w:t>
      </w:r>
      <w:r>
        <w:t xml:space="preserve"> I am not writing  this  to shame  you,  but  to warn you  as  my  beloved  children. </w:t>
      </w:r>
    </w:p>
    <w:p>
      <w:r>
        <w:rPr>
          <w:vertAlign w:val="superscript"/>
        </w:rPr>
        <w:t>4:15</w:t>
      </w:r>
      <w:r>
        <w:t xml:space="preserve"> Even  if  you have  ten thousand  guardians  in  Christ,  [you do] not  [have] many  fathers;  for  in  Christ  Jesus  I  became your father  through  the  gospel. </w:t>
      </w:r>
    </w:p>
    <w:p>
      <w:r>
        <w:rPr>
          <w:vertAlign w:val="superscript"/>
        </w:rPr>
        <w:t>4:16</w:t>
      </w:r>
      <w:r>
        <w:t xml:space="preserve"> Therefore  I urge  you  to imitate  me. </w:t>
      </w:r>
    </w:p>
    <w:p>
      <w:r>
        <w:rPr>
          <w:vertAlign w:val="superscript"/>
        </w:rPr>
        <w:t>4:17</w:t>
      </w:r>
      <w:r>
        <w:t xml:space="preserve"> That is why  I have sent  you  Timothy,  my  beloved  and  faithful  child  in  [the] Lord.  [He]  will remind  you  of my  way of life  in  Christ  Jesus,  which is exactly what  I teach  everywhere  in  every  church. </w:t>
      </w:r>
    </w:p>
    <w:p>
      <w:r>
        <w:rPr>
          <w:vertAlign w:val="superscript"/>
        </w:rPr>
        <w:t>4:18</w:t>
      </w:r>
      <w:r>
        <w:t xml:space="preserve"> Some [of you]  have become arrogant,  as if  I  were not coming  to  you. </w:t>
      </w:r>
    </w:p>
    <w:p>
      <w:r>
        <w:rPr>
          <w:vertAlign w:val="superscript"/>
        </w:rPr>
        <w:t>4:19</w:t>
      </w:r>
      <w:r>
        <w:t xml:space="preserve"> But  I will come  to  you  shortly,  if  the  Lord  is willing,  and [then]  I will find out  not [only]  what  these  arrogant [people]  are saying,  but  what  power [they have]. </w:t>
      </w:r>
    </w:p>
    <w:p>
      <w:r>
        <w:rPr>
          <w:vertAlign w:val="superscript"/>
        </w:rPr>
        <w:t>4:20</w:t>
      </w:r>
      <w:r>
        <w:t xml:space="preserve"> For  the  kingdom  of God [is]  not  a matter of  talk  but  of  power. </w:t>
      </w:r>
    </w:p>
    <w:p>
      <w:r>
        <w:rPr>
          <w:vertAlign w:val="superscript"/>
        </w:rPr>
        <w:t>4:21</w:t>
      </w:r>
      <w:r>
        <w:t xml:space="preserve"> Which  do you prefer?  Shall I come  to  you  with  a rod,  or  in  love  and [with]  a gentle  spirit? </w:t>
      </w:r>
    </w:p>
    <w:p>
      <w:r>
        <w:rPr>
          <w:vertAlign w:val="superscript"/>
        </w:rPr>
        <w:t>5:1</w:t>
      </w:r>
      <w:r>
        <w:t xml:space="preserve"> {It is} actually  reported [that there is]  sexual immorality  among  you,  and  [of a kind]  that is  intolerable even  among  pagans:  A man  has  [his]  father’s  wife. </w:t>
      </w:r>
    </w:p>
    <w:p>
      <w:r>
        <w:rPr>
          <w:vertAlign w:val="superscript"/>
        </w:rPr>
        <w:t>5:2</w:t>
      </w:r>
      <w:r>
        <w:t xml:space="preserve"> And  you  are  proud!  Shouldn’t you  rather  have been stricken with grief  [and]  removed  from  your  [fellowship]  the [man who]  did  this? </w:t>
      </w:r>
    </w:p>
    <w:p>
      <w:r>
        <w:rPr>
          <w:vertAlign w:val="superscript"/>
        </w:rPr>
        <w:t>5:3</w:t>
      </w:r>
      <w:r>
        <w:t xml:space="preserve"> Although  I  am absent [ from you ]  in body,  I am present [with you ]  in spirit,  and I have already pronounced judgment  on the [one]  [who]  did  this,  just as if  I were present. </w:t>
      </w:r>
    </w:p>
    <w:p>
      <w:r>
        <w:rPr>
          <w:vertAlign w:val="superscript"/>
        </w:rPr>
        <w:t>5:4</w:t>
      </w:r>
      <w:r>
        <w:t xml:space="preserve"> [When] you  are gathered  in  the  name  of  our  Lord  Jesus  and  I [am with you]  in spirit,  along with  the  power  of the  Lord  Jesus, </w:t>
      </w:r>
    </w:p>
    <w:p>
      <w:r>
        <w:rPr>
          <w:vertAlign w:val="superscript"/>
        </w:rPr>
        <w:t>5:5</w:t>
      </w:r>
      <w:r>
        <w:t xml:space="preserve"> hand  this man {over}  to Satan  for  [the] destruction  of the  flesh,  so that  [his]  spirit  may be saved  on  the  day  of the  Lord. </w:t>
      </w:r>
    </w:p>
    <w:p>
      <w:r>
        <w:rPr>
          <w:vertAlign w:val="superscript"/>
        </w:rPr>
        <w:t>5:6</w:t>
      </w:r>
      <w:r>
        <w:t xml:space="preserve"> Your  boasting  [is] not  good.  Do you not know  that  a little  yeast  leavens  the  whole  batch [of dough]? </w:t>
      </w:r>
    </w:p>
    <w:p>
      <w:r>
        <w:rPr>
          <w:vertAlign w:val="superscript"/>
        </w:rPr>
        <w:t>5:7</w:t>
      </w:r>
      <w:r>
        <w:t xml:space="preserve"> Get rid of  the  old  yeast,  that  you may be  a new  unleavened  batch,  as  you really are.  For  Christ,  our  Passover lamb,  has been sacrificed. </w:t>
      </w:r>
    </w:p>
    <w:p>
      <w:r>
        <w:rPr>
          <w:vertAlign w:val="superscript"/>
        </w:rPr>
        <w:t>5:8</w:t>
      </w:r>
      <w:r>
        <w:t xml:space="preserve"> Therefore  let us keep the feast,  not  with  [the] old  bread, leavened  with malice  and  wickedness,  but  with  [the] unleavened [bread]  of sincerity  and  of truth. </w:t>
      </w:r>
    </w:p>
    <w:p>
      <w:r>
        <w:rPr>
          <w:vertAlign w:val="superscript"/>
        </w:rPr>
        <w:t>5:9</w:t>
      </w:r>
      <w:r>
        <w:t xml:space="preserve"> I wrote  you  in  [my]  letter  not  to associate with  sexually immoral [people]. </w:t>
      </w:r>
    </w:p>
    <w:p>
      <w:r>
        <w:rPr>
          <w:vertAlign w:val="superscript"/>
        </w:rPr>
        <w:t>5:10</w:t>
      </w:r>
      <w:r>
        <w:t xml:space="preserve"> I was not  [including ]  the  sexually immoral  of this  world,  or  the  greedy  and  swindlers,  or  idolaters.  In that case  you would have  to leave  [this]  world. </w:t>
      </w:r>
    </w:p>
    <w:p>
      <w:r>
        <w:rPr>
          <w:vertAlign w:val="superscript"/>
        </w:rPr>
        <w:t>5:11</w:t>
      </w:r>
      <w:r>
        <w:t xml:space="preserve"> But  now  I am writing  you  not  to associate with  anyone  who claims to be  a brother  [but]  is  sexually immoral  or  greedy,  an idolater  or  a verbal abuser,  a drunkard  or  a swindler.  With  such a man  {do} not even  eat. </w:t>
      </w:r>
    </w:p>
    <w:p>
      <w:r>
        <w:rPr>
          <w:vertAlign w:val="superscript"/>
        </w:rPr>
        <w:t>5:12</w:t>
      </w:r>
      <w:r>
        <w:t xml:space="preserve"> What  business of mine [is it]  to judge  those  outside [the church ]?  {Are} you  not  to judge  those  inside? </w:t>
      </w:r>
    </w:p>
    <w:p>
      <w:r>
        <w:rPr>
          <w:vertAlign w:val="superscript"/>
        </w:rPr>
        <w:t>5:13</w:t>
      </w:r>
      <w:r>
        <w:t xml:space="preserve"> God  will judge  those  outside.  “Expel  the  wicked [man]  from  among you.” </w:t>
      </w:r>
    </w:p>
    <w:p>
      <w:r>
        <w:rPr>
          <w:vertAlign w:val="superscript"/>
        </w:rPr>
        <w:t>6:1</w:t>
      </w:r>
      <w:r>
        <w:t xml:space="preserve"> [If] any  of you  has  a grievance  against  another,  how dare  he go to law  before  the  unrighteous  [instead of]  before  the  saints! </w:t>
      </w:r>
    </w:p>
    <w:p>
      <w:r>
        <w:rPr>
          <w:vertAlign w:val="superscript"/>
        </w:rPr>
        <w:t>6:2</w:t>
      </w:r>
      <w:r>
        <w:t xml:space="preserve"> Do you not know  that  the  saints  will judge  the  world?  And  if  you  are to judge  the  world,  are you not competent  [ to judge ] trivial  cases? </w:t>
      </w:r>
    </w:p>
    <w:p>
      <w:r>
        <w:rPr>
          <w:vertAlign w:val="superscript"/>
        </w:rPr>
        <w:t>6:3</w:t>
      </w:r>
      <w:r>
        <w:t xml:space="preserve"> Do you not know  that  we will judge  angels?  How much more  the things of this life! </w:t>
      </w:r>
    </w:p>
    <w:p>
      <w:r>
        <w:rPr>
          <w:vertAlign w:val="superscript"/>
        </w:rPr>
        <w:t>6:4</w:t>
      </w:r>
      <w:r>
        <w:t xml:space="preserve"> So  if  you need  to settle  everyday matters,  do you appoint [as judges]  those  of no standing  in  the  church? </w:t>
      </w:r>
    </w:p>
    <w:p>
      <w:r>
        <w:rPr>
          <w:vertAlign w:val="superscript"/>
        </w:rPr>
        <w:t>6:5</w:t>
      </w:r>
      <w:r>
        <w:t xml:space="preserve"> I say this  to your  shame.  Is there  really  no  one  among  you  wise [enough]  to arbitrate  between  his  brothers? </w:t>
      </w:r>
    </w:p>
    <w:p>
      <w:r>
        <w:rPr>
          <w:vertAlign w:val="superscript"/>
        </w:rPr>
        <w:t>6:6</w:t>
      </w:r>
      <w:r>
        <w:t xml:space="preserve"> Instead,  [one] brother  goes to law  against  [another],  and  this  in front of  unbelievers! </w:t>
      </w:r>
    </w:p>
    <w:p>
      <w:r>
        <w:rPr>
          <w:vertAlign w:val="superscript"/>
        </w:rPr>
        <w:t>6:7</w:t>
      </w:r>
      <w:r>
        <w:t xml:space="preserve"> The very fact that  you have  lawsuits  among  you  means  you  {are} thoroughly  defeated  already.  Why  not  rather  be wronged?  Why  not  rather  be cheated? </w:t>
      </w:r>
    </w:p>
    <w:p>
      <w:r>
        <w:rPr>
          <w:vertAlign w:val="superscript"/>
        </w:rPr>
        <w:t>6:8</w:t>
      </w:r>
      <w:r>
        <w:t xml:space="preserve"> Instead,  you yourselves  cheat  and  do wrong,  even  [against your own]  brothers! </w:t>
      </w:r>
    </w:p>
    <w:p>
      <w:r>
        <w:rPr>
          <w:vertAlign w:val="superscript"/>
        </w:rPr>
        <w:t>6:9</w:t>
      </w:r>
      <w:r>
        <w:t xml:space="preserve"> Do you not know  that  [the] wicked  will not inherit  [the] kingdom  of God?  {Do} not  be deceived:  Neither  the sexually immoral,  nor  idolaters,  nor  adulterers,  nor  men who submit to  or  perform homosexual acts, </w:t>
      </w:r>
    </w:p>
    <w:p>
      <w:r>
        <w:rPr>
          <w:vertAlign w:val="superscript"/>
        </w:rPr>
        <w:t>6:10</w:t>
      </w:r>
      <w:r>
        <w:t xml:space="preserve"> nor  thieves,  nor  the greedy,  nor  drunkards,  nor  verbal abusers,  nor  swindlers,  will inherit  [the] kingdom  of God. </w:t>
      </w:r>
    </w:p>
    <w:p>
      <w:r>
        <w:rPr>
          <w:vertAlign w:val="superscript"/>
        </w:rPr>
        <w:t>6:11</w:t>
      </w:r>
      <w:r>
        <w:t xml:space="preserve"> And  that [is what]  some [of]  you were.  But  you were washed,  you were sanctified,  you were justified,  in  the  name  of the  Lord  Jesus  Christ  and  by  the  Spirit  of  our  God. </w:t>
      </w:r>
    </w:p>
    <w:p>
      <w:r>
        <w:rPr>
          <w:vertAlign w:val="superscript"/>
        </w:rPr>
        <w:t>6:12</w:t>
      </w:r>
      <w:r>
        <w:t xml:space="preserve"> “Everything  is permissible  for me,”  but  not  everything  is beneficial.  “Everything  is permissible  for me,”  but  I  will not be mastered  by  anything. </w:t>
      </w:r>
    </w:p>
    <w:p>
      <w:r>
        <w:rPr>
          <w:vertAlign w:val="superscript"/>
        </w:rPr>
        <w:t>6:13</w:t>
      </w:r>
      <w:r>
        <w:t xml:space="preserve"> “Food  for the  stomach  and  the  stomach  for food,”  but  God  will destroy  them  both.  The  body [is]  not [intended]  for sexual immorality,  but  for the  Lord,  and  the  Lord  for the  body. </w:t>
      </w:r>
    </w:p>
    <w:p>
      <w:r>
        <w:rPr>
          <w:vertAlign w:val="superscript"/>
        </w:rPr>
        <w:t>6:14</w:t>
      </w:r>
      <w:r>
        <w:t xml:space="preserve"> By  His  power  God  raised  the  Lord {from the dead},  and  He will raise us [also]. </w:t>
      </w:r>
    </w:p>
    <w:p>
      <w:r>
        <w:rPr>
          <w:vertAlign w:val="superscript"/>
        </w:rPr>
        <w:t>6:15</w:t>
      </w:r>
      <w:r>
        <w:t xml:space="preserve"> Do you not know  that  your  bodies  are  members  of Christ?  Shall I then take  the  members  of Christ  and unite [them]  with a prostitute?  Never! </w:t>
      </w:r>
    </w:p>
    <w:p>
      <w:r>
        <w:rPr>
          <w:vertAlign w:val="superscript"/>
        </w:rPr>
        <w:t>6:16</w:t>
      </w:r>
      <w:r>
        <w:t xml:space="preserve"> Or  don’t you know  that  he who  unites himself  with a prostitute  is  one [with her]  in body?  For  it is said,  “The  two  will become  one  flesh.” </w:t>
      </w:r>
    </w:p>
    <w:p>
      <w:r>
        <w:rPr>
          <w:vertAlign w:val="superscript"/>
        </w:rPr>
        <w:t>6:17</w:t>
      </w:r>
      <w:r>
        <w:t xml:space="preserve"> But  he who  unites himself  with the  Lord  is  one [with Him]  [in] spirit. </w:t>
      </w:r>
    </w:p>
    <w:p>
      <w:r>
        <w:rPr>
          <w:vertAlign w:val="superscript"/>
        </w:rPr>
        <w:t>6:18</w:t>
      </w:r>
      <w:r>
        <w:t xml:space="preserve"> Flee from  sexual immorality.  Every [other]  sin  a man  can commit  is  outside  [his]  body,  but  he who  sins sexually  sins  against  [his]  own  body. </w:t>
      </w:r>
    </w:p>
    <w:p>
      <w:r>
        <w:rPr>
          <w:vertAlign w:val="superscript"/>
        </w:rPr>
        <w:t>6:19</w:t>
      </w:r>
      <w:r>
        <w:t xml:space="preserve"> Do you not know  that  your  body  is  a temple  of the  Holy  Spirit  [who is] in  you,  whom  you have [received]  from  God?  You are  not  your own; </w:t>
      </w:r>
    </w:p>
    <w:p>
      <w:r>
        <w:rPr>
          <w:vertAlign w:val="superscript"/>
        </w:rPr>
        <w:t>6:20</w:t>
      </w:r>
      <w:r>
        <w:t xml:space="preserve"> you were bought  at a price.  Therefore  glorify  God  with  your  body. </w:t>
      </w:r>
    </w:p>
    <w:p>
      <w:r>
        <w:rPr>
          <w:vertAlign w:val="superscript"/>
        </w:rPr>
        <w:t>7:1</w:t>
      </w:r>
      <w:r>
        <w:t xml:space="preserve"> Now  for  the matters  you wrote about:  [It is] good  to abstain from sexual relations. </w:t>
      </w:r>
    </w:p>
    <w:p>
      <w:r>
        <w:rPr>
          <w:vertAlign w:val="superscript"/>
        </w:rPr>
        <w:t>7:2</w:t>
      </w:r>
      <w:r>
        <w:t xml:space="preserve"> But  because  [there is so much]  sexual immorality,  each man  should have  his  [own]  wife,  and  each woman  [her]  own  husband. </w:t>
      </w:r>
    </w:p>
    <w:p>
      <w:r>
        <w:rPr>
          <w:vertAlign w:val="superscript"/>
        </w:rPr>
        <w:t>7:3</w:t>
      </w:r>
      <w:r>
        <w:t xml:space="preserve"> The  husband  should fulfill  [his]  [marital] duty  to [his]  wife,  and  likewise  the  wife  to [her]  husband. </w:t>
      </w:r>
    </w:p>
    <w:p>
      <w:r>
        <w:rPr>
          <w:vertAlign w:val="superscript"/>
        </w:rPr>
        <w:t>7:4</w:t>
      </w:r>
      <w:r>
        <w:t xml:space="preserve"> The  wife  [does] not  have authority over  [her]  own  body,  but  the  husband.  Likewise  the  husband  [does] not  have authority over  [his]  own  body,  but  the  wife. </w:t>
      </w:r>
    </w:p>
    <w:p>
      <w:r>
        <w:rPr>
          <w:vertAlign w:val="superscript"/>
        </w:rPr>
        <w:t>7:5</w:t>
      </w:r>
      <w:r>
        <w:t xml:space="preserve"> {Do} not  deprive  one another,  except  by  mutual consent  for  a limited time,  so  you may devote yourselves  to prayer.  Then  come  together  again,  so that  Satan  will not tempt  you  through  your  lack of self-control. </w:t>
      </w:r>
    </w:p>
    <w:p>
      <w:r>
        <w:rPr>
          <w:vertAlign w:val="superscript"/>
        </w:rPr>
        <w:t>7:6</w:t>
      </w:r>
      <w:r>
        <w:t xml:space="preserve"> I say  this  as  a concession,  not  as  a command. </w:t>
      </w:r>
    </w:p>
    <w:p>
      <w:r>
        <w:rPr>
          <w:vertAlign w:val="superscript"/>
        </w:rPr>
        <w:t>7:7</w:t>
      </w:r>
      <w:r>
        <w:t xml:space="preserve"> I wish that  all  men  were  as  I am.  But  each [man]  has  his own  gift  from  God;  one [has]  this [gift],  another [has]  that. </w:t>
      </w:r>
    </w:p>
    <w:p>
      <w:r>
        <w:rPr>
          <w:vertAlign w:val="superscript"/>
        </w:rPr>
        <w:t>7:8</w:t>
      </w:r>
      <w:r>
        <w:t xml:space="preserve"> Now  to the  unmarried  and  widows  I say [this]:  [It is] good  for them  to remain [unmarried],  as  I am. </w:t>
      </w:r>
    </w:p>
    <w:p>
      <w:r>
        <w:rPr>
          <w:vertAlign w:val="superscript"/>
        </w:rPr>
        <w:t>7:9</w:t>
      </w:r>
      <w:r>
        <w:t xml:space="preserve"> But  if  they cannot control themselves,  let them marry.  For  it is  better  to marry  than  to burn with passion. </w:t>
      </w:r>
    </w:p>
    <w:p>
      <w:r>
        <w:rPr>
          <w:vertAlign w:val="superscript"/>
        </w:rPr>
        <w:t>7:10</w:t>
      </w:r>
      <w:r>
        <w:t xml:space="preserve"> To the  married  I give this command  (not  I,  but  the  Lord):  A wife  must not separate  from  [her] husband. </w:t>
      </w:r>
    </w:p>
    <w:p>
      <w:r>
        <w:rPr>
          <w:vertAlign w:val="superscript"/>
        </w:rPr>
        <w:t>7:11</w:t>
      </w:r>
      <w:r>
        <w:t xml:space="preserve"> But  if  she [does],  she must remain  unmarried  or else  be reconciled  to [her]  husband.  And  a husband  must not divorce  [his] wife. </w:t>
      </w:r>
    </w:p>
    <w:p>
      <w:r>
        <w:rPr>
          <w:vertAlign w:val="superscript"/>
        </w:rPr>
        <w:t>7:12</w:t>
      </w:r>
      <w:r>
        <w:t xml:space="preserve"> To the  rest  I  say this  ([I,] not  the  Lord):  If  a  brother  has  an unbelieving  wife  and  she  is willing  to live  with  him,  he must not divorce  her. </w:t>
      </w:r>
    </w:p>
    <w:p>
      <w:r>
        <w:rPr>
          <w:vertAlign w:val="superscript"/>
        </w:rPr>
        <w:t>7:13</w:t>
      </w:r>
      <w:r>
        <w:t xml:space="preserve"> And  if  a  woman  has  an unbelieving  husband  and  he  is willing  to live  with  her,  she must not divorce  [him]. </w:t>
      </w:r>
    </w:p>
    <w:p>
      <w:r>
        <w:rPr>
          <w:vertAlign w:val="superscript"/>
        </w:rPr>
        <w:t>7:14</w:t>
      </w:r>
      <w:r>
        <w:t xml:space="preserve"> For  the  unbelieving  husband  is sanctified  through  [his]  [believing] wife,  and  the  unbelieving  wife  is sanctified  through  [her]  [believing] husband.  Otherwise  your  children  would be  unclean,  but  now  they are  holy. </w:t>
      </w:r>
    </w:p>
    <w:p>
      <w:r>
        <w:rPr>
          <w:vertAlign w:val="superscript"/>
        </w:rPr>
        <w:t>7:15</w:t>
      </w:r>
      <w:r>
        <w:t xml:space="preserve"> But  if  the  unbeliever  leaves,  let him go.  The [ believing ]  brother  or  sister  is not bound  in  such [cases].  God  has called  you  [to live] in  peace. </w:t>
      </w:r>
    </w:p>
    <w:p>
      <w:r>
        <w:rPr>
          <w:vertAlign w:val="superscript"/>
        </w:rPr>
        <w:t>7:16</w:t>
      </w:r>
      <w:r>
        <w:t xml:space="preserve"> How  do you know,  wife,  whether  you will save  [your]  husband?  Or  how  do you know,  husband,  whether  you will save  [your]  wife? </w:t>
      </w:r>
    </w:p>
    <w:p>
      <w:r>
        <w:rPr>
          <w:vertAlign w:val="superscript"/>
        </w:rPr>
        <w:t>7:17</w:t>
      </w:r>
      <w:r>
        <w:t xml:space="preserve"> Regardless,  each one  should lead  [ the life ]  [that]  the  Lord  has assigned [to him]  [and to which]  God  has called  [him].  This [is what]  I prescribe  in  all  the  churches. </w:t>
      </w:r>
    </w:p>
    <w:p>
      <w:r>
        <w:rPr>
          <w:vertAlign w:val="superscript"/>
        </w:rPr>
        <w:t>7:18</w:t>
      </w:r>
      <w:r>
        <w:t xml:space="preserve"> {Was} a man  already circumcised  when he was called?  He should not become uncircumcised.  {Was} a man  still uncircumcised  when called?  He should not be circumcised. </w:t>
      </w:r>
    </w:p>
    <w:p>
      <w:r>
        <w:rPr>
          <w:vertAlign w:val="superscript"/>
        </w:rPr>
        <w:t>7:19</w:t>
      </w:r>
      <w:r>
        <w:t xml:space="preserve"> Circumcision  is  nothing  and  uncircumcision  is  nothing.  Keeping  God’s  commandments [is what matters]. </w:t>
      </w:r>
    </w:p>
    <w:p>
      <w:r>
        <w:rPr>
          <w:vertAlign w:val="superscript"/>
        </w:rPr>
        <w:t>7:20</w:t>
      </w:r>
      <w:r>
        <w:t xml:space="preserve"> Each [one]  should remain  in  the  situation  [he was] in  when he was called. </w:t>
      </w:r>
    </w:p>
    <w:p>
      <w:r>
        <w:rPr>
          <w:vertAlign w:val="superscript"/>
        </w:rPr>
        <w:t>7:21</w:t>
      </w:r>
      <w:r>
        <w:t xml:space="preserve"> Were you a slave when you were called?  Do not let it concern  you,  but  if  you can  gain  [your] freedom,  take the opportunity. </w:t>
      </w:r>
    </w:p>
    <w:p>
      <w:r>
        <w:rPr>
          <w:vertAlign w:val="superscript"/>
        </w:rPr>
        <w:t>7:22</w:t>
      </w:r>
      <w:r>
        <w:t xml:space="preserve"> For  he who  [was] a slave  when he was called  by  [the] Lord  is  [the] Lord’s  freedman.  Conversely,  he who  [was] a free man  when he was called  is  Christ’s  slave. </w:t>
      </w:r>
    </w:p>
    <w:p>
      <w:r>
        <w:rPr>
          <w:vertAlign w:val="superscript"/>
        </w:rPr>
        <w:t>7:23</w:t>
      </w:r>
      <w:r>
        <w:t xml:space="preserve"> You were bought  at a price;  {do} not  become  slaves  of men. </w:t>
      </w:r>
    </w:p>
    <w:p>
      <w:r>
        <w:rPr>
          <w:vertAlign w:val="superscript"/>
        </w:rPr>
        <w:t>7:24</w:t>
      </w:r>
      <w:r>
        <w:t xml:space="preserve"> Brothers,  each one  should remain  in  the  [situation]  he was in  when God called him. </w:t>
      </w:r>
    </w:p>
    <w:p>
      <w:r>
        <w:rPr>
          <w:vertAlign w:val="superscript"/>
        </w:rPr>
        <w:t>7:25</w:t>
      </w:r>
      <w:r>
        <w:t xml:space="preserve"> Now  about  virgins,  I have  no  command  from [the] Lord,  but  I give  a judgment  as [one who]  by  [the] Lord’s  mercy  is  trustworthy. </w:t>
      </w:r>
    </w:p>
    <w:p>
      <w:r>
        <w:rPr>
          <w:vertAlign w:val="superscript"/>
        </w:rPr>
        <w:t>7:26</w:t>
      </w:r>
      <w:r>
        <w:t xml:space="preserve"> Because of  the  present  crisis,  I think  [it]  is  good  for a man  to remain  as [he is]. </w:t>
      </w:r>
    </w:p>
    <w:p>
      <w:r>
        <w:rPr>
          <w:vertAlign w:val="superscript"/>
        </w:rPr>
        <w:t>7:27</w:t>
      </w:r>
      <w:r>
        <w:t xml:space="preserve"> Are you committed  to a wife?  {Do} not  seek  to be released.  Are you free  of  [commitment]?  {Do} not  look for  a wife. </w:t>
      </w:r>
    </w:p>
    <w:p>
      <w:r>
        <w:rPr>
          <w:vertAlign w:val="superscript"/>
        </w:rPr>
        <w:t>7:28</w:t>
      </w:r>
      <w:r>
        <w:t xml:space="preserve"> But  if  you do marry,  you have not sinned.  And  if  a virgin  marries,  she has not sinned.  But  [those who marry]  will face  troubles  in [this]  life,  and  I  [want to] spare  you [this]. </w:t>
      </w:r>
    </w:p>
    <w:p>
      <w:r>
        <w:rPr>
          <w:vertAlign w:val="superscript"/>
        </w:rPr>
        <w:t>7:29</w:t>
      </w:r>
      <w:r>
        <w:t xml:space="preserve"> [What]  I am saying,  brothers,  [is] that  the  time  is  short.  From now on  those who  have  wives  should live  as if  they had  none; </w:t>
      </w:r>
    </w:p>
    <w:p>
      <w:r>
        <w:rPr>
          <w:vertAlign w:val="superscript"/>
        </w:rPr>
        <w:t>7:30</w:t>
      </w:r>
      <w:r>
        <w:t xml:space="preserve"> those who  weep,  as if  they [did not];  those who  are joyful,  as if  they were not;  those who  make a purchase,  as if  they had nothing; </w:t>
      </w:r>
    </w:p>
    <w:p>
      <w:r>
        <w:rPr>
          <w:vertAlign w:val="superscript"/>
        </w:rPr>
        <w:t>7:31</w:t>
      </w:r>
      <w:r>
        <w:t xml:space="preserve"> and  those who  use  the things of  [this] world,  as if  not dependent on them.  For  this  world  [in its]  present form  is passing away. </w:t>
      </w:r>
    </w:p>
    <w:p>
      <w:r>
        <w:rPr>
          <w:vertAlign w:val="superscript"/>
        </w:rPr>
        <w:t>7:32</w:t>
      </w:r>
      <w:r>
        <w:t xml:space="preserve"> I want  you  to be  free from concern.  The  unmarried man  is concerned about  the [work]  of the  Lord,  how  he can please  the  Lord. </w:t>
      </w:r>
    </w:p>
    <w:p>
      <w:r>
        <w:rPr>
          <w:vertAlign w:val="superscript"/>
        </w:rPr>
        <w:t>7:33</w:t>
      </w:r>
      <w:r>
        <w:t xml:space="preserve"> But  the  married man  is concerned about  the [affairs]  of this  world,  how  he can please  [his]  wife, </w:t>
      </w:r>
    </w:p>
    <w:p>
      <w:r>
        <w:rPr>
          <w:vertAlign w:val="superscript"/>
        </w:rPr>
        <w:t>7:34</w:t>
      </w:r>
      <w:r>
        <w:t xml:space="preserve"> and  [his interests] are divided.  The  unmarried  woman  [or]  virgin  is concerned about  the [work]  of the  Lord,  how  she can be  holy  in  both  body  and  spirit.  But  the  married woman  is concerned about  the [affairs]  of this  world,  how  she can please  [her]  husband. </w:t>
      </w:r>
    </w:p>
    <w:p>
      <w:r>
        <w:rPr>
          <w:vertAlign w:val="superscript"/>
        </w:rPr>
        <w:t>7:35</w:t>
      </w:r>
      <w:r>
        <w:t xml:space="preserve"> I am saying  this  for  your  own  good,  not  to  restrict  you,  but  in order to promote  proper decorum  and  undivided  devotion  to the  Lord. </w:t>
      </w:r>
    </w:p>
    <w:p>
      <w:r>
        <w:rPr>
          <w:vertAlign w:val="superscript"/>
        </w:rPr>
        <w:t>7:36</w:t>
      </w:r>
      <w:r>
        <w:t xml:space="preserve"> However,  if  someone  thinks  he is acting inappropriately  toward  his  betrothed,  [and] if  she is  beyond [her] youth  and  [they] ought  [to marry],  let him do  as  he wishes;  he is not sinning;  they should get married. </w:t>
      </w:r>
    </w:p>
    <w:p>
      <w:r>
        <w:rPr>
          <w:vertAlign w:val="superscript"/>
        </w:rPr>
        <w:t>7:37</w:t>
      </w:r>
      <w:r>
        <w:t xml:space="preserve"> But  the [man who]  [is] firmly  established  in  his  heart  [and] under  no  constraint,  with  control  over  [his]  will  and  resolve  in  [his]  heart  [not to marry]  the  virgin,  he will do  well. </w:t>
      </w:r>
    </w:p>
    <w:p>
      <w:r>
        <w:rPr>
          <w:vertAlign w:val="superscript"/>
        </w:rPr>
        <w:t>7:38</w:t>
      </w:r>
      <w:r>
        <w:t xml:space="preserve"> So then,  he who  [marries]  the  virgin  does  well,  but  he who  {does} not  [marry her]  does  even better. </w:t>
      </w:r>
    </w:p>
    <w:p>
      <w:r>
        <w:rPr>
          <w:vertAlign w:val="superscript"/>
        </w:rPr>
        <w:t>7:39</w:t>
      </w:r>
      <w:r>
        <w:t xml:space="preserve"> A wife  is bound  to her  husband  as long as  he lives.  But  if  [her]  husband  dies,  she is  free  to marry  anyone  she wishes,  as long as  [he] belongs to  [the] Lord. </w:t>
      </w:r>
    </w:p>
    <w:p>
      <w:r>
        <w:rPr>
          <w:vertAlign w:val="superscript"/>
        </w:rPr>
        <w:t>7:40</w:t>
      </w:r>
      <w:r>
        <w:t xml:space="preserve"> In  my  judgment,  however,  she is  happier  if  she remains  as she is.  And  I think that  I too  have  [the] Spirit  of God. </w:t>
      </w:r>
    </w:p>
    <w:p>
      <w:r>
        <w:rPr>
          <w:vertAlign w:val="superscript"/>
        </w:rPr>
        <w:t>8:1</w:t>
      </w:r>
      <w:r>
        <w:t xml:space="preserve"> Now  about  [food]  sacrificed to idols:  We know  that  we all have  knowledge.  Knowledge  puffs up,  but  love  builds up. </w:t>
      </w:r>
    </w:p>
    <w:p>
      <w:r>
        <w:rPr>
          <w:vertAlign w:val="superscript"/>
        </w:rPr>
        <w:t>8:2</w:t>
      </w:r>
      <w:r>
        <w:t xml:space="preserve"> The one who  thinks  he knows  something  does not yet know  as  he ought  to know. </w:t>
      </w:r>
    </w:p>
    <w:p>
      <w:r>
        <w:rPr>
          <w:vertAlign w:val="superscript"/>
        </w:rPr>
        <w:t>8:3</w:t>
      </w:r>
      <w:r>
        <w:t xml:space="preserve"> But  the one who  loves  God  is known  by  [God]. </w:t>
      </w:r>
    </w:p>
    <w:p>
      <w:r>
        <w:rPr>
          <w:vertAlign w:val="superscript"/>
        </w:rPr>
        <w:t>8:4</w:t>
      </w:r>
      <w:r>
        <w:t xml:space="preserve"> So  about  eating  food sacrificed to idols:  We know  that  an idol  [is] nothing at all  in  [the] world,  and  that  [there is] no  God  but  one. </w:t>
      </w:r>
    </w:p>
    <w:p>
      <w:r>
        <w:rPr>
          <w:vertAlign w:val="superscript"/>
        </w:rPr>
        <w:t>8:5</w:t>
      </w:r>
      <w:r>
        <w:t xml:space="preserve"> For  even  if  there are  so-called  gods,  whether  in  heaven  or  on  earth  (as  there are  many [ so-called ]  gods  and  lords), </w:t>
      </w:r>
    </w:p>
    <w:p>
      <w:r>
        <w:rPr>
          <w:vertAlign w:val="superscript"/>
        </w:rPr>
        <w:t>8:6</w:t>
      </w:r>
      <w:r>
        <w:t xml:space="preserve"> yet  for us  [ there is but ] one  God,  the  Father,  from  whom  all  things [came]  and  for  [whom]  we [exist].  And [ there is but ]  one  Lord,  Jesus  Christ,  through  whom  all  things [came]  and  through  [whom]  we [exist]. </w:t>
      </w:r>
    </w:p>
    <w:p>
      <w:r>
        <w:rPr>
          <w:vertAlign w:val="superscript"/>
        </w:rPr>
        <w:t>8:7</w:t>
      </w:r>
      <w:r>
        <w:t xml:space="preserve"> But  not  everyone  [has]  this  knowledge.  Some  [people]  are still so accustomed  to idols  [that] they eat [such food]  as if  it were sacrificed to an idol.  And  [since] their  conscience  is  weak,  it is defiled. </w:t>
      </w:r>
    </w:p>
    <w:p>
      <w:r>
        <w:rPr>
          <w:vertAlign w:val="superscript"/>
        </w:rPr>
        <w:t>8:8</w:t>
      </w:r>
      <w:r>
        <w:t xml:space="preserve"> But  food  does not bring us closer  to  God:  We are no worse  if  we do not eat,  [and]  no  [better]  if  we do. </w:t>
      </w:r>
    </w:p>
    <w:p>
      <w:r>
        <w:rPr>
          <w:vertAlign w:val="superscript"/>
        </w:rPr>
        <w:t>8:9</w:t>
      </w:r>
      <w:r>
        <w:t xml:space="preserve"> Be careful,  however,  [that]  your  freedom  does not become  a stumbling block  to the  weak. </w:t>
      </w:r>
    </w:p>
    <w:p>
      <w:r>
        <w:rPr>
          <w:vertAlign w:val="superscript"/>
        </w:rPr>
        <w:t>8:10</w:t>
      </w:r>
      <w:r>
        <w:t xml:space="preserve"> For  if  someone  [with]  a weak  conscience  sees  you  who  are well informed  eating  in  an idol’s temple,  {will he} not  be  encouraged  to  eat  [food]  sacrificed to idols? </w:t>
      </w:r>
    </w:p>
    <w:p>
      <w:r>
        <w:rPr>
          <w:vertAlign w:val="superscript"/>
        </w:rPr>
        <w:t>8:11</w:t>
      </w:r>
      <w:r>
        <w:t xml:space="preserve"> [So]  [this]  weak  brother,  for  whom  Christ  died,  is destroyed  by  your  knowledge. </w:t>
      </w:r>
    </w:p>
    <w:p>
      <w:r>
        <w:rPr>
          <w:vertAlign w:val="superscript"/>
        </w:rPr>
        <w:t>8:12</w:t>
      </w:r>
      <w:r>
        <w:t xml:space="preserve"> By sinning  against  [your]  brothers  in this way  and  wounding  their  weak  conscience,  you sin  against  Christ. </w:t>
      </w:r>
    </w:p>
    <w:p>
      <w:r>
        <w:rPr>
          <w:vertAlign w:val="superscript"/>
        </w:rPr>
        <w:t>8:13</w:t>
      </w:r>
      <w:r>
        <w:t xml:space="preserve"> Therefore,  if  [what I eat]  causes  my  brother {to stumble},  I will never eat  meat  [again],  so that  I will not cause  [him] {to stumble}. </w:t>
      </w:r>
    </w:p>
    <w:p>
      <w:r>
        <w:rPr>
          <w:vertAlign w:val="superscript"/>
        </w:rPr>
        <w:t>9:1</w:t>
      </w:r>
      <w:r>
        <w:t xml:space="preserve"> Am I  not  free?  Am I  not  an apostle?  Have I not seen  Jesus  our  Lord?  Are  you [yourselves]  not  my  workmanship  in  [the] Lord? </w:t>
      </w:r>
    </w:p>
    <w:p>
      <w:r>
        <w:rPr>
          <w:vertAlign w:val="superscript"/>
        </w:rPr>
        <w:t>9:2</w:t>
      </w:r>
      <w:r>
        <w:t xml:space="preserve"> Even if  I am  not  an apostle  to others,  surely  I am  to you.  For  you  are  the  seal  of my  apostleship  in  [the] Lord. </w:t>
      </w:r>
    </w:p>
    <w:p>
      <w:r>
        <w:rPr>
          <w:vertAlign w:val="superscript"/>
        </w:rPr>
        <w:t>9:3</w:t>
      </w:r>
      <w:r>
        <w:t xml:space="preserve"> This  is  my  defense  to those who  scrutinize  me: </w:t>
      </w:r>
    </w:p>
    <w:p>
      <w:r>
        <w:rPr>
          <w:vertAlign w:val="superscript"/>
        </w:rPr>
        <w:t>9:4</w:t>
      </w:r>
      <w:r>
        <w:t xml:space="preserve"> Have we  no  right  to food  and  to drink? </w:t>
      </w:r>
    </w:p>
    <w:p>
      <w:r>
        <w:rPr>
          <w:vertAlign w:val="superscript"/>
        </w:rPr>
        <w:t>9:5</w:t>
      </w:r>
      <w:r/>
    </w:p>
    <w:p>
      <w:r>
        <w:rPr>
          <w:vertAlign w:val="superscript"/>
        </w:rPr>
        <w:t>9:6</w:t>
      </w:r>
      <w:r>
        <w:t xml:space="preserve"> Or {are}  Barnabas  and  I  the only [ apostles ]  who must  work for a living? </w:t>
      </w:r>
    </w:p>
    <w:p>
      <w:r>
        <w:rPr>
          <w:vertAlign w:val="superscript"/>
        </w:rPr>
        <w:t>9:7</w:t>
      </w:r>
      <w:r>
        <w:t xml:space="preserve"> Who  serves as a soldier  at his own  expense?  Who  plants  a vineyard  and  does not eat of  its  fruit?  Who  tends  a flock  and  does not drink  of  [its]  milk? </w:t>
      </w:r>
    </w:p>
    <w:p>
      <w:r>
        <w:rPr>
          <w:vertAlign w:val="superscript"/>
        </w:rPr>
        <w:t>9:8</w:t>
      </w:r>
      <w:r>
        <w:t xml:space="preserve"> Do I say  this  from a human perspective?  Doesn’t  [the] Law  say  the same thing? </w:t>
      </w:r>
    </w:p>
    <w:p>
      <w:r>
        <w:rPr>
          <w:vertAlign w:val="superscript"/>
        </w:rPr>
        <w:t>9:9</w:t>
      </w:r>
      <w:r>
        <w:t xml:space="preserve"> For  it is written  in  the  Law  of Moses:  “Do not muzzle  an ox  [while it is] treading out the grain.”  [Is it]  about  oxen  [that] God  is concerned? </w:t>
      </w:r>
    </w:p>
    <w:p>
      <w:r>
        <w:rPr>
          <w:vertAlign w:val="superscript"/>
        </w:rPr>
        <w:t>9:10</w:t>
      </w:r>
      <w:r>
        <w:t xml:space="preserve"> Isn’t  He actually speaking  on our behalf?  Indeed,  this was written  for  us,  because  [when] the  plowman  plows  and  the  thresher [ threshes ],  [they] should  [also] expect  to share in the harvest. </w:t>
      </w:r>
    </w:p>
    <w:p>
      <w:r>
        <w:rPr>
          <w:vertAlign w:val="superscript"/>
        </w:rPr>
        <w:t>9:11</w:t>
      </w:r>
      <w:r>
        <w:t xml:space="preserve"> If  we  have sown  spiritual [seed]  among you,  [is it] too much  for us  to reap  a material [harvest]  from you? </w:t>
      </w:r>
    </w:p>
    <w:p>
      <w:r>
        <w:rPr>
          <w:vertAlign w:val="superscript"/>
        </w:rPr>
        <w:t>9:12</w:t>
      </w:r>
      <w:r>
        <w:t xml:space="preserve"> If  others  have  [this]  right  to your [support],  shouldn’t  we  [have it] all the more?  But  we did not exercise  this  right.  Instead,  we put up with  anything  rather than  hinder  the  gospel  of  Christ. </w:t>
      </w:r>
    </w:p>
    <w:p>
      <w:r>
        <w:rPr>
          <w:vertAlign w:val="superscript"/>
        </w:rPr>
        <w:t>9:13</w:t>
      </w:r>
      <w:r>
        <w:t xml:space="preserve"> Do you not know  that  those who  work  in the  temple  eat of  [its food],  [and] those who  serve  at the  altar  partake  of [its]  [offerings]? </w:t>
      </w:r>
    </w:p>
    <w:p>
      <w:r>
        <w:rPr>
          <w:vertAlign w:val="superscript"/>
        </w:rPr>
        <w:t>9:14</w:t>
      </w:r>
      <w:r>
        <w:t xml:space="preserve"> In the same way,  the  Lord  has prescribed that  those who  preach  the  gospel  should receive their living  from  the  gospel. </w:t>
      </w:r>
    </w:p>
    <w:p>
      <w:r>
        <w:rPr>
          <w:vertAlign w:val="superscript"/>
        </w:rPr>
        <w:t>9:15</w:t>
      </w:r>
      <w:r>
        <w:t xml:space="preserve"> But  I  have not used  [any]  of these [rights].  And  I am not writing  this  to suggest that  something  be done  for  me.  Indeed,  I  would rather  die  than for  anyone  to nullify  my  boast. </w:t>
      </w:r>
    </w:p>
    <w:p>
      <w:r>
        <w:rPr>
          <w:vertAlign w:val="superscript"/>
        </w:rPr>
        <w:t>9:16</w:t>
      </w:r>
      <w:r>
        <w:t xml:space="preserve"> Yet  when  I preach the gospel,  I  have  no reason  to boast,  because  I  am obligated [to preach].  Woe  to me  if  I do not preach the gospel! </w:t>
      </w:r>
    </w:p>
    <w:p>
      <w:r>
        <w:rPr>
          <w:vertAlign w:val="superscript"/>
        </w:rPr>
        <w:t>9:17</w:t>
      </w:r>
      <w:r>
        <w:t xml:space="preserve"> If  my  [preaching]  [is] voluntary,  I have  a reward.  But  if  [it is] not voluntary,  I am [still] entrusted with  [a] responsibility. </w:t>
      </w:r>
    </w:p>
    <w:p>
      <w:r>
        <w:rPr>
          <w:vertAlign w:val="superscript"/>
        </w:rPr>
        <w:t>9:18</w:t>
      </w:r>
      <w:r>
        <w:t xml:space="preserve"> What  then  is  my  reward?  That  in preaching the gospel  I may offer  [it]  free of charge,  and so  not  use up  my  rights  in  [preaching]  [it]. </w:t>
      </w:r>
    </w:p>
    <w:p>
      <w:r>
        <w:rPr>
          <w:vertAlign w:val="superscript"/>
        </w:rPr>
        <w:t>9:19</w:t>
      </w:r>
      <w:r>
        <w:t xml:space="preserve"> Though  I am  free of obligation  to  anyone,  I make myself a slave  to everyone,  to  win  as many as possible. </w:t>
      </w:r>
    </w:p>
    <w:p>
      <w:r>
        <w:rPr>
          <w:vertAlign w:val="superscript"/>
        </w:rPr>
        <w:t>9:20</w:t>
      </w:r>
      <w:r>
        <w:t xml:space="preserve"> To the  Jews  I became  like  a Jew,  to  win  [the] Jews.  To those  under  [the] Law  [I became like one]  under  [the] Law  ([though I] myself  am  not  under  [the] Law),  to  win  those  under  [the] Law. </w:t>
      </w:r>
    </w:p>
    <w:p>
      <w:r>
        <w:rPr>
          <w:vertAlign w:val="superscript"/>
        </w:rPr>
        <w:t>9:21</w:t>
      </w:r>
      <w:r>
        <w:t xml:space="preserve"> To those  without [the] Law  [I became like one]  without [the] Law  ([though I] am  not  outside [the] law  of God  but [am]  under [the] law  of Christ),  to  win  those  without [the] Law. </w:t>
      </w:r>
    </w:p>
    <w:p>
      <w:r>
        <w:rPr>
          <w:vertAlign w:val="superscript"/>
        </w:rPr>
        <w:t>9:22</w:t>
      </w:r>
      <w:r>
        <w:t xml:space="preserve"> To the  weak  I became  weak,  to  win  the  weak.  I have become  all  things  to all [men],  so that  by all possible means  I might save  some [of them]. </w:t>
      </w:r>
    </w:p>
    <w:p>
      <w:r>
        <w:rPr>
          <w:vertAlign w:val="superscript"/>
        </w:rPr>
        <w:t>9:23</w:t>
      </w:r>
      <w:r>
        <w:t xml:space="preserve"> I do  all [this]  for the sake of  the  gospel,  so that  I may share  in its [blessings]. </w:t>
      </w:r>
    </w:p>
    <w:p>
      <w:r>
        <w:rPr>
          <w:vertAlign w:val="superscript"/>
        </w:rPr>
        <w:t>9:24</w:t>
      </w:r>
      <w:r>
        <w:t xml:space="preserve"> Do you not know  that  in  a race  all  the  runners  run,  but  only one  receives  the  prize?  Run  in such a way  as to  take [the prize]. </w:t>
      </w:r>
    </w:p>
    <w:p>
      <w:r>
        <w:rPr>
          <w:vertAlign w:val="superscript"/>
        </w:rPr>
        <w:t>9:25</w:t>
      </w:r>
      <w:r>
        <w:t xml:space="preserve"> Everyone  who  competes in the games  trains with strict discipline.  They [do it]  [for]  a crown  [that is] perishable,  but  we [ do it for a crown ]  [that is] imperishable. </w:t>
      </w:r>
    </w:p>
    <w:p>
      <w:r>
        <w:rPr>
          <w:vertAlign w:val="superscript"/>
        </w:rPr>
        <w:t>9:26</w:t>
      </w:r>
      <w:r>
        <w:t xml:space="preserve"> Therefore  I  do not run  aimlessly;  I do not fight  like  I am beating  [the] air. </w:t>
      </w:r>
    </w:p>
    <w:p>
      <w:r>
        <w:rPr>
          <w:vertAlign w:val="superscript"/>
        </w:rPr>
        <w:t>9:27</w:t>
      </w:r>
      <w:r>
        <w:t xml:space="preserve"> No,  I discipline  my  body  and  make it my slave,  [so that] after I have preached  to others,  I myself  will not be  disqualified. </w:t>
      </w:r>
    </w:p>
    <w:p>
      <w:r>
        <w:rPr>
          <w:vertAlign w:val="superscript"/>
        </w:rPr>
        <w:t>10:1</w:t>
      </w:r>
      <w:r>
        <w:t xml:space="preserve"> I do not want  you  to be unaware,  brothers,  that  our  forefathers  were  all  under  the  cloud,  and [that]  they all  passed  through  the  sea. </w:t>
      </w:r>
    </w:p>
    <w:p>
      <w:r>
        <w:rPr>
          <w:vertAlign w:val="superscript"/>
        </w:rPr>
        <w:t>10:2</w:t>
      </w:r>
      <w:r>
        <w:t xml:space="preserve"> They were all baptized  into  Moses  in  the  cloud  and  in  the  sea. </w:t>
      </w:r>
    </w:p>
    <w:p>
      <w:r>
        <w:rPr>
          <w:vertAlign w:val="superscript"/>
        </w:rPr>
        <w:t>10:3</w:t>
      </w:r>
      <w:r>
        <w:t xml:space="preserve"> They all  ate  the  same  spiritual  food </w:t>
      </w:r>
    </w:p>
    <w:p>
      <w:r>
        <w:rPr>
          <w:vertAlign w:val="superscript"/>
        </w:rPr>
        <w:t>10:4</w:t>
      </w:r>
      <w:r>
        <w:t xml:space="preserve"> and  drank  the  same  spiritual  drink;  for  they drank  from  [the] spiritual  rock  that accompanied them,  and  [that]  rock  was  Christ. </w:t>
      </w:r>
    </w:p>
    <w:p>
      <w:r>
        <w:rPr>
          <w:vertAlign w:val="superscript"/>
        </w:rPr>
        <w:t>10:5</w:t>
      </w:r>
      <w:r>
        <w:t xml:space="preserve"> Nevertheless,  God  was not pleased  with  most  of them,  for  they were struck down  in  the  wilderness. </w:t>
      </w:r>
    </w:p>
    <w:p>
      <w:r>
        <w:rPr>
          <w:vertAlign w:val="superscript"/>
        </w:rPr>
        <w:t>10:6</w:t>
      </w:r>
      <w:r>
        <w:t xml:space="preserve"> These things  took place  as examples  to keep  us  from craving  evil things  as  they  [did]. </w:t>
      </w:r>
    </w:p>
    <w:p>
      <w:r>
        <w:rPr>
          <w:vertAlign w:val="superscript"/>
        </w:rPr>
        <w:t>10:7</w:t>
      </w:r>
      <w:r>
        <w:t xml:space="preserve"> Do not be  idolaters,  as  some  of them [were].  As  it is written:  “The  people  sat down  to eat  and  to drink,  and  got up  to indulge in revelry.” </w:t>
      </w:r>
    </w:p>
    <w:p>
      <w:r>
        <w:rPr>
          <w:vertAlign w:val="superscript"/>
        </w:rPr>
        <w:t>10:8</w:t>
      </w:r>
      <w:r>
        <w:t xml:space="preserve"> We should not commit sexual immorality,  as  some  of them  [did],  and  in one  day  twenty-three  thousand [of them]  died. </w:t>
      </w:r>
    </w:p>
    <w:p>
      <w:r>
        <w:rPr>
          <w:vertAlign w:val="superscript"/>
        </w:rPr>
        <w:t>10:9</w:t>
      </w:r>
      <w:r>
        <w:t xml:space="preserve"> We should not test  Christ,  as  some  of them  [did],  and  were killed  by  snakes. </w:t>
      </w:r>
    </w:p>
    <w:p>
      <w:r>
        <w:rPr>
          <w:vertAlign w:val="superscript"/>
        </w:rPr>
        <w:t>10:10</w:t>
      </w:r>
      <w:r>
        <w:t xml:space="preserve"> And do not complain,  as  some  of them  [did],  and  were killed  by  the  destroying angel. </w:t>
      </w:r>
    </w:p>
    <w:p>
      <w:r>
        <w:rPr>
          <w:vertAlign w:val="superscript"/>
        </w:rPr>
        <w:t>10:11</w:t>
      </w:r>
      <w:r>
        <w:t xml:space="preserve"> Now  these things  happened  to them  [as] examples  and  were written down  as warnings  for  us,  on  whom  the  fulfillment  of the  ages  has come. </w:t>
      </w:r>
    </w:p>
    <w:p>
      <w:r>
        <w:rPr>
          <w:vertAlign w:val="superscript"/>
        </w:rPr>
        <w:t>10:12</w:t>
      </w:r>
      <w:r/>
    </w:p>
    <w:p>
      <w:r>
        <w:rPr>
          <w:vertAlign w:val="superscript"/>
        </w:rPr>
        <w:t>10:13</w:t>
      </w:r>
      <w:r>
        <w:t xml:space="preserve"> No  temptation  has seized  you  except  what is common to man.  And  God  [is] faithful;  [He]  will not let  you  be tempted  beyond  what  you can bear.  But  when  [you are] tempted,  He will also provide  an escape,  so that you can  stand up under [it]. </w:t>
      </w:r>
    </w:p>
    <w:p>
      <w:r>
        <w:rPr>
          <w:vertAlign w:val="superscript"/>
        </w:rPr>
        <w:t>10:14</w:t>
      </w:r>
      <w:r>
        <w:t xml:space="preserve"> Therefore,  my  beloved,  flee  from  idolatry. </w:t>
      </w:r>
    </w:p>
    <w:p>
      <w:r>
        <w:rPr>
          <w:vertAlign w:val="superscript"/>
        </w:rPr>
        <w:t>10:15</w:t>
      </w:r>
      <w:r>
        <w:t xml:space="preserve"> I speak  to reasonable [people];  judge  for yourselves  what  I say. </w:t>
      </w:r>
    </w:p>
    <w:p>
      <w:r>
        <w:rPr>
          <w:vertAlign w:val="superscript"/>
        </w:rPr>
        <w:t>10:16</w:t>
      </w:r>
      <w:r>
        <w:t xml:space="preserve"> Is  not  the  cup  of blessing  that  we bless  a participation  in the  blood  of Christ?  [And] is  not  the  bread  that  we break  a participation  in the  body  of Christ? </w:t>
      </w:r>
    </w:p>
    <w:p>
      <w:r>
        <w:rPr>
          <w:vertAlign w:val="superscript"/>
        </w:rPr>
        <w:t>10:17</w:t>
      </w:r>
      <w:r>
        <w:t xml:space="preserve"> Because [there is]  one  loaf,  [we who are]  many  are  one  body;  for  we all partake  of  the  one  loaf. </w:t>
      </w:r>
    </w:p>
    <w:p>
      <w:r>
        <w:rPr>
          <w:vertAlign w:val="superscript"/>
        </w:rPr>
        <w:t>10:18</w:t>
      </w:r>
      <w:r>
        <w:t xml:space="preserve"> Consider  the people  of Israel:  Are  not  those who  eat  the  sacrifices  fellow partakers  in the  altar? </w:t>
      </w:r>
    </w:p>
    <w:p>
      <w:r>
        <w:rPr>
          <w:vertAlign w:val="superscript"/>
        </w:rPr>
        <w:t>10:19</w:t>
      </w:r>
      <w:r>
        <w:t xml:space="preserve"> Am I suggesting,  then,  that  food sacrificed to an idol  is  anything,  or  that  an idol  is  anything? </w:t>
      </w:r>
    </w:p>
    <w:p>
      <w:r>
        <w:rPr>
          <w:vertAlign w:val="superscript"/>
        </w:rPr>
        <w:t>10:20</w:t>
      </w:r>
      <w:r>
        <w:t xml:space="preserve"> No,  [but]  [the]  sacrifices  of pagans  are offered  to demons,  not  to God.  And  I do not want  you  to be  participants  with demons. </w:t>
      </w:r>
    </w:p>
    <w:p>
      <w:r>
        <w:rPr>
          <w:vertAlign w:val="superscript"/>
        </w:rPr>
        <w:t>10:21</w:t>
      </w:r>
      <w:r>
        <w:t xml:space="preserve"> You cannot  drink  [the] cup  of [the] Lord  and  [the] cup  of demons [too];  you cannot  partake  in [the] table  of [the] Lord  and  [the] table  of demons {too}. </w:t>
      </w:r>
    </w:p>
    <w:p>
      <w:r>
        <w:rPr>
          <w:vertAlign w:val="superscript"/>
        </w:rPr>
        <w:t>10:22</w:t>
      </w:r>
      <w:r>
        <w:t xml:space="preserve"> Are we trying to provoke  the  Lord {to jealousy}?  Are we  stronger  than He? </w:t>
      </w:r>
    </w:p>
    <w:p>
      <w:r>
        <w:rPr>
          <w:vertAlign w:val="superscript"/>
        </w:rPr>
        <w:t>10:23</w:t>
      </w:r>
      <w:r>
        <w:t xml:space="preserve"> “Everything  is permissible,”  but  not  everything  is beneficial.  “Everything  is permissible,”  but  not  everything  is edifying. </w:t>
      </w:r>
    </w:p>
    <w:p>
      <w:r>
        <w:rPr>
          <w:vertAlign w:val="superscript"/>
        </w:rPr>
        <w:t>10:24</w:t>
      </w:r>
      <w:r>
        <w:t xml:space="preserve"> No one  should seek  his own  [good],  but  [the good]  of others. </w:t>
      </w:r>
    </w:p>
    <w:p>
      <w:r>
        <w:rPr>
          <w:vertAlign w:val="superscript"/>
        </w:rPr>
        <w:t>10:25</w:t>
      </w:r>
      <w:r>
        <w:t xml:space="preserve"> Eat  anything  sold  in  [the] meat market  without  raising questions  of  conscience, </w:t>
      </w:r>
    </w:p>
    <w:p>
      <w:r>
        <w:rPr>
          <w:vertAlign w:val="superscript"/>
        </w:rPr>
        <w:t>10:26</w:t>
      </w:r>
      <w:r>
        <w:t xml:space="preserve"> for,  “The  earth  [is] the  Lord’s,  and  the  fullness  thereof.” </w:t>
      </w:r>
    </w:p>
    <w:p>
      <w:r>
        <w:rPr>
          <w:vertAlign w:val="superscript"/>
        </w:rPr>
        <w:t>10:27</w:t>
      </w:r>
      <w:r>
        <w:t xml:space="preserve"> If  an  unbeliever  invites  you {to a meal}  and  you want  to go,  eat  anything  set before  you  without  raising questions  of  conscience. </w:t>
      </w:r>
    </w:p>
    <w:p>
      <w:r>
        <w:rPr>
          <w:vertAlign w:val="superscript"/>
        </w:rPr>
        <w:t>10:28</w:t>
      </w:r>
      <w:r>
        <w:t xml:space="preserve"> But  if  someone  tells  you,  “This [food]  was  offered to idols,”  {then do} not  eat [it],  for the sake of  the one  who  told [you]  and  for the sake of conscience— </w:t>
      </w:r>
    </w:p>
    <w:p>
      <w:r>
        <w:rPr>
          <w:vertAlign w:val="superscript"/>
        </w:rPr>
        <w:t>10:29</w:t>
      </w:r>
      <w:r>
        <w:t xml:space="preserve"> the  other [one’s]  [ conscience ],  I mean,  not  your own.  For  why  {should} my  freedom  be determined  by  someone else’s  conscience? </w:t>
      </w:r>
    </w:p>
    <w:p>
      <w:r>
        <w:rPr>
          <w:vertAlign w:val="superscript"/>
        </w:rPr>
        <w:t>10:30</w:t>
      </w:r>
      <w:r>
        <w:t xml:space="preserve"> If  I  partake [in the meal]  with thankfulness,  why  am I denounced  because of  that for which  I  give thanks? </w:t>
      </w:r>
    </w:p>
    <w:p>
      <w:r>
        <w:rPr>
          <w:vertAlign w:val="superscript"/>
        </w:rPr>
        <w:t>10:31</w:t>
      </w:r>
      <w:r>
        <w:t xml:space="preserve"> So  whether  you eat  or  drink  or  whatever  you do,  do  it all  to the  glory  of God. </w:t>
      </w:r>
    </w:p>
    <w:p>
      <w:r>
        <w:rPr>
          <w:vertAlign w:val="superscript"/>
        </w:rPr>
        <w:t>10:32</w:t>
      </w:r>
      <w:r>
        <w:t xml:space="preserve"> Do not become a stumbling block,  whether  to Jews  [or]  Greeks  [or]  the  church  of God, </w:t>
      </w:r>
    </w:p>
    <w:p>
      <w:r>
        <w:rPr>
          <w:vertAlign w:val="superscript"/>
        </w:rPr>
        <w:t>10:33</w:t>
      </w:r>
      <w:r>
        <w:t xml:space="preserve"> just as I  [try to] please  everyone  in all [I do].  [For] I am not seeking  my [own]  good,  but  [the good]  of many,  that  they may be saved. </w:t>
      </w:r>
    </w:p>
    <w:p>
      <w:r>
        <w:rPr>
          <w:vertAlign w:val="superscript"/>
        </w:rPr>
        <w:t>11:1</w:t>
      </w:r>
      <w:r>
        <w:t xml:space="preserve"> You are to  imitate  me,  just as  I [imitate]  Christ. </w:t>
      </w:r>
    </w:p>
    <w:p>
      <w:r>
        <w:rPr>
          <w:vertAlign w:val="superscript"/>
        </w:rPr>
        <w:t>11:2</w:t>
      </w:r>
      <w:r>
        <w:t xml:space="preserve"> Now  I commend  you  for  remembering  me  in everything  and  [for] maintaining  the  traditions,  just as  I passed [them] on  to you. </w:t>
      </w:r>
    </w:p>
    <w:p>
      <w:r>
        <w:rPr>
          <w:vertAlign w:val="superscript"/>
        </w:rPr>
        <w:t>11:3</w:t>
      </w:r>
      <w:r>
        <w:t xml:space="preserve"> But  I want  you  to understand  that  the  head  of every  man  is  Christ,  and  [the] head  of [the] woman  [is] man,  and  [the] head  of Christ  [is] God. </w:t>
      </w:r>
    </w:p>
    <w:p>
      <w:r>
        <w:rPr>
          <w:vertAlign w:val="superscript"/>
        </w:rPr>
        <w:t>11:4</w:t>
      </w:r>
      <w:r>
        <w:t xml:space="preserve"> Every  man  [who] prays  or  prophesies  with  [his] head  covered  dishonors  his  head. </w:t>
      </w:r>
    </w:p>
    <w:p>
      <w:r>
        <w:rPr>
          <w:vertAlign w:val="superscript"/>
        </w:rPr>
        <w:t>11:5</w:t>
      </w:r>
      <w:r>
        <w:t xml:space="preserve"> And  every  woman  [who] prays  or  prophesies  with [her]  head  uncovered  dishonors  her  head,  for  it is  just [as if]  her head were shaved. </w:t>
      </w:r>
    </w:p>
    <w:p>
      <w:r>
        <w:rPr>
          <w:vertAlign w:val="superscript"/>
        </w:rPr>
        <w:t>11:6</w:t>
      </w:r>
      <w:r>
        <w:t xml:space="preserve"> If  a woman  {does} not  cover her head,  let her hair be cut off.  And  if [it is]  shameful  for a woman  to have her hair cut  or  shaved off,  she should cover her head. </w:t>
      </w:r>
    </w:p>
    <w:p>
      <w:r>
        <w:rPr>
          <w:vertAlign w:val="superscript"/>
        </w:rPr>
        <w:t>11:7</w:t>
      </w:r>
      <w:r>
        <w:t xml:space="preserve"> A man  ought  not  to cover  [his]  head,  [since] he is  [the] image  and  glory  of God;  but  the  woman  is  [the] glory  of man. </w:t>
      </w:r>
    </w:p>
    <w:p>
      <w:r>
        <w:rPr>
          <w:vertAlign w:val="superscript"/>
        </w:rPr>
        <w:t>11:8</w:t>
      </w:r>
      <w:r>
        <w:t xml:space="preserve"> For  man  did not come  from  woman,  but  woman  from  man. </w:t>
      </w:r>
    </w:p>
    <w:p>
      <w:r>
        <w:rPr>
          <w:vertAlign w:val="superscript"/>
        </w:rPr>
        <w:t>11:9</w:t>
      </w:r>
      <w:r>
        <w:t xml:space="preserve"> Neither  {was} man  created  for  woman,  but  woman  for  man. </w:t>
      </w:r>
    </w:p>
    <w:p>
      <w:r>
        <w:rPr>
          <w:vertAlign w:val="superscript"/>
        </w:rPr>
        <w:t>11:10</w:t>
      </w:r>
      <w:r>
        <w:t xml:space="preserve"> For this reason  a woman  ought  to have  a sign of authority  on  [her]  head,  because of  the  angels. </w:t>
      </w:r>
    </w:p>
    <w:p>
      <w:r>
        <w:rPr>
          <w:vertAlign w:val="superscript"/>
        </w:rPr>
        <w:t>11:11</w:t>
      </w:r>
      <w:r>
        <w:t xml:space="preserve"> In  [the] Lord,  however,  woman  [is] not  independent  [of] man,  nor  [is] man  independent  of woman. </w:t>
      </w:r>
    </w:p>
    <w:p>
      <w:r>
        <w:rPr>
          <w:vertAlign w:val="superscript"/>
        </w:rPr>
        <w:t>11:12</w:t>
      </w:r>
      <w:r>
        <w:t xml:space="preserve"> For  just as  woman  [came] from  man,  so  also  man  [is] born of  woman.  But  everything  [comes] from  God. </w:t>
      </w:r>
    </w:p>
    <w:p>
      <w:r>
        <w:rPr>
          <w:vertAlign w:val="superscript"/>
        </w:rPr>
        <w:t>11:13</w:t>
      </w:r>
      <w:r>
        <w:t xml:space="preserve"> Judge  for  yourselves:  Is it  proper  for a woman  to pray  to God  with her head uncovered? </w:t>
      </w:r>
    </w:p>
    <w:p>
      <w:r>
        <w:rPr>
          <w:vertAlign w:val="superscript"/>
        </w:rPr>
        <w:t>11:14</w:t>
      </w:r>
      <w:r>
        <w:t xml:space="preserve"> Doesn’t  nature  itself  teach  you  that  if  a man  has long hair,  it is  a disgrace  to him, </w:t>
      </w:r>
    </w:p>
    <w:p>
      <w:r>
        <w:rPr>
          <w:vertAlign w:val="superscript"/>
        </w:rPr>
        <w:t>11:15</w:t>
      </w:r>
      <w:r>
        <w:t xml:space="preserve"> but [that]  if  a woman  has long hair,  it is  her  glory?  For  long hair  is given  to her  as  a covering. </w:t>
      </w:r>
    </w:p>
    <w:p>
      <w:r>
        <w:rPr>
          <w:vertAlign w:val="superscript"/>
        </w:rPr>
        <w:t>11:16</w:t>
      </w:r>
      <w:r>
        <w:t xml:space="preserve"> If  anyone  is inclined to dispute [this],  we  have  no  [other]  practice,  nor  [do] the  churches  of God. </w:t>
      </w:r>
    </w:p>
    <w:p>
      <w:r>
        <w:rPr>
          <w:vertAlign w:val="superscript"/>
        </w:rPr>
        <w:t>11:17</w:t>
      </w:r>
      <w:r>
        <w:t xml:space="preserve"> In the [following]  instructions  I have no praise to offer,  because  your gatherings  do more harm  than good. </w:t>
      </w:r>
    </w:p>
    <w:p>
      <w:r>
        <w:rPr>
          <w:vertAlign w:val="superscript"/>
        </w:rPr>
        <w:t>11:18</w:t>
      </w:r>
      <w:r>
        <w:t xml:space="preserve"> First of all,  I hear that  [when] you  come together  as  a church,  there are  divisions  among  you,  and  in part  I believe  it. </w:t>
      </w:r>
    </w:p>
    <w:p>
      <w:r>
        <w:rPr>
          <w:vertAlign w:val="superscript"/>
        </w:rPr>
        <w:t>11:19</w:t>
      </w:r>
      <w:r>
        <w:t xml:space="preserve"> And  indeed,  there must  be  differences  among  you  to  show  which  of  you  are approved. </w:t>
      </w:r>
    </w:p>
    <w:p>
      <w:r>
        <w:rPr>
          <w:vertAlign w:val="superscript"/>
        </w:rPr>
        <w:t>11:20</w:t>
      </w:r>
      <w:r>
        <w:t xml:space="preserve"> Now then,  [when] you  come together,  it is  not  [the] Lord’s  Supper  you eat. </w:t>
      </w:r>
    </w:p>
    <w:p>
      <w:r>
        <w:rPr>
          <w:vertAlign w:val="superscript"/>
        </w:rPr>
        <w:t>11:21</w:t>
      </w:r>
      <w:r>
        <w:t xml:space="preserve"> For  as  you eat,  many [of you]  proceed with  [your]  own  meal {to the exclusion of others}.  While  [one]  remains hungry,  [another]  gets drunk. </w:t>
      </w:r>
    </w:p>
    <w:p>
      <w:r>
        <w:rPr>
          <w:vertAlign w:val="superscript"/>
        </w:rPr>
        <w:t>11:22</w:t>
      </w:r>
      <w:r>
        <w:t xml:space="preserve"> Don’t  you have  [your own]  homes  in  which  to eat  and  drink?  Or  do you despise  the  church  of God  and  humiliate  those who  have  nothing?  What  can I say  to you?  Shall I praise  you  for  this?  Of course not! </w:t>
      </w:r>
    </w:p>
    <w:p>
      <w:r>
        <w:rPr>
          <w:vertAlign w:val="superscript"/>
        </w:rPr>
        <w:t>11:23</w:t>
      </w:r>
      <w:r>
        <w:t xml:space="preserve"> For  I  received  from  the  Lord  what  I also passed on  to you:  that  the  Lord  Jesus,  on  the  night  He was betrayed,  took  bread, </w:t>
      </w:r>
    </w:p>
    <w:p>
      <w:r>
        <w:rPr>
          <w:vertAlign w:val="superscript"/>
        </w:rPr>
        <w:t>11:24</w:t>
      </w:r>
      <w:r>
        <w:t xml:space="preserve"> and  when He had given thanks,  He broke [it]  and  said,  “This  is  My  body,  which [is]  for  you;  do  this  in  remembrance  of Me.” </w:t>
      </w:r>
    </w:p>
    <w:p>
      <w:r>
        <w:rPr>
          <w:vertAlign w:val="superscript"/>
        </w:rPr>
        <w:t>11:25</w:t>
      </w:r>
      <w:r>
        <w:t xml:space="preserve"> In the same way,  after  supper  [He took] the  cup,  saying,  “This  cup  is  the  new  covenant  in  My  blood;  do  this,  as often as  you drink [it],  in  remembrance  of Me.� </w:t>
      </w:r>
    </w:p>
    <w:p>
      <w:r>
        <w:rPr>
          <w:vertAlign w:val="superscript"/>
        </w:rPr>
        <w:t>11:26</w:t>
      </w:r>
      <w:r>
        <w:t xml:space="preserve"> For  as often as  you eat  this  bread  and  drink  [this]  cup,  you proclaim  the  Lord’s  death  until  He comes. </w:t>
      </w:r>
    </w:p>
    <w:p>
      <w:r>
        <w:rPr>
          <w:vertAlign w:val="superscript"/>
        </w:rPr>
        <w:t>11:27</w:t>
      </w:r>
      <w:r>
        <w:t xml:space="preserve"> Therefore,  whoever  eats  the  bread  or  drinks  the  cup  of the  Lord  in an unworthy manner  will be  guilty of sinning  against the  body  and  blood  of the  Lord. </w:t>
      </w:r>
    </w:p>
    <w:p>
      <w:r>
        <w:rPr>
          <w:vertAlign w:val="superscript"/>
        </w:rPr>
        <w:t>11:28</w:t>
      </w:r>
      <w:r>
        <w:t xml:space="preserve"> Each one  must examine  himself  [before]  he eats  of  the  bread  and  drinks  of  the  cup. </w:t>
      </w:r>
    </w:p>
    <w:p>
      <w:r>
        <w:rPr>
          <w:vertAlign w:val="superscript"/>
        </w:rPr>
        <w:t>11:29</w:t>
      </w:r>
      <w:r>
        <w:t xml:space="preserve"> For  anyone who  eats  and  drinks  without  recognizing  the  body  eats  and  drinks  judgment  on himself. </w:t>
      </w:r>
    </w:p>
    <w:p>
      <w:r>
        <w:rPr>
          <w:vertAlign w:val="superscript"/>
        </w:rPr>
        <w:t>11:30</w:t>
      </w:r>
      <w:r>
        <w:t xml:space="preserve"> That is why  many  among  you  [are] weak  and  sick,  and  a number [of you]  have fallen asleep. </w:t>
      </w:r>
    </w:p>
    <w:p>
      <w:r>
        <w:rPr>
          <w:vertAlign w:val="superscript"/>
        </w:rPr>
        <w:t>11:31</w:t>
      </w:r>
      <w:r>
        <w:t xml:space="preserve"> Now  if  we judged  ourselves {properly},  we would not come under judgment. </w:t>
      </w:r>
    </w:p>
    <w:p>
      <w:r>
        <w:rPr>
          <w:vertAlign w:val="superscript"/>
        </w:rPr>
        <w:t>11:32</w:t>
      </w:r>
      <w:r>
        <w:t xml:space="preserve"> But  when we are judged  by  the  Lord,  we are being disciplined  so that  we will not be condemned  with  the  world. </w:t>
      </w:r>
    </w:p>
    <w:p>
      <w:r>
        <w:rPr>
          <w:vertAlign w:val="superscript"/>
        </w:rPr>
        <w:t>11:33</w:t>
      </w:r>
      <w:r>
        <w:t xml:space="preserve"> So,  my  brothers,  when you come together  to  eat,  wait for  one another. </w:t>
      </w:r>
    </w:p>
    <w:p>
      <w:r>
        <w:rPr>
          <w:vertAlign w:val="superscript"/>
        </w:rPr>
        <w:t>11:34</w:t>
      </w:r>
      <w:r>
        <w:t xml:space="preserve"> If  anyone  is hungry,  he should eat  at  home,  so that  when you come together  [it will not result]  in  judgment.  And  when  I come,  I will give instructions  about the  remaining matters. </w:t>
      </w:r>
    </w:p>
    <w:p>
      <w:r>
        <w:rPr>
          <w:vertAlign w:val="superscript"/>
        </w:rPr>
        <w:t>12:1</w:t>
      </w:r>
      <w:r>
        <w:t xml:space="preserve"> Now  about  spiritual [gifts],  brothers,  I do not want  you  to be uninformed. </w:t>
      </w:r>
    </w:p>
    <w:p>
      <w:r>
        <w:rPr>
          <w:vertAlign w:val="superscript"/>
        </w:rPr>
        <w:t>12:2</w:t>
      </w:r>
      <w:r>
        <w:t xml:space="preserve"> You know  that  when  you were  pagans,  you were influenced  [and] led astray  to  mute  idols. </w:t>
      </w:r>
    </w:p>
    <w:p>
      <w:r>
        <w:rPr>
          <w:vertAlign w:val="superscript"/>
        </w:rPr>
        <w:t>12:3</w:t>
      </w:r>
      <w:r>
        <w:t xml:space="preserve"> Therefore  I inform  you  that  no one  who is speaking  by  [the] Spirit  of God  says,  “Jesus  [be] cursed,”  and  no one  can  say,  “Jesus  [is] Lord,”  except  by  [the] Holy  Spirit. </w:t>
      </w:r>
    </w:p>
    <w:p>
      <w:r>
        <w:rPr>
          <w:vertAlign w:val="superscript"/>
        </w:rPr>
        <w:t>12:4</w:t>
      </w:r>
      <w:r>
        <w:t xml:space="preserve"> There are  different  gifts,  but  the  same  Spirit. </w:t>
      </w:r>
    </w:p>
    <w:p>
      <w:r>
        <w:rPr>
          <w:vertAlign w:val="superscript"/>
        </w:rPr>
        <w:t>12:5</w:t>
      </w:r>
      <w:r>
        <w:t xml:space="preserve"> There are  different  ministries,  but  the  same  Lord. </w:t>
      </w:r>
    </w:p>
    <w:p>
      <w:r>
        <w:rPr>
          <w:vertAlign w:val="superscript"/>
        </w:rPr>
        <w:t>12:6</w:t>
      </w:r>
      <w:r>
        <w:t xml:space="preserve"> There are  different ways  of working,  but  the  same  God  works  all things  in  all men. </w:t>
      </w:r>
    </w:p>
    <w:p>
      <w:r>
        <w:rPr>
          <w:vertAlign w:val="superscript"/>
        </w:rPr>
        <w:t>12:7</w:t>
      </w:r>
      <w:r>
        <w:t xml:space="preserve"> Now  to each one  the  manifestation  of the  Spirit  is given  for  the  common good. </w:t>
      </w:r>
    </w:p>
    <w:p>
      <w:r>
        <w:rPr>
          <w:vertAlign w:val="superscript"/>
        </w:rPr>
        <w:t>12:8</w:t>
      </w:r>
      <w:r>
        <w:t xml:space="preserve"> To one  there is given  through  the  Spirit  [the] message  of wisdom,  to another  [the] message  of knowledge  by  the  same  Spirit, </w:t>
      </w:r>
    </w:p>
    <w:p>
      <w:r>
        <w:rPr>
          <w:vertAlign w:val="superscript"/>
        </w:rPr>
        <w:t>12:9</w:t>
      </w:r>
      <w:r>
        <w:t xml:space="preserve"> to another  faith  by  the  same  Spirit,  to another  gifts  of healing  by  that  one  Spirit, </w:t>
      </w:r>
    </w:p>
    <w:p>
      <w:r>
        <w:rPr>
          <w:vertAlign w:val="superscript"/>
        </w:rPr>
        <w:t>12:10</w:t>
      </w:r>
      <w:r>
        <w:t xml:space="preserve"> to another  [the] working  of miracles,  to another  prophecy,  to another  distinguishing  between spirits,  to another  speaking in various tongues,  and  to [still] another  [the] interpretation  of tongues. </w:t>
      </w:r>
    </w:p>
    <w:p>
      <w:r>
        <w:rPr>
          <w:vertAlign w:val="superscript"/>
        </w:rPr>
        <w:t>12:11</w:t>
      </w:r>
      <w:r>
        <w:t xml:space="preserve"> All  these  are the work  of one  and  the  same  Spirit,  who apportions [them]  to each  one  as  He determines. </w:t>
      </w:r>
    </w:p>
    <w:p>
      <w:r>
        <w:rPr>
          <w:vertAlign w:val="superscript"/>
        </w:rPr>
        <w:t>12:12</w:t>
      </w:r>
      <w:r>
        <w:t xml:space="preserve"> The  body  is  a unit,  though  it is comprised  of many  parts.  And [although]  [its]  parts  are  many,  they all  form  one  body.  So  [it is]  with Christ. </w:t>
      </w:r>
    </w:p>
    <w:p>
      <w:r>
        <w:rPr>
          <w:vertAlign w:val="superscript"/>
        </w:rPr>
        <w:t>12:13</w:t>
      </w:r>
      <w:r>
        <w:t xml:space="preserve"> For  in  one  Spirit  we  were all baptized  into  one  body,  whether  Jews  or  Greeks,  slave  or  free,  and  we were all given  one  Spirit {to drink}. </w:t>
      </w:r>
    </w:p>
    <w:p>
      <w:r>
        <w:rPr>
          <w:vertAlign w:val="superscript"/>
        </w:rPr>
        <w:t>12:14</w:t>
      </w:r>
      <w:r>
        <w:t xml:space="preserve"> For  the  body  does not consist  of one  part,  but  of many. </w:t>
      </w:r>
    </w:p>
    <w:p>
      <w:r>
        <w:rPr>
          <w:vertAlign w:val="superscript"/>
        </w:rPr>
        <w:t>12:15</w:t>
      </w:r>
      <w:r>
        <w:t xml:space="preserve"> If  the  foot  should say,  “Because  I am  not  a hand,  I do  not  belong  to the  body,”  that  would  not  [ make it any less ]  a part of  the  body. </w:t>
      </w:r>
    </w:p>
    <w:p>
      <w:r>
        <w:rPr>
          <w:vertAlign w:val="superscript"/>
        </w:rPr>
        <w:t>12:16</w:t>
      </w:r>
      <w:r>
        <w:t xml:space="preserve"> And  if  the  ear  should say,  “Because  I am  not  an eye,  I do  not  belong  to the  body,”  that  would  not  [ make it any less ]  a part of  the  body. </w:t>
      </w:r>
    </w:p>
    <w:p>
      <w:r>
        <w:rPr>
          <w:vertAlign w:val="superscript"/>
        </w:rPr>
        <w:t>12:17</w:t>
      </w:r>
      <w:r>
        <w:t xml:space="preserve"> If  the  whole  body [were]  an eye,  where  [would] the  sense of hearing [be]?  If  [the] whole [body]  [were] an ear,  where  [would] the  sense of smell [be]? </w:t>
      </w:r>
    </w:p>
    <w:p>
      <w:r>
        <w:rPr>
          <w:vertAlign w:val="superscript"/>
        </w:rPr>
        <w:t>12:18</w:t>
      </w:r>
      <w:r>
        <w:t xml:space="preserve"> But  in fact,  God  has arranged  the  members  of  the  body,  every  one  of them,  according to  His design. </w:t>
      </w:r>
    </w:p>
    <w:p>
      <w:r>
        <w:rPr>
          <w:vertAlign w:val="superscript"/>
        </w:rPr>
        <w:t>12:19</w:t>
      </w:r>
      <w:r>
        <w:t xml:space="preserve"> If  they were  all  one  part,  where  [would] the  body [be]? </w:t>
      </w:r>
    </w:p>
    <w:p>
      <w:r>
        <w:rPr>
          <w:vertAlign w:val="superscript"/>
        </w:rPr>
        <w:t>12:20</w:t>
      </w:r>
      <w:r>
        <w:t xml:space="preserve"> As it is,  [there are] many  parts,  but  one  body. </w:t>
      </w:r>
    </w:p>
    <w:p>
      <w:r>
        <w:rPr>
          <w:vertAlign w:val="superscript"/>
        </w:rPr>
        <w:t>12:21</w:t>
      </w:r>
      <w:r>
        <w:t xml:space="preserve"> The  eye  cannot  say  to the  hand,  “I do  not  need  you.”  [Nor can]  the  head [say]  to the  feet,  “I do  not  need  you.” </w:t>
      </w:r>
    </w:p>
    <w:p>
      <w:r>
        <w:rPr>
          <w:vertAlign w:val="superscript"/>
        </w:rPr>
        <w:t>12:22</w:t>
      </w:r>
      <w:r>
        <w:t xml:space="preserve"> On the contrary,  the  parts  of the  body  that seem  to be  weaker  are  indispensable, </w:t>
      </w:r>
    </w:p>
    <w:p>
      <w:r>
        <w:rPr>
          <w:vertAlign w:val="superscript"/>
        </w:rPr>
        <w:t>12:23</w:t>
      </w:r>
      <w:r>
        <w:t xml:space="preserve"> and  the  [parts]  we consider  less honorable,  we treat  with greater  honor.  And  our  unpresentable [parts]  are treated with  special  modesty, </w:t>
      </w:r>
    </w:p>
    <w:p>
      <w:r>
        <w:rPr>
          <w:vertAlign w:val="superscript"/>
        </w:rPr>
        <w:t>12:24</w:t>
      </w:r>
      <w:r>
        <w:t xml:space="preserve"> whereas  our  presentable [parts]  have  no [such]  need.  But  God  has composed  the  body  [and] has given  greater  honor  to the [parts]  that lacked it, </w:t>
      </w:r>
    </w:p>
    <w:p>
      <w:r>
        <w:rPr>
          <w:vertAlign w:val="superscript"/>
        </w:rPr>
        <w:t>12:25</w:t>
      </w:r>
      <w:r>
        <w:t xml:space="preserve"> so that  there should be  no  division  in  the  body,  but that  [its]  members  {should have}  mutual  concern  for  one another. </w:t>
      </w:r>
    </w:p>
    <w:p>
      <w:r>
        <w:rPr>
          <w:vertAlign w:val="superscript"/>
        </w:rPr>
        <w:t>12:26</w:t>
      </w:r>
      <w:r>
        <w:t xml:space="preserve"> If  one  part  suffers,  every  part  suffers with [it];  if  one  part  is honored,  every  part  rejoices with [it]. </w:t>
      </w:r>
    </w:p>
    <w:p>
      <w:r>
        <w:rPr>
          <w:vertAlign w:val="superscript"/>
        </w:rPr>
        <w:t>12:27</w:t>
      </w:r>
      <w:r>
        <w:t xml:space="preserve"> Now  you  are  [the] body  of Christ,  and  each of you [is]  a member [of it]. </w:t>
      </w:r>
    </w:p>
    <w:p>
      <w:r>
        <w:rPr>
          <w:vertAlign w:val="superscript"/>
        </w:rPr>
        <w:t>12:28</w:t>
      </w:r>
      <w:r>
        <w:t xml:space="preserve"> And  in  the  church  God  has appointed  first of all  apostles,  second  prophets,  third  teachers,  then  [workers of] miracles,  [and]  [those with] gifts  of healing,  helping,  administration,  [and] various  tongues. </w:t>
      </w:r>
    </w:p>
    <w:p>
      <w:r>
        <w:rPr>
          <w:vertAlign w:val="superscript"/>
        </w:rPr>
        <w:t>12:29</w:t>
      </w:r>
      <w:r>
        <w:t xml:space="preserve"> [Are]  all  apostles?  [Are]  all  prophets?  [Are]  all  teachers?  [Do]  all [work]  miracles? </w:t>
      </w:r>
    </w:p>
    <w:p>
      <w:r>
        <w:rPr>
          <w:vertAlign w:val="superscript"/>
        </w:rPr>
        <w:t>12:30</w:t>
      </w:r>
      <w:r>
        <w:t xml:space="preserve"> [Do]  all  have  gifts  of healing?  [Do]  all  speak  in tongues?  [Do]  all  interpret? </w:t>
      </w:r>
    </w:p>
    <w:p>
      <w:r>
        <w:rPr>
          <w:vertAlign w:val="superscript"/>
        </w:rPr>
        <w:t>12:31</w:t>
      </w:r>
      <w:r>
        <w:t xml:space="preserve"> But  eagerly desire  the  greater  gifts.  And  now  I will show  you  a way  that is beyond comparison. </w:t>
      </w:r>
    </w:p>
    <w:p>
      <w:r>
        <w:rPr>
          <w:vertAlign w:val="superscript"/>
        </w:rPr>
        <w:t>13:1</w:t>
      </w:r>
      <w:r>
        <w:t xml:space="preserve"> If  I speak  in the  tongues  of men  and  of angels,  but  have  not  love,  I am  [only a] ringing  gong  or  [a] clanging  cymbal. </w:t>
      </w:r>
    </w:p>
    <w:p>
      <w:r>
        <w:rPr>
          <w:vertAlign w:val="superscript"/>
        </w:rPr>
        <w:t>13:2</w:t>
      </w:r>
      <w:r>
        <w:t xml:space="preserve"> If  I have  the gift of prophecy  and  can fathom  all  mysteries  and  all  knowledge,  and  if  I have  absolute  faith  so as  to move  mountains,  but  have  not  love,  I am  nothing. </w:t>
      </w:r>
    </w:p>
    <w:p>
      <w:r>
        <w:rPr>
          <w:vertAlign w:val="superscript"/>
        </w:rPr>
        <w:t>13:3</w:t>
      </w:r>
      <w:r>
        <w:t xml:space="preserve"> If  I give  all  I  possess {to the poor}  and  exult  in the surrender  of my  body,  but  have  not  love,  I gain  nothing. </w:t>
      </w:r>
    </w:p>
    <w:p>
      <w:r>
        <w:rPr>
          <w:vertAlign w:val="superscript"/>
        </w:rPr>
        <w:t>13:4</w:t>
      </w:r>
      <w:r>
        <w:t xml:space="preserve"> Love  is patient,  love  is kind.  [It]  does not envy,  it does not boast,  it is not proud. </w:t>
      </w:r>
    </w:p>
    <w:p>
      <w:r>
        <w:rPr>
          <w:vertAlign w:val="superscript"/>
        </w:rPr>
        <w:t>13:5</w:t>
      </w:r>
      <w:r>
        <w:t xml:space="preserve"> It is not rude,  it is not self-seeking,  it is not easily angered,  it keeps no account  of wrongs. </w:t>
      </w:r>
    </w:p>
    <w:p>
      <w:r>
        <w:rPr>
          <w:vertAlign w:val="superscript"/>
        </w:rPr>
        <w:t>13:6</w:t>
      </w:r>
      <w:r>
        <w:t xml:space="preserve"> [Love] takes no pleasure  in  evil,  but  rejoices  in the  truth. </w:t>
      </w:r>
    </w:p>
    <w:p>
      <w:r>
        <w:rPr>
          <w:vertAlign w:val="superscript"/>
        </w:rPr>
        <w:t>13:7</w:t>
      </w:r>
      <w:r>
        <w:t xml:space="preserve"> It bears  all things,  believes  all things,  hopes  all things,  endures  all things. </w:t>
      </w:r>
    </w:p>
    <w:p>
      <w:r>
        <w:rPr>
          <w:vertAlign w:val="superscript"/>
        </w:rPr>
        <w:t>13:8</w:t>
      </w:r>
      <w:r>
        <w:t xml:space="preserve"> Love  never  fails.  But  where  [there are] prophecies,  they will cease;  where  [there are] tongues,  they will be restrained;  where  [there is] knowledge,  it will be dismissed. </w:t>
      </w:r>
    </w:p>
    <w:p>
      <w:r>
        <w:rPr>
          <w:vertAlign w:val="superscript"/>
        </w:rPr>
        <w:t>13:9</w:t>
      </w:r>
      <w:r>
        <w:t xml:space="preserve"> For  we know  in  part  and  we prophesy  in  part, </w:t>
      </w:r>
    </w:p>
    <w:p>
      <w:r>
        <w:rPr>
          <w:vertAlign w:val="superscript"/>
        </w:rPr>
        <w:t>13:10</w:t>
      </w:r>
      <w:r>
        <w:t xml:space="preserve"> but  when  the  perfect  comes,  the  partial  passes away. </w:t>
      </w:r>
    </w:p>
    <w:p>
      <w:r>
        <w:rPr>
          <w:vertAlign w:val="superscript"/>
        </w:rPr>
        <w:t>13:11</w:t>
      </w:r>
      <w:r>
        <w:t xml:space="preserve"> When  I was  a child,  I talked  like  a child,  I thought  like  a child,  I reasoned  like  a child.  When  I became  a man,  I set aside  childish ways. </w:t>
      </w:r>
    </w:p>
    <w:p>
      <w:r>
        <w:rPr>
          <w:vertAlign w:val="superscript"/>
        </w:rPr>
        <w:t>13:12</w:t>
      </w:r>
      <w:r>
        <w:t xml:space="preserve"> Now  we see  but a dim reflection  as in  a mirror;  then [we shall see]  face  to  face.  Now  I know  in  part;  then  I shall know fully,  even  as  I am fully known. </w:t>
      </w:r>
    </w:p>
    <w:p>
      <w:r>
        <w:rPr>
          <w:vertAlign w:val="superscript"/>
        </w:rPr>
        <w:t>13:13</w:t>
      </w:r>
      <w:r>
        <w:t xml:space="preserve"> And  now  these  three  remain:  faith,  hope,  [and] love;  but  [the] greatest  of these [is]  love. </w:t>
      </w:r>
    </w:p>
    <w:p>
      <w:r>
        <w:rPr>
          <w:vertAlign w:val="superscript"/>
        </w:rPr>
        <w:t>14:1</w:t>
      </w:r>
      <w:r>
        <w:t xml:space="preserve"> Earnestly pursue  love  and  eagerly desire  spiritual gifts,  especially  [the gift]  of prophecy. </w:t>
      </w:r>
    </w:p>
    <w:p>
      <w:r>
        <w:rPr>
          <w:vertAlign w:val="superscript"/>
        </w:rPr>
        <w:t>14:2</w:t>
      </w:r>
      <w:r>
        <w:t xml:space="preserve"> For  he who  speaks  in a tongue  does not speak  to men,  but  to God.  Indeed,  no one  understands [him];  he utters  mysteries  in the Spirit. </w:t>
      </w:r>
    </w:p>
    <w:p>
      <w:r>
        <w:rPr>
          <w:vertAlign w:val="superscript"/>
        </w:rPr>
        <w:t>14:3</w:t>
      </w:r>
      <w:r>
        <w:t xml:space="preserve"> But  he who  prophesies  speaks  to men  [for their] edification,  encouragement,  and  comfort. </w:t>
      </w:r>
    </w:p>
    <w:p>
      <w:r>
        <w:rPr>
          <w:vertAlign w:val="superscript"/>
        </w:rPr>
        <w:t>14:4</w:t>
      </w:r>
      <w:r>
        <w:t xml:space="preserve"> The [one who]  speaks  in a tongue  edifies  himself,  but  the [one who]  prophesies  edifies  [the] church. </w:t>
      </w:r>
    </w:p>
    <w:p>
      <w:r>
        <w:rPr>
          <w:vertAlign w:val="superscript"/>
        </w:rPr>
        <w:t>14:5</w:t>
      </w:r>
      <w:r>
        <w:t xml:space="preserve"> I wish that  all  of you  could speak  in tongues,  but  {I would} rather  have  you prophesy.  He who  prophesies  [is] greater  than  [one who]  speaks  in tongues,  unless  he interprets,  so that  the  church  may be  edified. </w:t>
      </w:r>
    </w:p>
    <w:p>
      <w:r>
        <w:rPr>
          <w:vertAlign w:val="superscript"/>
        </w:rPr>
        <w:t>14:6</w:t>
      </w:r>
      <w:r>
        <w:t xml:space="preserve"> Now,  brothers,  if  I come  to  you  speaking  in tongues,  how  will I benefit  you,  unless  I [bring]  you  [some] revelation  or  knowledge  or  prophecy  or  teaching? </w:t>
      </w:r>
    </w:p>
    <w:p>
      <w:r>
        <w:rPr>
          <w:vertAlign w:val="superscript"/>
        </w:rPr>
        <w:t>14:7</w:t>
      </w:r>
      <w:r>
        <w:t xml:space="preserve"> Even in the case of  lifeless  instruments,  such as  [the] flute  or  harp,  how  will [anyone] recognize  [the tune]  they are playing  unless  the  notes  are distinct? </w:t>
      </w:r>
    </w:p>
    <w:p>
      <w:r>
        <w:rPr>
          <w:vertAlign w:val="superscript"/>
        </w:rPr>
        <w:t>14:8</w:t>
      </w:r>
      <w:r>
        <w:t xml:space="preserve"> Again,  if  [the] trumpet  sounds  a muffled  call,  who  will prepare  for  battle? </w:t>
      </w:r>
    </w:p>
    <w:p>
      <w:r>
        <w:rPr>
          <w:vertAlign w:val="superscript"/>
        </w:rPr>
        <w:t>14:9</w:t>
      </w:r>
      <w:r>
        <w:t xml:space="preserve"> So  [it is]  with you.  Unless  you speak  intelligible  words  with  [your]  tongue,  how  will [anyone] know  what  you are saying?  You will [ just ] be  speaking  into  [the] air. </w:t>
      </w:r>
    </w:p>
    <w:p>
      <w:r>
        <w:rPr>
          <w:vertAlign w:val="superscript"/>
        </w:rPr>
        <w:t>14:10</w:t>
      </w:r>
      <w:r>
        <w:t xml:space="preserve"> Assuredly,  there are  many  different  languages  in  [the] world,  yet  none [of them is]  without meaning. </w:t>
      </w:r>
    </w:p>
    <w:p>
      <w:r>
        <w:rPr>
          <w:vertAlign w:val="superscript"/>
        </w:rPr>
        <w:t>14:11</w:t>
      </w:r>
      <w:r>
        <w:t xml:space="preserve"> If,  then,  I do not know  the  meaning  of someone’s  language,  I am  a foreigner  to the  speaker,  and  [he is]  a foreigner  to  me. </w:t>
      </w:r>
    </w:p>
    <w:p>
      <w:r>
        <w:rPr>
          <w:vertAlign w:val="superscript"/>
        </w:rPr>
        <w:t>14:12</w:t>
      </w:r>
      <w:r>
        <w:t xml:space="preserve"> It is the same  with you.  Since  you are  eager to have  spiritual gifts,  strive  to  excel  [in gifts that]  build up  the  church. </w:t>
      </w:r>
    </w:p>
    <w:p>
      <w:r>
        <w:rPr>
          <w:vertAlign w:val="superscript"/>
        </w:rPr>
        <w:t>14:13</w:t>
      </w:r>
      <w:r>
        <w:t xml:space="preserve"> Therefore,  the [one who]  speaks  in a tongue  should pray  that  he may interpret. </w:t>
      </w:r>
    </w:p>
    <w:p>
      <w:r>
        <w:rPr>
          <w:vertAlign w:val="superscript"/>
        </w:rPr>
        <w:t>14:14</w:t>
      </w:r>
      <w:r>
        <w:t xml:space="preserve"> For  if  I pray  in a tongue,  my  spirit  prays,  but  my  mind  is  unfruitful. </w:t>
      </w:r>
    </w:p>
    <w:p>
      <w:r>
        <w:rPr>
          <w:vertAlign w:val="superscript"/>
        </w:rPr>
        <w:t>14:15</w:t>
      </w:r>
      <w:r>
        <w:t xml:space="preserve"> What  then  [shall I do]?  I will pray  with [my]  spirit,  but  I will also pray  with [my]  mind.  I will sing  with [my]  spirit,  but  I will also sing  with [my]  mind. </w:t>
      </w:r>
    </w:p>
    <w:p>
      <w:r>
        <w:rPr>
          <w:vertAlign w:val="superscript"/>
        </w:rPr>
        <w:t>14:16</w:t>
      </w:r>
      <w:r>
        <w:t xml:space="preserve"> Otherwise,  if  you speak a blessing  in  spirit,  how  {can} [someone]  who is uninstructed  say  “Amen”  to  your  thanksgiving,  since  he does not know  what  you are saying? </w:t>
      </w:r>
    </w:p>
    <w:p>
      <w:r>
        <w:rPr>
          <w:vertAlign w:val="superscript"/>
        </w:rPr>
        <w:t>14:17</w:t>
      </w:r>
      <w:r>
        <w:t xml:space="preserve"> You {may}  be giving thanks  well enough,  but  the  other one  is not edified. </w:t>
      </w:r>
    </w:p>
    <w:p>
      <w:r>
        <w:rPr>
          <w:vertAlign w:val="superscript"/>
        </w:rPr>
        <w:t>14:18</w:t>
      </w:r>
      <w:r>
        <w:t xml:space="preserve"> I thank  God  that I speak  in tongues  more  than all  of you. </w:t>
      </w:r>
    </w:p>
    <w:p>
      <w:r>
        <w:rPr>
          <w:vertAlign w:val="superscript"/>
        </w:rPr>
        <w:t>14:19</w:t>
      </w:r>
      <w:r>
        <w:t xml:space="preserve"> But  in  [the] church,  I would rather  speak  five  coherent  words  to  instruct  others  than  ten thousand  words  in  a tongue. </w:t>
      </w:r>
    </w:p>
    <w:p>
      <w:r>
        <w:rPr>
          <w:vertAlign w:val="superscript"/>
        </w:rPr>
        <w:t>14:20</w:t>
      </w:r>
      <w:r>
        <w:t xml:space="preserve"> Brothers,  stop  thinking  like children.  In [regard to]  evil  be infants,  but  in [your]  thinking  be  mature. </w:t>
      </w:r>
    </w:p>
    <w:p>
      <w:r>
        <w:rPr>
          <w:vertAlign w:val="superscript"/>
        </w:rPr>
        <w:t>14:21</w:t>
      </w:r>
      <w:r>
        <w:t xml:space="preserve"> It is written  in  the  Law:  “By  strange tongues  and  foreign  lips  I will speak  to this  people,  [but]  even  then  they will {not} listen to  Me,  says  [the] Lord.” </w:t>
      </w:r>
    </w:p>
    <w:p>
      <w:r>
        <w:rPr>
          <w:vertAlign w:val="superscript"/>
        </w:rPr>
        <w:t>14:22</w:t>
      </w:r>
      <w:r>
        <w:t xml:space="preserve"> Tongues,  then,  are  a sign,  not  for  believers,  but  for  unbelievers.  Prophecy,  however,  [is] for  believers,  not  for  unbelievers. </w:t>
      </w:r>
    </w:p>
    <w:p>
      <w:r>
        <w:rPr>
          <w:vertAlign w:val="superscript"/>
        </w:rPr>
        <w:t>14:23</w:t>
      </w:r>
      <w:r>
        <w:t xml:space="preserve"> So  if  the  whole  church  comes  together  and  everyone  speaks  in tongues,  and  some who are uninstructed  or  some unbelievers  come in,  will they not say  that  you are out of your minds? </w:t>
      </w:r>
    </w:p>
    <w:p>
      <w:r>
        <w:rPr>
          <w:vertAlign w:val="superscript"/>
        </w:rPr>
        <w:t>14:24</w:t>
      </w:r>
      <w:r>
        <w:t xml:space="preserve"> But  if  an  unbeliever  or  uninstructed person  comes in  while  everyone  is prophesying,  he will be convicted  [and] called to account  by  all, </w:t>
      </w:r>
    </w:p>
    <w:p>
      <w:r>
        <w:rPr>
          <w:vertAlign w:val="superscript"/>
        </w:rPr>
        <w:t>14:25</w:t>
      </w:r>
      <w:r>
        <w:t xml:space="preserve"> [and] the  secrets  of  his  heart  will be  revealed.  So  he will fall  facedown  [and] worship  God,  proclaiming,  “God  is  truly  among  you!” </w:t>
      </w:r>
    </w:p>
    <w:p>
      <w:r>
        <w:rPr>
          <w:vertAlign w:val="superscript"/>
        </w:rPr>
        <w:t>14:26</w:t>
      </w:r>
      <w:r>
        <w:t xml:space="preserve"> What  then  [shall we say],  brothers?  When  you come together,  everyone  has  a psalm  [or]  a teaching,  a revelation,  a tongue,  [or]  an interpretation.  All [of these]  must be done  to  build up [ the church ]. </w:t>
      </w:r>
    </w:p>
    <w:p>
      <w:r>
        <w:rPr>
          <w:vertAlign w:val="superscript"/>
        </w:rPr>
        <w:t>14:27</w:t>
      </w:r>
      <w:r>
        <w:t xml:space="preserve"> If  anyone  speaks  in a tongue,  two,  or  [at]  most  three,  [should speak]  in  turn,  and  someone  must interpret. </w:t>
      </w:r>
    </w:p>
    <w:p>
      <w:r>
        <w:rPr>
          <w:vertAlign w:val="superscript"/>
        </w:rPr>
        <w:t>14:28</w:t>
      </w:r>
      <w:r>
        <w:t xml:space="preserve"> But  if  there is  no  interpreter,  he should remain silent  in  [the] church  and  speak [only]  to himself  and  God. </w:t>
      </w:r>
    </w:p>
    <w:p>
      <w:r>
        <w:rPr>
          <w:vertAlign w:val="superscript"/>
        </w:rPr>
        <w:t>14:29</w:t>
      </w:r>
      <w:r>
        <w:t xml:space="preserve"> Two  or  three  prophets  should speak,  and  the  others  should weigh carefully [what is said]. </w:t>
      </w:r>
    </w:p>
    <w:p>
      <w:r>
        <w:rPr>
          <w:vertAlign w:val="superscript"/>
        </w:rPr>
        <w:t>14:30</w:t>
      </w:r>
      <w:r>
        <w:t xml:space="preserve"> And  if  a revelation comes  to someone who  is seated,  the  first [speaker]  should hold his peace. </w:t>
      </w:r>
    </w:p>
    <w:p>
      <w:r>
        <w:rPr>
          <w:vertAlign w:val="superscript"/>
        </w:rPr>
        <w:t>14:31</w:t>
      </w:r>
      <w:r>
        <w:t xml:space="preserve"> For  you can  all  prophesy  in  [turn]  so that  everyone  may be instructed  and  encouraged. </w:t>
      </w:r>
    </w:p>
    <w:p>
      <w:r>
        <w:rPr>
          <w:vertAlign w:val="superscript"/>
        </w:rPr>
        <w:t>14:32</w:t>
      </w:r>
      <w:r>
        <w:t xml:space="preserve"> [The] spirits  of prophets  are subject  to prophets. </w:t>
      </w:r>
    </w:p>
    <w:p>
      <w:r>
        <w:rPr>
          <w:vertAlign w:val="superscript"/>
        </w:rPr>
        <w:t>14:33</w:t>
      </w:r>
      <w:r>
        <w:t xml:space="preserve"> For  [God] is  not  a God  of disorder,  but  of peace.  As  in  all  the  congregations  of the  saints, </w:t>
      </w:r>
    </w:p>
    <w:p>
      <w:r>
        <w:rPr>
          <w:vertAlign w:val="superscript"/>
        </w:rPr>
        <w:t>14:34</w:t>
      </w:r>
      <w:r>
        <w:t xml:space="preserve"> women  are to be silent  in  the  churches.  They  are not permitted  to speak,  but  must be in submission,  as  the  Law  says. </w:t>
      </w:r>
    </w:p>
    <w:p>
      <w:r>
        <w:rPr>
          <w:vertAlign w:val="superscript"/>
        </w:rPr>
        <w:t>14:35</w:t>
      </w:r>
      <w:r>
        <w:t xml:space="preserve"> If  they wish  to inquire about  something,  they are to ask  [their]  own  husbands  at  home;  for  it is  dishonorable  for a woman  to speak  in  [the] church. </w:t>
      </w:r>
    </w:p>
    <w:p>
      <w:r>
        <w:rPr>
          <w:vertAlign w:val="superscript"/>
        </w:rPr>
        <w:t>14:36</w:t>
      </w:r>
      <w:r>
        <w:t xml:space="preserve"> {Did}  God’s  word  originate  with  you?  Or  [are] you  the only [ones]  it has reached? </w:t>
      </w:r>
    </w:p>
    <w:p>
      <w:r>
        <w:rPr>
          <w:vertAlign w:val="superscript"/>
        </w:rPr>
        <w:t>14:37</w:t>
      </w:r>
      <w:r>
        <w:t xml:space="preserve"> If  anyone  considers  [himself]  a prophet  or  spiritual person,  let him acknowledge  that  what  I am writing  you  is  [the] Lord’s  command. </w:t>
      </w:r>
    </w:p>
    <w:p>
      <w:r>
        <w:rPr>
          <w:vertAlign w:val="superscript"/>
        </w:rPr>
        <w:t>14:38</w:t>
      </w:r>
      <w:r>
        <w:t xml:space="preserve"> But  if  anyone  ignores this,  he himself will be ignored. </w:t>
      </w:r>
    </w:p>
    <w:p>
      <w:r>
        <w:rPr>
          <w:vertAlign w:val="superscript"/>
        </w:rPr>
        <w:t>14:39</w:t>
      </w:r>
      <w:r>
        <w:t xml:space="preserve"> So,  my  brothers,  be eager  to prophesy  and  {do} not  forbid  speaking  in tongues. </w:t>
      </w:r>
    </w:p>
    <w:p>
      <w:r>
        <w:rPr>
          <w:vertAlign w:val="superscript"/>
        </w:rPr>
        <w:t>14:40</w:t>
      </w:r>
      <w:r>
        <w:t xml:space="preserve"> But  everything  must be done  in a proper  and  orderly [manner]. </w:t>
      </w:r>
    </w:p>
    <w:p>
      <w:r>
        <w:rPr>
          <w:vertAlign w:val="superscript"/>
        </w:rPr>
        <w:t>15:1</w:t>
      </w:r>
      <w:r>
        <w:t xml:space="preserve"> Now,  brothers,  I want to remind  you  [of] the  gospel  I preached  to you,  which  you received,  and  in  which  you stand firm. </w:t>
      </w:r>
    </w:p>
    <w:p>
      <w:r>
        <w:rPr>
          <w:vertAlign w:val="superscript"/>
        </w:rPr>
        <w:t>15:2</w:t>
      </w:r>
      <w:r>
        <w:t xml:space="preserve"> By  [this gospel]  you are saved,  if  you hold firmly  to the  word  I preached  to you.  Otherwise,  you have believed  in vain. </w:t>
      </w:r>
    </w:p>
    <w:p>
      <w:r>
        <w:rPr>
          <w:vertAlign w:val="superscript"/>
        </w:rPr>
        <w:t>15:3</w:t>
      </w:r>
      <w:r>
        <w:t xml:space="preserve"> For  what  I received  I passed on  to you  as of  first importance:  that  Christ  died  for  our  sins  according to  the  Scriptures, </w:t>
      </w:r>
    </w:p>
    <w:p>
      <w:r>
        <w:rPr>
          <w:vertAlign w:val="superscript"/>
        </w:rPr>
        <w:t>15:4</w:t>
      </w:r>
      <w:r>
        <w:t xml:space="preserve"> that  He was buried,  that  He was raised  on the  third  day  according to  the  Scriptures, </w:t>
      </w:r>
    </w:p>
    <w:p>
      <w:r>
        <w:rPr>
          <w:vertAlign w:val="superscript"/>
        </w:rPr>
        <w:t>15:5</w:t>
      </w:r>
      <w:r>
        <w:t xml:space="preserve"> and  that  He appeared  to Cephas  [and] then  to the  Twelve. </w:t>
      </w:r>
    </w:p>
    <w:p>
      <w:r>
        <w:rPr>
          <w:vertAlign w:val="superscript"/>
        </w:rPr>
        <w:t>15:6</w:t>
      </w:r>
      <w:r>
        <w:t xml:space="preserve"> After that,  He appeared  to more than  five hundred  brothers  at once,  most  of  whom  are still alive,  though  some  have fallen asleep. </w:t>
      </w:r>
    </w:p>
    <w:p>
      <w:r>
        <w:rPr>
          <w:vertAlign w:val="superscript"/>
        </w:rPr>
        <w:t>15:7</w:t>
      </w:r>
      <w:r>
        <w:t xml:space="preserve"> Then  He appeared  to James,  then  to all  the  apostles. </w:t>
      </w:r>
    </w:p>
    <w:p>
      <w:r>
        <w:rPr>
          <w:vertAlign w:val="superscript"/>
        </w:rPr>
        <w:t>15:8</w:t>
      </w:r>
      <w:r>
        <w:t xml:space="preserve"> And  last  of all  He appeared  to me also,  as  to [one]  of untimely birth. </w:t>
      </w:r>
    </w:p>
    <w:p>
      <w:r>
        <w:rPr>
          <w:vertAlign w:val="superscript"/>
        </w:rPr>
        <w:t>15:9</w:t>
      </w:r>
      <w:r>
        <w:t xml:space="preserve"> For  I  am  the  least  of the  apostles  [and]  am  unworthy  to be called  an apostle,  because  I persecuted  the  church  of God. </w:t>
      </w:r>
    </w:p>
    <w:p>
      <w:r>
        <w:rPr>
          <w:vertAlign w:val="superscript"/>
        </w:rPr>
        <w:t>15:10</w:t>
      </w:r>
      <w:r>
        <w:t xml:space="preserve"> But  [by the] grace  of God  I am  what  I am,  and  His  grace  to  me  was not  in vain.  No,  I worked  harder  than all of them—  yet  not  I,  but  the  grace  of God  that [was]  with  me. </w:t>
      </w:r>
    </w:p>
    <w:p>
      <w:r>
        <w:rPr>
          <w:vertAlign w:val="superscript"/>
        </w:rPr>
        <w:t>15:11</w:t>
      </w:r>
      <w:r>
        <w:t xml:space="preserve"> Whether,  then,  [it was] I  or  they,  this is what  we preach,  and  this is what  you believed. </w:t>
      </w:r>
    </w:p>
    <w:p>
      <w:r>
        <w:rPr>
          <w:vertAlign w:val="superscript"/>
        </w:rPr>
        <w:t>15:12</w:t>
      </w:r>
      <w:r>
        <w:t xml:space="preserve"> But  if  it is preached  that  Christ  has been raised  from  [the] dead,  how  {can} some  of  you  say  that  there is  no  resurrection  of [the] dead? </w:t>
      </w:r>
    </w:p>
    <w:p>
      <w:r>
        <w:rPr>
          <w:vertAlign w:val="superscript"/>
        </w:rPr>
        <w:t>15:13</w:t>
      </w:r>
      <w:r>
        <w:t xml:space="preserve"> If  there is  no  resurrection  of [the] dead,  [then] not even  Christ  has been raised. </w:t>
      </w:r>
    </w:p>
    <w:p>
      <w:r>
        <w:rPr>
          <w:vertAlign w:val="superscript"/>
        </w:rPr>
        <w:t>15:14</w:t>
      </w:r>
      <w:r>
        <w:t xml:space="preserve"> And  if  Christ  has not been raised,  our  preaching  [is] worthless,  and  [so is]  your  faith. </w:t>
      </w:r>
    </w:p>
    <w:p>
      <w:r>
        <w:rPr>
          <w:vertAlign w:val="superscript"/>
        </w:rPr>
        <w:t>15:15</w:t>
      </w:r>
      <w:r>
        <w:t xml:space="preserve"> In that case,  we are also exposed as  false witnesses  about God.  For  we have testified  about  God  that  He raised  Christ {from the dead},  [but] He did not raise  [Him]  if  in fact  [the] dead  are not raised. </w:t>
      </w:r>
    </w:p>
    <w:p>
      <w:r>
        <w:rPr>
          <w:vertAlign w:val="superscript"/>
        </w:rPr>
        <w:t>15:16</w:t>
      </w:r>
      <w:r>
        <w:t xml:space="preserve"> For  if  [the] dead  are not raised,  then not even  Christ  has been raised. </w:t>
      </w:r>
    </w:p>
    <w:p>
      <w:r>
        <w:rPr>
          <w:vertAlign w:val="superscript"/>
        </w:rPr>
        <w:t>15:17</w:t>
      </w:r>
      <w:r>
        <w:t xml:space="preserve"> And  if  Christ  has not been raised,  your  faith  is  futile;  you are  still  in  your  sins. </w:t>
      </w:r>
    </w:p>
    <w:p>
      <w:r>
        <w:rPr>
          <w:vertAlign w:val="superscript"/>
        </w:rPr>
        <w:t>15:18</w:t>
      </w:r>
      <w:r>
        <w:t xml:space="preserve"> Then  those  also  {who} have fallen asleep  in  Christ  have perished. </w:t>
      </w:r>
    </w:p>
    <w:p>
      <w:r>
        <w:rPr>
          <w:vertAlign w:val="superscript"/>
        </w:rPr>
        <w:t>15:19</w:t>
      </w:r>
      <w:r>
        <w:t xml:space="preserve"> If  our  hope  in  Christ  [is] for  this  life  alone,  we are  to be pitied more  than all  men. </w:t>
      </w:r>
    </w:p>
    <w:p>
      <w:r>
        <w:rPr>
          <w:vertAlign w:val="superscript"/>
        </w:rPr>
        <w:t>15:20</w:t>
      </w:r>
      <w:r>
        <w:t xml:space="preserve"> But  Christ  {has} indeed  been raised  from  [the] dead,  [the] firstfruits  of those who  have fallen asleep. </w:t>
      </w:r>
    </w:p>
    <w:p>
      <w:r>
        <w:rPr>
          <w:vertAlign w:val="superscript"/>
        </w:rPr>
        <w:t>15:21</w:t>
      </w:r>
      <w:r>
        <w:t xml:space="preserve"> For  since  death  [came] through  a man,  [the] resurrection  of [the] dead  [comes] also  through  a man. </w:t>
      </w:r>
    </w:p>
    <w:p>
      <w:r>
        <w:rPr>
          <w:vertAlign w:val="superscript"/>
        </w:rPr>
        <w:t>15:22</w:t>
      </w:r>
      <w:r>
        <w:t xml:space="preserve"> For as  in  Adam  all  die,  so  in  Christ  all  will be made alive. </w:t>
      </w:r>
    </w:p>
    <w:p>
      <w:r>
        <w:rPr>
          <w:vertAlign w:val="superscript"/>
        </w:rPr>
        <w:t>15:23</w:t>
      </w:r>
      <w:r>
        <w:t xml:space="preserve"> But  each  in  [his]  own  turn:  Christ  [the] firstfruits;  then  at  His  coming,  those  who belong to  [Him]. </w:t>
      </w:r>
    </w:p>
    <w:p>
      <w:r>
        <w:rPr>
          <w:vertAlign w:val="superscript"/>
        </w:rPr>
        <w:t>15:24</w:t>
      </w:r>
      <w:r>
        <w:t xml:space="preserve"> Then  the  end [will come],  when  He hands over  the  kingdom  to God  [the]  Father  after  He has destroyed  all  dominion,  authority,  and  power. </w:t>
      </w:r>
    </w:p>
    <w:p>
      <w:r>
        <w:rPr>
          <w:vertAlign w:val="superscript"/>
        </w:rPr>
        <w:t>15:25</w:t>
      </w:r>
      <w:r>
        <w:t xml:space="preserve"> For  He  must  reign  until  He has put  all  [His]  enemies  under  His  feet. </w:t>
      </w:r>
    </w:p>
    <w:p>
      <w:r>
        <w:rPr>
          <w:vertAlign w:val="superscript"/>
        </w:rPr>
        <w:t>15:26</w:t>
      </w:r>
      <w:r>
        <w:t xml:space="preserve"> [The] last  enemy  to be destroyed [is]  death. </w:t>
      </w:r>
    </w:p>
    <w:p>
      <w:r>
        <w:rPr>
          <w:vertAlign w:val="superscript"/>
        </w:rPr>
        <w:t>15:27</w:t>
      </w:r>
      <w:r>
        <w:t xml:space="preserve"> For  “[God] has put  everything  under  His  feet.”  Now  when  it says  that  everything  has been put under Him,  this  clearly  [does] not include  the [One who]  put everything under  Him. </w:t>
      </w:r>
    </w:p>
    <w:p>
      <w:r>
        <w:rPr>
          <w:vertAlign w:val="superscript"/>
        </w:rPr>
        <w:t>15:28</w:t>
      </w:r>
      <w:r>
        <w:t xml:space="preserve"> And  when  all things  have been subjected to  Him,  then  the  Son  Himself  will be made subject  to Him who  put  all things  {under} Him,  so that  God  may be  all  in  all. </w:t>
      </w:r>
    </w:p>
    <w:p>
      <w:r>
        <w:rPr>
          <w:vertAlign w:val="superscript"/>
        </w:rPr>
        <w:t>15:29</w:t>
      </w:r>
      <w:r>
        <w:t xml:space="preserve"> If [these things are] not so,  what  will those do  who  are baptized  for  the  dead?  If  [the] dead  are not raised  at all,  why  are [people] baptized  for  them? </w:t>
      </w:r>
    </w:p>
    <w:p>
      <w:r>
        <w:rPr>
          <w:vertAlign w:val="superscript"/>
        </w:rPr>
        <w:t>15:30</w:t>
      </w:r>
      <w:r>
        <w:t xml:space="preserve"> And  why  {do} we  endanger ourselves  every  hour? </w:t>
      </w:r>
    </w:p>
    <w:p>
      <w:r>
        <w:rPr>
          <w:vertAlign w:val="superscript"/>
        </w:rPr>
        <w:t>15:31</w:t>
      </w:r>
      <w:r>
        <w:t xml:space="preserve"> I face death  every  day,  brothers,  as surely as  I boast  about you  in  Christ  Jesus  our  Lord. </w:t>
      </w:r>
    </w:p>
    <w:p>
      <w:r>
        <w:rPr>
          <w:vertAlign w:val="superscript"/>
        </w:rPr>
        <w:t>15:32</w:t>
      </w:r>
      <w:r>
        <w:t xml:space="preserve"> If  I fought wild beasts  in  Ephesus  for  human [motives],  what  did I gain?  If  [the] dead  are not raised,  “Let us eat  and  drink,  for  tomorrow  we die.” </w:t>
      </w:r>
    </w:p>
    <w:p>
      <w:r>
        <w:rPr>
          <w:vertAlign w:val="superscript"/>
        </w:rPr>
        <w:t>15:33</w:t>
      </w:r>
      <w:r>
        <w:t xml:space="preserve"> {Do} not  be deceived:  “Bad  company  corrupts  good  character.” </w:t>
      </w:r>
    </w:p>
    <w:p>
      <w:r>
        <w:rPr>
          <w:vertAlign w:val="superscript"/>
        </w:rPr>
        <w:t>15:34</w:t>
      </w:r>
      <w:r>
        <w:t xml:space="preserve"> Sober up  as you ought,  and  stop sinning;  for  some [ of you ]  are ignorant  of God.  I say this  to  your  shame. </w:t>
      </w:r>
    </w:p>
    <w:p>
      <w:r>
        <w:rPr>
          <w:vertAlign w:val="superscript"/>
        </w:rPr>
        <w:t>15:35</w:t>
      </w:r>
      <w:r>
        <w:t xml:space="preserve"> But  someone  will ask,  “How  {are} the  dead  raised?  With what kind  of body  will they come?” </w:t>
      </w:r>
    </w:p>
    <w:p>
      <w:r>
        <w:rPr>
          <w:vertAlign w:val="superscript"/>
        </w:rPr>
        <w:t>15:36</w:t>
      </w:r>
      <w:r>
        <w:t xml:space="preserve"> You  fool!  What  you sow  does not come to life  unless  it dies. </w:t>
      </w:r>
    </w:p>
    <w:p>
      <w:r>
        <w:rPr>
          <w:vertAlign w:val="superscript"/>
        </w:rPr>
        <w:t>15:37</w:t>
      </w:r>
      <w:r>
        <w:t xml:space="preserve"> And  what  you sow  [is] not  the  body  that  will be,  but  [just]  a seed,  perhaps  of wheat  or  something  else. </w:t>
      </w:r>
    </w:p>
    <w:p>
      <w:r>
        <w:rPr>
          <w:vertAlign w:val="superscript"/>
        </w:rPr>
        <w:t>15:38</w:t>
      </w:r>
      <w:r>
        <w:t xml:space="preserve"> But  God  gives  it  a body  as  He has designed,  and  to each [kind]  of  seed  [He gives] its own  body. </w:t>
      </w:r>
    </w:p>
    <w:p>
      <w:r>
        <w:rPr>
          <w:vertAlign w:val="superscript"/>
        </w:rPr>
        <w:t>15:39</w:t>
      </w:r>
      <w:r>
        <w:t xml:space="preserve"> Not  all  flesh [is]  the  same:  Men [have]  one [kind of]  flesh,  animals [have]  another,  birds  another,  and  fish  another. </w:t>
      </w:r>
    </w:p>
    <w:p>
      <w:r>
        <w:rPr>
          <w:vertAlign w:val="superscript"/>
        </w:rPr>
        <w:t>15:40</w:t>
      </w:r>
      <w:r>
        <w:t xml:space="preserve"> [There are] also  heavenly  bodies  and  earthly  bodies.  But  the  splendor  of the  heavenly [bodies]  [is of] one [degree],  and  [the splendor]  of the  earthly [bodies]  [is of] another. </w:t>
      </w:r>
    </w:p>
    <w:p>
      <w:r>
        <w:rPr>
          <w:vertAlign w:val="superscript"/>
        </w:rPr>
        <w:t>15:41</w:t>
      </w:r>
      <w:r>
        <w:t xml:space="preserve"> [The] sun  [has] one  [degree of] splendor,  [the] moon  another,  and  [the] stars  another;  and  star  differs  from star  in  splendor. </w:t>
      </w:r>
    </w:p>
    <w:p>
      <w:r>
        <w:rPr>
          <w:vertAlign w:val="superscript"/>
        </w:rPr>
        <w:t>15:42</w:t>
      </w:r>
      <w:r>
        <w:t xml:space="preserve"> So  [will it be]  with the  resurrection  of the  dead:  What is sown [is]  perishable;  it is raised  imperishable. </w:t>
      </w:r>
    </w:p>
    <w:p>
      <w:r>
        <w:rPr>
          <w:vertAlign w:val="superscript"/>
        </w:rPr>
        <w:t>15:43</w:t>
      </w:r>
      <w:r>
        <w:t xml:space="preserve"> It is sown  in  dishonor;  it is raised  in  glory.  It is sown  in  weakness;  it is raised  in  power. </w:t>
      </w:r>
    </w:p>
    <w:p>
      <w:r>
        <w:rPr>
          <w:vertAlign w:val="superscript"/>
        </w:rPr>
        <w:t>15:44</w:t>
      </w:r>
      <w:r>
        <w:t xml:space="preserve"> It is sown  a natural  body;  it is raised  a spiritual  body.  If  there is  a natural  body,  there is  also  a spiritual [body]. </w:t>
      </w:r>
    </w:p>
    <w:p>
      <w:r>
        <w:rPr>
          <w:vertAlign w:val="superscript"/>
        </w:rPr>
        <w:t>15:45</w:t>
      </w:r>
      <w:r>
        <w:t xml:space="preserve"> So  it is written:  “The  first  man  Adam  became  a living  being;”  the  last  Adam  a life-giving  spirit. </w:t>
      </w:r>
    </w:p>
    <w:p>
      <w:r>
        <w:rPr>
          <w:vertAlign w:val="superscript"/>
        </w:rPr>
        <w:t>15:46</w:t>
      </w:r>
      <w:r>
        <w:t xml:space="preserve"> The  spiritual,  however,  [was] not  first,  but  the  natural,  and then  the  spiritual. </w:t>
      </w:r>
    </w:p>
    <w:p>
      <w:r>
        <w:rPr>
          <w:vertAlign w:val="superscript"/>
        </w:rPr>
        <w:t>15:47</w:t>
      </w:r>
      <w:r>
        <w:t xml:space="preserve"> The  first  man  [was] of the dust  of  [the] earth,  the  second  man  from  heaven. </w:t>
      </w:r>
    </w:p>
    <w:p>
      <w:r>
        <w:rPr>
          <w:vertAlign w:val="superscript"/>
        </w:rPr>
        <w:t>15:48</w:t>
      </w:r>
      <w:r>
        <w:t xml:space="preserve"> As  [was] the  earthly [man],  so  also [are]  those who are  of the earth;  and  as  [is] the  heavenly [man],  so  also  [are] those who are  of heaven. </w:t>
      </w:r>
    </w:p>
    <w:p>
      <w:r>
        <w:rPr>
          <w:vertAlign w:val="superscript"/>
        </w:rPr>
        <w:t>15:49</w:t>
      </w:r>
      <w:r>
        <w:t xml:space="preserve"> And  just as  we have borne  the  likeness  of the  earthly [man],  so also  shall we bear  the  likeness  of the  heavenly [man]. </w:t>
      </w:r>
    </w:p>
    <w:p>
      <w:r>
        <w:rPr>
          <w:vertAlign w:val="superscript"/>
        </w:rPr>
        <w:t>15:50</w:t>
      </w:r>
      <w:r>
        <w:t xml:space="preserve"> Now  I declare [to you],  brothers,  that  flesh  and  blood  cannot  inherit  [the] kingdom  of God,  nor  {does} the  perishable  inherit  the  imperishable. </w:t>
      </w:r>
    </w:p>
    <w:p>
      <w:r>
        <w:rPr>
          <w:vertAlign w:val="superscript"/>
        </w:rPr>
        <w:t>15:51</w:t>
      </w:r>
      <w:r>
        <w:t xml:space="preserve"> Listen,  I tell  you  a mystery:  {We will} not  all  sleep,  but  we will all be changed— </w:t>
      </w:r>
    </w:p>
    <w:p>
      <w:r>
        <w:rPr>
          <w:vertAlign w:val="superscript"/>
        </w:rPr>
        <w:t>15:52</w:t>
      </w:r>
      <w:r>
        <w:t xml:space="preserve"> in  an instant,  in  [the] twinkling  of an eye,  at  the  last  trumpet.  For  the trumpet will sound,  the  dead  will be raised  imperishable,  and  we  will be changed. </w:t>
      </w:r>
    </w:p>
    <w:p>
      <w:r>
        <w:rPr>
          <w:vertAlign w:val="superscript"/>
        </w:rPr>
        <w:t>15:53</w:t>
      </w:r>
      <w:r>
        <w:t xml:space="preserve"> For  the  perishable  must  be clothed with  [the] imperishable,  and  the  mortal  [with]  immortality. </w:t>
      </w:r>
    </w:p>
    <w:p>
      <w:r>
        <w:rPr>
          <w:vertAlign w:val="superscript"/>
        </w:rPr>
        <w:t>15:54</w:t>
      </w:r>
      <w:r/>
    </w:p>
    <w:p>
      <w:r>
        <w:rPr>
          <w:vertAlign w:val="superscript"/>
        </w:rPr>
        <w:t>15:55</w:t>
      </w:r>
      <w:r>
        <w:t xml:space="preserve"> “Where,  O death,  [is] your  victory?  Where,  O death,  [is] your  sting?” </w:t>
      </w:r>
    </w:p>
    <w:p>
      <w:r>
        <w:rPr>
          <w:vertAlign w:val="superscript"/>
        </w:rPr>
        <w:t>15:56</w:t>
      </w:r>
      <w:r>
        <w:t xml:space="preserve"> The  sting  of death [is]  sin,  and  the  power  of sin  [is] the  Law. </w:t>
      </w:r>
    </w:p>
    <w:p>
      <w:r>
        <w:rPr>
          <w:vertAlign w:val="superscript"/>
        </w:rPr>
        <w:t>15:57</w:t>
      </w:r>
      <w:r>
        <w:t xml:space="preserve"> But  thanks  [be] to  God,  who  gives  us  the  victory  through  our  Lord  Jesus  Christ! </w:t>
      </w:r>
    </w:p>
    <w:p>
      <w:r>
        <w:rPr>
          <w:vertAlign w:val="superscript"/>
        </w:rPr>
        <w:t>15:58</w:t>
      </w:r>
      <w:r>
        <w:t xml:space="preserve"> Therefore,  my  beloved  brothers,  be  steadfast  [and] immovable.  Always  excel  in  the  work  of the  Lord,  because you know  that  your  labor  in  [the] Lord  is  not  in vain. </w:t>
      </w:r>
    </w:p>
    <w:p>
      <w:r>
        <w:rPr>
          <w:vertAlign w:val="superscript"/>
        </w:rPr>
        <w:t>16:1</w:t>
      </w:r>
      <w:r>
        <w:t xml:space="preserve"> Now  about  the  collection  for  the  saints,  you  are to do  as  I directed  the  churches  of Galatia: </w:t>
      </w:r>
    </w:p>
    <w:p>
      <w:r>
        <w:rPr>
          <w:vertAlign w:val="superscript"/>
        </w:rPr>
        <w:t>16:2</w:t>
      </w:r>
      <w:r>
        <w:t xml:space="preserve"> On the first [day]  of every  week,  each  of you  should set  aside  a portion  of his income,  saving it up,  so that  when  I come  no  collections  will be needed. </w:t>
      </w:r>
    </w:p>
    <w:p>
      <w:r>
        <w:rPr>
          <w:vertAlign w:val="superscript"/>
        </w:rPr>
        <w:t>16:3</w:t>
      </w:r>
      <w:r>
        <w:t xml:space="preserve"> Then,  on my arrival,  I will send  letters  with  those  you recommend  to carry  your  gift  to  Jerusalem. </w:t>
      </w:r>
    </w:p>
    <w:p>
      <w:r>
        <w:rPr>
          <w:vertAlign w:val="superscript"/>
        </w:rPr>
        <w:t>16:4</w:t>
      </w:r>
      <w:r>
        <w:t xml:space="preserve"> And  if  it is  advisable  for  me  to go {also},  they can travel  with  me. </w:t>
      </w:r>
    </w:p>
    <w:p>
      <w:r>
        <w:rPr>
          <w:vertAlign w:val="superscript"/>
        </w:rPr>
        <w:t>16:5</w:t>
      </w:r>
      <w:r>
        <w:t xml:space="preserve"> After  I go through  Macedonia,  however,  I will come  to  you;  for  I will be going through  Macedonia. </w:t>
      </w:r>
    </w:p>
    <w:p>
      <w:r>
        <w:rPr>
          <w:vertAlign w:val="superscript"/>
        </w:rPr>
        <w:t>16:6</w:t>
      </w:r>
      <w:r>
        <w:t xml:space="preserve"> Perhaps  I will stay  with  you {awhile},  or  even  spend the winter,  so that  you  can help  me {on my journey},  wherever  I may go. </w:t>
      </w:r>
    </w:p>
    <w:p>
      <w:r>
        <w:rPr>
          <w:vertAlign w:val="superscript"/>
        </w:rPr>
        <w:t>16:7</w:t>
      </w:r>
      <w:r>
        <w:t xml:space="preserve"> For  I do not want  to see  you  now  [only] in  passing;  I hope  to spend  some  time  with  you,  if  the  Lord  permits. </w:t>
      </w:r>
    </w:p>
    <w:p>
      <w:r>
        <w:rPr>
          <w:vertAlign w:val="superscript"/>
        </w:rPr>
        <w:t>16:8</w:t>
      </w:r>
      <w:r>
        <w:t xml:space="preserve"> But  I will stay  in  Ephesus  until  Pentecost, </w:t>
      </w:r>
    </w:p>
    <w:p>
      <w:r>
        <w:rPr>
          <w:vertAlign w:val="superscript"/>
        </w:rPr>
        <w:t>16:9</w:t>
      </w:r>
      <w:r>
        <w:t xml:space="preserve"> because  a great  door  [for]  effective [work]  has opened  to me,  even though  many  oppose [me]. </w:t>
      </w:r>
    </w:p>
    <w:p>
      <w:r>
        <w:rPr>
          <w:vertAlign w:val="superscript"/>
        </w:rPr>
        <w:t>16:10</w:t>
      </w:r>
      <w:r>
        <w:t xml:space="preserve"> If  Timothy  comes,  see to it  that  he has  nothing to fear  [while he is] with  you,  for  he is doing  the  Lord’s  work,  just as  I am. </w:t>
      </w:r>
    </w:p>
    <w:p>
      <w:r>
        <w:rPr>
          <w:vertAlign w:val="superscript"/>
        </w:rPr>
        <w:t>16:11</w:t>
      </w:r>
      <w:r>
        <w:t xml:space="preserve"> No  one,  then,  should treat him with contempt.  Send  him {on his way}  in  peace  so that  he can return  to  me,  for  I am expecting  him  along with  the  brothers. </w:t>
      </w:r>
    </w:p>
    <w:p>
      <w:r>
        <w:rPr>
          <w:vertAlign w:val="superscript"/>
        </w:rPr>
        <w:t>16:12</w:t>
      </w:r>
      <w:r>
        <w:t xml:space="preserve"> Now  about  [our]  brother  Apollos:  I strongly urged  him  to  go  to  you  with  the  brothers.  He was  not  at all  inclined  to  go  now,  but  he will go  when  he has the opportunity. </w:t>
      </w:r>
    </w:p>
    <w:p>
      <w:r>
        <w:rPr>
          <w:vertAlign w:val="superscript"/>
        </w:rPr>
        <w:t>16:13</w:t>
      </w:r>
      <w:r>
        <w:t xml:space="preserve"> Be on the alert.  Stand firm  in  the  faith.  Be men of courage.  Be strong. </w:t>
      </w:r>
    </w:p>
    <w:p>
      <w:r>
        <w:rPr>
          <w:vertAlign w:val="superscript"/>
        </w:rPr>
        <w:t>16:14</w:t>
      </w:r>
      <w:r>
        <w:t xml:space="preserve"> Do  everything  in  love. </w:t>
      </w:r>
    </w:p>
    <w:p>
      <w:r>
        <w:rPr>
          <w:vertAlign w:val="superscript"/>
        </w:rPr>
        <w:t>16:15</w:t>
      </w:r>
      <w:r>
        <w:t xml:space="preserve"> You know  that  Stephanas  [and his]  household  were  [the] first converts  in Achaia,  and  they have devoted  themselves  to the  service  of the  saints.  Now  I urge  you,  brothers, </w:t>
      </w:r>
    </w:p>
    <w:p>
      <w:r>
        <w:rPr>
          <w:vertAlign w:val="superscript"/>
        </w:rPr>
        <w:t>16:16</w:t>
      </w:r>
      <w:r>
        <w:t xml:space="preserve"> to  submit  to such as these,  and  to every  fellow worker  and  laborer. </w:t>
      </w:r>
    </w:p>
    <w:p>
      <w:r>
        <w:rPr>
          <w:vertAlign w:val="superscript"/>
        </w:rPr>
        <w:t>16:17</w:t>
      </w:r>
      <w:r>
        <w:t xml:space="preserve"> I am glad that  Stephanas,  Fortunatus,  and  Achaicus  have arrived,  because  they  have supplied  what  was lacking  from you. </w:t>
      </w:r>
    </w:p>
    <w:p>
      <w:r>
        <w:rPr>
          <w:vertAlign w:val="superscript"/>
        </w:rPr>
        <w:t>16:18</w:t>
      </w:r>
      <w:r>
        <w:t xml:space="preserve"> For  they refreshed  my  spirit  and  yours {as well}.  Show your appreciation,  therefore,  to such men. </w:t>
      </w:r>
    </w:p>
    <w:p>
      <w:r>
        <w:rPr>
          <w:vertAlign w:val="superscript"/>
        </w:rPr>
        <w:t>16:19</w:t>
      </w:r>
      <w:r>
        <w:t xml:space="preserve"> The  churches  in [the province of] Asia  send you greetings.  Aquila  and  Prisca  greet  you  warmly  in  [the] Lord,  and so does  the  church  [that meets] at  their  house. </w:t>
      </w:r>
    </w:p>
    <w:p>
      <w:r>
        <w:rPr>
          <w:vertAlign w:val="superscript"/>
        </w:rPr>
        <w:t>16:20</w:t>
      </w:r>
      <w:r>
        <w:t xml:space="preserve"> All  the  brothers [here]  send you greetings.  Greet  one another  with  a holy  kiss. </w:t>
      </w:r>
    </w:p>
    <w:p>
      <w:r>
        <w:rPr>
          <w:vertAlign w:val="superscript"/>
        </w:rPr>
        <w:t>16:21</w:t>
      </w:r>
      <w:r>
        <w:t xml:space="preserve"> This  greeting  [is in my]  own  hand—  Paul. </w:t>
      </w:r>
    </w:p>
    <w:p>
      <w:r>
        <w:rPr>
          <w:vertAlign w:val="superscript"/>
        </w:rPr>
        <w:t>16:22</w:t>
      </w:r>
      <w:r>
        <w:t xml:space="preserve"> If  anyone  {does} not  love  the  Lord,  let him be  under a divine curse.  Come,  O Lord! </w:t>
      </w:r>
    </w:p>
    <w:p>
      <w:r>
        <w:rPr>
          <w:vertAlign w:val="superscript"/>
        </w:rPr>
        <w:t>16:23</w:t>
      </w:r>
      <w:r>
        <w:t xml:space="preserve"> The  grace  of the  Lord  Jesus  [be] with  you. </w:t>
      </w:r>
    </w:p>
    <w:p>
      <w:r>
        <w:rPr>
          <w:vertAlign w:val="superscript"/>
        </w:rPr>
        <w:t>16:24</w:t>
      </w:r>
      <w:r>
        <w:t xml:space="preserve"> My  love  [be] with  all  of you  in  Christ  Jesus.  Amen. </w:t>
      </w:r>
    </w:p>
    <w:sectPr w:rsidR="00E62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19"/>
    <w:rsid w:val="00983A19"/>
    <w:rsid w:val="00E625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005D1-1435-4B34-A6C1-894ECEDC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2023-04-03T13:02:00Z</dcterms:created>
  <dcterms:modified xsi:type="dcterms:W3CDTF">2023-04-03T13:02:00Z</dcterms:modified>
</cp:coreProperties>
</file>