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BFB" w:rsidRDefault="00B64BFB">
      <w:bookmarkStart w:id="0" w:name="_GoBack"/>
      <w:bookmarkEnd w:id="0"/>
    </w:p>
    <w:p>
      <w:r>
        <w:rPr>
          <w:vertAlign w:val="superscript"/>
        </w:rPr>
        <w:t>1:1</w:t>
      </w:r>
      <w:r>
        <w:t xml:space="preserve"> In the first  year  of Cyrus  king  of Persia,  to fulfill  the word  of the LORD  spoken  through Jeremiah,  the LORD  stirred  the spirit  of Cyrus  king  of Persia  to send  a proclamation  throughout  his kingdom  and to put it in writing  as follows: </w:t>
      </w:r>
    </w:p>
    <w:p>
      <w:r>
        <w:rPr>
          <w:vertAlign w:val="superscript"/>
        </w:rPr>
        <w:t>1:2</w:t>
      </w:r>
      <w:r>
        <w:t xml:space="preserve"> “This is what  Cyrus  king  of Persia  says:  ‘The LORD,  the God  of heaven,  who  has given  me  all  the kingdoms  of the earth,  has appointed  me  to build  a house  for Him  at Jerusalem  in Judah. </w:t>
      </w:r>
    </w:p>
    <w:p>
      <w:r>
        <w:rPr>
          <w:vertAlign w:val="superscript"/>
        </w:rPr>
        <w:t>1:3</w:t>
      </w:r>
      <w:r>
        <w:t xml:space="preserve"> Whoever  among you  belongs to  His people,  may his God  be  with him,  and may he go  to Jerusalem  in Judah  and build  the house  of the LORD,  the God  of Israel;  He [is]  the God  who  is in Jerusalem. </w:t>
      </w:r>
    </w:p>
    <w:p>
      <w:r>
        <w:rPr>
          <w:vertAlign w:val="superscript"/>
        </w:rPr>
        <w:t>1:4</w:t>
      </w:r>
      <w:r>
        <w:t xml:space="preserve"> And let every  survivor,  wherever  he  lives,  be assisted  by the men  of that region  with silver,  gold,  goods,  and livestock,  along with  a freewill offering  for the house  of God  in Jerusalem.’” </w:t>
      </w:r>
    </w:p>
    <w:p>
      <w:r>
        <w:rPr>
          <w:vertAlign w:val="superscript"/>
        </w:rPr>
        <w:t>1:5</w:t>
      </w:r>
      <w:r>
        <w:t xml:space="preserve"> So the family  heads  of Judah  and Benjamin,  along with the priests  and Levites—  everyone  whose spirit  God  had stirred—  prepared  to go up  and rebuild  the house  of the LORD  in Jerusalem. </w:t>
      </w:r>
    </w:p>
    <w:p>
      <w:r>
        <w:rPr>
          <w:vertAlign w:val="superscript"/>
        </w:rPr>
        <w:t>1:6</w:t>
      </w:r>
      <w:r>
        <w:t xml:space="preserve"> And all  their neighbors  supported  them  with articles  of silver  and gold,  with goods  and livestock,  and with valuables,  in addition  to  all  their freewill offerings. </w:t>
      </w:r>
    </w:p>
    <w:p>
      <w:r>
        <w:rPr>
          <w:vertAlign w:val="superscript"/>
        </w:rPr>
        <w:t>1:7</w:t>
      </w:r>
      <w:r>
        <w:t xml:space="preserve"> King  Cyrus  also brought out  the articles  belonging to the house  of the LORD  that  Nebuchadnezzar  had carried away  from Jerusalem  and placed  in the temple  of his gods. </w:t>
      </w:r>
    </w:p>
    <w:p>
      <w:r>
        <w:rPr>
          <w:vertAlign w:val="superscript"/>
        </w:rPr>
        <w:t>1:8</w:t>
      </w:r>
      <w:r>
        <w:t xml:space="preserve"> Cyrus  king  of Persia  had them brought out  by  the hand  of Mithredath  the treasurer,  who counted them out  to Sheshbazzar  the prince  of Judah. </w:t>
      </w:r>
    </w:p>
    <w:p>
      <w:r>
        <w:rPr>
          <w:vertAlign w:val="superscript"/>
        </w:rPr>
        <w:t>1:9</w:t>
      </w:r>
      <w:r>
        <w:t xml:space="preserve"> This  was the inventory:  30  gold  basins,  1,000  silver  basins,  29  silver utensils, </w:t>
      </w:r>
    </w:p>
    <w:p>
      <w:r>
        <w:rPr>
          <w:vertAlign w:val="superscript"/>
        </w:rPr>
        <w:t>1:10</w:t>
      </w:r>
      <w:r>
        <w:t xml:space="preserve"> 30  gold  bowls,  410  matching  silver  bowls,  and 1,000  other  articles. </w:t>
      </w:r>
    </w:p>
    <w:p>
      <w:r>
        <w:rPr>
          <w:vertAlign w:val="superscript"/>
        </w:rPr>
        <w:t>1:11</w:t>
      </w:r>
      <w:r>
        <w:t xml:space="preserve"> In all, there were  5,400  gold  and silver  articles.  Sheshbazzar  brought  all [these]  along  when the exiles  went up  from Babylon  to Jerusalem. </w:t>
      </w:r>
    </w:p>
    <w:p>
      <w:r>
        <w:rPr>
          <w:vertAlign w:val="superscript"/>
        </w:rPr>
        <w:t>2:1</w:t>
      </w:r>
      <w:r>
        <w:t xml:space="preserve"> Now these [are]  the people  of the province  who came up  from the captivity  of the exiles  carried away  to Babylon  by Nebuchadnezzar  [its] king.  They returned  to Jerusalem  and Judah,  each  to his own town, </w:t>
      </w:r>
    </w:p>
    <w:p>
      <w:r>
        <w:rPr>
          <w:vertAlign w:val="superscript"/>
        </w:rPr>
        <w:t>2:2</w:t>
      </w:r>
      <w:r>
        <w:t xml:space="preserve"> accompanied  by  Zerubbabel,  Jeshua,  Nehemiah,  Seraiah,  Reelaiah,  Mordecai,  Bilshan,  Mispar,  Bigvai,  Rehum,  and Baanah.  [This is] the count  of the men  of Israel: </w:t>
      </w:r>
    </w:p>
    <w:p>
      <w:r>
        <w:rPr>
          <w:vertAlign w:val="superscript"/>
        </w:rPr>
        <w:t>2:3</w:t>
      </w:r>
      <w:r>
        <w:t xml:space="preserve"> the descendants  of Parosh,  2,172; </w:t>
      </w:r>
    </w:p>
    <w:p>
      <w:r>
        <w:rPr>
          <w:vertAlign w:val="superscript"/>
        </w:rPr>
        <w:t>2:4</w:t>
      </w:r>
      <w:r>
        <w:t xml:space="preserve"> the descendants  of Shephatiah,  372; </w:t>
      </w:r>
    </w:p>
    <w:p>
      <w:r>
        <w:rPr>
          <w:vertAlign w:val="superscript"/>
        </w:rPr>
        <w:t>2:5</w:t>
      </w:r>
      <w:r>
        <w:t xml:space="preserve"> the descendants  of Arah,  775; </w:t>
      </w:r>
    </w:p>
    <w:p>
      <w:r>
        <w:rPr>
          <w:vertAlign w:val="superscript"/>
        </w:rPr>
        <w:t>2:6</w:t>
      </w:r>
      <w:r>
        <w:t xml:space="preserve"> the descendants  of  Pahath-moab  (through the line  of Jeshua  and Joab),  2,812; </w:t>
      </w:r>
    </w:p>
    <w:p>
      <w:r>
        <w:rPr>
          <w:vertAlign w:val="superscript"/>
        </w:rPr>
        <w:t>2:7</w:t>
      </w:r>
      <w:r>
        <w:t xml:space="preserve"> the descendants  of Elam,  1,254; </w:t>
      </w:r>
    </w:p>
    <w:p>
      <w:r>
        <w:rPr>
          <w:vertAlign w:val="superscript"/>
        </w:rPr>
        <w:t>2:8</w:t>
      </w:r>
      <w:r>
        <w:t xml:space="preserve"> the descendants  of Zattu,  945; </w:t>
      </w:r>
    </w:p>
    <w:p>
      <w:r>
        <w:rPr>
          <w:vertAlign w:val="superscript"/>
        </w:rPr>
        <w:t>2:9</w:t>
      </w:r>
      <w:r>
        <w:t xml:space="preserve"> the descendants  of Zaccai,  760; </w:t>
      </w:r>
    </w:p>
    <w:p>
      <w:r>
        <w:rPr>
          <w:vertAlign w:val="superscript"/>
        </w:rPr>
        <w:t>2:10</w:t>
      </w:r>
      <w:r>
        <w:t xml:space="preserve"> the descendants  of Bani,  642; </w:t>
      </w:r>
    </w:p>
    <w:p>
      <w:r>
        <w:rPr>
          <w:vertAlign w:val="superscript"/>
        </w:rPr>
        <w:t>2:11</w:t>
      </w:r>
      <w:r>
        <w:t xml:space="preserve"> the descendants  of Bebai,  623; </w:t>
      </w:r>
    </w:p>
    <w:p>
      <w:r>
        <w:rPr>
          <w:vertAlign w:val="superscript"/>
        </w:rPr>
        <w:t>2:12</w:t>
      </w:r>
      <w:r>
        <w:t xml:space="preserve"> the descendants  of Azgad,  1,222; </w:t>
      </w:r>
    </w:p>
    <w:p>
      <w:r>
        <w:rPr>
          <w:vertAlign w:val="superscript"/>
        </w:rPr>
        <w:t>2:13</w:t>
      </w:r>
      <w:r>
        <w:t xml:space="preserve"> the descendants  of Adonikam,  666; </w:t>
      </w:r>
    </w:p>
    <w:p>
      <w:r>
        <w:rPr>
          <w:vertAlign w:val="superscript"/>
        </w:rPr>
        <w:t>2:14</w:t>
      </w:r>
      <w:r>
        <w:t xml:space="preserve"> the descendants  of Bigvai,  2,056; </w:t>
      </w:r>
    </w:p>
    <w:p>
      <w:r>
        <w:rPr>
          <w:vertAlign w:val="superscript"/>
        </w:rPr>
        <w:t>2:15</w:t>
      </w:r>
      <w:r>
        <w:t xml:space="preserve"> the descendants  of Adin,  454; </w:t>
      </w:r>
    </w:p>
    <w:p>
      <w:r>
        <w:rPr>
          <w:vertAlign w:val="superscript"/>
        </w:rPr>
        <w:t>2:16</w:t>
      </w:r>
      <w:r>
        <w:t xml:space="preserve"> the descendants  of Ater  (through Hezekiah),  98; </w:t>
      </w:r>
    </w:p>
    <w:p>
      <w:r>
        <w:rPr>
          <w:vertAlign w:val="superscript"/>
        </w:rPr>
        <w:t>2:17</w:t>
      </w:r>
      <w:r>
        <w:t xml:space="preserve"> the descendants  of Bezai,  323; </w:t>
      </w:r>
    </w:p>
    <w:p>
      <w:r>
        <w:rPr>
          <w:vertAlign w:val="superscript"/>
        </w:rPr>
        <w:t>2:18</w:t>
      </w:r>
      <w:r>
        <w:t xml:space="preserve"> the descendants  of Jorah,  112; </w:t>
      </w:r>
    </w:p>
    <w:p>
      <w:r>
        <w:rPr>
          <w:vertAlign w:val="superscript"/>
        </w:rPr>
        <w:t>2:19</w:t>
      </w:r>
      <w:r>
        <w:t xml:space="preserve"> the descendants  of Hashum,  223; </w:t>
      </w:r>
    </w:p>
    <w:p>
      <w:r>
        <w:rPr>
          <w:vertAlign w:val="superscript"/>
        </w:rPr>
        <w:t>2:20</w:t>
      </w:r>
      <w:r>
        <w:t xml:space="preserve"> the descendants  of Gibbar,  95; </w:t>
      </w:r>
    </w:p>
    <w:p>
      <w:r>
        <w:rPr>
          <w:vertAlign w:val="superscript"/>
        </w:rPr>
        <w:t>2:21</w:t>
      </w:r>
      <w:r>
        <w:t xml:space="preserve"> the men  of Bethlehem,  123; </w:t>
      </w:r>
    </w:p>
    <w:p>
      <w:r>
        <w:rPr>
          <w:vertAlign w:val="superscript"/>
        </w:rPr>
        <w:t>2:22</w:t>
      </w:r>
      <w:r>
        <w:t xml:space="preserve"> the men  of Netophah,  56; </w:t>
      </w:r>
    </w:p>
    <w:p>
      <w:r>
        <w:rPr>
          <w:vertAlign w:val="superscript"/>
        </w:rPr>
        <w:t>2:23</w:t>
      </w:r>
      <w:r>
        <w:t xml:space="preserve"> the men  of Anathoth,  128; </w:t>
      </w:r>
    </w:p>
    <w:p>
      <w:r>
        <w:rPr>
          <w:vertAlign w:val="superscript"/>
        </w:rPr>
        <w:t>2:24</w:t>
      </w:r>
      <w:r>
        <w:t xml:space="preserve"> the descendants  of Azmaveth,  42; </w:t>
      </w:r>
    </w:p>
    <w:p>
      <w:r>
        <w:rPr>
          <w:vertAlign w:val="superscript"/>
        </w:rPr>
        <w:t>2:25</w:t>
      </w:r>
      <w:r>
        <w:t xml:space="preserve"> the men  of  Kiriath-jearim,  Chephirah,  and Beeroth,  743; </w:t>
      </w:r>
    </w:p>
    <w:p>
      <w:r>
        <w:rPr>
          <w:vertAlign w:val="superscript"/>
        </w:rPr>
        <w:t>2:26</w:t>
      </w:r>
      <w:r>
        <w:t xml:space="preserve"> the men  of Ramah  and Geba,  621; </w:t>
      </w:r>
    </w:p>
    <w:p>
      <w:r>
        <w:rPr>
          <w:vertAlign w:val="superscript"/>
        </w:rPr>
        <w:t>2:27</w:t>
      </w:r>
      <w:r>
        <w:t xml:space="preserve"> the men  of Michmas,  122; </w:t>
      </w:r>
    </w:p>
    <w:p>
      <w:r>
        <w:rPr>
          <w:vertAlign w:val="superscript"/>
        </w:rPr>
        <w:t>2:28</w:t>
      </w:r>
      <w:r>
        <w:t xml:space="preserve"> the men  of  Bethel  and Ai,  223; </w:t>
      </w:r>
    </w:p>
    <w:p>
      <w:r>
        <w:rPr>
          <w:vertAlign w:val="superscript"/>
        </w:rPr>
        <w:t>2:29</w:t>
      </w:r>
      <w:r>
        <w:t xml:space="preserve"> the descendants  of Nebo,  52; </w:t>
      </w:r>
    </w:p>
    <w:p>
      <w:r>
        <w:rPr>
          <w:vertAlign w:val="superscript"/>
        </w:rPr>
        <w:t>2:30</w:t>
      </w:r>
      <w:r>
        <w:t xml:space="preserve"> the descendants  of Magbish,  156; </w:t>
      </w:r>
    </w:p>
    <w:p>
      <w:r>
        <w:rPr>
          <w:vertAlign w:val="superscript"/>
        </w:rPr>
        <w:t>2:31</w:t>
      </w:r>
      <w:r>
        <w:t xml:space="preserve"> the descendants  of the other  Elam,  1,254; </w:t>
      </w:r>
    </w:p>
    <w:p>
      <w:r>
        <w:rPr>
          <w:vertAlign w:val="superscript"/>
        </w:rPr>
        <w:t>2:32</w:t>
      </w:r>
      <w:r>
        <w:t xml:space="preserve"> the descendants  of Harim,  320; </w:t>
      </w:r>
    </w:p>
    <w:p>
      <w:r>
        <w:rPr>
          <w:vertAlign w:val="superscript"/>
        </w:rPr>
        <w:t>2:33</w:t>
      </w:r>
      <w:r>
        <w:t xml:space="preserve"> the men  of Lod,  Hadid,  and Ono,  725; </w:t>
      </w:r>
    </w:p>
    <w:p>
      <w:r>
        <w:rPr>
          <w:vertAlign w:val="superscript"/>
        </w:rPr>
        <w:t>2:34</w:t>
      </w:r>
      <w:r>
        <w:t xml:space="preserve"> the men  of Jericho,  345; </w:t>
      </w:r>
    </w:p>
    <w:p>
      <w:r>
        <w:rPr>
          <w:vertAlign w:val="superscript"/>
        </w:rPr>
        <w:t>2:35</w:t>
      </w:r>
      <w:r>
        <w:t xml:space="preserve"> and the descendants  of Senaah,  3,630 </w:t>
      </w:r>
    </w:p>
    <w:p>
      <w:r>
        <w:rPr>
          <w:vertAlign w:val="superscript"/>
        </w:rPr>
        <w:t>2:36</w:t>
      </w:r>
      <w:r>
        <w:t xml:space="preserve"> The priests:  The descendants  of Jedaiah  (through the house  of Jeshua),  973; </w:t>
      </w:r>
    </w:p>
    <w:p>
      <w:r>
        <w:rPr>
          <w:vertAlign w:val="superscript"/>
        </w:rPr>
        <w:t>2:37</w:t>
      </w:r>
      <w:r>
        <w:t xml:space="preserve"> the descendants  of Immer,  1,052; </w:t>
      </w:r>
    </w:p>
    <w:p>
      <w:r>
        <w:rPr>
          <w:vertAlign w:val="superscript"/>
        </w:rPr>
        <w:t>2:38</w:t>
      </w:r>
      <w:r>
        <w:t xml:space="preserve"> the descendants  of Pashhur,  1,247; </w:t>
      </w:r>
    </w:p>
    <w:p>
      <w:r>
        <w:rPr>
          <w:vertAlign w:val="superscript"/>
        </w:rPr>
        <w:t>2:39</w:t>
      </w:r>
      <w:r>
        <w:t xml:space="preserve"> and the descendants  of Harim,  1,017 </w:t>
      </w:r>
    </w:p>
    <w:p>
      <w:r>
        <w:rPr>
          <w:vertAlign w:val="superscript"/>
        </w:rPr>
        <w:t>2:40</w:t>
      </w:r>
      <w:r>
        <w:t xml:space="preserve"> The Levites:  the descendants  of Jeshua  and Kadmiel  (through the line  of Hodaviah),  74 </w:t>
      </w:r>
    </w:p>
    <w:p>
      <w:r>
        <w:rPr>
          <w:vertAlign w:val="superscript"/>
        </w:rPr>
        <w:t>2:41</w:t>
      </w:r>
      <w:r>
        <w:t xml:space="preserve"> The singers:  the descendants  of Asaph,  128 </w:t>
      </w:r>
    </w:p>
    <w:p>
      <w:r>
        <w:rPr>
          <w:vertAlign w:val="superscript"/>
        </w:rPr>
        <w:t>2:42</w:t>
      </w:r>
      <w:r>
        <w:t xml:space="preserve"> The descendants  of the gatekeepers:  the descendants  of Shallum,  the descendants  of Ater,  the descendants  of Talmon,  the descendants  of Akkub,  the descendants  of Hatita,  and the descendants  of Shobai,  139  in all. </w:t>
      </w:r>
    </w:p>
    <w:p>
      <w:r>
        <w:rPr>
          <w:vertAlign w:val="superscript"/>
        </w:rPr>
        <w:t>2:43</w:t>
      </w:r>
      <w:r>
        <w:t xml:space="preserve"> The temple servants:  the descendants  of Ziha,  the descendants  of Hasupha,  the descendants  of Tabbaoth, </w:t>
      </w:r>
    </w:p>
    <w:p>
      <w:r>
        <w:rPr>
          <w:vertAlign w:val="superscript"/>
        </w:rPr>
        <w:t>2:44</w:t>
      </w:r>
      <w:r>
        <w:t xml:space="preserve"> the descendants  of Keros,  the descendants  of Siaha,  the descendants  of Padon, </w:t>
      </w:r>
    </w:p>
    <w:p>
      <w:r>
        <w:rPr>
          <w:vertAlign w:val="superscript"/>
        </w:rPr>
        <w:t>2:45</w:t>
      </w:r>
      <w:r>
        <w:t xml:space="preserve"> the descendants  of Lebanah,  the descendants  of Hagabah,  the descendants  of Akkub, </w:t>
      </w:r>
    </w:p>
    <w:p>
      <w:r>
        <w:rPr>
          <w:vertAlign w:val="superscript"/>
        </w:rPr>
        <w:t>2:46</w:t>
      </w:r>
      <w:r>
        <w:t xml:space="preserve"> the descendants  of Hagab,  the descendants  of Shalmai,  the descendants  of Hanan, </w:t>
      </w:r>
    </w:p>
    <w:p>
      <w:r>
        <w:rPr>
          <w:vertAlign w:val="superscript"/>
        </w:rPr>
        <w:t>2:47</w:t>
      </w:r>
      <w:r>
        <w:t xml:space="preserve"> the descendants  of Giddel,  the descendants  of Gahar,  the descendants  of Reaiah, </w:t>
      </w:r>
    </w:p>
    <w:p>
      <w:r>
        <w:rPr>
          <w:vertAlign w:val="superscript"/>
        </w:rPr>
        <w:t>2:48</w:t>
      </w:r>
      <w:r>
        <w:t xml:space="preserve"> the descendants  of Rezin,  the descendants  of Nekoda,  the descendants  of Gazzam, </w:t>
      </w:r>
    </w:p>
    <w:p>
      <w:r>
        <w:rPr>
          <w:vertAlign w:val="superscript"/>
        </w:rPr>
        <w:t>2:49</w:t>
      </w:r>
      <w:r>
        <w:t xml:space="preserve"> the descendants  of Uzza,  the descendants  of Paseah,  the descendants  of Besai, </w:t>
      </w:r>
    </w:p>
    <w:p>
      <w:r>
        <w:rPr>
          <w:vertAlign w:val="superscript"/>
        </w:rPr>
        <w:t>2:50</w:t>
      </w:r>
      <w:r>
        <w:t xml:space="preserve"> the descendants  of Asnah,  the descendants  of Meunim,  the descendants  of Nephusim, </w:t>
      </w:r>
    </w:p>
    <w:p>
      <w:r>
        <w:rPr>
          <w:vertAlign w:val="superscript"/>
        </w:rPr>
        <w:t>2:51</w:t>
      </w:r>
      <w:r>
        <w:t xml:space="preserve"> the descendants  of Bakbuk,  the descendants  of Hakupha,  the descendants  of Harhur, </w:t>
      </w:r>
    </w:p>
    <w:p>
      <w:r>
        <w:rPr>
          <w:vertAlign w:val="superscript"/>
        </w:rPr>
        <w:t>2:52</w:t>
      </w:r>
      <w:r>
        <w:t xml:space="preserve"> the descendants  of Bazluth,  the descendants  of Mehida,  the descendants  of Harsha, </w:t>
      </w:r>
    </w:p>
    <w:p>
      <w:r>
        <w:rPr>
          <w:vertAlign w:val="superscript"/>
        </w:rPr>
        <w:t>2:53</w:t>
      </w:r>
      <w:r>
        <w:t xml:space="preserve"> the descendants  of Barkos,  the descendants  of Sisera,  the descendants  of Tamah, </w:t>
      </w:r>
    </w:p>
    <w:p>
      <w:r>
        <w:rPr>
          <w:vertAlign w:val="superscript"/>
        </w:rPr>
        <w:t>2:54</w:t>
      </w:r>
      <w:r>
        <w:t xml:space="preserve"> the descendants  of Neziah,  and the descendants  of Hatipha. </w:t>
      </w:r>
    </w:p>
    <w:p>
      <w:r>
        <w:rPr>
          <w:vertAlign w:val="superscript"/>
        </w:rPr>
        <w:t>2:55</w:t>
      </w:r>
      <w:r>
        <w:t xml:space="preserve"> The descendants  of the servants  of Solomon:  the descendants  of Sotai,  the descendants  of Sophereth,  the descendants  of Peruda, </w:t>
      </w:r>
    </w:p>
    <w:p>
      <w:r>
        <w:rPr>
          <w:vertAlign w:val="superscript"/>
        </w:rPr>
        <w:t>2:56</w:t>
      </w:r>
      <w:r>
        <w:t xml:space="preserve"> the descendants  of Jaala,  the descendants  of Darkon,  the descendants  of Giddel, </w:t>
      </w:r>
    </w:p>
    <w:p>
      <w:r>
        <w:rPr>
          <w:vertAlign w:val="superscript"/>
        </w:rPr>
        <w:t>2:57</w:t>
      </w:r>
      <w:r>
        <w:t xml:space="preserve"> the descendants  of Shephatiah,  the descendants  of Hattil,  the descendants  of  Pochereth-hazzebaim,  and the descendants  of Ami. </w:t>
      </w:r>
    </w:p>
    <w:p>
      <w:r>
        <w:rPr>
          <w:vertAlign w:val="superscript"/>
        </w:rPr>
        <w:t>2:58</w:t>
      </w:r>
      <w:r>
        <w:t xml:space="preserve"> The temple servants  and descendants  of the servants  of Solomon  [numbered] 392  in all. </w:t>
      </w:r>
    </w:p>
    <w:p>
      <w:r>
        <w:rPr>
          <w:vertAlign w:val="superscript"/>
        </w:rPr>
        <w:t>2:59</w:t>
      </w:r>
      <w:r>
        <w:t xml:space="preserve"> The following  came up  from Tel-melah,  Tel-harsha,  Cherub,  Addan,  and Immer,  but could not  prove  that their families  were descended  from Israel: </w:t>
      </w:r>
    </w:p>
    <w:p>
      <w:r>
        <w:rPr>
          <w:vertAlign w:val="superscript"/>
        </w:rPr>
        <w:t>2:60</w:t>
      </w:r>
      <w:r>
        <w:t xml:space="preserve"> the descendants  of Delaiah,  the descendants  of Tobiah  and the descendants  of Nekoda,  652 [in all]. </w:t>
      </w:r>
    </w:p>
    <w:p>
      <w:r>
        <w:rPr>
          <w:vertAlign w:val="superscript"/>
        </w:rPr>
        <w:t>2:61</w:t>
      </w:r>
      <w:r>
        <w:t xml:space="preserve"> And from  among the priests:  the descendants  of Habaiah,  the descendants  of Hakkoz,  and the descendants  of Barzillai  (who  had married  a daughter  of Barzillai  the Gileadite  and was called  by  their name). </w:t>
      </w:r>
    </w:p>
    <w:p>
      <w:r>
        <w:rPr>
          <w:vertAlign w:val="superscript"/>
        </w:rPr>
        <w:t>2:62</w:t>
      </w:r>
      <w:r>
        <w:t xml:space="preserve"> These [men]  searched for  their family records,  but they could not  find them  and so were excluded  from  the priesthood {as unclean}. </w:t>
      </w:r>
    </w:p>
    <w:p>
      <w:r>
        <w:rPr>
          <w:vertAlign w:val="superscript"/>
        </w:rPr>
        <w:t>2:63</w:t>
      </w:r>
      <w:r>
        <w:t xml:space="preserve"> The governor  ordered  them not  to eat  the most holy things  until  there was a priest  to consult the Urim  and Thummim. </w:t>
      </w:r>
    </w:p>
    <w:p>
      <w:r>
        <w:rPr>
          <w:vertAlign w:val="superscript"/>
        </w:rPr>
        <w:t>2:64</w:t>
      </w:r>
      <w:r>
        <w:t xml:space="preserve"> The whole  assembly  [numbered]  42,360 {}, </w:t>
      </w:r>
    </w:p>
    <w:p>
      <w:r>
        <w:rPr>
          <w:vertAlign w:val="superscript"/>
        </w:rPr>
        <w:t>2:65</w:t>
      </w:r>
      <w:r>
        <w:t xml:space="preserve"> in addition to  their 7,337  menservants  and maidservants,  as well as their 200  male and female singers. </w:t>
      </w:r>
    </w:p>
    <w:p>
      <w:r>
        <w:rPr>
          <w:vertAlign w:val="superscript"/>
        </w:rPr>
        <w:t>2:66</w:t>
      </w:r>
      <w:r>
        <w:t xml:space="preserve"> They had 736  horses,  245  mules, </w:t>
      </w:r>
    </w:p>
    <w:p>
      <w:r>
        <w:rPr>
          <w:vertAlign w:val="superscript"/>
        </w:rPr>
        <w:t>2:67</w:t>
      </w:r>
      <w:r>
        <w:t xml:space="preserve"> 435  camels,  and 6,720  donkeys. </w:t>
      </w:r>
    </w:p>
    <w:p>
      <w:r>
        <w:rPr>
          <w:vertAlign w:val="superscript"/>
        </w:rPr>
        <w:t>2:68</w:t>
      </w:r>
      <w:r>
        <w:t xml:space="preserve"> When they arrived  at the house  of the LORD  in Jerusalem,  [some] of the heads  of the families  gave freewill offerings  to rebuild  the house  of God  on  its original site. </w:t>
      </w:r>
    </w:p>
    <w:p>
      <w:r>
        <w:rPr>
          <w:vertAlign w:val="superscript"/>
        </w:rPr>
        <w:t>2:69</w:t>
      </w:r>
      <w:r>
        <w:t xml:space="preserve"> According to their ability,  they gave  to the treasury  for this work  61,000  darics  of gold,  5,000  minas  of silver,  and 100  priestly  garments. </w:t>
      </w:r>
    </w:p>
    <w:p>
      <w:r>
        <w:rPr>
          <w:vertAlign w:val="superscript"/>
        </w:rPr>
        <w:t>2:70</w:t>
      </w:r>
      <w:r>
        <w:t xml:space="preserve"> So the priests,  the Levites,  the singers,  the gatekeepers,  and the temple servants,  along with some  of the people,  settled  in their own towns;  and the rest  of the Israelites  settled [in their towns]. </w:t>
      </w:r>
    </w:p>
    <w:p>
      <w:r>
        <w:rPr>
          <w:vertAlign w:val="superscript"/>
        </w:rPr>
        <w:t>3:1</w:t>
      </w:r>
      <w:r>
        <w:t xml:space="preserve"> By the seventh  month,  the Israelites  had settled  in their towns,  and the people  assembled  as one  man  in  Jerusalem. </w:t>
      </w:r>
    </w:p>
    <w:p>
      <w:r>
        <w:rPr>
          <w:vertAlign w:val="superscript"/>
        </w:rPr>
        <w:t>3:2</w:t>
      </w:r>
      <w:r>
        <w:t xml:space="preserve"> Then Jeshua  son  of Jozadak  and his fellow  priests,  along with Zerubbabel  son  of Shealtiel  and his associates,  began  to build  the altar  of the God  of Israel  to sacrifice  burnt offerings  on it,  as it is written  in the law  of Moses,  the man  of God. </w:t>
      </w:r>
    </w:p>
    <w:p>
      <w:r>
        <w:rPr>
          <w:vertAlign w:val="superscript"/>
        </w:rPr>
        <w:t>3:3</w:t>
      </w:r>
      <w:r>
        <w:t xml:space="preserve"> They set up  the altar  on  its foundation  and sacrificed  burnt offerings  upon it  to the LORD—  [both] the morning  and evening  burnt offerings—  even though  they feared  the people  of the land. </w:t>
      </w:r>
    </w:p>
    <w:p>
      <w:r>
        <w:rPr>
          <w:vertAlign w:val="superscript"/>
        </w:rPr>
        <w:t>3:4</w:t>
      </w:r>
      <w:r>
        <w:t xml:space="preserve"> They also celebrated  the Feast  of Tabernacles,  as [it is] written,  and offered burnt offerings  daily,  based on the number  prescribed  for each day. </w:t>
      </w:r>
    </w:p>
    <w:p>
      <w:r>
        <w:rPr>
          <w:vertAlign w:val="superscript"/>
        </w:rPr>
        <w:t>3:5</w:t>
      </w:r>
      <w:r>
        <w:t xml:space="preserve"> After that,  they presented the regular  burnt offerings  and [those] for New Moons  and for all  the appointed  sacred feasts  of the LORD,  as well as all  the freewill offerings  brought  to the LORD. </w:t>
      </w:r>
    </w:p>
    <w:p>
      <w:r>
        <w:rPr>
          <w:vertAlign w:val="superscript"/>
        </w:rPr>
        <w:t>3:6</w:t>
      </w:r>
      <w:r>
        <w:t xml:space="preserve"> On the first  day  of the seventh  month,  [the Israelites] began  to offer  burnt offerings  to the LORD,  {although the foundation} of the temple  of the LORD  had not been laid. </w:t>
      </w:r>
    </w:p>
    <w:p>
      <w:r>
        <w:rPr>
          <w:vertAlign w:val="superscript"/>
        </w:rPr>
        <w:t>3:7</w:t>
      </w:r>
      <w:r>
        <w:t xml:space="preserve"> They gave  money  to the masons  and carpenters,  and food  and drink  and oil  to the people of Sidon  and Tyre  to bring  cedar  logs  from  Lebanon  to  Joppa  by sea,  as authorized  by King  Cyrus  of Persia. </w:t>
      </w:r>
    </w:p>
    <w:p>
      <w:r>
        <w:rPr>
          <w:vertAlign w:val="superscript"/>
        </w:rPr>
        <w:t>3:8</w:t>
      </w:r>
      <w:r>
        <w:t xml:space="preserve"> In the second  month  of the second  year  after they had arrived  at  the house  of God  in Jerusalem,  Zerubbabel  son  of Shealtiel,  Jeshua  son  of Jozadak,  and the rest  of their associates  including the priests,  the Levites,  and all  who had returned  to Jerusalem  from the captivity,  began [the work].  They appointed  Levites  twenty  years of age  or older  to supervise  the construction  of the house  of the LORD. </w:t>
      </w:r>
    </w:p>
    <w:p>
      <w:r>
        <w:rPr>
          <w:vertAlign w:val="superscript"/>
        </w:rPr>
        <w:t>3:9</w:t>
      </w:r>
      <w:r>
        <w:t xml:space="preserve"> Jeshua  and his sons  and brothers  joined  together  with Kadmiel  and his sons,  the descendants  of Yehudah,  [and with] the sons  of Henadad  and their sons  and brothers—  all Levites—  to supervise  those working  on the house  of God. </w:t>
      </w:r>
    </w:p>
    <w:p>
      <w:r>
        <w:rPr>
          <w:vertAlign w:val="superscript"/>
        </w:rPr>
        <w:t>3:10</w:t>
      </w:r>
      <w:r>
        <w:t xml:space="preserve"> When the builders  had laid the foundation  of the temple  of the LORD,  the priests  in their apparel  with trumpets,  and the Levites  (the sons  of Asaph)  with cymbals,  took their positions  to praise  the LORD,  as  King  David  of Israel  had prescribed. </w:t>
      </w:r>
    </w:p>
    <w:p>
      <w:r>
        <w:rPr>
          <w:vertAlign w:val="superscript"/>
        </w:rPr>
        <w:t>3:11</w:t>
      </w:r>
      <w:r>
        <w:t xml:space="preserve"> And they sang responsively  with praise  and thanksgiving  to the LORD:  “For  He is good;  for  His loving devotion  upon  Israel  endures forever.”  Then all  the people  gave a great  shout  of praise  to the LORD,  because {the foundation}  of the house  of the LORD  had been laid. </w:t>
      </w:r>
    </w:p>
    <w:p>
      <w:r>
        <w:rPr>
          <w:vertAlign w:val="superscript"/>
        </w:rPr>
        <w:t>3:12</w:t>
      </w:r>
      <w:r>
        <w:t xml:space="preserve"> But many  of the older  priests,  Levites,  and family  heads  who  had seen  the first  temple  wept  loudly  when they saw  the foundation  of this  temple.  Still, many  others shouted  joyfully. </w:t>
      </w:r>
    </w:p>
    <w:p>
      <w:r>
        <w:rPr>
          <w:vertAlign w:val="superscript"/>
        </w:rPr>
        <w:t>3:13</w:t>
      </w:r>
      <w:r>
        <w:t xml:space="preserve"> The people  could not  distinguish  the shouts  of joy  from the sound  of weeping,  because  the people  were making so much noise.  And the sound  was heard  from  afar. </w:t>
      </w:r>
    </w:p>
    <w:p>
      <w:r>
        <w:rPr>
          <w:vertAlign w:val="superscript"/>
        </w:rPr>
        <w:t>4:1</w:t>
      </w:r>
      <w:r>
        <w:t xml:space="preserve"> When the enemies  of Judah  and Benjamin  heard  that  the exiles  were building  a temple  for the LORD,  the God  of Israel, </w:t>
      </w:r>
    </w:p>
    <w:p>
      <w:r>
        <w:rPr>
          <w:vertAlign w:val="superscript"/>
        </w:rPr>
        <w:t>4:2</w:t>
      </w:r>
      <w:r>
        <w:t xml:space="preserve"> they approached  Zerubbabel  and the heads  of the families,  saying,  “Let us build  with you  because,  like you,  we seek  your God  and have been sacrificing  to Him since  the time  of  King  Esar-haddon  of Assyria,  who brought  us  here.� </w:t>
      </w:r>
    </w:p>
    <w:p>
      <w:r>
        <w:rPr>
          <w:vertAlign w:val="superscript"/>
        </w:rPr>
        <w:t>4:3</w:t>
      </w:r>
      <w:r>
        <w:t xml:space="preserve"> But Zerubbabel,  Jeshua,  and the other  heads  of the families  of Israel  replied,  “You have no  part with us  in building  a house  for our God,  since  we  alone  must build  it for the LORD,  the God  of Israel,  as  Cyrus  the king  of Persia  has commanded us.� </w:t>
      </w:r>
    </w:p>
    <w:p>
      <w:r>
        <w:rPr>
          <w:vertAlign w:val="superscript"/>
        </w:rPr>
        <w:t>4:4</w:t>
      </w:r>
      <w:r>
        <w:t xml:space="preserve"> Then  the people  of the land  set out to discourage  the people  of Judah  and make them afraid  to build. </w:t>
      </w:r>
    </w:p>
    <w:p>
      <w:r>
        <w:rPr>
          <w:vertAlign w:val="superscript"/>
        </w:rPr>
        <w:t>4:5</w:t>
      </w:r>
      <w:r>
        <w:t xml:space="preserve"> They hired  counselors  against them  to frustrate  their plans  throughout  the reign  of Cyrus  king  of Persia  and down to  the reign  of Darius  king  of Persia. </w:t>
      </w:r>
    </w:p>
    <w:p>
      <w:r>
        <w:rPr>
          <w:vertAlign w:val="superscript"/>
        </w:rPr>
        <w:t>4:6</w:t>
      </w:r>
      <w:r>
        <w:t xml:space="preserve"> At the beginning  of the reign  of Xerxes,  an accusation  was lodged  against  the people  of Judah  and Jerusalem. </w:t>
      </w:r>
    </w:p>
    <w:p>
      <w:r>
        <w:rPr>
          <w:vertAlign w:val="superscript"/>
        </w:rPr>
        <w:t>4:7</w:t>
      </w:r>
      <w:r>
        <w:t xml:space="preserve"> And in the days  of Artaxerxes king  of Persia,  Bishlam,  Mithredath,  Tabeel,  and the rest  of  his associates  wrote [a letter]  to  Artaxerxes.  [It]  was written  in Aramaic  and translated [for the king].  The Aramaic script [read as follows]: </w:t>
      </w:r>
    </w:p>
    <w:p>
      <w:r>
        <w:rPr>
          <w:vertAlign w:val="superscript"/>
        </w:rPr>
        <w:t>4:8</w:t>
      </w:r>
      <w:r>
        <w:t xml:space="preserve"> Rehum  the commander  and Shimshai  the scribe  wrote  a  letter  against  Jerusalem  to King  Artaxerxes  as follows: </w:t>
      </w:r>
    </w:p>
    <w:p>
      <w:r>
        <w:rPr>
          <w:vertAlign w:val="superscript"/>
        </w:rPr>
        <w:t>4:9</w:t>
      </w:r>
      <w:r>
        <w:t xml:space="preserve"> From Rehum  the commander,  Shimshai  the scribe,  and the rest  of their associates—  the judges  and officials  over Tripolis,  Persia,  Erech  and Babylon,  the Elamites  of Susa, </w:t>
      </w:r>
    </w:p>
    <w:p>
      <w:r>
        <w:rPr>
          <w:vertAlign w:val="superscript"/>
        </w:rPr>
        <w:t>4:10</w:t>
      </w:r>
      <w:r>
        <w:t xml:space="preserve"> and the rest  of the peoples  whom  the great  and honorable  Ashurbanipal  relocated  and settled  in the cities  of  Samaria  and  elsewhere west  of the Euphrates. </w:t>
      </w:r>
    </w:p>
    <w:p>
      <w:r>
        <w:rPr>
          <w:vertAlign w:val="superscript"/>
        </w:rPr>
        <w:t>4:11</w:t>
      </w:r>
      <w:r>
        <w:t xml:space="preserve"> (This  is the text  of the letter  they sent  to him.)  To  King  Artaxerxes,  From your servants,  the men  west  of the Euphrates: </w:t>
      </w:r>
    </w:p>
    <w:p>
      <w:r>
        <w:rPr>
          <w:vertAlign w:val="superscript"/>
        </w:rPr>
        <w:t>4:12</w:t>
      </w:r>
      <w:r>
        <w:t xml:space="preserve"> Let it be  known  to the king  that  the Jews  who  came  from  you  have returned  to us  at Jerusalem.  And they are rebuilding  that rebellious  and wicked  city,  restoring  its walls,  and repairing  its foundations. </w:t>
      </w:r>
    </w:p>
    <w:p>
      <w:r>
        <w:rPr>
          <w:vertAlign w:val="superscript"/>
        </w:rPr>
        <w:t>4:13</w:t>
      </w:r>
      <w:r>
        <w:t xml:space="preserve"> Let it now  be  known  to the king  that  if  that  city  is rebuilt  and its walls  are restored,  they will not  pay  tribute,  duty,  or toll,  and the royal  treasury  will suffer. </w:t>
      </w:r>
    </w:p>
    <w:p>
      <w:r>
        <w:rPr>
          <w:vertAlign w:val="superscript"/>
        </w:rPr>
        <w:t>4:14</w:t>
      </w:r>
      <w:r>
        <w:t xml:space="preserve"> Now  because  we are in the service  of the palace  and it is not fitting  for us  to allow  the king  to be dishonored,  we have sent  to inform  the king </w:t>
      </w:r>
    </w:p>
    <w:p>
      <w:r>
        <w:rPr>
          <w:vertAlign w:val="superscript"/>
        </w:rPr>
        <w:t>4:15</w:t>
      </w:r>
      <w:r>
        <w:t xml:space="preserve"> that  a search should be made  of the record  books  of  your fathers.  [In these]  books  you will discover  and verify  that  the city  is a rebellious  city,  harmful  to kings  and provinces,  inciting  sedition  from  ancient  times.  That is why  this  city  was destroyed. </w:t>
      </w:r>
    </w:p>
    <w:p>
      <w:r>
        <w:rPr>
          <w:vertAlign w:val="superscript"/>
        </w:rPr>
        <w:t>4:16</w:t>
      </w:r>
      <w:r>
        <w:t xml:space="preserve"> We  advise  the king  that  if  this  city  is rebuilt  and its walls  are restored,  you will have  no  dominion  west  of the Euphrates. </w:t>
      </w:r>
    </w:p>
    <w:p>
      <w:r>
        <w:rPr>
          <w:vertAlign w:val="superscript"/>
        </w:rPr>
        <w:t>4:17</w:t>
      </w:r>
      <w:r>
        <w:t xml:space="preserve"> [Then] the king  sent  this reply:  To  Rehum  the commander,  Shimshai  the scribe,  and the rest  of your associates  living  in Samaria  and elsewhere  in the region west  of the Euphrates:  Greetings. </w:t>
      </w:r>
    </w:p>
    <w:p>
      <w:r>
        <w:rPr>
          <w:vertAlign w:val="superscript"/>
        </w:rPr>
        <w:t>4:18</w:t>
      </w:r>
      <w:r>
        <w:t xml:space="preserve"> The letter  you sent  us  has been translated  and read  in my presence. </w:t>
      </w:r>
    </w:p>
    <w:p>
      <w:r>
        <w:rPr>
          <w:vertAlign w:val="superscript"/>
        </w:rPr>
        <w:t>4:19</w:t>
      </w:r>
      <w:r>
        <w:t xml:space="preserve"> I issued  a decree,  and a search was conducted.  It was discovered  that  this  city  has revolted  against  kings  from ancient  times,  engaging in rebellion  and sedition. </w:t>
      </w:r>
    </w:p>
    <w:p>
      <w:r>
        <w:rPr>
          <w:vertAlign w:val="superscript"/>
        </w:rPr>
        <w:t>4:20</w:t>
      </w:r>
      <w:r>
        <w:t xml:space="preserve"> And mighty  kings  have ruled over  Jerusalem  and exercised authority  over the whole  region west  of the Euphrates,  and tribute,  duty,  and toll  were paid  to them. </w:t>
      </w:r>
    </w:p>
    <w:p>
      <w:r>
        <w:rPr>
          <w:vertAlign w:val="superscript"/>
        </w:rPr>
        <w:t>4:21</w:t>
      </w:r>
      <w:r>
        <w:t xml:space="preserve"> Now, therefore,  issue  an order  for these  men  to stop,  so that this  city  will not  be rebuilt  until  I  so order. </w:t>
      </w:r>
    </w:p>
    <w:p>
      <w:r>
        <w:rPr>
          <w:vertAlign w:val="superscript"/>
        </w:rPr>
        <w:t>4:22</w:t>
      </w:r>
      <w:r>
        <w:t xml:space="preserve"> See that you  do not neglect  this matter.  Why  allow this threat  to increase  and the royal  interests to suffer? </w:t>
      </w:r>
    </w:p>
    <w:p>
      <w:r>
        <w:rPr>
          <w:vertAlign w:val="superscript"/>
        </w:rPr>
        <w:t>4:23</w:t>
      </w:r>
      <w:r>
        <w:t xml:space="preserve"> When  the text  of the letter  from King  Artaxerxes  was read  to  Rehum,  Shimshai  the scribe,  and their associates,  they went  immediately  to  the Jews  in Jerusalem  and forcibly  stopped  them. </w:t>
      </w:r>
    </w:p>
    <w:p>
      <w:r>
        <w:rPr>
          <w:vertAlign w:val="superscript"/>
        </w:rPr>
        <w:t>4:24</w:t>
      </w:r>
      <w:r>
        <w:t xml:space="preserve"> Thus  the construction  of the house  of God  in Jerusalem  ceased,  and it remained  at a standstill  until  the second  year  of the reign  of King  Darius  of Persia. </w:t>
      </w:r>
    </w:p>
    <w:p>
      <w:r>
        <w:rPr>
          <w:vertAlign w:val="superscript"/>
        </w:rPr>
        <w:t>5:1</w:t>
      </w:r>
      <w:r>
        <w:t xml:space="preserve"> Later, the prophets  Haggai  and Zechariah  son  of Iddo  prophesied  to  the Jews  in Judah  and Jerusalem  in the name  of the God  of Israel,  who was over them. </w:t>
      </w:r>
    </w:p>
    <w:p>
      <w:r>
        <w:rPr>
          <w:vertAlign w:val="superscript"/>
        </w:rPr>
        <w:t>5:2</w:t>
      </w:r>
      <w:r>
        <w:t xml:space="preserve"> Then  Zerubbabel  son  of Shealtiel  and Jeshua  son  of Jozadak  rose up  and began  to rebuild  the house  of God  in Jerusalem.  And the prophets  of  God  were with them,  helping them. </w:t>
      </w:r>
    </w:p>
    <w:p>
      <w:r>
        <w:rPr>
          <w:vertAlign w:val="superscript"/>
        </w:rPr>
        <w:t>5:3</w:t>
      </w:r>
      <w:r>
        <w:t xml:space="preserve"> At that time  Tattenai  the governor  of the region west  of the Euphrates,  Shethar-bozenai,  and their associates  went  to  the Jews and asked,  “Who  authorized you  to rebuild  this  temple  and restore  this  structure?” </w:t>
      </w:r>
    </w:p>
    <w:p>
      <w:r>
        <w:rPr>
          <w:vertAlign w:val="superscript"/>
        </w:rPr>
        <w:t>5:4</w:t>
      </w:r>
      <w:r>
        <w:t xml:space="preserve"> They also  asked,  “What  are  the names  of the men  who  are constructing  this  building?” </w:t>
      </w:r>
    </w:p>
    <w:p>
      <w:r>
        <w:rPr>
          <w:vertAlign w:val="superscript"/>
        </w:rPr>
        <w:t>5:5</w:t>
      </w:r>
      <w:r>
        <w:t xml:space="preserve"> But the eye  of their God  was  on  the elders  of the Jews,  so that they were not  stopped  until  a report  was sent  to Darius  and  written instructions  about  this matter  were returned. </w:t>
      </w:r>
    </w:p>
    <w:p>
      <w:r>
        <w:rPr>
          <w:vertAlign w:val="superscript"/>
        </w:rPr>
        <w:t>5:6</w:t>
      </w:r>
      <w:r>
        <w:t xml:space="preserve"> This is the text  of the letter  that  Tattenai  the governor  of the region west  of the Euphrates,  Shethar-bozenai,  and their associates,  the officials  in the region,  sent  to  King  Darius. </w:t>
      </w:r>
    </w:p>
    <w:p>
      <w:r>
        <w:rPr>
          <w:vertAlign w:val="superscript"/>
        </w:rPr>
        <w:t>5:7</w:t>
      </w:r>
      <w:r>
        <w:t xml:space="preserve"> The report  they sent  him  read as follows:  To King  Darius:  All  peace. </w:t>
      </w:r>
    </w:p>
    <w:p>
      <w:r>
        <w:rPr>
          <w:vertAlign w:val="superscript"/>
        </w:rPr>
        <w:t>5:8</w:t>
      </w:r>
      <w:r>
        <w:t xml:space="preserve"> Let it be  known  to the king  that  we went  into the province  of Judah,  to the house  of the great  God.  [The people]  are rebuilding it  with large stones,  and placing  timbers  in the walls.  This  work  is being carried out  diligently  and is prospering  in their hands. </w:t>
      </w:r>
    </w:p>
    <w:p>
      <w:r>
        <w:rPr>
          <w:vertAlign w:val="superscript"/>
        </w:rPr>
        <w:t>5:9</w:t>
      </w:r>
      <w:r>
        <w:t xml:space="preserve"> So  we questioned  the  elders  and asked,  “Who  authorized you  to rebuild  this  temple  and restore  this  structure?” </w:t>
      </w:r>
    </w:p>
    <w:p>
      <w:r>
        <w:rPr>
          <w:vertAlign w:val="superscript"/>
        </w:rPr>
        <w:t>5:10</w:t>
      </w:r>
      <w:r>
        <w:t xml:space="preserve"> We also  asked for  their names,  so that  we could write down  the names  of their leaders  for your information. </w:t>
      </w:r>
    </w:p>
    <w:p>
      <w:r>
        <w:rPr>
          <w:vertAlign w:val="superscript"/>
        </w:rPr>
        <w:t>5:11</w:t>
      </w:r>
      <w:r>
        <w:t xml:space="preserve"> And this  is the answer  they returned:  “We  are  servants  of the God  of heaven  and earth,  and we are rebuilding  the temple  that  was  built  many  years  ago,  which a great  king  of Israel  built  and completed. </w:t>
      </w:r>
    </w:p>
    <w:p>
      <w:r>
        <w:rPr>
          <w:vertAlign w:val="superscript"/>
        </w:rPr>
        <w:t>5:12</w:t>
      </w:r>
      <w:r>
        <w:t xml:space="preserve"> But  since  our fathers  angered  the God  of heaven,  He handed them  over to  Nebuchadnezzar  king  of Babylon,  the Chaldean  who destroyed  this  temple  and carried away  the people  to Babylon. </w:t>
      </w:r>
    </w:p>
    <w:p>
      <w:r>
        <w:rPr>
          <w:vertAlign w:val="superscript"/>
        </w:rPr>
        <w:t>5:13</w:t>
      </w:r>
      <w:r>
        <w:t xml:space="preserve"> However,  in his first  year,  Cyrus  king  of  Babylon  issued  a decree  to rebuild  this  house  of God. </w:t>
      </w:r>
    </w:p>
    <w:p>
      <w:r>
        <w:rPr>
          <w:vertAlign w:val="superscript"/>
        </w:rPr>
        <w:t>5:14</w:t>
      </w:r>
      <w:r>
        <w:t xml:space="preserve"> He also  removed  from  the temple  of  Babylon  the gold  and silver  articles  belonging to  the house  of God,  which  Nebuchadnezzar  had taken  and carried  [there]  from  the temple  in Jerusalem.  King  Cyrus  gave [these articles]  to a man named  Sheshbazzar,  whom he appointed  governor </w:t>
      </w:r>
    </w:p>
    <w:p>
      <w:r>
        <w:rPr>
          <w:vertAlign w:val="superscript"/>
        </w:rPr>
        <w:t>5:15</w:t>
      </w:r>
      <w:r>
        <w:t xml:space="preserve"> and instructed,  ‘Take  these  articles,  put  them  in the temple  in Jerusalem,  and let the house  of God  be rebuilt  on  its original site.’ </w:t>
      </w:r>
    </w:p>
    <w:p>
      <w:r>
        <w:rPr>
          <w:vertAlign w:val="superscript"/>
        </w:rPr>
        <w:t>5:16</w:t>
      </w:r>
      <w:r>
        <w:t xml:space="preserve"> So  this  Sheshbazzar  came  and laid  the foundation  of  the house  of God  in Jerusalem,  and from  that time  until  now  it has been under construction,  but is not  yet completed.” </w:t>
      </w:r>
    </w:p>
    <w:p>
      <w:r>
        <w:rPr>
          <w:vertAlign w:val="superscript"/>
        </w:rPr>
        <w:t>5:17</w:t>
      </w:r>
      <w:r>
        <w:t xml:space="preserve"> Now, therefore,  if  it pleases  the king,  let a search be made  of the royal  archives  in Babylon  to see if  King  Cyrus  did indeed  issue  a decree  to rebuild  the  house  of God  in Jerusalem.  Then let the king  send  us  his decision  in  this [matter]. </w:t>
      </w:r>
    </w:p>
    <w:p>
      <w:r>
        <w:rPr>
          <w:vertAlign w:val="superscript"/>
        </w:rPr>
        <w:t>6:1</w:t>
      </w:r>
      <w:r>
        <w:t xml:space="preserve"> Thus  King  Darius  ordered  a search  of the archives  stored  in the treasury  of Babylon. </w:t>
      </w:r>
    </w:p>
    <w:p>
      <w:r>
        <w:rPr>
          <w:vertAlign w:val="superscript"/>
        </w:rPr>
        <w:t>6:2</w:t>
      </w:r>
      <w:r>
        <w:t xml:space="preserve"> And a scroll  was found  in the fortress  of Ecbatana,  in the province  of Media,  with the following  written  on it:  Memorandum: </w:t>
      </w:r>
    </w:p>
    <w:p>
      <w:r>
        <w:rPr>
          <w:vertAlign w:val="superscript"/>
        </w:rPr>
        <w:t>6:3</w:t>
      </w:r>
      <w:r>
        <w:t xml:space="preserve"> In the first  year  of King  Cyrus,  he  issued  a decree [concerning]  the house  of God  in Jerusalem:  Let the house  be rebuilt  as a place  for  offering  sacrifices,  and let its foundations  be firmly laid.  It is to be sixty  cubits  high  [and] sixty  cubits  wide, </w:t>
      </w:r>
    </w:p>
    <w:p>
      <w:r>
        <w:rPr>
          <w:vertAlign w:val="superscript"/>
        </w:rPr>
        <w:t>6:4</w:t>
      </w:r>
      <w:r>
        <w:t xml:space="preserve"> with three  layers  of  cut stones  and one  of  timbers.  The costs  are to be paid  from  the royal  treasury. </w:t>
      </w:r>
    </w:p>
    <w:p>
      <w:r>
        <w:rPr>
          <w:vertAlign w:val="superscript"/>
        </w:rPr>
        <w:t>6:5</w:t>
      </w:r>
      <w:r>
        <w:t xml:space="preserve"> Furthermore, the gold  and silver  articles  of the house  of God,  which  Nebuchadnezzar  took  from  the temple  in Jerusalem  and carried  to Babylon,  must also  be returned  to the temple  in Jerusalem  and deposited  in the house  of God. </w:t>
      </w:r>
    </w:p>
    <w:p>
      <w:r>
        <w:rPr>
          <w:vertAlign w:val="superscript"/>
        </w:rPr>
        <w:t>6:6</w:t>
      </w:r>
      <w:r>
        <w:t xml:space="preserve"> Therefore [Darius decreed]:  To Tattenai  governor  of the region west  of the Euphrates,  Shethar-bozenai,  and your associates  and officials  in the region:  You must stay  away  from  that place! </w:t>
      </w:r>
    </w:p>
    <w:p>
      <w:r>
        <w:rPr>
          <w:vertAlign w:val="superscript"/>
        </w:rPr>
        <w:t>6:7</w:t>
      </w:r>
      <w:r>
        <w:t xml:space="preserve"> Leave the work  on the  house  of God  alone.  Let the governor  and elders  of the Jews  rebuild  this  house  of God  on  its original site. </w:t>
      </w:r>
    </w:p>
    <w:p>
      <w:r>
        <w:rPr>
          <w:vertAlign w:val="superscript"/>
        </w:rPr>
        <w:t>6:8</w:t>
      </w:r>
      <w:r>
        <w:t xml:space="preserve"> I hereby  decree  what  you must do  for  these  elders  of the Jews  who are rebuilding  this  house  of God:  The cost  is to be  paid  in full  to these  men  from the royal  treasury  out of the taxes  of [the provinces] west  of the Euphrates,  so that  the work will not  be hindered. </w:t>
      </w:r>
    </w:p>
    <w:p>
      <w:r>
        <w:rPr>
          <w:vertAlign w:val="superscript"/>
        </w:rPr>
        <w:t>6:9</w:t>
      </w:r>
      <w:r>
        <w:t xml:space="preserve"> Whatever  is needed—  young  bulls,  rams,  and lambs  for burnt offerings  to the God  of heaven,  as well as wheat,  salt,  wine,  and oil,  as requested  by the priests  in Jerusalem—  must be  given  to them  day  by day  without  fail. </w:t>
      </w:r>
    </w:p>
    <w:p>
      <w:r>
        <w:rPr>
          <w:vertAlign w:val="superscript"/>
        </w:rPr>
        <w:t>6:10</w:t>
      </w:r>
      <w:r>
        <w:t xml:space="preserve"> Then  they will be able  to offer sacrifices  of a sweet aroma  to the God  of heaven  and to pray  for the lives  of the king  and his sons. </w:t>
      </w:r>
    </w:p>
    <w:p>
      <w:r>
        <w:rPr>
          <w:vertAlign w:val="superscript"/>
        </w:rPr>
        <w:t>6:11</w:t>
      </w:r>
      <w:r>
        <w:t xml:space="preserve"> I also decree  that  if any  man  interferes  with this  directive,  a beam  is to be torn  from  his house  and raised up,  and he is to be impaled  on it.  And his own house  shall be made  a pile of rubble  for  this offense. </w:t>
      </w:r>
    </w:p>
    <w:p>
      <w:r>
        <w:rPr>
          <w:vertAlign w:val="superscript"/>
        </w:rPr>
        <w:t>6:12</w:t>
      </w:r>
      <w:r>
        <w:t xml:space="preserve"> May God,  who  has caused His name  to dwell  there,  overthrow  any  king  or people  who  lifts  a hand  to alter [this decree]  or to destroy  this  house  of God  in Jerusalem.  I,  Darius,  have issued  the decree.  Let it be carried out  with diligence. </w:t>
      </w:r>
    </w:p>
    <w:p>
      <w:r>
        <w:rPr>
          <w:vertAlign w:val="superscript"/>
        </w:rPr>
        <w:t>6:13</w:t>
      </w:r>
      <w:r>
        <w:t xml:space="preserve"> In response,  Tattenai  the governor  of the region west  of the Euphrates,  Shethar-bozenai,  and their associates  diligently  carried out  what  King  Darius  had decreed. </w:t>
      </w:r>
    </w:p>
    <w:p>
      <w:r>
        <w:rPr>
          <w:vertAlign w:val="superscript"/>
        </w:rPr>
        <w:t>6:14</w:t>
      </w:r>
      <w:r>
        <w:t xml:space="preserve"> So the Jewish  elders  built  and prospered  through the prophesying  of Haggai  the prophet  and Zechariah  son  of Iddo.  They finished  building  according to  the command  of the God  of Israel  and the decrees  of Cyrus,  Darius,  and Artaxerxes,  kings  of Persia. </w:t>
      </w:r>
    </w:p>
    <w:p>
      <w:r>
        <w:rPr>
          <w:vertAlign w:val="superscript"/>
        </w:rPr>
        <w:t>6:15</w:t>
      </w:r>
      <w:r>
        <w:t xml:space="preserve"> And this  temple  was completed  on  the third  day  of the month  of Adar,  in the sixth  year  of the reign  of King  Darius. </w:t>
      </w:r>
    </w:p>
    <w:p>
      <w:r>
        <w:rPr>
          <w:vertAlign w:val="superscript"/>
        </w:rPr>
        <w:t>6:16</w:t>
      </w:r>
      <w:r>
        <w:t xml:space="preserve"> Then the people  of Israel—  the priests,  the Levites,  and the rest  of the exiles—  celebrated  the dedication  of the  house  of God  with joy. </w:t>
      </w:r>
    </w:p>
    <w:p>
      <w:r>
        <w:rPr>
          <w:vertAlign w:val="superscript"/>
        </w:rPr>
        <w:t>6:17</w:t>
      </w:r>
      <w:r>
        <w:t xml:space="preserve"> For the  dedication  of the house  of God  they offered  a hundred  bulls,  two hundred  rams,  four  hundred  lambs,  and a sin offering  for  all  Israel  of twelve  male goats,  one for each tribe  of Israel. </w:t>
      </w:r>
    </w:p>
    <w:p>
      <w:r>
        <w:rPr>
          <w:vertAlign w:val="superscript"/>
        </w:rPr>
        <w:t>6:18</w:t>
      </w:r>
      <w:r>
        <w:t xml:space="preserve"> They also appointed  the priests  by their divisions  and the Levites  by their groups  to  the service  of God  in Jerusalem,  according to what is written  in the book  of Moses. </w:t>
      </w:r>
    </w:p>
    <w:p>
      <w:r>
        <w:rPr>
          <w:vertAlign w:val="superscript"/>
        </w:rPr>
        <w:t>6:19</w:t>
      </w:r>
      <w:r>
        <w:t xml:space="preserve"> On the fourteenth day  of the first  month,  the exiles  kept  the Passover. </w:t>
      </w:r>
    </w:p>
    <w:p>
      <w:r>
        <w:rPr>
          <w:vertAlign w:val="superscript"/>
        </w:rPr>
        <w:t>6:20</w:t>
      </w:r>
      <w:r>
        <w:t xml:space="preserve"> All  the priests  and Levites  had purified themselves  and were ceremonially clean.  And [the Levites] slaughtered  the Passover lamb  for all  the exiles,  for their priestly  brothers,  and for themselves. </w:t>
      </w:r>
    </w:p>
    <w:p>
      <w:r>
        <w:rPr>
          <w:vertAlign w:val="superscript"/>
        </w:rPr>
        <w:t>6:21</w:t>
      </w:r>
      <w:r>
        <w:t xml:space="preserve"> The Israelites  who had returned  from exile  ate it,  together with all  who had separated themselves  from the uncleanness  of the Gentiles  of the land,  in order to seek  the LORD,  the God  of Israel. </w:t>
      </w:r>
    </w:p>
    <w:p>
      <w:r>
        <w:rPr>
          <w:vertAlign w:val="superscript"/>
        </w:rPr>
        <w:t>6:22</w:t>
      </w:r>
      <w:r>
        <w:t xml:space="preserve"> For seven  days  they observed  the Feast  of Unleavened Bread  with joy,  because  the LORD  had made them joyful  and turned  the heart  of the king  of Assyria  toward them  to strengthen  their hands  in the work  on the house  of the God  of Israel. </w:t>
      </w:r>
    </w:p>
    <w:p>
      <w:r>
        <w:rPr>
          <w:vertAlign w:val="superscript"/>
        </w:rPr>
        <w:t>7:1</w:t>
      </w:r>
      <w:r>
        <w:t xml:space="preserve"> Many years later,  during the reign  of King  Artaxerxes  of Persia,  Ezra  son  of Seraiah,  the son  of Azariah,  the son  of Hilkiah, </w:t>
      </w:r>
    </w:p>
    <w:p>
      <w:r>
        <w:rPr>
          <w:vertAlign w:val="superscript"/>
        </w:rPr>
        <w:t>7:2</w:t>
      </w:r>
      <w:r>
        <w:t xml:space="preserve"> the son  of Shallum,  the son  of Zadok,  the son  of Ahitub, </w:t>
      </w:r>
    </w:p>
    <w:p>
      <w:r>
        <w:rPr>
          <w:vertAlign w:val="superscript"/>
        </w:rPr>
        <w:t>7:3</w:t>
      </w:r>
      <w:r>
        <w:t xml:space="preserve"> the son  of Amariah,  the son  of Azariah,  the son  of Meraioth, </w:t>
      </w:r>
    </w:p>
    <w:p>
      <w:r>
        <w:rPr>
          <w:vertAlign w:val="superscript"/>
        </w:rPr>
        <w:t>7:4</w:t>
      </w:r>
      <w:r>
        <w:t xml:space="preserve"> the son  of Zerahiah,  the son  of Uzzi,  the son  of Bukki, </w:t>
      </w:r>
    </w:p>
    <w:p>
      <w:r>
        <w:rPr>
          <w:vertAlign w:val="superscript"/>
        </w:rPr>
        <w:t>7:5</w:t>
      </w:r>
      <w:r>
        <w:t xml:space="preserve"> the son  of Abishua,  the son  of Phinehas,  the son  of Eleazar,  the son  of Aaron  the chief  priest— </w:t>
      </w:r>
    </w:p>
    <w:p>
      <w:r>
        <w:rPr>
          <w:vertAlign w:val="superscript"/>
        </w:rPr>
        <w:t>7:6</w:t>
      </w:r>
      <w:r>
        <w:t xml:space="preserve"> this  Ezra  came up  from Babylon.  He [was]  a scribe  skilled  in the law  of Moses,  which  the LORD,  the God  of Israel,  had given.  The king  had granted  [Ezra]  all  his requests,  for the hand  of the LORD  his God  was upon him. </w:t>
      </w:r>
    </w:p>
    <w:p>
      <w:r>
        <w:rPr>
          <w:vertAlign w:val="superscript"/>
        </w:rPr>
        <w:t>7:7</w:t>
      </w:r>
      <w:r>
        <w:t xml:space="preserve"> So in the seventh  year  of King  Artaxerxes,  he went up  to  Jerusalem  with some of  the Israelites,  including priests,  Levites,  singers,  gatekeepers,  and temple servants. </w:t>
      </w:r>
    </w:p>
    <w:p>
      <w:r>
        <w:rPr>
          <w:vertAlign w:val="superscript"/>
        </w:rPr>
        <w:t>7:8</w:t>
      </w:r>
      <w:r>
        <w:t xml:space="preserve"> Ezra arrived  in Jerusalem  in the fifth  month  of the seventh  year  of the king. </w:t>
      </w:r>
    </w:p>
    <w:p>
      <w:r>
        <w:rPr>
          <w:vertAlign w:val="superscript"/>
        </w:rPr>
        <w:t>7:9</w:t>
      </w:r>
      <w:r>
        <w:t xml:space="preserve"> He had begun  the journey  from Babylon  on the first  day of the first  month,  and he arrived  in  Jerusalem  on the first  day of the fifth  month,  for the gracious  hand  of his God  was on him. </w:t>
      </w:r>
    </w:p>
    <w:p>
      <w:r>
        <w:rPr>
          <w:vertAlign w:val="superscript"/>
        </w:rPr>
        <w:t>7:10</w:t>
      </w:r>
      <w:r>
        <w:t xml:space="preserve"> For  Ezra  had set  his heart  to study  the law  of the LORD,  to practice it,  and to teach  its statutes  and ordinances  in Israel. </w:t>
      </w:r>
    </w:p>
    <w:p>
      <w:r>
        <w:rPr>
          <w:vertAlign w:val="superscript"/>
        </w:rPr>
        <w:t>7:11</w:t>
      </w:r>
      <w:r>
        <w:t xml:space="preserve"> This  is the text  of the letter  King  Artaxerxes  had given  to Ezra  the priest  and scribe,  a man learned  in the commandments  and statutes  of the LORD  to  Israel: </w:t>
      </w:r>
    </w:p>
    <w:p>
      <w:r>
        <w:rPr>
          <w:vertAlign w:val="superscript"/>
        </w:rPr>
        <w:t>7:12</w:t>
      </w:r>
      <w:r>
        <w:t xml:space="preserve"> Artaxerxes,  king  of kings.  To Ezra  the priest,  the scribe  of the Law  of  the God  of heaven:  Greetings. </w:t>
      </w:r>
    </w:p>
    <w:p>
      <w:r>
        <w:rPr>
          <w:vertAlign w:val="superscript"/>
        </w:rPr>
        <w:t>7:13</w:t>
      </w:r>
      <w:r>
        <w:t xml:space="preserve"> I  hereby  decree  that  any  volunteers  among the Israelites  in my kingdom,  including the priests  and Levites,  may go up  with you  to Jerusalem. </w:t>
      </w:r>
    </w:p>
    <w:p>
      <w:r>
        <w:rPr>
          <w:vertAlign w:val="superscript"/>
        </w:rPr>
        <w:t>7:14</w:t>
      </w:r>
      <w:r>
        <w:t xml:space="preserve"> You are sent  by  the king  and his seven  counselors  to evaluate  Judah  and Jerusalem  according to the law  of your God,  which  is in your hand. </w:t>
      </w:r>
    </w:p>
    <w:p>
      <w:r>
        <w:rPr>
          <w:vertAlign w:val="superscript"/>
        </w:rPr>
        <w:t>7:15</w:t>
      </w:r>
      <w:r>
        <w:t xml:space="preserve"> Moreover, you are to take with you  the silver  and gold  that the king  and his counselors  have freely offered  to the God  of Israel,  whose  dwelling  is in Jerusalem, </w:t>
      </w:r>
    </w:p>
    <w:p>
      <w:r>
        <w:rPr>
          <w:vertAlign w:val="superscript"/>
        </w:rPr>
        <w:t>7:16</w:t>
      </w:r>
      <w:r>
        <w:t xml:space="preserve"> together with all  the silver  and gold  you may find  in all  the province  of Babylon,  as well as  the freewill offerings  of the people  and priests  to the house  of their God  in Jerusalem. </w:t>
      </w:r>
    </w:p>
    <w:p>
      <w:r>
        <w:rPr>
          <w:vertAlign w:val="superscript"/>
        </w:rPr>
        <w:t>7:17</w:t>
      </w:r>
      <w:r>
        <w:t xml:space="preserve"> With this  money,  therefore,  you are to buy  as many bulls,  rams,  and lambs  as needed,  together with their grain offerings  and drink offerings,  and offer  them  on  the altar  at the house  of your God  in Jerusalem. </w:t>
      </w:r>
    </w:p>
    <w:p>
      <w:r>
        <w:rPr>
          <w:vertAlign w:val="superscript"/>
        </w:rPr>
        <w:t>7:18</w:t>
      </w:r>
      <w:r>
        <w:t xml:space="preserve"> You and your brothers  may do  whatever  seems best  with the rest  of the silver  and gold,  according to the will  of your God. </w:t>
      </w:r>
    </w:p>
    <w:p>
      <w:r>
        <w:rPr>
          <w:vertAlign w:val="superscript"/>
        </w:rPr>
        <w:t>7:19</w:t>
      </w:r>
      <w:r>
        <w:t xml:space="preserve"> You must deliver  to  the God  of Jerusalem  all the articles  given  to you  for the service  of the house  of your God. </w:t>
      </w:r>
    </w:p>
    <w:p>
      <w:r>
        <w:rPr>
          <w:vertAlign w:val="superscript"/>
        </w:rPr>
        <w:t>7:20</w:t>
      </w:r>
      <w:r>
        <w:t xml:space="preserve"> And if anything else  is needed  for the house  of your God  that  you  may have occasion  to supply,  you may pay [for it]  from  the royal  treasury. </w:t>
      </w:r>
    </w:p>
    <w:p>
      <w:r>
        <w:rPr>
          <w:vertAlign w:val="superscript"/>
        </w:rPr>
        <w:t>7:21</w:t>
      </w:r>
      <w:r>
        <w:t xml:space="preserve"> I,  King  Artaxerxes,  decree  to all  the treasurers  west  of the Euphrates:  Whatever  Ezra  the priest,  the scribe  of the Law  of  the God  of heaven,  may require of you,  it must be provided  promptly, </w:t>
      </w:r>
    </w:p>
    <w:p>
      <w:r>
        <w:rPr>
          <w:vertAlign w:val="superscript"/>
        </w:rPr>
        <w:t>7:22</w:t>
      </w:r>
      <w:r>
        <w:t xml:space="preserve"> up to  a hundred  talents  of silver,  a hundred  cors  of wheat,  a hundred  baths  of wine,  a hundred  baths  of olive oil,  and salt  without  limit. </w:t>
      </w:r>
    </w:p>
    <w:p>
      <w:r>
        <w:rPr>
          <w:vertAlign w:val="superscript"/>
        </w:rPr>
        <w:t>7:23</w:t>
      </w:r>
      <w:r>
        <w:t xml:space="preserve"> Whatever  is commanded  by  the God  of heaven  must be done  diligently  for the [His] house.  For  why  should wrath  fall  on  the realm  of the king  and his sons? </w:t>
      </w:r>
    </w:p>
    <w:p>
      <w:r>
        <w:rPr>
          <w:vertAlign w:val="superscript"/>
        </w:rPr>
        <w:t>7:24</w:t>
      </w:r>
      <w:r>
        <w:t xml:space="preserve"> And  be advised  that  you have no  authority  to impose  tribute,  duty,  or toll  on  any  of the priests,  Levites,  singers,  doorkeepers,  temple servants,  or other servants  of this  house  of God. </w:t>
      </w:r>
    </w:p>
    <w:p>
      <w:r>
        <w:rPr>
          <w:vertAlign w:val="superscript"/>
        </w:rPr>
        <w:t>7:25</w:t>
      </w:r>
      <w:r>
        <w:t xml:space="preserve"> And you,  Ezra,  according to the wisdom  of your God  which you possess,  are to appoint  magistrates  and judges  to judge  all  the people  west  of the Euphrates—  all  who know  the laws  of your God.  And  you are to teach [these laws]  to anyone who  does not  know them. </w:t>
      </w:r>
    </w:p>
    <w:p>
      <w:r>
        <w:rPr>
          <w:vertAlign w:val="superscript"/>
        </w:rPr>
        <w:t>7:26</w:t>
      </w:r>
      <w:r>
        <w:t xml:space="preserve"> If anyone  does not  keep  the law  of  your God  and the law  of  the king,  let a strict  judgment  be  executed  against him,  whether  death,  banishment,  confiscation  of property,  or imprisonment. </w:t>
      </w:r>
    </w:p>
    <w:p>
      <w:r>
        <w:rPr>
          <w:vertAlign w:val="superscript"/>
        </w:rPr>
        <w:t>7:27</w:t>
      </w:r>
      <w:r>
        <w:t xml:space="preserve"> Blessed [be]  the LORD,  the God  of our fathers,  who  has put  into the heart  of the king  to so honor  the house  of the LORD  in Jerusalem, </w:t>
      </w:r>
    </w:p>
    <w:p>
      <w:r>
        <w:rPr>
          <w:vertAlign w:val="superscript"/>
        </w:rPr>
        <w:t>7:28</w:t>
      </w:r>
      <w:r>
        <w:t xml:space="preserve"> and who has shown  me  favor  before  the king,  his counselors,  and all  his  powerful  officials.  And because the hand  of the LORD  my God  [was] upon me,  I  took courage  and gathered  the leaders  of Israel  to return  with me. </w:t>
      </w:r>
    </w:p>
    <w:p>
      <w:r>
        <w:rPr>
          <w:vertAlign w:val="superscript"/>
        </w:rPr>
        <w:t>8:1</w:t>
      </w:r>
      <w:r>
        <w:t xml:space="preserve"> These  are the family  heads  and genealogical records  of those who returned  with me  from Babylon  during the reign  of King  Artaxerxes: </w:t>
      </w:r>
    </w:p>
    <w:p>
      <w:r>
        <w:rPr>
          <w:vertAlign w:val="superscript"/>
        </w:rPr>
        <w:t>8:2</w:t>
      </w:r>
      <w:r>
        <w:t xml:space="preserve"> from the descendants  of Phinehas,  Gershom;  from the descendants  of Ithamar,  Daniel;  from the descendants of  David,  Hattush </w:t>
      </w:r>
    </w:p>
    <w:p>
      <w:r>
        <w:rPr>
          <w:vertAlign w:val="superscript"/>
        </w:rPr>
        <w:t>8:3</w:t>
      </w:r>
      <w:r>
        <w:t xml:space="preserve"> of the descendants  of Shechaniah;  from the descendants  of Parosh,  Zechariah,  and with him  [were] registered  150  men; </w:t>
      </w:r>
    </w:p>
    <w:p>
      <w:r>
        <w:rPr>
          <w:vertAlign w:val="superscript"/>
        </w:rPr>
        <w:t>8:4</w:t>
      </w:r>
      <w:r>
        <w:t xml:space="preserve"> from the descendants  of  Pahath-Moab,  Eliehoenai  son  of Zerahiah,  and with him  200  men; </w:t>
      </w:r>
    </w:p>
    <w:p>
      <w:r>
        <w:rPr>
          <w:vertAlign w:val="superscript"/>
        </w:rPr>
        <w:t>8:5</w:t>
      </w:r>
      <w:r>
        <w:t xml:space="preserve"> from the descendants [of Zattu],  Shechaniah  son  of Jahaziel,  and with him  300  men; </w:t>
      </w:r>
    </w:p>
    <w:p>
      <w:r>
        <w:rPr>
          <w:vertAlign w:val="superscript"/>
        </w:rPr>
        <w:t>8:6</w:t>
      </w:r>
      <w:r>
        <w:t xml:space="preserve"> from the descendants  of Adin,  Ebed  son  of Jonathan,  and with him  50  men; </w:t>
      </w:r>
    </w:p>
    <w:p>
      <w:r>
        <w:rPr>
          <w:vertAlign w:val="superscript"/>
        </w:rPr>
        <w:t>8:7</w:t>
      </w:r>
      <w:r>
        <w:t xml:space="preserve"> from the descendants  of Elam,  Jeshaiah  son  of Athaliah,  and with him  70  men; </w:t>
      </w:r>
    </w:p>
    <w:p>
      <w:r>
        <w:rPr>
          <w:vertAlign w:val="superscript"/>
        </w:rPr>
        <w:t>8:8</w:t>
      </w:r>
      <w:r>
        <w:t xml:space="preserve"> from the descendants  of Shephatiah,  Zebadiah  son  of Michael,  and with him  80  men; </w:t>
      </w:r>
    </w:p>
    <w:p>
      <w:r>
        <w:rPr>
          <w:vertAlign w:val="superscript"/>
        </w:rPr>
        <w:t>8:9</w:t>
      </w:r>
      <w:r>
        <w:t xml:space="preserve"> from the descendants  of Joab,  Obadiah  son  of Jehiel,  and with him  218  men; </w:t>
      </w:r>
    </w:p>
    <w:p>
      <w:r>
        <w:rPr>
          <w:vertAlign w:val="superscript"/>
        </w:rPr>
        <w:t>8:10</w:t>
      </w:r>
      <w:r>
        <w:t xml:space="preserve"> from the descendants [of Bani],  Shelomith  son  of Josiphiah,  and with him  160  men; </w:t>
      </w:r>
    </w:p>
    <w:p>
      <w:r>
        <w:rPr>
          <w:vertAlign w:val="superscript"/>
        </w:rPr>
        <w:t>8:11</w:t>
      </w:r>
      <w:r>
        <w:t xml:space="preserve"> from the descendants  of Bebai,  Zechariah  son  of Bebai,  and with him  28  men; </w:t>
      </w:r>
    </w:p>
    <w:p>
      <w:r>
        <w:rPr>
          <w:vertAlign w:val="superscript"/>
        </w:rPr>
        <w:t>8:12</w:t>
      </w:r>
      <w:r>
        <w:t xml:space="preserve"> from the descendants  of Azgad,  Johanan  son  of Hakkatan,  and with him  110  men; </w:t>
      </w:r>
    </w:p>
    <w:p>
      <w:r>
        <w:rPr>
          <w:vertAlign w:val="superscript"/>
        </w:rPr>
        <w:t>8:13</w:t>
      </w:r>
      <w:r>
        <w:t xml:space="preserve"> from the later  descendants  of Adonikam,  these  [were] their names:  Eliphelet,  Jeiel,  and Shemaiah,  and with them  60  men; </w:t>
      </w:r>
    </w:p>
    <w:p>
      <w:r>
        <w:rPr>
          <w:vertAlign w:val="superscript"/>
        </w:rPr>
        <w:t>8:14</w:t>
      </w:r>
      <w:r>
        <w:t xml:space="preserve"> and from the descendants  of Bigvai,  Uthai,  and Zaccur,  and with them  70  men. </w:t>
      </w:r>
    </w:p>
    <w:p>
      <w:r>
        <w:rPr>
          <w:vertAlign w:val="superscript"/>
        </w:rPr>
        <w:t>8:15</w:t>
      </w:r>
      <w:r>
        <w:t xml:space="preserve"> Now I assembled [these exiles]  at  the canal  that flows  to  Ahava,  and we camped  there  three  days.  And when I searched  among the people  and priests,  I found  no  Levites  there. </w:t>
      </w:r>
    </w:p>
    <w:p>
      <w:r>
        <w:rPr>
          <w:vertAlign w:val="superscript"/>
        </w:rPr>
        <w:t>8:16</w:t>
      </w:r>
      <w:r>
        <w:t xml:space="preserve"> Then I summoned  the leaders:  Eliezer,  Ariel,  Shemaiah,  Elnathan,  Jarib,  Elnathan,  Nathan,  Zechariah,  and Meshullam,  as well as the teachers  Joiarib  and Elnathan. </w:t>
      </w:r>
    </w:p>
    <w:p>
      <w:r>
        <w:rPr>
          <w:vertAlign w:val="superscript"/>
        </w:rPr>
        <w:t>8:17</w:t>
      </w:r>
      <w:r>
        <w:t xml:space="preserve"> And  I sent  them  to  Iddo,  the leader  at Casiphia,  with a message  for  him  and his kinsmen,  the temple servants  at Casiphia,  that they should bring  to us  ministers  for the house  of our God. </w:t>
      </w:r>
    </w:p>
    <w:p>
      <w:r>
        <w:rPr>
          <w:vertAlign w:val="superscript"/>
        </w:rPr>
        <w:t>8:18</w:t>
      </w:r>
      <w:r>
        <w:t xml:space="preserve"> And since the gracious  hand  of our God  was upon us,  they brought  us  Sherebiah—  a man  of insight  from the descendants  of Mahli  son  of Levi,  the son  of Israel—  along with his sons  and brothers,  18  men; </w:t>
      </w:r>
    </w:p>
    <w:p>
      <w:r>
        <w:rPr>
          <w:vertAlign w:val="superscript"/>
        </w:rPr>
        <w:t>8:19</w:t>
      </w:r>
      <w:r>
        <w:t xml:space="preserve"> also  Hashabiah,  together with  Jeshaiah,  from the descendants  of Merari,  and his brothers  and their sons,  20 men. </w:t>
      </w:r>
    </w:p>
    <w:p>
      <w:r>
        <w:rPr>
          <w:vertAlign w:val="superscript"/>
        </w:rPr>
        <w:t>8:20</w:t>
      </w:r>
      <w:r>
        <w:t xml:space="preserve"> [They also brought] 220  of  the temple servants.  (David  and the officials  had appointed  the temple servants  to assist  the Levites.)  All of them  were designated  by name. </w:t>
      </w:r>
    </w:p>
    <w:p>
      <w:r>
        <w:rPr>
          <w:vertAlign w:val="superscript"/>
        </w:rPr>
        <w:t>8:21</w:t>
      </w:r>
      <w:r>
        <w:t xml:space="preserve"> And there by  the Ahava  Canal,  I proclaimed  a fast,  so that we might humble  ourselves before  our God  and ask Him for  a safe  journey for us  and our children,  with all  our possessions. </w:t>
      </w:r>
    </w:p>
    <w:p>
      <w:r>
        <w:rPr>
          <w:vertAlign w:val="superscript"/>
        </w:rPr>
        <w:t>8:22</w:t>
      </w:r>
      <w:r>
        <w:t xml:space="preserve"> For  I was ashamed  to ask the king  for  an [escort of] soldiers  and horsemen  to protect  us from  our enemies  on the road,  since  we had told him,  “The hand  of our God  is gracious  to  all  who seek Him,  but His great  anger  is against  all  who forsake Him.� </w:t>
      </w:r>
    </w:p>
    <w:p>
      <w:r>
        <w:rPr>
          <w:vertAlign w:val="superscript"/>
        </w:rPr>
        <w:t>8:23</w:t>
      </w:r>
      <w:r>
        <w:t xml:space="preserve"> So we fasted  and petitioned  our God  about  this,  and He granted our request. </w:t>
      </w:r>
    </w:p>
    <w:p>
      <w:r>
        <w:rPr>
          <w:vertAlign w:val="superscript"/>
        </w:rPr>
        <w:t>8:24</w:t>
      </w:r>
      <w:r>
        <w:t xml:space="preserve"> Then I set apart  twelve  of the leading  priests,  together with Sherebiah,  Hashabiah,  and  ten  of their brothers, </w:t>
      </w:r>
    </w:p>
    <w:p>
      <w:r>
        <w:rPr>
          <w:vertAlign w:val="superscript"/>
        </w:rPr>
        <w:t>8:25</w:t>
      </w:r>
      <w:r>
        <w:t xml:space="preserve"> and  I weighed out  to them  the contribution  of silver  and  gold  and  the articles  that the king,  his counselors,  his leaders,  and all  the Israelites  there  had offered  for the house  of our God. </w:t>
      </w:r>
    </w:p>
    <w:p>
      <w:r>
        <w:rPr>
          <w:vertAlign w:val="superscript"/>
        </w:rPr>
        <w:t>8:26</w:t>
      </w:r>
      <w:r>
        <w:t xml:space="preserve"> I weighed out  into  their hands  650  talents  of silver,  silver  articles  [weighing] 100  talents,  100  talents  of gold, </w:t>
      </w:r>
    </w:p>
    <w:p>
      <w:r>
        <w:rPr>
          <w:vertAlign w:val="superscript"/>
        </w:rPr>
        <w:t>8:27</w:t>
      </w:r>
      <w:r>
        <w:t xml:space="preserve"> 20  gold  bowls  worth 1,000  darics,  and two  articles  of fine  polished  bronze,  as precious as gold. </w:t>
      </w:r>
    </w:p>
    <w:p>
      <w:r>
        <w:rPr>
          <w:vertAlign w:val="superscript"/>
        </w:rPr>
        <w:t>8:28</w:t>
      </w:r>
      <w:r>
        <w:t xml:space="preserve"> Then I told  them,  “You  are holy  to the LORD,  and these articles [are]  holy.  The silver  and gold  are a freewill offering  to the LORD,  the God  of your fathers. </w:t>
      </w:r>
    </w:p>
    <w:p>
      <w:r>
        <w:rPr>
          <w:vertAlign w:val="superscript"/>
        </w:rPr>
        <w:t>8:29</w:t>
      </w:r>
      <w:r>
        <w:t xml:space="preserve"> Guard  them carefully  until  you weigh them out  in the chambers  of the house  of the LORD  in Jerusalem  before  the leading  priests,  Levites,  and heads  of the Israelite  families.” </w:t>
      </w:r>
    </w:p>
    <w:p>
      <w:r>
        <w:rPr>
          <w:vertAlign w:val="superscript"/>
        </w:rPr>
        <w:t>8:30</w:t>
      </w:r>
      <w:r>
        <w:t xml:space="preserve"> So the priests  and Levites  took charge of  the silver  and gold  and sacred articles  that had been weighed out  to be taken  to the house  of our God  in Jerusalem. </w:t>
      </w:r>
    </w:p>
    <w:p>
      <w:r>
        <w:rPr>
          <w:vertAlign w:val="superscript"/>
        </w:rPr>
        <w:t>8:31</w:t>
      </w:r>
      <w:r>
        <w:t xml:space="preserve"> On the twelfth  day of the first  month,  we set out  from the Ahava  Canal  to go  to Jerusalem,  and the hand  of our God  was  upon us  to protect us  from the hands  of the enemies  and bandits  along  the way. </w:t>
      </w:r>
    </w:p>
    <w:p>
      <w:r>
        <w:rPr>
          <w:vertAlign w:val="superscript"/>
        </w:rPr>
        <w:t>8:32</w:t>
      </w:r>
      <w:r>
        <w:t xml:space="preserve"> So we arrived  at Jerusalem  and rested  there  for three  days. </w:t>
      </w:r>
    </w:p>
    <w:p>
      <w:r>
        <w:rPr>
          <w:vertAlign w:val="superscript"/>
        </w:rPr>
        <w:t>8:33</w:t>
      </w:r>
      <w:r>
        <w:t xml:space="preserve"> On the fourth  day,  in the house  of our God,  we weighed out  the silver  and gold  and sacred articles  into  the hand  of Meremoth  son  of Uriah,  the priest.  Eleazar  son  of Phinehas  was with him,  along with  the Levites  Jozabad  son  of Jeshua  and Noadiah  son  of Binnui. </w:t>
      </w:r>
    </w:p>
    <w:p>
      <w:r>
        <w:rPr>
          <w:vertAlign w:val="superscript"/>
        </w:rPr>
        <w:t>8:34</w:t>
      </w:r>
      <w:r>
        <w:t xml:space="preserve"> Everything  was verified by number  and weight,  and the total  weight  was recorded  at that  time. </w:t>
      </w:r>
    </w:p>
    <w:p>
      <w:r>
        <w:rPr>
          <w:vertAlign w:val="superscript"/>
        </w:rPr>
        <w:t>8:35</w:t>
      </w:r>
      <w:r>
        <w:t xml:space="preserve"> Then the exiles  who had returned  from captivity  sacrificed  burnt offerings  to the God  of Israel:  12  bulls  for  all  Israel,  96  rams,  77  lambs,  and a sin offering  of 12  male goats.  All [this was]  a burnt offering  to the LORD. </w:t>
      </w:r>
    </w:p>
    <w:p>
      <w:r>
        <w:rPr>
          <w:vertAlign w:val="superscript"/>
        </w:rPr>
        <w:t>8:36</w:t>
      </w:r>
      <w:r>
        <w:t xml:space="preserve"> They also delivered  the king’s  edicts  to the royal  satraps  and governors  of the region west  of the Euphrates,  who proceeded to assist  the people  and the house  of God. </w:t>
      </w:r>
    </w:p>
    <w:p>
      <w:r>
        <w:rPr>
          <w:vertAlign w:val="superscript"/>
        </w:rPr>
        <w:t>9:1</w:t>
      </w:r>
      <w:r>
        <w:t xml:space="preserve"> After these  things had been accomplished,  the leaders  approached  me  and said:  “The people  of Israel,  including the priests  and Levites,  have not  kept themselves separate  from the surrounding  peoples  whose abominations  are like those of the Canaanites,  Hittites,  Perizzites,  Jebusites,  Ammonites,  Moabites,  Egyptians,  and Amorites. </w:t>
      </w:r>
    </w:p>
    <w:p>
      <w:r>
        <w:rPr>
          <w:vertAlign w:val="superscript"/>
        </w:rPr>
        <w:t>9:2</w:t>
      </w:r>
      <w:r>
        <w:t xml:space="preserve"> Indeed,  the Israelites have taken  some of their daughters [as wives]  for themselves  and their sons,  so that the holy  seed  has been mixed  with the people  of the land.  And the leaders  and officials  have taken the lead  in this  unfaithfulness!” </w:t>
      </w:r>
    </w:p>
    <w:p>
      <w:r>
        <w:rPr>
          <w:vertAlign w:val="superscript"/>
        </w:rPr>
        <w:t>9:3</w:t>
      </w:r>
      <w:r>
        <w:t xml:space="preserve"> When I heard  this  report,  I tore  my tunic  and cloak,  pulled out  some hair  from my head  and beard,  and sat down  in horror. </w:t>
      </w:r>
    </w:p>
    <w:p>
      <w:r>
        <w:rPr>
          <w:vertAlign w:val="superscript"/>
        </w:rPr>
        <w:t>9:4</w:t>
      </w:r>
      <w:r>
        <w:t xml:space="preserve"> Then everyone  who trembled  at the words  of the God  of Israel  gathered  around me  because of  the unfaithfulness  of the exiles,  while I  sat there  in horror  until  the evening  offering. </w:t>
      </w:r>
    </w:p>
    <w:p>
      <w:r>
        <w:rPr>
          <w:vertAlign w:val="superscript"/>
        </w:rPr>
        <w:t>9:5</w:t>
      </w:r>
      <w:r>
        <w:t xml:space="preserve"> At the evening  offering,  I got up  from my humiliation  with my tunic  and cloak  torn,  and I fell  on  my knees,  spread out  my hands  to  the LORD  my God, </w:t>
      </w:r>
    </w:p>
    <w:p>
      <w:r>
        <w:rPr>
          <w:vertAlign w:val="superscript"/>
        </w:rPr>
        <w:t>9:6</w:t>
      </w:r>
      <w:r>
        <w:t xml:space="preserve"> and said:  “O my God,  I am ashamed  and embarrassed  to lift up  my face  to You,  my God,  because  our iniquities  are higher than  our heads,  and our guilt  has reached  the heavens. </w:t>
      </w:r>
    </w:p>
    <w:p>
      <w:r>
        <w:rPr>
          <w:vertAlign w:val="superscript"/>
        </w:rPr>
        <w:t>9:7</w:t>
      </w:r>
      <w:r>
        <w:t xml:space="preserve"> From the days  of our fathers  to  this  day,  our guilt  has been great.  Because of our iniquities,  we  and our kings  [and] our priests  have been delivered  into the hands  of the kings  of the earth  and put to the sword  and captivity,  to pillage  and humiliation,  as we are this  day. </w:t>
      </w:r>
    </w:p>
    <w:p>
      <w:r>
        <w:rPr>
          <w:vertAlign w:val="superscript"/>
        </w:rPr>
        <w:t>9:8</w:t>
      </w:r>
      <w:r>
        <w:t xml:space="preserve"> But now,  for a brief  moment,  grace  has come  from  the LORD  our God  to preserve  for us  a remnant  and to give  us  a stake  in His holy  place.  Even in our bondage,  our God  has given us  new life  and light  to our eyes. </w:t>
      </w:r>
    </w:p>
    <w:p>
      <w:r>
        <w:rPr>
          <w:vertAlign w:val="superscript"/>
        </w:rPr>
        <w:t>9:9</w:t>
      </w:r>
      <w:r>
        <w:t xml:space="preserve"> Though  we  are slaves,  our God  has not  forsaken us  in our bondage,  but He has extended  to us  grace  in the sight  of the kings  of Persia,  giving  us new life  to rebuild  the house  of our God  and repair  its ruins,  and giving  us  a wall of protection  in Judah  and Jerusalem. </w:t>
      </w:r>
    </w:p>
    <w:p>
      <w:r>
        <w:rPr>
          <w:vertAlign w:val="superscript"/>
        </w:rPr>
        <w:t>9:10</w:t>
      </w:r>
      <w:r>
        <w:t xml:space="preserve"> And now,  our God,  what  can we say  after  this?  For  we have forsaken  the commandments </w:t>
      </w:r>
    </w:p>
    <w:p>
      <w:r>
        <w:rPr>
          <w:vertAlign w:val="superscript"/>
        </w:rPr>
        <w:t>9:11</w:t>
      </w:r>
      <w:r>
        <w:t xml:space="preserve"> that  You gave  through  Your servants  the prophets,  saying:  ‘The land  you  are entering  to possess  is  a land  polluted  by the impurity  of its peoples  and the abominations  with which  they have filled it  from end  to  end. </w:t>
      </w:r>
    </w:p>
    <w:p>
      <w:r>
        <w:rPr>
          <w:vertAlign w:val="superscript"/>
        </w:rPr>
        <w:t>9:12</w:t>
      </w:r>
      <w:r>
        <w:t xml:space="preserve"> Now, therefore,  do not  give  your daughters {in marriage}  to their sons  or take  their daughters  for your sons.  Never  seek  their peace  or prosperity,  so that  you may be strong  and may eat  the good things  of the land,  leaving it as an inheritance  to your sons  forever.� </w:t>
      </w:r>
    </w:p>
    <w:p>
      <w:r>
        <w:rPr>
          <w:vertAlign w:val="superscript"/>
        </w:rPr>
        <w:t>9:13</w:t>
      </w:r>
      <w:r>
        <w:t xml:space="preserve"> After  all  that has come  upon us  because of our evil  deeds  and our great  guilt  (though  You,  our God,  have punished us  less  than our iniquities [deserve]  and have given  us  [such] a remnant  as this) </w:t>
      </w:r>
    </w:p>
    <w:p>
      <w:r>
        <w:rPr>
          <w:vertAlign w:val="superscript"/>
        </w:rPr>
        <w:t>9:14</w:t>
      </w:r>
      <w:r>
        <w:t xml:space="preserve"> shall we again  break  Your commandments  and intermarry  with the peoples  who commit these  abominations?  Would You not  become so angry  with us  as to  wipe us out,  leaving no  remnant  or survivor? </w:t>
      </w:r>
    </w:p>
    <w:p>
      <w:r>
        <w:rPr>
          <w:vertAlign w:val="superscript"/>
        </w:rPr>
        <w:t>9:15</w:t>
      </w:r>
      <w:r>
        <w:t xml:space="preserve"> O LORD,  God  of Israel,  You  are righteous!  For  we remain  this  day  as a remnant.  Here we [are]  before You  in our guilt,  though  because  of it  no one  can stand  before You.” </w:t>
      </w:r>
    </w:p>
    <w:p>
      <w:r>
        <w:rPr>
          <w:vertAlign w:val="superscript"/>
        </w:rPr>
        <w:t>10:1</w:t>
      </w:r>
      <w:r>
        <w:t xml:space="preserve"> While Ezra  prayed  and confessed,  weeping  and falling facedown  before  the house  of God,  a very  large  assembly  of Israelites—  men,  women,  and children—  gathered  around him,  and the people  wept bitterly  as well. </w:t>
      </w:r>
    </w:p>
    <w:p>
      <w:r>
        <w:rPr>
          <w:vertAlign w:val="superscript"/>
        </w:rPr>
        <w:t>10:2</w:t>
      </w:r>
      <w:r>
        <w:t xml:space="preserve"> Then Shecaniah  son  of Jehiel,  an Elamite,  said  to Ezra:  “We  have been unfaithful  to our God  by marrying  foreign  women  from the people  of the land,  yet  in spite of  this,  there is  hope  for Israel. </w:t>
      </w:r>
    </w:p>
    <w:p>
      <w:r>
        <w:rPr>
          <w:vertAlign w:val="superscript"/>
        </w:rPr>
        <w:t>10:3</w:t>
      </w:r>
      <w:r>
        <w:t xml:space="preserve"> So now  let us make  a covenant  before our God  to send away  all  the foreign wives  and their children,  according to the counsel  of my lord  and of those who tremble  at the command  of our God.  Let it be done  according to the Law. </w:t>
      </w:r>
    </w:p>
    <w:p>
      <w:r>
        <w:rPr>
          <w:vertAlign w:val="superscript"/>
        </w:rPr>
        <w:t>10:4</w:t>
      </w:r>
      <w:r>
        <w:t xml:space="preserve"> Get up,  for  [this] matter [is]  your [responsibility],  and we  will support you.  Be strong  and take action!” </w:t>
      </w:r>
    </w:p>
    <w:p>
      <w:r>
        <w:rPr>
          <w:vertAlign w:val="superscript"/>
        </w:rPr>
        <w:t>10:5</w:t>
      </w:r>
      <w:r>
        <w:t xml:space="preserve"> So Ezra  got up  and made the leading  priests,  Levites,  and all  Israel  take an oath  to do what had been said.  And they took the oath. </w:t>
      </w:r>
    </w:p>
    <w:p>
      <w:r>
        <w:rPr>
          <w:vertAlign w:val="superscript"/>
        </w:rPr>
        <w:t>10:6</w:t>
      </w:r>
      <w:r>
        <w:t xml:space="preserve"> Then Ezra  withdrew  from before  the house  of God  and walked  to  the chamber  of Jehohanan  son  of Eliashib.  And while he stayed  there,  he ate  no  food  and drank  no  water,  because  he was mourning  over  the unfaithfulness  of the exiles. </w:t>
      </w:r>
    </w:p>
    <w:p>
      <w:r>
        <w:rPr>
          <w:vertAlign w:val="superscript"/>
        </w:rPr>
        <w:t>10:7</w:t>
      </w:r>
      <w:r>
        <w:t xml:space="preserve"> And a proclamation  was issued  throughout Judah  and Jerusalem  that all  the exiles  should gather  at Jerusalem. </w:t>
      </w:r>
    </w:p>
    <w:p>
      <w:r>
        <w:rPr>
          <w:vertAlign w:val="superscript"/>
        </w:rPr>
        <w:t>10:8</w:t>
      </w:r>
      <w:r>
        <w:t xml:space="preserve"> Whoever  failed  to appear  within three  days  would forfeit  all  his property,  according to the counsel  of the leaders  and elders,  and would himself be expelled  from the assembly  of the exiles. </w:t>
      </w:r>
    </w:p>
    <w:p>
      <w:r>
        <w:rPr>
          <w:vertAlign w:val="superscript"/>
        </w:rPr>
        <w:t>10:9</w:t>
      </w:r>
      <w:r>
        <w:t xml:space="preserve"> So within the three  days,  all  the men  of Judah  and Benjamin  assembled  in Jerusalem,  and on the twentieth day  of the ninth  month,  all  the people  sat  in the square  at the house  of God,  trembling  regarding  this matter  and because of the heavy rain. </w:t>
      </w:r>
    </w:p>
    <w:p>
      <w:r>
        <w:rPr>
          <w:vertAlign w:val="superscript"/>
        </w:rPr>
        <w:t>10:10</w:t>
      </w:r>
      <w:r>
        <w:t xml:space="preserve"> Then Ezra  the priest  stood up  and said  to them,  “You  have been unfaithful  by marrying  foreign  women,  adding  to  the guilt  of Israel. </w:t>
      </w:r>
    </w:p>
    <w:p>
      <w:r>
        <w:rPr>
          <w:vertAlign w:val="superscript"/>
        </w:rPr>
        <w:t>10:11</w:t>
      </w:r>
      <w:r>
        <w:t xml:space="preserve"> Now, therefore,  make  a confession  to the LORD,  the God  of your fathers,  and do  His will.  Separate  yourselves  from the people  of the land  and from your foreign  wives.” </w:t>
      </w:r>
    </w:p>
    <w:p>
      <w:r>
        <w:rPr>
          <w:vertAlign w:val="superscript"/>
        </w:rPr>
        <w:t>10:12</w:t>
      </w:r>
      <w:r>
        <w:t xml:space="preserve"> And the whole  assembly  responded  in a loud  voice:  “Truly  we will do  as you say! </w:t>
      </w:r>
    </w:p>
    <w:p>
      <w:r>
        <w:rPr>
          <w:vertAlign w:val="superscript"/>
        </w:rPr>
        <w:t>10:13</w:t>
      </w:r>
      <w:r>
        <w:t xml:space="preserve"> But  there are many  people here,  and it is the rainy  season.  We are not  able  to stay  out in the open.  Nor [is this]  the work  of one  or  two  days,  for  we have transgressed  greatly  in this  matter. </w:t>
      </w:r>
    </w:p>
    <w:p>
      <w:r>
        <w:rPr>
          <w:vertAlign w:val="superscript"/>
        </w:rPr>
        <w:t>10:14</w:t>
      </w:r>
      <w:r>
        <w:t xml:space="preserve"> Let our leaders  represent  the whole  assembly.  Then let everyone  in our towns  who has married  a foreign  woman  come  at an appointed  time,  together with  the elders  and judges  of each town,  until the fierce anger  of our God  in this  matter  is turned away  from us.� </w:t>
      </w:r>
    </w:p>
    <w:p>
      <w:r>
        <w:rPr>
          <w:vertAlign w:val="superscript"/>
        </w:rPr>
        <w:t>10:15</w:t>
      </w:r>
      <w:r>
        <w:t xml:space="preserve"> (Only  Jonathan  son  of Asahel  and Jahzeiah  son  of Tikvah,  supported  by Meshullam  and Shabbethai  the Levite,  opposed  this [plan].) </w:t>
      </w:r>
    </w:p>
    <w:p>
      <w:r>
        <w:rPr>
          <w:vertAlign w:val="superscript"/>
        </w:rPr>
        <w:t>10:16</w:t>
      </w:r>
      <w:r>
        <w:t xml:space="preserve"> So the exiles  did  as proposed.  Ezra  the priest  selected  men  who were family  heads,  each of them  identified by name,  to represent their families.  On the first  day  of the tenth  month  they convened  the investigation, </w:t>
      </w:r>
    </w:p>
    <w:p>
      <w:r>
        <w:rPr>
          <w:vertAlign w:val="superscript"/>
        </w:rPr>
        <w:t>10:17</w:t>
      </w:r>
      <w:r>
        <w:t xml:space="preserve"> and by  the first  day  of the first  month  they had dealt  with all  the men  who had married  foreign  women. </w:t>
      </w:r>
    </w:p>
    <w:p>
      <w:r>
        <w:rPr>
          <w:vertAlign w:val="superscript"/>
        </w:rPr>
        <w:t>10:18</w:t>
      </w:r>
      <w:r>
        <w:t xml:space="preserve"> Among the descendants  of the priests  who had married  foreign  women  were found  these descendants  of Jeshua  son  of Jozadak  and his brothers:  Maaseiah,  Eliezer,  Jarib,  and Gedaliah. </w:t>
      </w:r>
    </w:p>
    <w:p>
      <w:r>
        <w:rPr>
          <w:vertAlign w:val="superscript"/>
        </w:rPr>
        <w:t>10:19</w:t>
      </w:r>
      <w:r>
        <w:t xml:space="preserve"> They pledged  to send their wives  away,  and for their guilt  [they presented] a ram  from the flock  as  a guilt offering. </w:t>
      </w:r>
    </w:p>
    <w:p>
      <w:r>
        <w:rPr>
          <w:vertAlign w:val="superscript"/>
        </w:rPr>
        <w:t>10:20</w:t>
      </w:r>
      <w:r>
        <w:t xml:space="preserve"> From the descendants  of Immer:  Hanani  and Zebadiah. </w:t>
      </w:r>
    </w:p>
    <w:p>
      <w:r>
        <w:rPr>
          <w:vertAlign w:val="superscript"/>
        </w:rPr>
        <w:t>10:21</w:t>
      </w:r>
      <w:r>
        <w:t xml:space="preserve"> From the descendants  of Harim:  Maaseiah,  Elijah,  Shemaiah,  Jehiel,  and Uzziah. </w:t>
      </w:r>
    </w:p>
    <w:p>
      <w:r>
        <w:rPr>
          <w:vertAlign w:val="superscript"/>
        </w:rPr>
        <w:t>10:22</w:t>
      </w:r>
      <w:r>
        <w:t xml:space="preserve"> From the descendants  of Pashhur:  Elioenai,  Maaseiah,  Ishmael,  Nethanel,  Jozabad,  and Elasah. </w:t>
      </w:r>
    </w:p>
    <w:p>
      <w:r>
        <w:rPr>
          <w:vertAlign w:val="superscript"/>
        </w:rPr>
        <w:t>10:23</w:t>
      </w:r>
      <w:r>
        <w:t xml:space="preserve"> Among  the Levites:  Jozabad,  Shimei,  Kelaiah  (that is  Kelita),  Pethahiah,  Judah,  and Eliezer. </w:t>
      </w:r>
    </w:p>
    <w:p>
      <w:r>
        <w:rPr>
          <w:vertAlign w:val="superscript"/>
        </w:rPr>
        <w:t>10:24</w:t>
      </w:r>
      <w:r>
        <w:t xml:space="preserve"> From  the singers:  Eliashib.  From  the gatekeepers:  Shallum,  Telem,  and Uri. </w:t>
      </w:r>
    </w:p>
    <w:p>
      <w:r>
        <w:rPr>
          <w:vertAlign w:val="superscript"/>
        </w:rPr>
        <w:t>10:25</w:t>
      </w:r>
      <w:r>
        <w:t xml:space="preserve"> And among the other Israelites,  from the descendants  of Parosh:  Ramiah,  Izziah,  Malchijah,  Mijamin,  Eleazar,  Malchijah,  and Benaiah. </w:t>
      </w:r>
    </w:p>
    <w:p>
      <w:r>
        <w:rPr>
          <w:vertAlign w:val="superscript"/>
        </w:rPr>
        <w:t>10:26</w:t>
      </w:r>
      <w:r>
        <w:t xml:space="preserve"> From the descendants  of Elam:  Mattaniah,  Zechariah,  Jehiel,  Abdi,  Jeremoth,  and Elijah. </w:t>
      </w:r>
    </w:p>
    <w:p>
      <w:r>
        <w:rPr>
          <w:vertAlign w:val="superscript"/>
        </w:rPr>
        <w:t>10:27</w:t>
      </w:r>
      <w:r>
        <w:t xml:space="preserve"> From the descendants  of Zattu:  Elioenai,  Eliashib,  Mattaniah,  Jeremoth,  Zabad,  and Aziza. </w:t>
      </w:r>
    </w:p>
    <w:p>
      <w:r>
        <w:rPr>
          <w:vertAlign w:val="superscript"/>
        </w:rPr>
        <w:t>10:28</w:t>
      </w:r>
      <w:r>
        <w:t xml:space="preserve"> From the descendants  of Bebai:  Jehohanan,  Hananiah,  Zabbai,  and Athlai. </w:t>
      </w:r>
    </w:p>
    <w:p>
      <w:r>
        <w:rPr>
          <w:vertAlign w:val="superscript"/>
        </w:rPr>
        <w:t>10:29</w:t>
      </w:r>
      <w:r>
        <w:t xml:space="preserve"> From the descendants  of Bani:  Meshullam,  Malluch,  Adaiah,  Jashub,  Sheal,  and Jeremoth. </w:t>
      </w:r>
    </w:p>
    <w:p>
      <w:r>
        <w:rPr>
          <w:vertAlign w:val="superscript"/>
        </w:rPr>
        <w:t>10:30</w:t>
      </w:r>
      <w:r>
        <w:t xml:space="preserve"> From the descendants  of  Pahath-moab:  Adna,  Chelal,  Benaiah,  Maaseiah,  Mattaniah,  Bezalel,  Binnui,  and Manasseh. </w:t>
      </w:r>
    </w:p>
    <w:p>
      <w:r>
        <w:rPr>
          <w:vertAlign w:val="superscript"/>
        </w:rPr>
        <w:t>10:31</w:t>
      </w:r>
      <w:r>
        <w:t xml:space="preserve"> From the descendants  of Harim:  Eliezer,  Isshijah,  Malchijah,  Shemaiah,  Shimeon, </w:t>
      </w:r>
    </w:p>
    <w:p>
      <w:r>
        <w:rPr>
          <w:vertAlign w:val="superscript"/>
        </w:rPr>
        <w:t>10:32</w:t>
      </w:r>
      <w:r>
        <w:t xml:space="preserve"> Benjamin,  Malluch,  and Shemariah. </w:t>
      </w:r>
    </w:p>
    <w:p>
      <w:r>
        <w:rPr>
          <w:vertAlign w:val="superscript"/>
        </w:rPr>
        <w:t>10:33</w:t>
      </w:r>
      <w:r>
        <w:t xml:space="preserve"> From the descendants  of Hashum:  Mattenai,  Mattattah,  Zabad,  Eliphelet,  Jeremai,  Manasseh,  and Shimei. </w:t>
      </w:r>
    </w:p>
    <w:p>
      <w:r>
        <w:rPr>
          <w:vertAlign w:val="superscript"/>
        </w:rPr>
        <w:t>10:34</w:t>
      </w:r>
      <w:r>
        <w:t xml:space="preserve"> From the descendants  of Bani:  Maadai,  Amram,  Uel, </w:t>
      </w:r>
    </w:p>
    <w:p>
      <w:r>
        <w:rPr>
          <w:vertAlign w:val="superscript"/>
        </w:rPr>
        <w:t>10:35</w:t>
      </w:r>
      <w:r>
        <w:t xml:space="preserve"> Benaiah,  Bedeiah,  Cheluhi, </w:t>
      </w:r>
    </w:p>
    <w:p>
      <w:r>
        <w:rPr>
          <w:vertAlign w:val="superscript"/>
        </w:rPr>
        <w:t>10:36</w:t>
      </w:r>
      <w:r>
        <w:t xml:space="preserve"> Vaniah,  Meremoth,  Eliashib, </w:t>
      </w:r>
    </w:p>
    <w:p>
      <w:r>
        <w:rPr>
          <w:vertAlign w:val="superscript"/>
        </w:rPr>
        <w:t>10:37</w:t>
      </w:r>
      <w:r>
        <w:t xml:space="preserve"> Mattaniah,  Mattenai,  and Jaasu. </w:t>
      </w:r>
    </w:p>
    <w:p>
      <w:r>
        <w:rPr>
          <w:vertAlign w:val="superscript"/>
        </w:rPr>
        <w:t>10:38</w:t>
      </w:r>
      <w:r>
        <w:t xml:space="preserve"> From the descendants  of Binnui:  Shimei, </w:t>
      </w:r>
    </w:p>
    <w:p>
      <w:r>
        <w:rPr>
          <w:vertAlign w:val="superscript"/>
        </w:rPr>
        <w:t>10:39</w:t>
      </w:r>
      <w:r>
        <w:t xml:space="preserve"> Shelemiah,  Nathan,  Adaiah, </w:t>
      </w:r>
    </w:p>
    <w:p>
      <w:r>
        <w:rPr>
          <w:vertAlign w:val="superscript"/>
        </w:rPr>
        <w:t>10:40</w:t>
      </w:r>
      <w:r>
        <w:t xml:space="preserve"> Machnadebai,  Shashai,  Sharai, </w:t>
      </w:r>
    </w:p>
    <w:p>
      <w:r>
        <w:rPr>
          <w:vertAlign w:val="superscript"/>
        </w:rPr>
        <w:t>10:41</w:t>
      </w:r>
      <w:r>
        <w:t xml:space="preserve"> Azarel,  Shelemiah,  Shemariah, </w:t>
      </w:r>
    </w:p>
    <w:p>
      <w:r>
        <w:rPr>
          <w:vertAlign w:val="superscript"/>
        </w:rPr>
        <w:t>10:42</w:t>
      </w:r>
      <w:r>
        <w:t xml:space="preserve"> Shallum,  Amariah,  and Joseph. </w:t>
      </w:r>
    </w:p>
    <w:p>
      <w:r>
        <w:rPr>
          <w:vertAlign w:val="superscript"/>
        </w:rPr>
        <w:t>10:43</w:t>
      </w:r>
      <w:r>
        <w:t xml:space="preserve"> From the descendants  of Nebo:  Jeiel,  Mattithiah,  Zabad,  Zebina,  Jaddai,  Joel,  and Benaiah. </w:t>
      </w:r>
    </w:p>
    <w:p>
      <w:r>
        <w:rPr>
          <w:vertAlign w:val="superscript"/>
        </w:rPr>
        <w:t>10:44</w:t>
      </w:r>
      <w:r>
        <w:t xml:space="preserve"> All  these [men]  had married  foreign  women,  and [some] of them  had  children  by these wives. </w:t>
      </w:r>
    </w:p>
    <w:sectPr w:rsidR="00B64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A2A"/>
    <w:rsid w:val="00B64BFB"/>
    <w:rsid w:val="00FD5A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31CA7-1472-4504-8A10-3B180A8D2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2023-04-05T12:14:00Z</dcterms:created>
  <dcterms:modified xsi:type="dcterms:W3CDTF">2023-04-05T12:14:00Z</dcterms:modified>
</cp:coreProperties>
</file>