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BFB" w:rsidRDefault="00B64BFB">
      <w:bookmarkStart w:id="0" w:name="_GoBack"/>
      <w:bookmarkEnd w:id="0"/>
    </w:p>
    <w:p>
      <w:r>
        <w:rPr>
          <w:vertAlign w:val="superscript"/>
        </w:rPr>
        <w:t>1:1</w:t>
      </w:r>
      <w:r>
        <w:t xml:space="preserve"> [These are] the words  of Nehemiah  son  of Hacaliah:  In the month  of Chislev,  in the twentieth  year,  while I  was  in the citadel  of Susa, </w:t>
      </w:r>
    </w:p>
    <w:p>
      <w:r>
        <w:rPr>
          <w:vertAlign w:val="superscript"/>
        </w:rPr>
        <w:t>1:2</w:t>
      </w:r>
      <w:r>
        <w:t xml:space="preserve"> Hanani,  one  of my brothers,  arrived  with men  from Judah.  So I questioned them  about  the remnant  of the Jews  who  had survived  the exile,  and also about  Jerusalem. </w:t>
      </w:r>
    </w:p>
    <w:p>
      <w:r>
        <w:rPr>
          <w:vertAlign w:val="superscript"/>
        </w:rPr>
        <w:t>1:3</w:t>
      </w:r>
      <w:r>
        <w:t xml:space="preserve"> And they told  me,  “The remnant  who  survived  the exile  [are] there  in the province,  in great  trouble  and disgrace.  The wall  of Jerusalem  [is] broken down,  and its gates  [are burned]  with fire.” </w:t>
      </w:r>
    </w:p>
    <w:p>
      <w:r>
        <w:rPr>
          <w:vertAlign w:val="superscript"/>
        </w:rPr>
        <w:t>1:4</w:t>
      </w:r>
      <w:r>
        <w:t xml:space="preserve"> When I heard  these  words,  I sat down  and wept.  I mourned  for days,  fasting  and praying  before  the God  of heaven. </w:t>
      </w:r>
    </w:p>
    <w:p>
      <w:r>
        <w:rPr>
          <w:vertAlign w:val="superscript"/>
        </w:rPr>
        <w:t>1:5</w:t>
      </w:r>
      <w:r>
        <w:t xml:space="preserve"> Then I said:  “I pray,  O LORD  God  of heaven,  the great  and awesome  God  who keeps  His covenant  of loving devotion  with those who love Him  and keep  His commandments, </w:t>
      </w:r>
    </w:p>
    <w:p>
      <w:r>
        <w:rPr>
          <w:vertAlign w:val="superscript"/>
        </w:rPr>
        <w:t>1:6</w:t>
      </w:r>
      <w:r>
        <w:t xml:space="preserve"> may Your eyes  be  open  and Your ears  be attentive  to hear  the prayer  that  I,  Your servant,  now  pray  before You  day  and night  for  Your servants,  the Israelites.  I confess  the sins  we Israelites  have committed  against You.  Both I  and my father�s  house  have sinned. </w:t>
      </w:r>
    </w:p>
    <w:p>
      <w:r>
        <w:rPr>
          <w:vertAlign w:val="superscript"/>
        </w:rPr>
        <w:t>1:7</w:t>
      </w:r>
      <w:r>
        <w:t xml:space="preserve"> We have behaved corruptly  against You  and have not  kept  the commandments,  statutes,  and ordinances  that  You gave  Your servant  Moses. </w:t>
      </w:r>
    </w:p>
    <w:p>
      <w:r>
        <w:rPr>
          <w:vertAlign w:val="superscript"/>
        </w:rPr>
        <w:t>1:8</w:t>
      </w:r>
      <w:r>
        <w:t xml:space="preserve"> Remember,  I pray,  the word  that  You commanded  Your servant  Moses  when You said,  ‘If you  are unfaithful,  I  will scatter  you  among the nations, </w:t>
      </w:r>
    </w:p>
    <w:p>
      <w:r>
        <w:rPr>
          <w:vertAlign w:val="superscript"/>
        </w:rPr>
        <w:t>1:9</w:t>
      </w:r>
      <w:r>
        <w:t xml:space="preserve"> but [if] you return  to Me  to keep  and practice  My commandments,  then even if  your exiles  have been  banished to the ends  of the earth,  I will gather them  from there  and bring  them to  the place  I have chosen  as a dwelling  for  My Name.’ </w:t>
      </w:r>
    </w:p>
    <w:p>
      <w:r>
        <w:rPr>
          <w:vertAlign w:val="superscript"/>
        </w:rPr>
        <w:t>1:10</w:t>
      </w:r>
      <w:r>
        <w:t xml:space="preserve"> They  are Your servants  and Your people.  You redeemed  them  by Your great  power  and mighty  hand. </w:t>
      </w:r>
    </w:p>
    <w:p>
      <w:r>
        <w:rPr>
          <w:vertAlign w:val="superscript"/>
        </w:rPr>
        <w:t>1:11</w:t>
      </w:r>
      <w:r>
        <w:t xml:space="preserve"> O Lord,  may Your ear  be  attentive  to  the prayer  of Your servant  and to  the prayers  of Your servants  who delight  in reverence  of Your name.  Give Your servant  success  this day,  I pray,  and grant him  mercy  in the sight  of this  man.�  (For I  was  the cupbearer  to the king.) </w:t>
      </w:r>
    </w:p>
    <w:p>
      <w:r>
        <w:rPr>
          <w:vertAlign w:val="superscript"/>
        </w:rPr>
        <w:t>2:1</w:t>
      </w:r>
      <w:r>
        <w:t xml:space="preserve"> Now in the month  of Nisan,  in the twentieth  year  of King  Artaxerxes,  when wine  was set before him,  I took  the wine  and gave  it to the king.  I had never  been  sad  in his presence, </w:t>
      </w:r>
    </w:p>
    <w:p>
      <w:r>
        <w:rPr>
          <w:vertAlign w:val="superscript"/>
        </w:rPr>
        <w:t>2:2</w:t>
      </w:r>
      <w:r>
        <w:t xml:space="preserve"> so the king  said  to me,  “Why [is]  your face  sad,  though you [are]  not  ill?  This  could only be  sadness  of the heart.”  I was overwhelmed with fear </w:t>
      </w:r>
    </w:p>
    <w:p>
      <w:r>
        <w:rPr>
          <w:vertAlign w:val="superscript"/>
        </w:rPr>
        <w:t>2:3</w:t>
      </w:r>
      <w:r>
        <w:t xml:space="preserve"> and replied  to the king,  “May the king  live forever!  Why  should I not  be sad  when  the city  where  my fathers  are buried  lies in ruins,  and its gates  have been destroyed  by fire?” </w:t>
      </w:r>
    </w:p>
    <w:p>
      <w:r>
        <w:rPr>
          <w:vertAlign w:val="superscript"/>
        </w:rPr>
        <w:t>2:4</w:t>
      </w:r>
      <w:r>
        <w:t xml:space="preserve"> “What  is your  request?”  replied  the king.  So I prayed  to  the God  of heaven </w:t>
      </w:r>
    </w:p>
    <w:p>
      <w:r>
        <w:rPr>
          <w:vertAlign w:val="superscript"/>
        </w:rPr>
        <w:t>2:5</w:t>
      </w:r>
      <w:r>
        <w:t xml:space="preserve"> and answered  the king,  “If  it pleases  the king,  and if  your servant  has found favor  in your sight,  I ask that  you send me  to  Judah,  to  the city  where my fathers  are buried,  so that I may rebuild it.” </w:t>
      </w:r>
    </w:p>
    <w:p>
      <w:r>
        <w:rPr>
          <w:vertAlign w:val="superscript"/>
        </w:rPr>
        <w:t>2:6</w:t>
      </w:r>
      <w:r>
        <w:t xml:space="preserve"> Then the king,  with the queen  seated  beside him,  asked  me,  “How long  will your journey  take,  and when  will you return?”  So it pleased  the king  to send me,  and I set  a time. </w:t>
      </w:r>
    </w:p>
    <w:p>
      <w:r>
        <w:rPr>
          <w:vertAlign w:val="superscript"/>
        </w:rPr>
        <w:t>2:7</w:t>
      </w:r>
      <w:r>
        <w:t xml:space="preserve"> I also said  to [him],  “If  it pleases  the king,  may letters  be given  to me  for  the governors  west  of the Euphrates,  so that  they will grant me safe passage  until  I reach  Judah. </w:t>
      </w:r>
    </w:p>
    <w:p>
      <w:r>
        <w:rPr>
          <w:vertAlign w:val="superscript"/>
        </w:rPr>
        <w:t>2:8</w:t>
      </w:r>
      <w:r>
        <w:t xml:space="preserve"> And may I have a letter  to  Asaph,  keeper  of the king’s  forest,  so that  he will give  me  timber  to make beams  for  the gates  of the citadel  to the temple,  for the city  wall,  and for the house  I will occupy.”  And because the gracious  hand  of my God  was upon me,  the king  granted  my requests. </w:t>
      </w:r>
    </w:p>
    <w:p>
      <w:r>
        <w:rPr>
          <w:vertAlign w:val="superscript"/>
        </w:rPr>
        <w:t>2:9</w:t>
      </w:r>
      <w:r>
        <w:t xml:space="preserve"> Then I went  to  the governors  west  of the Euphrates  and gave  them  the king's  letters.  The king  had also sent  army  officers  and cavalry  with me. </w:t>
      </w:r>
    </w:p>
    <w:p>
      <w:r>
        <w:rPr>
          <w:vertAlign w:val="superscript"/>
        </w:rPr>
        <w:t>2:10</w:t>
      </w:r>
      <w:r>
        <w:t xml:space="preserve"> But when Sanballat  the Horonite  and Tobiah  the Ammonite  official  heard about this,  they were deeply  disturbed  that  someone  had come  to seek  the well-being  of the Israelites. </w:t>
      </w:r>
    </w:p>
    <w:p>
      <w:r>
        <w:rPr>
          <w:vertAlign w:val="superscript"/>
        </w:rPr>
        <w:t>2:11</w:t>
      </w:r>
      <w:r>
        <w:t xml:space="preserve"> After I arrived  in  Jerusalem  and had been  there  three  days, </w:t>
      </w:r>
    </w:p>
    <w:p>
      <w:r>
        <w:rPr>
          <w:vertAlign w:val="superscript"/>
        </w:rPr>
        <w:t>2:12</w:t>
      </w:r>
      <w:r>
        <w:t xml:space="preserve"> I  set out  at night  with  a few  men.  I did not  tell  anyone  what  my God  had laid  on  my heart  to do  for Jerusalem.  The only  animal  with me  was the one  on which  I  was riding. </w:t>
      </w:r>
    </w:p>
    <w:p>
      <w:r>
        <w:rPr>
          <w:vertAlign w:val="superscript"/>
        </w:rPr>
        <w:t>2:13</w:t>
      </w:r>
      <w:r>
        <w:t xml:space="preserve"> So I went out  at night  through the Valley  Gate  toward  the Well  of the Serpent  and the Dung  Gate,  and I inspected  the walls  of Jerusalem  that  had been broken down  and the gates  that had been destroyed  by fire. </w:t>
      </w:r>
    </w:p>
    <w:p>
      <w:r>
        <w:rPr>
          <w:vertAlign w:val="superscript"/>
        </w:rPr>
        <w:t>2:14</w:t>
      </w:r>
      <w:r>
        <w:t xml:space="preserve"> Then I went on  to  the Fountain  Gate  and the King’s  Pool,  but [there was] no  room  for the animal  under me  to get through; </w:t>
      </w:r>
    </w:p>
    <w:p>
      <w:r>
        <w:rPr>
          <w:vertAlign w:val="superscript"/>
        </w:rPr>
        <w:t>2:15</w:t>
      </w:r>
      <w:r>
        <w:t xml:space="preserve"> so I  went up  the valley  by night  and  inspected  the wall.  Then I headed back  and reentered  through the Valley  Gate. </w:t>
      </w:r>
    </w:p>
    <w:p>
      <w:r>
        <w:rPr>
          <w:vertAlign w:val="superscript"/>
        </w:rPr>
        <w:t>2:16</w:t>
      </w:r>
      <w:r>
        <w:t xml:space="preserve"> The officials  did not  know  where  I had gone  or what  I  was doing,  for I had not  yet  told  the Jews  or priests  or nobles  or officials  or any others  who would be doing  the work. </w:t>
      </w:r>
    </w:p>
    <w:p>
      <w:r>
        <w:rPr>
          <w:vertAlign w:val="superscript"/>
        </w:rPr>
        <w:t>2:17</w:t>
      </w:r>
      <w:r>
        <w:t xml:space="preserve"> Then I said  to them,  “You  see  the trouble  we are in.  Jerusalem  lies in ruins,  and its gates  have been burned down.  Come,  let us rebuild  the wall  of Jerusalem,  so that we will no  longer  be  a disgrace.” </w:t>
      </w:r>
    </w:p>
    <w:p>
      <w:r>
        <w:rPr>
          <w:vertAlign w:val="superscript"/>
        </w:rPr>
        <w:t>2:18</w:t>
      </w:r>
      <w:r>
        <w:t xml:space="preserve"> I also told  them  about  the gracious  hand  of my God  upon me,  and  what  the king  had said  to me.  “Let us start  rebuilding,”  they replied,  and they set  their hands  to [this] good [work]. </w:t>
      </w:r>
    </w:p>
    <w:p>
      <w:r>
        <w:rPr>
          <w:vertAlign w:val="superscript"/>
        </w:rPr>
        <w:t>2:19</w:t>
      </w:r>
      <w:r>
        <w:t xml:space="preserve"> When Sanballat  the Horonite,  Tobiah  the Ammonite  official,  and Geshem  the Arab  heard about this,  they mocked  us  and ridiculed us,  saying,  “What  is this  you are  doing?  Are you  rebelling  against  the king?� </w:t>
      </w:r>
    </w:p>
    <w:p>
      <w:r>
        <w:rPr>
          <w:vertAlign w:val="superscript"/>
        </w:rPr>
        <w:t>2:20</w:t>
      </w:r>
      <w:r>
        <w:t xml:space="preserve"> So I answered  them  and said,  “The God  of heaven  is the One  who will grant us success.  We,  His servants,  will start  rebuilding,  but you  have no  portion,  right,  or claim  in Jerusalem.” </w:t>
      </w:r>
    </w:p>
    <w:p>
      <w:r>
        <w:rPr>
          <w:vertAlign w:val="superscript"/>
        </w:rPr>
        <w:t>3:1</w:t>
      </w:r>
      <w:r>
        <w:t xml:space="preserve"> At the Sheep  Gate,  Eliashib  the high  priest  and his fellow  priests  began  rebuilding.  They  dedicated it  and installed  its doors.  After building as far as  the Tower  of the Hundred  and the Tower  of Hananel,  they dedicated [the wall]. </w:t>
      </w:r>
    </w:p>
    <w:p>
      <w:r>
        <w:rPr>
          <w:vertAlign w:val="superscript"/>
        </w:rPr>
        <w:t>3:2</w:t>
      </w:r>
      <w:r>
        <w:t xml:space="preserve"> The men of Jericho  built  next to  Eliashib,  and Zaccur  son  of Imri  built  next  to them. </w:t>
      </w:r>
    </w:p>
    <w:p>
      <w:r>
        <w:rPr>
          <w:vertAlign w:val="superscript"/>
        </w:rPr>
        <w:t>3:3</w:t>
      </w:r>
      <w:r>
        <w:t xml:space="preserve"> The Fish  Gate  was rebuilt  by the sons  of Hassenaah.  They  laid its beams  and installed  its doors,  bolts,  and bars. </w:t>
      </w:r>
    </w:p>
    <w:p>
      <w:r>
        <w:rPr>
          <w:vertAlign w:val="superscript"/>
        </w:rPr>
        <w:t>3:4</w:t>
      </w:r>
      <w:r>
        <w:t xml:space="preserve"> Next to  them,  Meremoth  son  of Uriah,  the son  of Hakkoz,  made repairs;  next  to him,  Meshullam  son  of Berechiah,  the son  of Meshezabel,  made repairs;  and next  to him,  Zadok  son  of Baana  made repairs as well. </w:t>
      </w:r>
    </w:p>
    <w:p>
      <w:r>
        <w:rPr>
          <w:vertAlign w:val="superscript"/>
        </w:rPr>
        <w:t>3:5</w:t>
      </w:r>
      <w:r>
        <w:t xml:space="preserve"> Next  to them,  the Tekoites  made repairs,  but their nobles  did not  put  their shoulders  to the work  under their supervisors. </w:t>
      </w:r>
    </w:p>
    <w:p>
      <w:r>
        <w:rPr>
          <w:vertAlign w:val="superscript"/>
        </w:rPr>
        <w:t>3:6</w:t>
      </w:r>
      <w:r>
        <w:t xml:space="preserve"> The Jeshanah Gate  was repaired  by Joiada  son  of Paseah  and Meshullam  son  of Besodeiah.  They  laid its beams  and installed  its doors,  bolts,  and bars. </w:t>
      </w:r>
    </w:p>
    <w:p>
      <w:r>
        <w:rPr>
          <w:vertAlign w:val="superscript"/>
        </w:rPr>
        <w:t>3:7</w:t>
      </w:r>
      <w:r>
        <w:t xml:space="preserve"> Next  to them,  repairs were made  by Melatiah  the Gibeonite,  Jadon  the Meronothite,  and the men  of Gibeon  and Mizpah,  who were under the authority  of the governor  of the region west  of the Euphrates. </w:t>
      </w:r>
    </w:p>
    <w:p>
      <w:r>
        <w:rPr>
          <w:vertAlign w:val="superscript"/>
        </w:rPr>
        <w:t>3:8</w:t>
      </w:r>
      <w:r>
        <w:t xml:space="preserve"> Next  to them,  Uzziel  son  of Harhaiah,  one of the goldsmiths,  made repairs,  and next  to him,  Hananiah  son  of the perfumer  made repairs.  They fortified  Jerusalem  as  far as the Broad  Wall. </w:t>
      </w:r>
    </w:p>
    <w:p>
      <w:r>
        <w:rPr>
          <w:vertAlign w:val="superscript"/>
        </w:rPr>
        <w:t>3:9</w:t>
      </w:r>
      <w:r>
        <w:t xml:space="preserve"> Next  to them,  Rephaiah  son  of Hur,  ruler  of a half-district  of Jerusalem,  made repairs; </w:t>
      </w:r>
    </w:p>
    <w:p>
      <w:r>
        <w:rPr>
          <w:vertAlign w:val="superscript"/>
        </w:rPr>
        <w:t>3:10</w:t>
      </w:r>
      <w:r>
        <w:t xml:space="preserve"> next  to them,  Jedaiah  son  of Harumaph  made repairs  across from  his house;  and next  to him,  Hattush  son  of Hashabneiah  made repairs. </w:t>
      </w:r>
    </w:p>
    <w:p>
      <w:r>
        <w:rPr>
          <w:vertAlign w:val="superscript"/>
        </w:rPr>
        <w:t>3:11</w:t>
      </w:r>
      <w:r>
        <w:t xml:space="preserve"> Malchijah  son  of Harim  and Hasshub  son  of Pahath-moab  made repairs  to another  section,  as well as to the Tower  of the Ovens. </w:t>
      </w:r>
    </w:p>
    <w:p>
      <w:r>
        <w:rPr>
          <w:vertAlign w:val="superscript"/>
        </w:rPr>
        <w:t>3:12</w:t>
      </w:r>
      <w:r>
        <w:t xml:space="preserve"> And next  to them,  Shallum  son  of Hallohesh,  ruler  of a half-district  of Jerusalem,  made repairs,  with the help of  his daughters. </w:t>
      </w:r>
    </w:p>
    <w:p>
      <w:r>
        <w:rPr>
          <w:vertAlign w:val="superscript"/>
        </w:rPr>
        <w:t>3:13</w:t>
      </w:r>
      <w:r>
        <w:t xml:space="preserve"> The Valley  Gate  was repaired  by Hanun  and the residents  of Zanoah.  They  rebuilt it,  installed  its doors,  bolts,  and bars,  and [repaired] a thousand  cubits  of the wall  as far as  the Dung  Gate. </w:t>
      </w:r>
    </w:p>
    <w:p>
      <w:r>
        <w:rPr>
          <w:vertAlign w:val="superscript"/>
        </w:rPr>
        <w:t>3:14</w:t>
      </w:r>
      <w:r>
        <w:t xml:space="preserve"> The Dung  Gate  was repaired  by Malchijah  son  of Rechab,  ruler  of the district  of  Beth-haccherem,  He  rebuilt it  and installed  its doors,  bolts,  and bars. </w:t>
      </w:r>
    </w:p>
    <w:p>
      <w:r>
        <w:rPr>
          <w:vertAlign w:val="superscript"/>
        </w:rPr>
        <w:t>3:15</w:t>
      </w:r>
      <w:r>
        <w:t xml:space="preserve"> The Fountain  Gate  was repaired  by Shallun  son  of Col-hozeh,  ruler  of the district  of Mizpah.  He  rebuilt it,  roofed it,  and installed  its doors,  bolts,  and bars.  He also repaired the wall  of the Pool  of Shelah  near the king�s  garden,  as  far as the stairs  that descend  from the City  of David. </w:t>
      </w:r>
    </w:p>
    <w:p>
      <w:r>
        <w:rPr>
          <w:vertAlign w:val="superscript"/>
        </w:rPr>
        <w:t>3:16</w:t>
      </w:r>
      <w:r>
        <w:t xml:space="preserve"> Beyond him,  Nehemiah  son  of Azbuk,  ruler  of a half-district  of  Beth-zur,  made repairs  up to  a point opposite  the tombs  of David,  as  far as the artificial  pool  and the House  of the Mighty. </w:t>
      </w:r>
    </w:p>
    <w:p>
      <w:r>
        <w:rPr>
          <w:vertAlign w:val="superscript"/>
        </w:rPr>
        <w:t>3:17</w:t>
      </w:r>
      <w:r>
        <w:t xml:space="preserve"> Next to him,  the Levites  made repairs  under Rehum  son  of Bani,  and next  to him,  Hashabiah,  ruler  of a half-district  of Keilah,  made repairs  for his district. </w:t>
      </w:r>
    </w:p>
    <w:p>
      <w:r>
        <w:rPr>
          <w:vertAlign w:val="superscript"/>
        </w:rPr>
        <w:t>3:18</w:t>
      </w:r>
      <w:r>
        <w:t xml:space="preserve"> Next to them,  their countrymen  made repairs  under Binnui  son  of Henadad,  ruler  of the other half-district  of Keilah. </w:t>
      </w:r>
    </w:p>
    <w:p>
      <w:r>
        <w:rPr>
          <w:vertAlign w:val="superscript"/>
        </w:rPr>
        <w:t>3:19</w:t>
      </w:r>
      <w:r>
        <w:t xml:space="preserve"> And next to  him,  Ezer  son  of Jeshua,  ruler  of Mizpah,  made repairs  to another  section  opposite  the Ascent  to the Armory,  near the angle [in the wall]. </w:t>
      </w:r>
    </w:p>
    <w:p>
      <w:r>
        <w:rPr>
          <w:vertAlign w:val="superscript"/>
        </w:rPr>
        <w:t>3:20</w:t>
      </w:r>
      <w:r>
        <w:t xml:space="preserve"> Next to him,  Baruch  son  of Zabbai  diligently  repaired  another  section,  from  the angle  to  from the doorway  of the house  of Eliashib  the high  priest. </w:t>
      </w:r>
    </w:p>
    <w:p>
      <w:r>
        <w:rPr>
          <w:vertAlign w:val="superscript"/>
        </w:rPr>
        <w:t>3:21</w:t>
      </w:r>
      <w:r>
        <w:t xml:space="preserve"> Next to him,  Meremoth  son  of Uriah,  the son  of Hakkoz,  made repairs  to another  section,  from the doorway  of the house  of Eliashib  to  the end  of [it]. </w:t>
      </w:r>
    </w:p>
    <w:p>
      <w:r>
        <w:rPr>
          <w:vertAlign w:val="superscript"/>
        </w:rPr>
        <w:t>3:22</w:t>
      </w:r>
      <w:r>
        <w:t xml:space="preserve"> And next to him,  the priests  from the surrounding area  made repairs. </w:t>
      </w:r>
    </w:p>
    <w:p>
      <w:r>
        <w:rPr>
          <w:vertAlign w:val="superscript"/>
        </w:rPr>
        <w:t>3:23</w:t>
      </w:r>
      <w:r>
        <w:t xml:space="preserve"> Beyond them,  Benjamin  and Hasshub  made repairs  in front  of their house,  and next to them,  Azariah  son  of Maaseiah,  the son  of Ananiah,  made repairs  beside  his house. </w:t>
      </w:r>
    </w:p>
    <w:p>
      <w:r>
        <w:rPr>
          <w:vertAlign w:val="superscript"/>
        </w:rPr>
        <w:t>3:24</w:t>
      </w:r>
      <w:r>
        <w:t xml:space="preserve"> After him,  Binnui  son  of Henadad  repaired  another  section,  from the house  of Azariah  to  the angle  and the corner, </w:t>
      </w:r>
    </w:p>
    <w:p>
      <w:r>
        <w:rPr>
          <w:vertAlign w:val="superscript"/>
        </w:rPr>
        <w:t>3:25</w:t>
      </w:r>
      <w:r>
        <w:t xml:space="preserve"> and Palal  son  of Uzai  [made repairs] opposite  the angle  and the tower  that juts out  from the upper  palace  of the king  near the courtyard  of the guard.  Next to him,  Pedaiah  son  of Parosh </w:t>
      </w:r>
    </w:p>
    <w:p>
      <w:r>
        <w:rPr>
          <w:vertAlign w:val="superscript"/>
        </w:rPr>
        <w:t>3:26</w:t>
      </w:r>
      <w:r>
        <w:t xml:space="preserve"> and the temple servants  living  on [the hill of] Ophel  made repairs opposite  the Water  Gate  toward the east  and the tower  that juts out. </w:t>
      </w:r>
    </w:p>
    <w:p>
      <w:r>
        <w:rPr>
          <w:vertAlign w:val="superscript"/>
        </w:rPr>
        <w:t>3:27</w:t>
      </w:r>
      <w:r>
        <w:t xml:space="preserve"> And next to them,  the Tekoites  made repairs  to another  section,  from a point opposite  the great  tower  that juts out  to  the wall  of Ophel. </w:t>
      </w:r>
    </w:p>
    <w:p>
      <w:r>
        <w:rPr>
          <w:vertAlign w:val="superscript"/>
        </w:rPr>
        <w:t>3:28</w:t>
      </w:r>
      <w:r>
        <w:t xml:space="preserve"> Above  the Horse  Gate,  each  of the priests  made repairs  in front  of his [own] house. </w:t>
      </w:r>
    </w:p>
    <w:p>
      <w:r>
        <w:rPr>
          <w:vertAlign w:val="superscript"/>
        </w:rPr>
        <w:t>3:29</w:t>
      </w:r>
      <w:r>
        <w:t xml:space="preserve"> Next to them,  Zadok  son  of Immer  made repairs  opposite  his house,  and next to him,  Shemaiah  son  of Shecaniah,  the guard  of the East  Gate,  made repairs. </w:t>
      </w:r>
    </w:p>
    <w:p>
      <w:r>
        <w:rPr>
          <w:vertAlign w:val="superscript"/>
        </w:rPr>
        <w:t>3:30</w:t>
      </w:r>
      <w:r>
        <w:t xml:space="preserve"> Next to him,  Hananiah  son  of Shelemiah,  as well as Hanun  the sixth  son  of Zalaph,  made repairs  to another  section.  Next to them,  Meshullam  son  of Berechiah  made repairs  opposite  his own quarters. </w:t>
      </w:r>
    </w:p>
    <w:p>
      <w:r>
        <w:rPr>
          <w:vertAlign w:val="superscript"/>
        </w:rPr>
        <w:t>3:31</w:t>
      </w:r>
      <w:r>
        <w:t xml:space="preserve"> Next to him,  Malchijah,  one of the goldsmiths,  made repairs  as far as  the house  of the temple servants  and the merchants,  opposite  the Inspection  Gate,  and as  far as the upper room  above the corner. </w:t>
      </w:r>
    </w:p>
    <w:p>
      <w:r>
        <w:rPr>
          <w:vertAlign w:val="superscript"/>
        </w:rPr>
        <w:t>3:32</w:t>
      </w:r>
      <w:r>
        <w:t xml:space="preserve"> And between  the upper room  above the corner  and the Sheep  Gate,  the goldsmiths  and merchants  made repairs. </w:t>
      </w:r>
    </w:p>
    <w:p>
      <w:r>
        <w:rPr>
          <w:vertAlign w:val="superscript"/>
        </w:rPr>
        <w:t>4:1</w:t>
      </w:r>
      <w:r>
        <w:t xml:space="preserve"> Now  when  Sanballat  heard  that  we  were rebuilding  the wall,  he became furious  and was filled with indignation.  He ridiculed  the Jews </w:t>
      </w:r>
    </w:p>
    <w:p>
      <w:r>
        <w:rPr>
          <w:vertAlign w:val="superscript"/>
        </w:rPr>
        <w:t>4:2</w:t>
      </w:r>
      <w:r>
        <w:t xml:space="preserve"> before  his associates  and the army  of Samaria,  saying,  “What  are these feeble  Jews  doing?  Can they restore [the wall] by themselves?  Will they offer sacrifices?  Will they complete it  in a day?  Can they bring these  burnt  stones  back to life  from the mounds  of rubble?” </w:t>
      </w:r>
    </w:p>
    <w:p>
      <w:r>
        <w:rPr>
          <w:vertAlign w:val="superscript"/>
        </w:rPr>
        <w:t>4:3</w:t>
      </w:r>
      <w:r>
        <w:t xml:space="preserve"> Then Tobiah  the Ammonite,  who was beside him,  said,  “If  even  a fox  were to climb up on  what  they  are building,  it would break down  their wall  of stones!” </w:t>
      </w:r>
    </w:p>
    <w:p>
      <w:r>
        <w:rPr>
          <w:vertAlign w:val="superscript"/>
        </w:rPr>
        <w:t>4:4</w:t>
      </w:r>
      <w:r>
        <w:t xml:space="preserve"> Hear us,  O God,  for  we are  despised.  Turn  their scorn  back upon  their own heads,  and let them be taken  as plunder  to a land  of captivity. </w:t>
      </w:r>
    </w:p>
    <w:p>
      <w:r>
        <w:rPr>
          <w:vertAlign w:val="superscript"/>
        </w:rPr>
        <w:t>4:5</w:t>
      </w:r>
      <w:r>
        <w:t xml:space="preserve"> Do not  cover up  their iniquity  or let their sin  be blotted out  from Your sight,  for  they have provoked  the builders. </w:t>
      </w:r>
    </w:p>
    <w:p>
      <w:r>
        <w:rPr>
          <w:vertAlign w:val="superscript"/>
        </w:rPr>
        <w:t>4:6</w:t>
      </w:r>
      <w:r>
        <w:t xml:space="preserve"> So we rebuilt  the wall  until all  [of it]  was joined together  up to  half its [height],  for the people  had  a mind  to work. </w:t>
      </w:r>
    </w:p>
    <w:p>
      <w:r>
        <w:rPr>
          <w:vertAlign w:val="superscript"/>
        </w:rPr>
        <w:t>4:7</w:t>
      </w:r>
      <w:r>
        <w:t xml:space="preserve"> When  Sanballat  and Tobiah,  together with the Arabs,  Ammonites,  and Ashdodites,  heard  that  the repair  to the walls  of Jerusalem  was progressing  and that  the gaps  were being closed,  they were furious, </w:t>
      </w:r>
    </w:p>
    <w:p>
      <w:r>
        <w:rPr>
          <w:vertAlign w:val="superscript"/>
        </w:rPr>
        <w:t>4:8</w:t>
      </w:r>
      <w:r>
        <w:t xml:space="preserve"> and all of them  conspired  to come  and fight  against Jerusalem  and create  a hindrance. </w:t>
      </w:r>
    </w:p>
    <w:p>
      <w:r>
        <w:rPr>
          <w:vertAlign w:val="superscript"/>
        </w:rPr>
        <w:t>4:9</w:t>
      </w:r>
      <w:r>
        <w:t xml:space="preserve"> So we prayed  to  our God  and posted  a guard  against them  day  and night. </w:t>
      </w:r>
    </w:p>
    <w:p>
      <w:r>
        <w:rPr>
          <w:vertAlign w:val="superscript"/>
        </w:rPr>
        <w:t>4:10</w:t>
      </w:r>
      <w:r>
        <w:t xml:space="preserve"> Meanwhile, the people of Judah  said:  “The strength  of the laborer  fails,  and there is so much  rubble  that we  will never  be able  to rebuild  the wall.” </w:t>
      </w:r>
    </w:p>
    <w:p>
      <w:r>
        <w:rPr>
          <w:vertAlign w:val="superscript"/>
        </w:rPr>
        <w:t>4:11</w:t>
      </w:r>
      <w:r>
        <w:t xml:space="preserve"> And our enemies  said,  “Before  they know  [or]  see  [a thing],  we will come  into  their midst,  kill them,  and put an end  to the work.” </w:t>
      </w:r>
    </w:p>
    <w:p>
      <w:r>
        <w:rPr>
          <w:vertAlign w:val="superscript"/>
        </w:rPr>
        <w:t>4:12</w:t>
      </w:r>
      <w:r>
        <w:t xml:space="preserve"> At that time  the Jews  who lived  nearby  came  and told  us  ten  times [over],  “Wherever  you turn,  they will attack us.” </w:t>
      </w:r>
    </w:p>
    <w:p>
      <w:r>
        <w:rPr>
          <w:vertAlign w:val="superscript"/>
        </w:rPr>
        <w:t>4:13</w:t>
      </w:r>
      <w:r>
        <w:t xml:space="preserve"> So I stationed [men]  behind  the lowest  sections  of the wall,  at the vulnerable areas.  I stationed  them  by families  with  their swords,  spears,  and bows. </w:t>
      </w:r>
    </w:p>
    <w:p>
      <w:r>
        <w:rPr>
          <w:vertAlign w:val="superscript"/>
        </w:rPr>
        <w:t>4:14</w:t>
      </w:r>
      <w:r>
        <w:t xml:space="preserve"> After I had made an inspection,  I stood up  and said  to  the nobles,  the officials,  and the rest  of the people,  “Do not  be afraid  of them.  Remember  the Lord,  who is great  and awesome,  and fight  for  your brothers,  your sons  and your daughters,  your wives  and your homes.� </w:t>
      </w:r>
    </w:p>
    <w:p>
      <w:r>
        <w:rPr>
          <w:vertAlign w:val="superscript"/>
        </w:rPr>
        <w:t>4:15</w:t>
      </w:r>
      <w:r>
        <w:t xml:space="preserve"> When  our enemies  heard  that  we were aware  of their scheme  and that God  had frustrated it,  each  of us returned  to  his own work  on  the wall. </w:t>
      </w:r>
    </w:p>
    <w:p>
      <w:r>
        <w:rPr>
          <w:vertAlign w:val="superscript"/>
        </w:rPr>
        <w:t>4:16</w:t>
      </w:r>
      <w:r>
        <w:t xml:space="preserve"> And  from  that  day on,  half  of my men  did  the work  while the other half  held  spears,  shields,  bows,  and armor.  The officers  [stationed themselves] behind  all  the people  of Judah </w:t>
      </w:r>
    </w:p>
    <w:p>
      <w:r>
        <w:rPr>
          <w:vertAlign w:val="superscript"/>
        </w:rPr>
        <w:t>4:17</w:t>
      </w:r>
      <w:r>
        <w:t xml:space="preserve"> who were rebuilding  the wall.  The laborers who carried  materials  worked  with one  hand  and held  a weapon  with the other. </w:t>
      </w:r>
    </w:p>
    <w:p>
      <w:r>
        <w:rPr>
          <w:vertAlign w:val="superscript"/>
        </w:rPr>
        <w:t>4:18</w:t>
      </w:r>
      <w:r>
        <w:t xml:space="preserve"> And each  of the builders  worked  with his sword  strapped  at  his side.  But the trumpeter  stayed beside me. </w:t>
      </w:r>
    </w:p>
    <w:p>
      <w:r>
        <w:rPr>
          <w:vertAlign w:val="superscript"/>
        </w:rPr>
        <w:t>4:19</w:t>
      </w:r>
      <w:r>
        <w:t xml:space="preserve"> Then I said  to  the nobles,  the officials,  and the rest  of the people:  “The work [is]  great  and extensive,  and we  are spread out  far  from one  another  along  the wall. </w:t>
      </w:r>
    </w:p>
    <w:p>
      <w:r>
        <w:rPr>
          <w:vertAlign w:val="superscript"/>
        </w:rPr>
        <w:t>4:20</w:t>
      </w:r>
      <w:r>
        <w:t xml:space="preserve"> Wherever  you hear  the sound  of the trumpet,  rally  to  us there.  Our God  will fight for us!” </w:t>
      </w:r>
    </w:p>
    <w:p>
      <w:r>
        <w:rPr>
          <w:vertAlign w:val="superscript"/>
        </w:rPr>
        <w:t>4:21</w:t>
      </w:r>
      <w:r>
        <w:t xml:space="preserve"> So we  continued  the work,  while half of [the men]  held  spears  from the break  of dawn  until  the stars  came out. </w:t>
      </w:r>
    </w:p>
    <w:p>
      <w:r>
        <w:rPr>
          <w:vertAlign w:val="superscript"/>
        </w:rPr>
        <w:t>4:22</w:t>
      </w:r>
      <w:r>
        <w:t xml:space="preserve"> At that  time  I also  said  to the people,  “Let every man  and his servant  spend the night  inside  Jerusalem,  so that they can stand  guard  by night  and work  by day.” </w:t>
      </w:r>
    </w:p>
    <w:p>
      <w:r>
        <w:rPr>
          <w:vertAlign w:val="superscript"/>
        </w:rPr>
        <w:t>4:23</w:t>
      </w:r>
      <w:r>
        <w:t xml:space="preserve"> So neither I  nor brothers  nor my men  nor the guards  with me  changed out of  our clothes;  each carried his weapon,  [even to go] for water. </w:t>
      </w:r>
    </w:p>
    <w:p>
      <w:r>
        <w:rPr>
          <w:vertAlign w:val="superscript"/>
        </w:rPr>
        <w:t>5:1</w:t>
      </w:r>
      <w:r>
        <w:t xml:space="preserve"> About this time there was  a great  outcry  from the people  and their wives  against  their fellow  Jews. </w:t>
      </w:r>
    </w:p>
    <w:p>
      <w:r>
        <w:rPr>
          <w:vertAlign w:val="superscript"/>
        </w:rPr>
        <w:t>5:2</w:t>
      </w:r>
      <w:r>
        <w:t xml:space="preserve"> Some  were saying,  “We  [and] our sons  and daughters  are numerous.  We must get  grain  to eat  and live.” </w:t>
      </w:r>
    </w:p>
    <w:p>
      <w:r>
        <w:rPr>
          <w:vertAlign w:val="superscript"/>
        </w:rPr>
        <w:t>5:3</w:t>
      </w:r>
      <w:r>
        <w:t xml:space="preserve"> Others  were saying,  “We  are mortgaging  our fields,  our vineyards,  and our homes  to get  grain  during the famine.” </w:t>
      </w:r>
    </w:p>
    <w:p>
      <w:r>
        <w:rPr>
          <w:vertAlign w:val="superscript"/>
        </w:rPr>
        <w:t>5:4</w:t>
      </w:r>
      <w:r>
        <w:t xml:space="preserve"> Still others  were saying,  “We have borrowed  money [to pay]  the king's  tax  [on] our fields  and vineyards. </w:t>
      </w:r>
    </w:p>
    <w:p>
      <w:r>
        <w:rPr>
          <w:vertAlign w:val="superscript"/>
        </w:rPr>
        <w:t>5:5</w:t>
      </w:r>
      <w:r>
        <w:t xml:space="preserve"> We and our children  are just like our countrymen  and their children,  yet we  are subjecting  our sons  and daughters  to slavery.  Some of  our daughters  are already enslaved,  but we are powerless [to redeem them]  because our fields  and vineyards  belong to others.” </w:t>
      </w:r>
    </w:p>
    <w:p>
      <w:r>
        <w:rPr>
          <w:vertAlign w:val="superscript"/>
        </w:rPr>
        <w:t>5:6</w:t>
      </w:r>
      <w:r>
        <w:t xml:space="preserve"> When  I heard  their outcry  and these  complaints,  I became extremely  angry, </w:t>
      </w:r>
    </w:p>
    <w:p>
      <w:r>
        <w:rPr>
          <w:vertAlign w:val="superscript"/>
        </w:rPr>
        <w:t>5:7</w:t>
      </w:r>
      <w:r>
        <w:t xml:space="preserve"> and after serious  thought  I rebuked  the nobles  and officials,  saying,  “You  are exacting  usury  from your own brothers!”  So I called  a large  assembly  against them </w:t>
      </w:r>
    </w:p>
    <w:p>
      <w:r>
        <w:rPr>
          <w:vertAlign w:val="superscript"/>
        </w:rPr>
        <w:t>5:8</w:t>
      </w:r>
      <w:r>
        <w:t xml:space="preserve"> and said,  “We  have done our best  to buy back  our Jewish  brothers  who were sold  to foreigners,  but now you  are selling  your own brothers,  that they may be sold back  to us!”  But they remained silent,  for they could find  nothing  to say. </w:t>
      </w:r>
    </w:p>
    <w:p>
      <w:r>
        <w:rPr>
          <w:vertAlign w:val="superscript"/>
        </w:rPr>
        <w:t>5:9</w:t>
      </w:r>
      <w:r>
        <w:t xml:space="preserve"> So I continued,  “What  you  are doing  is not  right.  Shouldn’t  you walk  in the fear  of our God  to avoid the reproach  of our foreign  enemies? </w:t>
      </w:r>
    </w:p>
    <w:p>
      <w:r>
        <w:rPr>
          <w:vertAlign w:val="superscript"/>
        </w:rPr>
        <w:t>5:10</w:t>
      </w:r>
      <w:r>
        <w:t xml:space="preserve"> I,  as well as  my brothers  and my servants,  have been lending  [the people]  money  and grain.  Please,  let us stop  this  usury. </w:t>
      </w:r>
    </w:p>
    <w:p>
      <w:r>
        <w:rPr>
          <w:vertAlign w:val="superscript"/>
        </w:rPr>
        <w:t>5:11</w:t>
      </w:r>
      <w:r>
        <w:t xml:space="preserve"> Please  restore  to them  immediately  their fields,  vineyards,  olive groves,  and houses,  along with the percentage  of the money,  grain,  new wine,  and olive oil  that  you  have been assessing  them.” </w:t>
      </w:r>
    </w:p>
    <w:p>
      <w:r>
        <w:rPr>
          <w:vertAlign w:val="superscript"/>
        </w:rPr>
        <w:t>5:12</w:t>
      </w:r>
      <w:r>
        <w:t xml:space="preserve"> “We will restore [it],”  they replied,  “and will require  nothing  more from them.  We will do  as  you  say.”  So I summoned  the priests  and required [of the nobles and officials] an oath that they  would do  what they had promised. </w:t>
      </w:r>
    </w:p>
    <w:p>
      <w:r>
        <w:rPr>
          <w:vertAlign w:val="superscript"/>
        </w:rPr>
        <w:t>5:13</w:t>
      </w:r>
      <w:r>
        <w:t xml:space="preserve"> I also  shook out  the folds of my robe  and said,  “May God  likewise  shake  out of his House  and possession  every  man  who  does not  keep  this  promise.  May [such a man] be  shaken out  and have nothing!”  The whole  assembly  said,  “Amen,”  and they praised  the LORD.  And the people  did  as they had promised. </w:t>
      </w:r>
    </w:p>
    <w:p>
      <w:r>
        <w:rPr>
          <w:vertAlign w:val="superscript"/>
        </w:rPr>
        <w:t>5:14</w:t>
      </w:r>
      <w:r>
        <w:t xml:space="preserve"> Furthermore,  from the day  King  Artaxerxes  appointed  me to be  their governor  in the land  of Judah,  from his twentieth  year  until  his thirty-second  year  (12  years total),  neither I  nor my brothers  ate  the food  allotted to the governor. </w:t>
      </w:r>
    </w:p>
    <w:p>
      <w:r>
        <w:rPr>
          <w:vertAlign w:val="superscript"/>
        </w:rPr>
        <w:t>5:15</w:t>
      </w:r>
      <w:r>
        <w:t xml:space="preserve"> The governors  before me  had heavily burdened  the people,  taking  from them  bread  and wine  plus  forty  shekels  of silver.  Their servants  also  oppressed  the people,  but I  did not  do  this  because  of my fear  of God. </w:t>
      </w:r>
    </w:p>
    <w:p>
      <w:r>
        <w:rPr>
          <w:vertAlign w:val="superscript"/>
        </w:rPr>
        <w:t>5:16</w:t>
      </w:r>
      <w:r>
        <w:t xml:space="preserve"> Instead,  I devoted myself  to the construction  of the  wall,  and all  my servants  were gathered  there  for  the work;  we did not  acquire  any land. </w:t>
      </w:r>
    </w:p>
    <w:p>
      <w:r>
        <w:rPr>
          <w:vertAlign w:val="superscript"/>
        </w:rPr>
        <w:t>5:17</w:t>
      </w:r>
      <w:r>
        <w:t xml:space="preserve"> There were 150  Jews  and officials  at  my table,  besides the guests  from  the surrounding  nations </w:t>
      </w:r>
    </w:p>
    <w:p>
      <w:r>
        <w:rPr>
          <w:vertAlign w:val="superscript"/>
        </w:rPr>
        <w:t>5:18</w:t>
      </w:r>
      <w:r>
        <w:t xml:space="preserve"> Each  day,  one  ox,  six  choice  sheep,  and some fowl  were prepared for me,  and once every  ten  days  an abundance  of all kinds  of wine was provided.  But I did not  demand  the food  allotted to the governor,  because  the burden  on  the  people  was so heavy. </w:t>
      </w:r>
    </w:p>
    <w:p>
      <w:r>
        <w:rPr>
          <w:vertAlign w:val="superscript"/>
        </w:rPr>
        <w:t>5:19</w:t>
      </w:r>
      <w:r>
        <w:t xml:space="preserve"> Remember  me  favorably,  O my God,  for all  that  I have done  for  this  people. </w:t>
      </w:r>
    </w:p>
    <w:p>
      <w:r>
        <w:rPr>
          <w:vertAlign w:val="superscript"/>
        </w:rPr>
        <w:t>6:1</w:t>
      </w:r>
      <w:r>
        <w:t xml:space="preserve"> When  Sanballat,  Tobiah,  Geshem  the Arab,  and the rest  of our enemies  heard  that  I had rebuilt  the wall  and not  a gap  was left—  though  to  that  time  I had not yet  installed  the doors  in the gates— </w:t>
      </w:r>
    </w:p>
    <w:p>
      <w:r>
        <w:rPr>
          <w:vertAlign w:val="superscript"/>
        </w:rPr>
        <w:t>6:2</w:t>
      </w:r>
      <w:r>
        <w:t xml:space="preserve"> Sanballat  and Geshem  sent  me this message:  “Come,  let us meet  together  in [one of] the villages  on the plain  of Ono.”  But they  were planning  to harm  me. </w:t>
      </w:r>
    </w:p>
    <w:p>
      <w:r>
        <w:rPr>
          <w:vertAlign w:val="superscript"/>
        </w:rPr>
        <w:t>6:3</w:t>
      </w:r>
      <w:r>
        <w:t xml:space="preserve"> So I sent  messengers  to them,  saying,  “I  am doing  a great  work  and cannot  come down.  Why  should the work  stop  while  I leave it  to go down  to you?” </w:t>
      </w:r>
    </w:p>
    <w:p>
      <w:r>
        <w:rPr>
          <w:vertAlign w:val="superscript"/>
        </w:rPr>
        <w:t>6:4</w:t>
      </w:r>
      <w:r>
        <w:t xml:space="preserve"> Four  times  they sent  me the same  message,  and each time I gave  the same  reply. </w:t>
      </w:r>
    </w:p>
    <w:p>
      <w:r>
        <w:rPr>
          <w:vertAlign w:val="superscript"/>
        </w:rPr>
        <w:t>6:5</w:t>
      </w:r>
      <w:r>
        <w:t xml:space="preserve"> The fifth  time,  Sanballat  sent  me this  same message  by his young servant,  who had in his hand  an unsealed  letter </w:t>
      </w:r>
    </w:p>
    <w:p>
      <w:r>
        <w:rPr>
          <w:vertAlign w:val="superscript"/>
        </w:rPr>
        <w:t>6:6</w:t>
      </w:r>
      <w:r>
        <w:t xml:space="preserve"> that read:  “It is reported  among the nations—  and Geshem  agrees—  that you  and the Jews  are plotting  to revolt,  [and] this is why  you  are building  the wall.  According to these  reports,  you  are to become  their  king, </w:t>
      </w:r>
    </w:p>
    <w:p>
      <w:r>
        <w:rPr>
          <w:vertAlign w:val="superscript"/>
        </w:rPr>
        <w:t>6:7</w:t>
      </w:r>
      <w:r>
        <w:t xml:space="preserve"> and you have even  appointed  prophets  in Jerusalem  to proclaim  on your behalf:  ‘There is a king  in Judah.’  Soon  these  rumors  will reach the ears  of the king.  So  come,  let us confer  together.” </w:t>
      </w:r>
    </w:p>
    <w:p>
      <w:r>
        <w:rPr>
          <w:vertAlign w:val="superscript"/>
        </w:rPr>
        <w:t>6:8</w:t>
      </w:r>
      <w:r>
        <w:t xml:space="preserve"> Then I sent  him  this reply:  “There is  nothing  to these  rumors  you  are spreading;  you  are inventing them  in your own mind.” </w:t>
      </w:r>
    </w:p>
    <w:p>
      <w:r>
        <w:rPr>
          <w:vertAlign w:val="superscript"/>
        </w:rPr>
        <w:t>6:9</w:t>
      </w:r>
      <w:r>
        <w:t xml:space="preserve"> For  they were all  [trying] to frighten  us,  saying,  “Their hands  will be weakened  in  the work,  and it will never  be finished.”  But now, my God,  strengthen  my hands. </w:t>
      </w:r>
    </w:p>
    <w:p>
      <w:r>
        <w:rPr>
          <w:vertAlign w:val="superscript"/>
        </w:rPr>
        <w:t>6:10</w:t>
      </w:r>
      <w:r>
        <w:t xml:space="preserve"> Later, I  went  to the house  of Shemaiah  son  of Delaiah,  the son  of Mehetabel,  who  was confined  to his house. He said:  “Let us meet  at  the house  of God  inside  the temple.  Let us shut  the temple  doors  because  they are coming  to kill you�  by night  they are coming  to kill you!� </w:t>
      </w:r>
    </w:p>
    <w:p>
      <w:r>
        <w:rPr>
          <w:vertAlign w:val="superscript"/>
        </w:rPr>
        <w:t>6:11</w:t>
      </w:r>
      <w:r>
        <w:t xml:space="preserve"> But I replied,  “Should a man  like me  run away?  Should  one like me  go  into  the temple  to save his own life?  I will not  go!” </w:t>
      </w:r>
    </w:p>
    <w:p>
      <w:r>
        <w:rPr>
          <w:vertAlign w:val="superscript"/>
        </w:rPr>
        <w:t>6:12</w:t>
      </w:r>
      <w:r>
        <w:t xml:space="preserve"> I realized  that God  had not  sent him,  but that he had uttered  [this] prophecy  against me  because  Tobiah  and Sanballat  had hired him. </w:t>
      </w:r>
    </w:p>
    <w:p>
      <w:r>
        <w:rPr>
          <w:vertAlign w:val="superscript"/>
        </w:rPr>
        <w:t>6:13</w:t>
      </w:r>
      <w:r>
        <w:t xml:space="preserve"> He  had been hired  to  intimidate me  so that I would sin  by doing  as he suggested,  so they could give me  a bad  name  in order to  discredit me. </w:t>
      </w:r>
    </w:p>
    <w:p>
      <w:r>
        <w:rPr>
          <w:vertAlign w:val="superscript"/>
        </w:rPr>
        <w:t>6:14</w:t>
      </w:r>
      <w:r>
        <w:t xml:space="preserve"> O my God,  remember  Tobiah  and Sanballat  for what they have done,  and also  Noadiah  the prophetess  and the other  prophets  who  tried to intimidate me. </w:t>
      </w:r>
    </w:p>
    <w:p>
      <w:r>
        <w:rPr>
          <w:vertAlign w:val="superscript"/>
        </w:rPr>
        <w:t>6:15</w:t>
      </w:r>
      <w:r>
        <w:t xml:space="preserve"> So the wall  was completed  in fifty-two  days,  on the twenty-fifth  of Elul. </w:t>
      </w:r>
    </w:p>
    <w:p>
      <w:r>
        <w:rPr>
          <w:vertAlign w:val="superscript"/>
        </w:rPr>
        <w:t>6:16</w:t>
      </w:r>
      <w:r>
        <w:t xml:space="preserve"> When  all  our enemies  heard about this,  all  the surrounding  nations  feared  and were disheartened,  for they realized  that  this  task  had been accomplished  by  our God. </w:t>
      </w:r>
    </w:p>
    <w:p>
      <w:r>
        <w:rPr>
          <w:vertAlign w:val="superscript"/>
        </w:rPr>
        <w:t>6:17</w:t>
      </w:r>
      <w:r>
        <w:t xml:space="preserve"> Also  in those  days,  the nobles  of Judah  sent many  letters  to  Tobiah,  and Tobiah’s  letters  came back  to them. </w:t>
      </w:r>
    </w:p>
    <w:p>
      <w:r>
        <w:rPr>
          <w:vertAlign w:val="superscript"/>
        </w:rPr>
        <w:t>6:18</w:t>
      </w:r>
      <w:r>
        <w:t xml:space="preserve"> For  many  in Judah  were bound  by oath  to him,  since  he  was a son-in-law  of Shecaniah  son  of Arah,  and his son  Jehohanan  had married  the daughter  of Meshullam  son  of Berechiah. </w:t>
      </w:r>
    </w:p>
    <w:p>
      <w:r>
        <w:rPr>
          <w:vertAlign w:val="superscript"/>
        </w:rPr>
        <w:t>6:19</w:t>
      </w:r>
      <w:r>
        <w:t xml:space="preserve"> Moreover,  these nobles kept  reporting  to me  Tobiah’s good deeds,  and they relayed  my words  to him.  And Tobiah  sent  letters  to intimidate me. </w:t>
      </w:r>
    </w:p>
    <w:p>
      <w:r>
        <w:rPr>
          <w:vertAlign w:val="superscript"/>
        </w:rPr>
        <w:t>7:1</w:t>
      </w:r>
      <w:r>
        <w:t xml:space="preserve"> When  the wall  had been rebuilt  and I had set the doors  in place,  the gatekeepers,  singers,  and Levites  were appointed. </w:t>
      </w:r>
    </w:p>
    <w:p>
      <w:r>
        <w:rPr>
          <w:vertAlign w:val="superscript"/>
        </w:rPr>
        <w:t>7:2</w:t>
      </w:r>
      <w:r>
        <w:t xml:space="preserve"> Then I put my brother  Hanani  in charge  of  Jerusalem,  along with Hananiah  the commander  of the fortress,  because  he  was a faithful  man  who feared  God  more than most. </w:t>
      </w:r>
    </w:p>
    <w:p>
      <w:r>
        <w:rPr>
          <w:vertAlign w:val="superscript"/>
        </w:rPr>
        <w:t>7:3</w:t>
      </w:r>
      <w:r>
        <w:t xml:space="preserve"> And  I told  them,  “Do not  open  the gates  of Jerusalem  until  the sun  is hot.  While  the guards  are on duty,  keep the doors  shut  and securely fastened.  And appoint  the residents  of Jerusalem  as guards,  some  at their posts  and some  at  their own homes.� </w:t>
      </w:r>
    </w:p>
    <w:p>
      <w:r>
        <w:rPr>
          <w:vertAlign w:val="superscript"/>
        </w:rPr>
        <w:t>7:4</w:t>
      </w:r>
      <w:r>
        <w:t xml:space="preserve"> Now the city  was large  and spacious,  but there were few  people  in it,  and the houses  had not yet  been rebuilt. </w:t>
      </w:r>
    </w:p>
    <w:p>
      <w:r>
        <w:rPr>
          <w:vertAlign w:val="superscript"/>
        </w:rPr>
        <w:t>7:5</w:t>
      </w:r>
      <w:r>
        <w:t xml:space="preserve"> Then my God  put  into  my heart  to assemble  the nobles,  the officials,  and the people  to be enrolled by genealogy.  I found  the genealogical  register  of those who had first returned,  and I found  the following written  in it: </w:t>
      </w:r>
    </w:p>
    <w:p>
      <w:r>
        <w:rPr>
          <w:vertAlign w:val="superscript"/>
        </w:rPr>
        <w:t>7:6</w:t>
      </w:r>
      <w:r>
        <w:t xml:space="preserve"> These  are the people  of the province  who came up  from the captivity  of the exiles  carried away  to Babylon  by Nebuchadnezzar  [its] king.  They returned  to Jerusalem  and Judah,  each  to his own town, </w:t>
      </w:r>
    </w:p>
    <w:p>
      <w:r>
        <w:rPr>
          <w:vertAlign w:val="superscript"/>
        </w:rPr>
        <w:t>7:7</w:t>
      </w:r>
      <w:r>
        <w:t xml:space="preserve"> accompanied  by  Zerubbabel,  Jeshua,  Nehemiah,  Azariah,  Raamiah,  Nahamani,  Mordecai,  Bilshan,  Mispereth,  Bigvai,  Nehum,  and Baanah.  [This is] the count  of the men  of Israel: </w:t>
      </w:r>
    </w:p>
    <w:p>
      <w:r>
        <w:rPr>
          <w:vertAlign w:val="superscript"/>
        </w:rPr>
        <w:t>7:8</w:t>
      </w:r>
      <w:r>
        <w:t xml:space="preserve"> the descendants  of Parosh,  2,172; </w:t>
      </w:r>
    </w:p>
    <w:p>
      <w:r>
        <w:rPr>
          <w:vertAlign w:val="superscript"/>
        </w:rPr>
        <w:t>7:9</w:t>
      </w:r>
      <w:r>
        <w:t xml:space="preserve"> the descendants  of Shephatiah,  372; </w:t>
      </w:r>
    </w:p>
    <w:p>
      <w:r>
        <w:rPr>
          <w:vertAlign w:val="superscript"/>
        </w:rPr>
        <w:t>7:10</w:t>
      </w:r>
      <w:r>
        <w:t xml:space="preserve"> the descendants  of Arah,  652; </w:t>
      </w:r>
    </w:p>
    <w:p>
      <w:r>
        <w:rPr>
          <w:vertAlign w:val="superscript"/>
        </w:rPr>
        <w:t>7:11</w:t>
      </w:r>
      <w:r>
        <w:t xml:space="preserve"> the descendants  of  Pahath-moab  (through the line  of Jeshua  and Joab),  2,818; </w:t>
      </w:r>
    </w:p>
    <w:p>
      <w:r>
        <w:rPr>
          <w:vertAlign w:val="superscript"/>
        </w:rPr>
        <w:t>7:12</w:t>
      </w:r>
      <w:r>
        <w:t xml:space="preserve"> the descendants  of Elam,  1,254; </w:t>
      </w:r>
    </w:p>
    <w:p>
      <w:r>
        <w:rPr>
          <w:vertAlign w:val="superscript"/>
        </w:rPr>
        <w:t>7:13</w:t>
      </w:r>
      <w:r>
        <w:t xml:space="preserve"> the descendants  of Zattu,  845; </w:t>
      </w:r>
    </w:p>
    <w:p>
      <w:r>
        <w:rPr>
          <w:vertAlign w:val="superscript"/>
        </w:rPr>
        <w:t>7:14</w:t>
      </w:r>
      <w:r>
        <w:t xml:space="preserve"> the descendants  of Zaccai,  760; </w:t>
      </w:r>
    </w:p>
    <w:p>
      <w:r>
        <w:rPr>
          <w:vertAlign w:val="superscript"/>
        </w:rPr>
        <w:t>7:15</w:t>
      </w:r>
      <w:r>
        <w:t xml:space="preserve"> the descendants  of Binnui,  648; </w:t>
      </w:r>
    </w:p>
    <w:p>
      <w:r>
        <w:rPr>
          <w:vertAlign w:val="superscript"/>
        </w:rPr>
        <w:t>7:16</w:t>
      </w:r>
      <w:r>
        <w:t xml:space="preserve"> the descendants  of Bebai,  628; </w:t>
      </w:r>
    </w:p>
    <w:p>
      <w:r>
        <w:rPr>
          <w:vertAlign w:val="superscript"/>
        </w:rPr>
        <w:t>7:17</w:t>
      </w:r>
      <w:r>
        <w:t xml:space="preserve"> the descendants  of Azgad,  2,322; </w:t>
      </w:r>
    </w:p>
    <w:p>
      <w:r>
        <w:rPr>
          <w:vertAlign w:val="superscript"/>
        </w:rPr>
        <w:t>7:18</w:t>
      </w:r>
      <w:r>
        <w:t xml:space="preserve"> the descendants  of Adonikam,  667; </w:t>
      </w:r>
    </w:p>
    <w:p>
      <w:r>
        <w:rPr>
          <w:vertAlign w:val="superscript"/>
        </w:rPr>
        <w:t>7:19</w:t>
      </w:r>
      <w:r>
        <w:t xml:space="preserve"> the descendants  of Bigvai,  2,067; </w:t>
      </w:r>
    </w:p>
    <w:p>
      <w:r>
        <w:rPr>
          <w:vertAlign w:val="superscript"/>
        </w:rPr>
        <w:t>7:20</w:t>
      </w:r>
      <w:r>
        <w:t xml:space="preserve"> the descendants  of Adin,  655; </w:t>
      </w:r>
    </w:p>
    <w:p>
      <w:r>
        <w:rPr>
          <w:vertAlign w:val="superscript"/>
        </w:rPr>
        <w:t>7:21</w:t>
      </w:r>
      <w:r>
        <w:t xml:space="preserve"> the descendants  of Ater  (through Hezekiah),  98; </w:t>
      </w:r>
    </w:p>
    <w:p>
      <w:r>
        <w:rPr>
          <w:vertAlign w:val="superscript"/>
        </w:rPr>
        <w:t>7:22</w:t>
      </w:r>
      <w:r>
        <w:t xml:space="preserve"> the descendants  of Hashum,  328; </w:t>
      </w:r>
    </w:p>
    <w:p>
      <w:r>
        <w:rPr>
          <w:vertAlign w:val="superscript"/>
        </w:rPr>
        <w:t>7:23</w:t>
      </w:r>
      <w:r>
        <w:t xml:space="preserve"> the descendants  of Bezai,  324; </w:t>
      </w:r>
    </w:p>
    <w:p>
      <w:r>
        <w:rPr>
          <w:vertAlign w:val="superscript"/>
        </w:rPr>
        <w:t>7:24</w:t>
      </w:r>
      <w:r>
        <w:t xml:space="preserve"> the descendants  of Hariph,  112; </w:t>
      </w:r>
    </w:p>
    <w:p>
      <w:r>
        <w:rPr>
          <w:vertAlign w:val="superscript"/>
        </w:rPr>
        <w:t>7:25</w:t>
      </w:r>
      <w:r>
        <w:t xml:space="preserve"> the descendants  of Gibeon,  95; </w:t>
      </w:r>
    </w:p>
    <w:p>
      <w:r>
        <w:rPr>
          <w:vertAlign w:val="superscript"/>
        </w:rPr>
        <w:t>7:26</w:t>
      </w:r>
      <w:r>
        <w:t xml:space="preserve"> the men  of  Bethlehem  and Netophah,  188, </w:t>
      </w:r>
    </w:p>
    <w:p>
      <w:r>
        <w:rPr>
          <w:vertAlign w:val="superscript"/>
        </w:rPr>
        <w:t>7:27</w:t>
      </w:r>
      <w:r>
        <w:t xml:space="preserve"> the men  of Anathoth,  128; </w:t>
      </w:r>
    </w:p>
    <w:p>
      <w:r>
        <w:rPr>
          <w:vertAlign w:val="superscript"/>
        </w:rPr>
        <w:t>7:28</w:t>
      </w:r>
      <w:r>
        <w:t xml:space="preserve"> the men  of  [the family of] Beth-azmaveth,  42; </w:t>
      </w:r>
    </w:p>
    <w:p>
      <w:r>
        <w:rPr>
          <w:vertAlign w:val="superscript"/>
        </w:rPr>
        <w:t>7:29</w:t>
      </w:r>
      <w:r>
        <w:t xml:space="preserve"> the men  of  Kiriath-jearim,  Chephirah,  and Beeroth,  743; </w:t>
      </w:r>
    </w:p>
    <w:p>
      <w:r>
        <w:rPr>
          <w:vertAlign w:val="superscript"/>
        </w:rPr>
        <w:t>7:30</w:t>
      </w:r>
      <w:r>
        <w:t xml:space="preserve"> the men  of Ramah  and Geba,  621; </w:t>
      </w:r>
    </w:p>
    <w:p>
      <w:r>
        <w:rPr>
          <w:vertAlign w:val="superscript"/>
        </w:rPr>
        <w:t>7:31</w:t>
      </w:r>
      <w:r>
        <w:t xml:space="preserve"> the men  of Michmas,  122; </w:t>
      </w:r>
    </w:p>
    <w:p>
      <w:r>
        <w:rPr>
          <w:vertAlign w:val="superscript"/>
        </w:rPr>
        <w:t>7:32</w:t>
      </w:r>
      <w:r>
        <w:t xml:space="preserve"> the men  of  Bethel  and Ai,  123; </w:t>
      </w:r>
    </w:p>
    <w:p>
      <w:r>
        <w:rPr>
          <w:vertAlign w:val="superscript"/>
        </w:rPr>
        <w:t>7:33</w:t>
      </w:r>
      <w:r>
        <w:t xml:space="preserve"> the men  of the other  Nebo,  52; </w:t>
      </w:r>
    </w:p>
    <w:p>
      <w:r>
        <w:rPr>
          <w:vertAlign w:val="superscript"/>
        </w:rPr>
        <w:t>7:34</w:t>
      </w:r>
      <w:r>
        <w:t xml:space="preserve"> the descendants  of the other  Elam,  1,254; </w:t>
      </w:r>
    </w:p>
    <w:p>
      <w:r>
        <w:rPr>
          <w:vertAlign w:val="superscript"/>
        </w:rPr>
        <w:t>7:35</w:t>
      </w:r>
      <w:r>
        <w:t xml:space="preserve"> the descendants  of Harim,  320; </w:t>
      </w:r>
    </w:p>
    <w:p>
      <w:r>
        <w:rPr>
          <w:vertAlign w:val="superscript"/>
        </w:rPr>
        <w:t>7:36</w:t>
      </w:r>
      <w:r>
        <w:t xml:space="preserve"> the descendants  of Jericho,  345; </w:t>
      </w:r>
    </w:p>
    <w:p>
      <w:r>
        <w:rPr>
          <w:vertAlign w:val="superscript"/>
        </w:rPr>
        <w:t>7:37</w:t>
      </w:r>
      <w:r>
        <w:t xml:space="preserve"> the descendants  of Lod,  Hadid,  and Ono,  721; </w:t>
      </w:r>
    </w:p>
    <w:p>
      <w:r>
        <w:rPr>
          <w:vertAlign w:val="superscript"/>
        </w:rPr>
        <w:t>7:38</w:t>
      </w:r>
      <w:r>
        <w:t xml:space="preserve"> and the descendants  of Senaah,  3,930 </w:t>
      </w:r>
    </w:p>
    <w:p>
      <w:r>
        <w:rPr>
          <w:vertAlign w:val="superscript"/>
        </w:rPr>
        <w:t>7:39</w:t>
      </w:r>
      <w:r>
        <w:t xml:space="preserve"> The priests:  the descendants  of Jedaiah  (through the house  of Jeshua),  973; </w:t>
      </w:r>
    </w:p>
    <w:p>
      <w:r>
        <w:rPr>
          <w:vertAlign w:val="superscript"/>
        </w:rPr>
        <w:t>7:40</w:t>
      </w:r>
      <w:r>
        <w:t xml:space="preserve"> the descendants  of Immer,  1,052; </w:t>
      </w:r>
    </w:p>
    <w:p>
      <w:r>
        <w:rPr>
          <w:vertAlign w:val="superscript"/>
        </w:rPr>
        <w:t>7:41</w:t>
      </w:r>
      <w:r>
        <w:t xml:space="preserve"> the descendants  of Pashhur,  1,247; </w:t>
      </w:r>
    </w:p>
    <w:p>
      <w:r>
        <w:rPr>
          <w:vertAlign w:val="superscript"/>
        </w:rPr>
        <w:t>7:42</w:t>
      </w:r>
      <w:r>
        <w:t xml:space="preserve"> the descendants  of Harim,  1,017 </w:t>
      </w:r>
    </w:p>
    <w:p>
      <w:r>
        <w:rPr>
          <w:vertAlign w:val="superscript"/>
        </w:rPr>
        <w:t>7:43</w:t>
      </w:r>
      <w:r>
        <w:t xml:space="preserve"> The Levites:  the descendants  of Jeshua  (through Kadmiel,  through the line  of Hodevah),  74 </w:t>
      </w:r>
    </w:p>
    <w:p>
      <w:r>
        <w:rPr>
          <w:vertAlign w:val="superscript"/>
        </w:rPr>
        <w:t>7:44</w:t>
      </w:r>
      <w:r>
        <w:t xml:space="preserve"> The singers:  the descendants  of Asaph,  148 </w:t>
      </w:r>
    </w:p>
    <w:p>
      <w:r>
        <w:rPr>
          <w:vertAlign w:val="superscript"/>
        </w:rPr>
        <w:t>7:45</w:t>
      </w:r>
      <w:r>
        <w:t xml:space="preserve"> The gatekeepers:  the descendants  of Shallum,  the descendants  of Ater,  the descendants  of Talmon,  the descendants  of Akkub,  the descendants  of Hatita,  and the descendants  of Shobai,  138 [in all]. </w:t>
      </w:r>
    </w:p>
    <w:p>
      <w:r>
        <w:rPr>
          <w:vertAlign w:val="superscript"/>
        </w:rPr>
        <w:t>7:46</w:t>
      </w:r>
      <w:r>
        <w:t xml:space="preserve"> The temple servants:  the descendants  of Ziha,  the descendants  of Hasupha,  the descendants  of Tabbaoth, </w:t>
      </w:r>
    </w:p>
    <w:p>
      <w:r>
        <w:rPr>
          <w:vertAlign w:val="superscript"/>
        </w:rPr>
        <w:t>7:47</w:t>
      </w:r>
      <w:r>
        <w:t xml:space="preserve"> the descendants  of Keros,  the descendants  of Sia,  the descendants  of Padon, </w:t>
      </w:r>
    </w:p>
    <w:p>
      <w:r>
        <w:rPr>
          <w:vertAlign w:val="superscript"/>
        </w:rPr>
        <w:t>7:48</w:t>
      </w:r>
      <w:r>
        <w:t xml:space="preserve"> the descendants  of Lebanah,  the descendants  of Hagabah,  the descendants  of Shalmai, </w:t>
      </w:r>
    </w:p>
    <w:p>
      <w:r>
        <w:rPr>
          <w:vertAlign w:val="superscript"/>
        </w:rPr>
        <w:t>7:49</w:t>
      </w:r>
      <w:r>
        <w:t xml:space="preserve"> the descendants  of Hanan,  the descendants  of Giddel,  the descendants  of Gahar, </w:t>
      </w:r>
    </w:p>
    <w:p>
      <w:r>
        <w:rPr>
          <w:vertAlign w:val="superscript"/>
        </w:rPr>
        <w:t>7:50</w:t>
      </w:r>
      <w:r>
        <w:t xml:space="preserve"> the descendants  of Reaiah,  the descendants  of Rezin,  the descendants  of Nekoda, </w:t>
      </w:r>
    </w:p>
    <w:p>
      <w:r>
        <w:rPr>
          <w:vertAlign w:val="superscript"/>
        </w:rPr>
        <w:t>7:51</w:t>
      </w:r>
      <w:r>
        <w:t xml:space="preserve"> the descendants  of Gazzam,  the descendants  of Uzza,  the descendants  of Paseah, </w:t>
      </w:r>
    </w:p>
    <w:p>
      <w:r>
        <w:rPr>
          <w:vertAlign w:val="superscript"/>
        </w:rPr>
        <w:t>7:52</w:t>
      </w:r>
      <w:r>
        <w:t xml:space="preserve"> the descendants  of Besai,  the descendants  of Meunim,  the descendants  of  Nephishesim, </w:t>
      </w:r>
    </w:p>
    <w:p>
      <w:r>
        <w:rPr>
          <w:vertAlign w:val="superscript"/>
        </w:rPr>
        <w:t>7:53</w:t>
      </w:r>
      <w:r>
        <w:t xml:space="preserve"> the descendants  of Bakbuk,  the descendants  of Hakupha,  the descendants  of Harhur, </w:t>
      </w:r>
    </w:p>
    <w:p>
      <w:r>
        <w:rPr>
          <w:vertAlign w:val="superscript"/>
        </w:rPr>
        <w:t>7:54</w:t>
      </w:r>
      <w:r>
        <w:t xml:space="preserve"> the descendants  of Bazlith,  the descendants  of Mehida,  the descendants  of Harsha, </w:t>
      </w:r>
    </w:p>
    <w:p>
      <w:r>
        <w:rPr>
          <w:vertAlign w:val="superscript"/>
        </w:rPr>
        <w:t>7:55</w:t>
      </w:r>
      <w:r>
        <w:t xml:space="preserve"> the descendants  of Barkos,  the descendants  of Sisera,  the descendants  of Temah, </w:t>
      </w:r>
    </w:p>
    <w:p>
      <w:r>
        <w:rPr>
          <w:vertAlign w:val="superscript"/>
        </w:rPr>
        <w:t>7:56</w:t>
      </w:r>
      <w:r>
        <w:t xml:space="preserve"> the descendants  of Neziah,  the descendants  of Hatipha. </w:t>
      </w:r>
    </w:p>
    <w:p>
      <w:r>
        <w:rPr>
          <w:vertAlign w:val="superscript"/>
        </w:rPr>
        <w:t>7:57</w:t>
      </w:r>
      <w:r>
        <w:t xml:space="preserve"> The descendants  of the servants  of Solomon:  the descendants  of Sotai,  the descendants  of Sophereth,  the descendants  of Perida, </w:t>
      </w:r>
    </w:p>
    <w:p>
      <w:r>
        <w:rPr>
          <w:vertAlign w:val="superscript"/>
        </w:rPr>
        <w:t>7:58</w:t>
      </w:r>
      <w:r>
        <w:t xml:space="preserve"> the descendants  of Jaala,  the descendants  of Darkon,  the descendants  of Giddel, </w:t>
      </w:r>
    </w:p>
    <w:p>
      <w:r>
        <w:rPr>
          <w:vertAlign w:val="superscript"/>
        </w:rPr>
        <w:t>7:59</w:t>
      </w:r>
      <w:r>
        <w:t xml:space="preserve"> the descendants  of Shephatiah,  the descendants  of Hattil,  the descendants  of  Pochereth-hazzebaim,  the descendants  of Amon. </w:t>
      </w:r>
    </w:p>
    <w:p>
      <w:r>
        <w:rPr>
          <w:vertAlign w:val="superscript"/>
        </w:rPr>
        <w:t>7:60</w:t>
      </w:r>
      <w:r>
        <w:t xml:space="preserve"> The temple servants  and descendants  of the servants  of Solomon  [numbered] 392  in all. </w:t>
      </w:r>
    </w:p>
    <w:p>
      <w:r>
        <w:rPr>
          <w:vertAlign w:val="superscript"/>
        </w:rPr>
        <w:t>7:61</w:t>
      </w:r>
      <w:r>
        <w:t xml:space="preserve"> The following  came up  from Tel-melah,  Tel-harsha,  Cherub,  Addon,  and Immer,  but could not  prove  that their families  were descended  from Israel: </w:t>
      </w:r>
    </w:p>
    <w:p>
      <w:r>
        <w:rPr>
          <w:vertAlign w:val="superscript"/>
        </w:rPr>
        <w:t>7:62</w:t>
      </w:r>
      <w:r>
        <w:t xml:space="preserve"> the descendants  of Delaiah,  the descendants  of Tobiah,  and the descendants  of Nekoda,  642 [in all]. </w:t>
      </w:r>
    </w:p>
    <w:p>
      <w:r>
        <w:rPr>
          <w:vertAlign w:val="superscript"/>
        </w:rPr>
        <w:t>7:63</w:t>
      </w:r>
      <w:r>
        <w:t xml:space="preserve"> And from  among the priests:  the descendants  of Hobaiah,  the descendants  of Hakkoz,  and the descendants  of Barzillai  (who  had married  a daughter  of Barzillai  the Gileadite  and was called  by  their name). </w:t>
      </w:r>
    </w:p>
    <w:p>
      <w:r>
        <w:rPr>
          <w:vertAlign w:val="superscript"/>
        </w:rPr>
        <w:t>7:64</w:t>
      </w:r>
      <w:r>
        <w:t xml:space="preserve"> These [men]  searched for  their family records,  but they could not  find them  and so were excluded  from  the priesthood {as unclean}. </w:t>
      </w:r>
    </w:p>
    <w:p>
      <w:r>
        <w:rPr>
          <w:vertAlign w:val="superscript"/>
        </w:rPr>
        <w:t>7:65</w:t>
      </w:r>
      <w:r>
        <w:t xml:space="preserve"> The governor  ordered  them not  to eat  the most holy things  until  there was  a priest  to consult the Urim  and Thummim. </w:t>
      </w:r>
    </w:p>
    <w:p>
      <w:r>
        <w:rPr>
          <w:vertAlign w:val="superscript"/>
        </w:rPr>
        <w:t>7:66</w:t>
      </w:r>
      <w:r>
        <w:t xml:space="preserve"> The whole  assembly  [numbered]  42,360 {}, </w:t>
      </w:r>
    </w:p>
    <w:p>
      <w:r>
        <w:rPr>
          <w:vertAlign w:val="superscript"/>
        </w:rPr>
        <w:t>7:67</w:t>
      </w:r>
      <w:r>
        <w:t xml:space="preserve"> in addition to  their 7,337  menservants  and maidservants,  as well as their 245  male and female singers. </w:t>
      </w:r>
    </w:p>
    <w:p>
      <w:r>
        <w:rPr>
          <w:vertAlign w:val="superscript"/>
        </w:rPr>
        <w:t>7:68</w:t>
      </w:r>
      <w:r>
        <w:t xml:space="preserve"> They had 736 horses, 245 mules, </w:t>
      </w:r>
    </w:p>
    <w:p>
      <w:r>
        <w:rPr>
          <w:vertAlign w:val="superscript"/>
        </w:rPr>
        <w:t>7:69</w:t>
      </w:r>
      <w:r>
        <w:t xml:space="preserve"> 435  camels,  and 6,720  donkeys. </w:t>
      </w:r>
    </w:p>
    <w:p>
      <w:r>
        <w:rPr>
          <w:vertAlign w:val="superscript"/>
        </w:rPr>
        <w:t>7:70</w:t>
      </w:r>
      <w:r>
        <w:t xml:space="preserve"> Some of  the heads  of the families  contributed  to the project.  The governor  gave  to the treasury  1,000  darics  of gold,  50  bowls,  and 530  priestly  garments. </w:t>
      </w:r>
    </w:p>
    <w:p>
      <w:r>
        <w:rPr>
          <w:vertAlign w:val="superscript"/>
        </w:rPr>
        <w:t>7:71</w:t>
      </w:r>
      <w:r>
        <w:t xml:space="preserve"> And some of the heads  of the families  gave  to the treasury  for the project  20,000  darics  of gold  and 2,200  minas  of silver. </w:t>
      </w:r>
    </w:p>
    <w:p>
      <w:r>
        <w:rPr>
          <w:vertAlign w:val="superscript"/>
        </w:rPr>
        <w:t>7:72</w:t>
      </w:r>
      <w:r>
        <w:t xml:space="preserve"> The rest  of the people  gave [a total of]  20,000  darics  of gold,  2,000  minas  of silver,  and 67  priestly  garments. </w:t>
      </w:r>
    </w:p>
    <w:p>
      <w:r>
        <w:rPr>
          <w:vertAlign w:val="superscript"/>
        </w:rPr>
        <w:t>7:73</w:t>
      </w:r>
      <w:r>
        <w:t xml:space="preserve"> So the priests,  Levites,  gatekeepers,  singers,  and temple servants,  along with some  of the people  and the rest of  the Israelites,  settled  in their own towns.  And by the seventh  month  the Israelites  had settled in their towns. </w:t>
      </w:r>
    </w:p>
    <w:p>
      <w:r>
        <w:rPr>
          <w:vertAlign w:val="superscript"/>
        </w:rPr>
        <w:t>8:1</w:t>
      </w:r>
      <w:r>
        <w:t xml:space="preserve"> At that time all  the people  gathered  together  at  the square  before  the Water  Gate,  and they asked  Ezra  the scribe  to bring  the Book  of the Law  of Moses  that  the LORD  had commanded  Israel. </w:t>
      </w:r>
    </w:p>
    <w:p>
      <w:r>
        <w:rPr>
          <w:vertAlign w:val="superscript"/>
        </w:rPr>
        <w:t>8:2</w:t>
      </w:r>
      <w:r>
        <w:t xml:space="preserve"> On the first  day  of the seventh  month,  Ezra  the priest  brought  the Law  before  the assembly  of men  and  women  and all  who could listen  and understand. </w:t>
      </w:r>
    </w:p>
    <w:p>
      <w:r>
        <w:rPr>
          <w:vertAlign w:val="superscript"/>
        </w:rPr>
        <w:t>8:3</w:t>
      </w:r>
      <w:r>
        <w:t xml:space="preserve"> So [Ezra] read  it aloud  from  daybreak  until  noon  as he faced  the square  before  the Water  Gate,  in front of  the men  and women  and those who could understand.  And all  the people  listened attentively to  the Book  of the Law. </w:t>
      </w:r>
    </w:p>
    <w:p>
      <w:r>
        <w:rPr>
          <w:vertAlign w:val="superscript"/>
        </w:rPr>
        <w:t>8:4</w:t>
      </w:r>
      <w:r>
        <w:t xml:space="preserve"> Ezra  the scribe  stood  on  a high wooden  platform  built  for this occasion.  At his  right side  stood  Mattithiah,  Shema,  Anaiah,  Uriah,  Hilkiah,  and Maaseiah,  and at his left  were Pedaiah,  Mishael,  Malchijah,  Hashum,  Hash-baddanah,  Zechariah,  and Meshullam. </w:t>
      </w:r>
    </w:p>
    <w:p>
      <w:r>
        <w:rPr>
          <w:vertAlign w:val="superscript"/>
        </w:rPr>
        <w:t>8:5</w:t>
      </w:r>
      <w:r>
        <w:t xml:space="preserve"> Ezra  opened  the book  in full view  of all  the people,  since  he was  standing above  them all,  and as he opened it,  all  the people  stood up. </w:t>
      </w:r>
    </w:p>
    <w:p>
      <w:r>
        <w:rPr>
          <w:vertAlign w:val="superscript"/>
        </w:rPr>
        <w:t>8:6</w:t>
      </w:r>
      <w:r>
        <w:t xml:space="preserve"> Then Ezra  blessed  the LORD,  the great  God,  and with their hands  uplifted,  all  the people  said,  “Amen,  Amen!”  Then they bowed down  and worshiped  the LORD  with their faces  to the ground. </w:t>
      </w:r>
    </w:p>
    <w:p>
      <w:r>
        <w:rPr>
          <w:vertAlign w:val="superscript"/>
        </w:rPr>
        <w:t>8:7</w:t>
      </w:r>
      <w:r>
        <w:t xml:space="preserve"> The Levites—  Jeshua,  Bani,  Sherebiah,  Jamin,  Akkub,  Shabbethai,  Hodiah,  Maaseiah,  Kelita,  Azariah,  Jozabad,  Hanan,  and Pelaiah—  explained  the law  to the people  as they stood in  their places. </w:t>
      </w:r>
    </w:p>
    <w:p>
      <w:r>
        <w:rPr>
          <w:vertAlign w:val="superscript"/>
        </w:rPr>
        <w:t>8:8</w:t>
      </w:r>
      <w:r>
        <w:t xml:space="preserve"> So they read  from the Book  of the Law  of God,  explaining it  and giving  insight,  so that the people could understand  what was being read. </w:t>
      </w:r>
    </w:p>
    <w:p>
      <w:r>
        <w:rPr>
          <w:vertAlign w:val="superscript"/>
        </w:rPr>
        <w:t>8:9</w:t>
      </w:r>
      <w:r>
        <w:t xml:space="preserve"> Nehemiah  the governor,  Ezra  the priest  and scribe,  and the Levites  who were instructing  the people  said  to all of them,  “This  day  is holy  to the LORD  your God.  Do not  mourn  or weep.”  For  all  the people  were weeping  as they heard  the words  of the Law. </w:t>
      </w:r>
    </w:p>
    <w:p>
      <w:r>
        <w:rPr>
          <w:vertAlign w:val="superscript"/>
        </w:rPr>
        <w:t>8:10</w:t>
      </w:r>
      <w:r>
        <w:t xml:space="preserve"> Then [Nehemiah] told  them,  “Go  and eat  what is rich,  drink  what is sweet,  and send out  portions  to those who have nothing  prepared,  since  today  is holy  to our Lord.  Do not  grieve,  for  the joy  of the LORD  is  your strength.� </w:t>
      </w:r>
    </w:p>
    <w:p>
      <w:r>
        <w:rPr>
          <w:vertAlign w:val="superscript"/>
        </w:rPr>
        <w:t>8:11</w:t>
      </w:r>
      <w:r>
        <w:t xml:space="preserve"> And the Levites  calmed  all  the people,  saying,  “Be still,  since  today  is holy.  Do not  grieve.” </w:t>
      </w:r>
    </w:p>
    <w:p>
      <w:r>
        <w:rPr>
          <w:vertAlign w:val="superscript"/>
        </w:rPr>
        <w:t>8:12</w:t>
      </w:r>
      <w:r>
        <w:t xml:space="preserve"> Then all  the people  began to eat  and drink,  to send out  portions,  and  to rejoice  greatly,  because  they understood  the words  that  had been made known  to them. </w:t>
      </w:r>
    </w:p>
    <w:p>
      <w:r>
        <w:rPr>
          <w:vertAlign w:val="superscript"/>
        </w:rPr>
        <w:t>8:13</w:t>
      </w:r>
      <w:r>
        <w:t xml:space="preserve"> On the second  day [of the month],  the heads  of all  the families,  along with the priests  and Levites,  gathered  around  Ezra  the scribe  to study  the words  of the Law. </w:t>
      </w:r>
    </w:p>
    <w:p>
      <w:r>
        <w:rPr>
          <w:vertAlign w:val="superscript"/>
        </w:rPr>
        <w:t>8:14</w:t>
      </w:r>
      <w:r>
        <w:t xml:space="preserve"> And they found  written  in the Law,  which  the LORD  had commanded  through  Moses,  that  the Israelites  were to dwell  in booths  during the feast  of the seventh  month. </w:t>
      </w:r>
    </w:p>
    <w:p>
      <w:r>
        <w:rPr>
          <w:vertAlign w:val="superscript"/>
        </w:rPr>
        <w:t>8:15</w:t>
      </w:r>
      <w:r>
        <w:t xml:space="preserve"> So they proclaimed  this message  and spread [it]  throughout  their towns  and in Jerusalem,  saying,  “Go out  to the hill country  and bring back  branches  of olive,  wild olive,  myrtle,  palm,  and other leafy  trees,  to make  booths,  as it is written.” </w:t>
      </w:r>
    </w:p>
    <w:p>
      <w:r>
        <w:rPr>
          <w:vertAlign w:val="superscript"/>
        </w:rPr>
        <w:t>8:16</w:t>
      </w:r>
      <w:r>
        <w:t xml:space="preserve"> And the people  went out,  brought back [branches],  and made  booths  on  their own  rooftops,  in their courtyards,  in the court  of the house  of God,  and in the squares  by the Water  Gate  [and]  by the Gate  of Ephraim. </w:t>
      </w:r>
    </w:p>
    <w:p>
      <w:r>
        <w:rPr>
          <w:vertAlign w:val="superscript"/>
        </w:rPr>
        <w:t>8:17</w:t>
      </w:r>
      <w:r>
        <w:t xml:space="preserve"> The whole  assembly  who had returned  from  exile  made  booths  and lived  in them.  From the days  of Joshua  son  of Nun  until  that  day,  they  had not  celebrated  like this.  And there was great  rejoicing. </w:t>
      </w:r>
    </w:p>
    <w:p>
      <w:r>
        <w:rPr>
          <w:vertAlign w:val="superscript"/>
        </w:rPr>
        <w:t>8:18</w:t>
      </w:r>
      <w:r>
        <w:t xml:space="preserve"> Day  after day,  from  the first  day  to  the last,  Ezra read  from the Book  of the Law  of God.  The Israelites kept  the feast  for seven  days,  and on the eighth  day  they held an assembly,  according to the ordinance. </w:t>
      </w:r>
    </w:p>
    <w:p>
      <w:r>
        <w:rPr>
          <w:vertAlign w:val="superscript"/>
        </w:rPr>
        <w:t>9:1</w:t>
      </w:r>
      <w:r>
        <w:t xml:space="preserve"> On the twenty-fourth  day  of the same  month,  the Israelites  gathered together,  fasting  and wearing sackcloth,  with dust  on their heads. </w:t>
      </w:r>
    </w:p>
    <w:p>
      <w:r>
        <w:rPr>
          <w:vertAlign w:val="superscript"/>
        </w:rPr>
        <w:t>9:2</w:t>
      </w:r>
      <w:r>
        <w:t xml:space="preserve"> Those of Israelite  descent  separated themselves  from all  the foreigners,  and they stood  and confessed  their sins  and the iniquities  of their fathers. </w:t>
      </w:r>
    </w:p>
    <w:p>
      <w:r>
        <w:rPr>
          <w:vertAlign w:val="superscript"/>
        </w:rPr>
        <w:t>9:3</w:t>
      </w:r>
      <w:r>
        <w:t xml:space="preserve"> While they stood  in  their places,  they read  from the Book  of the Law  of the LORD  their God  for a quarter  of the day,  and they spent another quarter of the day  in confession  and worship  of the LORD  their God. </w:t>
      </w:r>
    </w:p>
    <w:p>
      <w:r>
        <w:rPr>
          <w:vertAlign w:val="superscript"/>
        </w:rPr>
        <w:t>9:4</w:t>
      </w:r>
      <w:r>
        <w:t xml:space="preserve"> And the Levites—  Jeshua,  Bani,  Kadmiel,  Shebaniah,  Bunni,  Sherebiah,  Bani,  and Chenani—  stood  on  the raised platform  and cried out  in a loud  voice  to  the LORD  their God. </w:t>
      </w:r>
    </w:p>
    <w:p>
      <w:r>
        <w:rPr>
          <w:vertAlign w:val="superscript"/>
        </w:rPr>
        <w:t>9:5</w:t>
      </w:r>
      <w:r>
        <w:t xml:space="preserve"> Then the Levites—  Jeshua,  Kadmiel,  Bani,  Hashabneiah,  Sherebiah,  Hodiah,  Shebaniah,  and Pethahiah—  said:  “Stand up  [and] bless  the LORD  your God  from  everlasting  to  everlasting:  ‘Blessed be  Your glorious  name,  and may it be exalted  above  all  blessing  and praise. </w:t>
      </w:r>
    </w:p>
    <w:p>
      <w:r>
        <w:rPr>
          <w:vertAlign w:val="superscript"/>
        </w:rPr>
        <w:t>9:6</w:t>
      </w:r>
      <w:r>
        <w:t xml:space="preserve"> You  alone  are the LORD.  You  created  the heavens,  the highest heavens  with all  their host,  the earth  and all  that  is on it,  the seas  and all  that is  in them.  You give life  to all things,  and the heavenly  host  worships You. </w:t>
      </w:r>
    </w:p>
    <w:p>
      <w:r>
        <w:rPr>
          <w:vertAlign w:val="superscript"/>
        </w:rPr>
        <w:t>9:7</w:t>
      </w:r>
      <w:r>
        <w:t xml:space="preserve"> You  are the LORD,  the God  who  chose  Abram,  who brought him  out of Ur  of the Chaldeans  and gave him  the name  Abraham. </w:t>
      </w:r>
    </w:p>
    <w:p>
      <w:r>
        <w:rPr>
          <w:vertAlign w:val="superscript"/>
        </w:rPr>
        <w:t>9:8</w:t>
      </w:r>
      <w:r>
        <w:t xml:space="preserve"> You found  his heart  faithful  before You,  and made  a covenant  with him  to give  the land  of the Canaanites  and Hittites,  of the Amorites  and Perizzites,  of the Jebusites  and Girgashites,  to give it  to his descendants.  You have kept  Your promise,  because  You  are righteous. </w:t>
      </w:r>
    </w:p>
    <w:p>
      <w:r>
        <w:rPr>
          <w:vertAlign w:val="superscript"/>
        </w:rPr>
        <w:t>9:9</w:t>
      </w:r>
      <w:r>
        <w:t xml:space="preserve"> You saw  the oppression  of our fathers  in Egypt;  You heard  their cry  at  the Red  Sea. </w:t>
      </w:r>
    </w:p>
    <w:p>
      <w:r>
        <w:rPr>
          <w:vertAlign w:val="superscript"/>
        </w:rPr>
        <w:t>9:10</w:t>
      </w:r>
      <w:r>
        <w:t xml:space="preserve"> You performed  signs  and wonders  against Pharaoh,  all  his officials,  and all  the people  of his land,  for  You knew  that  they had acted with arrogance  against [our fathers].  You made  a name for Yourself  that endures to this  day. </w:t>
      </w:r>
    </w:p>
    <w:p>
      <w:r>
        <w:rPr>
          <w:vertAlign w:val="superscript"/>
        </w:rPr>
        <w:t>9:11</w:t>
      </w:r>
      <w:r>
        <w:t xml:space="preserve"> You divided  the sea  before them,  and they crossed  through  it  on dry ground.  You hurled  their pursuers  into the depths  like  a stone  into raging waters. </w:t>
      </w:r>
    </w:p>
    <w:p>
      <w:r>
        <w:rPr>
          <w:vertAlign w:val="superscript"/>
        </w:rPr>
        <w:t>9:12</w:t>
      </w:r>
      <w:r>
        <w:t xml:space="preserve"> You led  them with a pillar  of cloud  by day,  and a pillar  of fire  by night,  to light  for them the way  which  they should travel. </w:t>
      </w:r>
    </w:p>
    <w:p>
      <w:r>
        <w:rPr>
          <w:vertAlign w:val="superscript"/>
        </w:rPr>
        <w:t>9:13</w:t>
      </w:r>
      <w:r>
        <w:t xml:space="preserve"> You came down  on  Mount  Sinai,  and spoke  to them  from heaven.  You gave  them  just  ordinances,  TRUE  laws,  and good  statutes  and commandments. </w:t>
      </w:r>
    </w:p>
    <w:p>
      <w:r>
        <w:rPr>
          <w:vertAlign w:val="superscript"/>
        </w:rPr>
        <w:t>9:14</w:t>
      </w:r>
      <w:r>
        <w:t xml:space="preserve"> You revealed  to them  Your holy  Sabbath,  and gave  them  commandments  and statutes  and laws  through  Your servant  Moses. </w:t>
      </w:r>
    </w:p>
    <w:p>
      <w:r>
        <w:rPr>
          <w:vertAlign w:val="superscript"/>
        </w:rPr>
        <w:t>9:15</w:t>
      </w:r>
      <w:r>
        <w:t xml:space="preserve"> In their hunger  You provided  bread  from heaven;  in their thirst  You brought  water  from the rock.  You told  them to go in  and possess  the land  which  You had sworn  to give  them. </w:t>
      </w:r>
    </w:p>
    <w:p>
      <w:r>
        <w:rPr>
          <w:vertAlign w:val="superscript"/>
        </w:rPr>
        <w:t>9:16</w:t>
      </w:r>
      <w:r>
        <w:t xml:space="preserve"> But they  and our fathers  became arrogant  and stiff-necked  and did not  obey  Your commandments. </w:t>
      </w:r>
    </w:p>
    <w:p>
      <w:r>
        <w:rPr>
          <w:vertAlign w:val="superscript"/>
        </w:rPr>
        <w:t>9:17</w:t>
      </w:r>
      <w:r>
        <w:t xml:space="preserve"> They refused  to listen  and failed  to remember  the wonders  You performed  among them.  They stiffened  their necks  and appointed  a leader  to return them  to their bondage.  But You  are a forgiving  God,  gracious  and compassionate,  slow  to anger  and rich  in loving devotion,  and You did not  forsake them. </w:t>
      </w:r>
    </w:p>
    <w:p>
      <w:r>
        <w:rPr>
          <w:vertAlign w:val="superscript"/>
        </w:rPr>
        <w:t>9:18</w:t>
      </w:r>
      <w:r>
        <w:t xml:space="preserve"> Even  after  they had cast  for themselves  an image  of a calf  and said,  “This  is your God  who  brought you up  out of Egypt,”  and they had committed  terrible  blasphemies, </w:t>
      </w:r>
    </w:p>
    <w:p>
      <w:r>
        <w:rPr>
          <w:vertAlign w:val="superscript"/>
        </w:rPr>
        <w:t>9:19</w:t>
      </w:r>
      <w:r>
        <w:t xml:space="preserve"> You,  because of Your great  compassion,  did not  forsake them  in the wilderness.  By day  the pillar  of cloud  never  turned away  from guiding them  on their path;  and by the night  the pillar  of fire  illuminated  the way  they should go. </w:t>
      </w:r>
    </w:p>
    <w:p>
      <w:r>
        <w:rPr>
          <w:vertAlign w:val="superscript"/>
        </w:rPr>
        <w:t>9:20</w:t>
      </w:r>
      <w:r>
        <w:t xml:space="preserve"> You gave  Your good  Spirit  to instruct them.  You did not  withhold  Your manna  from their mouths,  and You gave  them water  for their thirst. </w:t>
      </w:r>
    </w:p>
    <w:p>
      <w:r>
        <w:rPr>
          <w:vertAlign w:val="superscript"/>
        </w:rPr>
        <w:t>9:21</w:t>
      </w:r>
      <w:r>
        <w:t xml:space="preserve"> For forty  years  You sustained them  in the wilderness,  [so that] they lacked  nothing.  Their clothes  did not  wear out,  and their feet  did not  swell. </w:t>
      </w:r>
    </w:p>
    <w:p>
      <w:r>
        <w:rPr>
          <w:vertAlign w:val="superscript"/>
        </w:rPr>
        <w:t>9:22</w:t>
      </w:r>
      <w:r>
        <w:t xml:space="preserve"> You gave  them kingdoms  and peoples  and allotted  to them every corner of the land.  So they took  the land  of Sihon  king  of Heshbon  and  of Og  king  of Bashan. </w:t>
      </w:r>
    </w:p>
    <w:p>
      <w:r>
        <w:rPr>
          <w:vertAlign w:val="superscript"/>
        </w:rPr>
        <w:t>9:23</w:t>
      </w:r>
      <w:r>
        <w:t xml:space="preserve"> You multiplied  their descendants  like the stars  of heaven  and brought  them to  the land  You had told  their fathers  to enter  and possess. </w:t>
      </w:r>
    </w:p>
    <w:p>
      <w:r>
        <w:rPr>
          <w:vertAlign w:val="superscript"/>
        </w:rPr>
        <w:t>9:24</w:t>
      </w:r>
      <w:r>
        <w:t xml:space="preserve"> So their descendants  went in  and possessed  the land.  You subdued  before them  the Canaanites  dwelling  in the land;  You handed their kings  and peoples  over to  them,  to do  with them  as they wished. </w:t>
      </w:r>
    </w:p>
    <w:p>
      <w:r>
        <w:rPr>
          <w:vertAlign w:val="superscript"/>
        </w:rPr>
        <w:t>9:25</w:t>
      </w:r>
      <w:r>
        <w:t xml:space="preserve"> They captured  fortified cities  and fertile  land  and took  houses  full  of all  goods,  wells  [already] dug,  vineyards,  olive groves,  and fruit  trees  in abundance.  So they ate  and were filled;  they grew fat  and delighted  in Your great  goodness. </w:t>
      </w:r>
    </w:p>
    <w:p>
      <w:r>
        <w:rPr>
          <w:vertAlign w:val="superscript"/>
        </w:rPr>
        <w:t>9:26</w:t>
      </w:r>
      <w:r>
        <w:t xml:space="preserve"> But they were disobedient  and rebelled  against You;  they flung  Your law  behind  their backs.  They killed  Your prophets  who  had admonished  them  to turn back  to You.  They committed  terrible  blasphemies. </w:t>
      </w:r>
    </w:p>
    <w:p>
      <w:r>
        <w:rPr>
          <w:vertAlign w:val="superscript"/>
        </w:rPr>
        <w:t>9:27</w:t>
      </w:r>
      <w:r>
        <w:t xml:space="preserve"> So You delivered them  into the hands  of their enemies,  who oppressed  them.  And in their time  of distress,  they cried out  to You,  and You  heard them  from heaven.  In Your abundant  compassion  You gave  them deliverers,  who rescued them  from the hands  of their enemies. </w:t>
      </w:r>
    </w:p>
    <w:p>
      <w:r>
        <w:rPr>
          <w:vertAlign w:val="superscript"/>
        </w:rPr>
        <w:t>9:28</w:t>
      </w:r>
      <w:r>
        <w:t xml:space="preserve"> But as soon as they had rest,  they again  did  evil  in Your sight.  So You abandoned them  to the hands  of their enemies,  who had dominion  over them.  When they cried out  to You again,  You  heard  from heaven,  And You delivered them  many  times  in Your compassion. </w:t>
      </w:r>
    </w:p>
    <w:p>
      <w:r>
        <w:rPr>
          <w:vertAlign w:val="superscript"/>
        </w:rPr>
        <w:t>9:29</w:t>
      </w:r>
      <w:r>
        <w:t xml:space="preserve"> You admonished  them  to turn back  to  Your law,  but they  were arrogant  and disobeyed  Your commandments.  They sinned  against  Your ordinances,  by which a man  will live  if he practices  them.  They stubbornly  shrugged  their shoulders;  they stiffened  their necks  and would not  obey. </w:t>
      </w:r>
    </w:p>
    <w:p>
      <w:r>
        <w:rPr>
          <w:vertAlign w:val="superscript"/>
        </w:rPr>
        <w:t>9:30</w:t>
      </w:r>
      <w:r>
        <w:t xml:space="preserve"> Yet You were patient  with  them for many  years,  and Your Spirit  admonished  them  through  Your prophets,  but they would not  listen;  so You gave them  into the hands  of the people  of the land. </w:t>
      </w:r>
    </w:p>
    <w:p>
      <w:r>
        <w:rPr>
          <w:vertAlign w:val="superscript"/>
        </w:rPr>
        <w:t>9:31</w:t>
      </w:r>
      <w:r>
        <w:t xml:space="preserve"> But in Your great  compassion,  You did not  put an end to them;  nor  did You forsake them,  for  You  are a gracious  and compassionate  God. </w:t>
      </w:r>
    </w:p>
    <w:p>
      <w:r>
        <w:rPr>
          <w:vertAlign w:val="superscript"/>
        </w:rPr>
        <w:t>9:32</w:t>
      </w:r>
      <w:r>
        <w:t xml:space="preserve"> So now,  our God,  the great  and mighty  and awesome  God  who keeps  His gracious  covenant,  do not  view lightly  all  the hardships  that  has come upon us,  and upon our kings  and leaders,  our priests  and prophets,  our ancestors  and all  Your people,  from the days  of the kings  of Assyria  until today. </w:t>
      </w:r>
    </w:p>
    <w:p>
      <w:r>
        <w:rPr>
          <w:vertAlign w:val="superscript"/>
        </w:rPr>
        <w:t>9:33</w:t>
      </w:r>
      <w:r>
        <w:t xml:space="preserve"> You  are just  in  all  that has befallen  us,  because  You have acted  faithfully,  while we  have acted wickedly. </w:t>
      </w:r>
    </w:p>
    <w:p>
      <w:r>
        <w:rPr>
          <w:vertAlign w:val="superscript"/>
        </w:rPr>
        <w:t>9:34</w:t>
      </w:r>
      <w:r>
        <w:t xml:space="preserve"> Our kings  and leaders  and priests  and fathers  did not  obey  Your law  or listen  to  Your commandments  and warnings  that  You gave  them. </w:t>
      </w:r>
    </w:p>
    <w:p>
      <w:r>
        <w:rPr>
          <w:vertAlign w:val="superscript"/>
        </w:rPr>
        <w:t>9:35</w:t>
      </w:r>
      <w:r>
        <w:t xml:space="preserve"> For even while  they were in their kingdom,  with the abundant  goodness  You had given  them,  and in the spacious  and fertile  land  You set  before them,  they would not  serve You  or turn  from their wicked  ways. </w:t>
      </w:r>
    </w:p>
    <w:p>
      <w:r>
        <w:rPr>
          <w:vertAlign w:val="superscript"/>
        </w:rPr>
        <w:t>9:36</w:t>
      </w:r>
      <w:r>
        <w:t xml:space="preserve"> So here  we [are]  today,  slaves  in the land  You gave  our fathers  to enjoy  its fruit  and its goodness.  And here  we [are]  as slaves! </w:t>
      </w:r>
    </w:p>
    <w:p>
      <w:r>
        <w:rPr>
          <w:vertAlign w:val="superscript"/>
        </w:rPr>
        <w:t>9:37</w:t>
      </w:r>
      <w:r>
        <w:t xml:space="preserve"> Its abundant  harvest  goes to the kings  You have set  over us  because of our sins.  And they rule  over  our bodies  and our livestock  as they please.  We  are in great  distress.’ </w:t>
      </w:r>
    </w:p>
    <w:p>
      <w:r>
        <w:rPr>
          <w:vertAlign w:val="superscript"/>
        </w:rPr>
        <w:t>9:38</w:t>
      </w:r>
      <w:r>
        <w:t xml:space="preserve"> In view of all  this,  we  make  a binding agreement,  putting it in writing  and  sealing it with [the names of]  our leaders,  Levites,  and priests.” </w:t>
      </w:r>
    </w:p>
    <w:p>
      <w:r>
        <w:rPr>
          <w:vertAlign w:val="superscript"/>
        </w:rPr>
        <w:t>10:1</w:t>
      </w:r>
      <w:r>
        <w:t xml:space="preserve"> Now  those who sealed [the document were]:  Nehemiah  the governor,  son  of Hacaliah,  and also Zedekiah, </w:t>
      </w:r>
    </w:p>
    <w:p>
      <w:r>
        <w:rPr>
          <w:vertAlign w:val="superscript"/>
        </w:rPr>
        <w:t>10:2</w:t>
      </w:r>
      <w:r>
        <w:t xml:space="preserve"> Seraiah,  Azariah,  Jeremiah, </w:t>
      </w:r>
    </w:p>
    <w:p>
      <w:r>
        <w:rPr>
          <w:vertAlign w:val="superscript"/>
        </w:rPr>
        <w:t>10:3</w:t>
      </w:r>
      <w:r>
        <w:t xml:space="preserve"> Pashhur,  Amariah,  Malchijah, </w:t>
      </w:r>
    </w:p>
    <w:p>
      <w:r>
        <w:rPr>
          <w:vertAlign w:val="superscript"/>
        </w:rPr>
        <w:t>10:4</w:t>
      </w:r>
      <w:r>
        <w:t xml:space="preserve"> Hattush,  Shebaniah,  Malluch, </w:t>
      </w:r>
    </w:p>
    <w:p>
      <w:r>
        <w:rPr>
          <w:vertAlign w:val="superscript"/>
        </w:rPr>
        <w:t>10:5</w:t>
      </w:r>
      <w:r>
        <w:t xml:space="preserve"> Harim,  Meremoth,  Obadiah, </w:t>
      </w:r>
    </w:p>
    <w:p>
      <w:r>
        <w:rPr>
          <w:vertAlign w:val="superscript"/>
        </w:rPr>
        <w:t>10:6</w:t>
      </w:r>
      <w:r>
        <w:t xml:space="preserve"> Daniel,  Ginnethon,  Baruch, </w:t>
      </w:r>
    </w:p>
    <w:p>
      <w:r>
        <w:rPr>
          <w:vertAlign w:val="superscript"/>
        </w:rPr>
        <w:t>10:7</w:t>
      </w:r>
      <w:r>
        <w:t xml:space="preserve"> Meshullam,  Abijah,  Mijamin, </w:t>
      </w:r>
    </w:p>
    <w:p>
      <w:r>
        <w:rPr>
          <w:vertAlign w:val="superscript"/>
        </w:rPr>
        <w:t>10:8</w:t>
      </w:r>
      <w:r>
        <w:t xml:space="preserve"> Maaziah,  Bilgai,  and Shemaiah.  These [were]  the priests. </w:t>
      </w:r>
    </w:p>
    <w:p>
      <w:r>
        <w:rPr>
          <w:vertAlign w:val="superscript"/>
        </w:rPr>
        <w:t>10:9</w:t>
      </w:r>
      <w:r>
        <w:t xml:space="preserve"> The Levites:  Jeshua  son  of Azaniah,  Binnui  of the sons  of Henadad,  Kadmiel, </w:t>
      </w:r>
    </w:p>
    <w:p>
      <w:r>
        <w:rPr>
          <w:vertAlign w:val="superscript"/>
        </w:rPr>
        <w:t>10:10</w:t>
      </w:r>
      <w:r>
        <w:t xml:space="preserve"> and their associates:  Shebaniah,  Hodiah,  Kelita,  Pelaiah,  Hanan, </w:t>
      </w:r>
    </w:p>
    <w:p>
      <w:r>
        <w:rPr>
          <w:vertAlign w:val="superscript"/>
        </w:rPr>
        <w:t>10:11</w:t>
      </w:r>
      <w:r>
        <w:t xml:space="preserve"> Mica,  Rehob,  Hashabiah, </w:t>
      </w:r>
    </w:p>
    <w:p>
      <w:r>
        <w:rPr>
          <w:vertAlign w:val="superscript"/>
        </w:rPr>
        <w:t>10:12</w:t>
      </w:r>
      <w:r>
        <w:t xml:space="preserve"> Zaccur,  Sherebiah,  Shebaniah, </w:t>
      </w:r>
    </w:p>
    <w:p>
      <w:r>
        <w:rPr>
          <w:vertAlign w:val="superscript"/>
        </w:rPr>
        <w:t>10:13</w:t>
      </w:r>
      <w:r>
        <w:t xml:space="preserve"> Hodiah,  Bani,  and Beninu. </w:t>
      </w:r>
    </w:p>
    <w:p>
      <w:r>
        <w:rPr>
          <w:vertAlign w:val="superscript"/>
        </w:rPr>
        <w:t>10:14</w:t>
      </w:r>
      <w:r>
        <w:t xml:space="preserve"> The leaders  of the people:  Parosh,  Pahath-moab,  Elam,  Zattu,  Bani, </w:t>
      </w:r>
    </w:p>
    <w:p>
      <w:r>
        <w:rPr>
          <w:vertAlign w:val="superscript"/>
        </w:rPr>
        <w:t>10:15</w:t>
      </w:r>
      <w:r>
        <w:t xml:space="preserve"> Bunni,  Azgad,  Bebai, </w:t>
      </w:r>
    </w:p>
    <w:p>
      <w:r>
        <w:rPr>
          <w:vertAlign w:val="superscript"/>
        </w:rPr>
        <w:t>10:16</w:t>
      </w:r>
      <w:r>
        <w:t xml:space="preserve"> Adonijah,  Bigvai,  Adin, </w:t>
      </w:r>
    </w:p>
    <w:p>
      <w:r>
        <w:rPr>
          <w:vertAlign w:val="superscript"/>
        </w:rPr>
        <w:t>10:17</w:t>
      </w:r>
      <w:r>
        <w:t xml:space="preserve"> Ater,  Hezekiah,  Azzur, </w:t>
      </w:r>
    </w:p>
    <w:p>
      <w:r>
        <w:rPr>
          <w:vertAlign w:val="superscript"/>
        </w:rPr>
        <w:t>10:18</w:t>
      </w:r>
      <w:r>
        <w:t xml:space="preserve"> Hodiah,  Hashum,  Bezai, </w:t>
      </w:r>
    </w:p>
    <w:p>
      <w:r>
        <w:rPr>
          <w:vertAlign w:val="superscript"/>
        </w:rPr>
        <w:t>10:19</w:t>
      </w:r>
      <w:r>
        <w:t xml:space="preserve"> Hariph,  Anathoth,  Nebai, </w:t>
      </w:r>
    </w:p>
    <w:p>
      <w:r>
        <w:rPr>
          <w:vertAlign w:val="superscript"/>
        </w:rPr>
        <w:t>10:20</w:t>
      </w:r>
      <w:r>
        <w:t xml:space="preserve"> Magpiash,  Meshullam,  Hezir, </w:t>
      </w:r>
    </w:p>
    <w:p>
      <w:r>
        <w:rPr>
          <w:vertAlign w:val="superscript"/>
        </w:rPr>
        <w:t>10:21</w:t>
      </w:r>
      <w:r>
        <w:t xml:space="preserve"> Meshezabel,  Zadok,  Jaddua, </w:t>
      </w:r>
    </w:p>
    <w:p>
      <w:r>
        <w:rPr>
          <w:vertAlign w:val="superscript"/>
        </w:rPr>
        <w:t>10:22</w:t>
      </w:r>
      <w:r>
        <w:t xml:space="preserve"> Pelatiah,  Hanan,  Anaiah, </w:t>
      </w:r>
    </w:p>
    <w:p>
      <w:r>
        <w:rPr>
          <w:vertAlign w:val="superscript"/>
        </w:rPr>
        <w:t>10:23</w:t>
      </w:r>
      <w:r>
        <w:t xml:space="preserve"> Hoshea,  Hananiah,  Hasshub, </w:t>
      </w:r>
    </w:p>
    <w:p>
      <w:r>
        <w:rPr>
          <w:vertAlign w:val="superscript"/>
        </w:rPr>
        <w:t>10:24</w:t>
      </w:r>
      <w:r>
        <w:t xml:space="preserve"> Hallohesh,  Pilha,  Shobek, </w:t>
      </w:r>
    </w:p>
    <w:p>
      <w:r>
        <w:rPr>
          <w:vertAlign w:val="superscript"/>
        </w:rPr>
        <w:t>10:25</w:t>
      </w:r>
      <w:r>
        <w:t xml:space="preserve"> Rehum,  Hashabnah,  Maaseiah, </w:t>
      </w:r>
    </w:p>
    <w:p>
      <w:r>
        <w:rPr>
          <w:vertAlign w:val="superscript"/>
        </w:rPr>
        <w:t>10:26</w:t>
      </w:r>
      <w:r>
        <w:t xml:space="preserve"> Ahijah,  Hanan,  Anan, </w:t>
      </w:r>
    </w:p>
    <w:p>
      <w:r>
        <w:rPr>
          <w:vertAlign w:val="superscript"/>
        </w:rPr>
        <w:t>10:27</w:t>
      </w:r>
      <w:r>
        <w:t xml:space="preserve"> Malluch,  Harim,  [and] Baanah. </w:t>
      </w:r>
    </w:p>
    <w:p>
      <w:r>
        <w:rPr>
          <w:vertAlign w:val="superscript"/>
        </w:rPr>
        <w:t>10:28</w:t>
      </w:r>
      <w:r>
        <w:t xml:space="preserve"> “The rest  of the people—  the priests,  Levites,  gatekeepers,  singers,  and temple servants,  and all  who had separated themselves  from the people  of the land  to  obey the law  of God—  along with their wives  and all  their sons  and daughters  who were able to understand, </w:t>
      </w:r>
    </w:p>
    <w:p>
      <w:r>
        <w:rPr>
          <w:vertAlign w:val="superscript"/>
        </w:rPr>
        <w:t>10:29</w:t>
      </w:r>
      <w:r>
        <w:t xml:space="preserve"> hereby join  with  their noble  brothers  and commit  themselves with a sworn  oath  to follow  the Law  of God  given  through  [His]  servant  Moses  and to carefully  obey  all  the commandments,  ordinances,  and statutes  of the LORD  our Lord. </w:t>
      </w:r>
    </w:p>
    <w:p>
      <w:r>
        <w:rPr>
          <w:vertAlign w:val="superscript"/>
        </w:rPr>
        <w:t>10:30</w:t>
      </w:r>
      <w:r>
        <w:t xml:space="preserve"> We will not  give  our daughters {in marriage}  to the people  of the land,  and we will not  take  their daughters  for our sons. </w:t>
      </w:r>
    </w:p>
    <w:p>
      <w:r>
        <w:rPr>
          <w:vertAlign w:val="superscript"/>
        </w:rPr>
        <w:t>10:31</w:t>
      </w:r>
      <w:r>
        <w:t xml:space="preserve"> When the people  of the land  bring  merchandise  or any  kind of grain  to sell  on the Sabbath  day,  we will not  buy  from them  on a Sabbath day  or holy  day.  Every seventh  year  we will let the fields lie fallow,  and will cancel every  debt. </w:t>
      </w:r>
    </w:p>
    <w:p>
      <w:r>
        <w:rPr>
          <w:vertAlign w:val="superscript"/>
        </w:rPr>
        <w:t>10:32</w:t>
      </w:r>
      <w:r>
        <w:t xml:space="preserve"> We also place  ourselves  under  the obligation  to contribute  a third  of a shekel  yearly  for the service  of the house  of our God: </w:t>
      </w:r>
    </w:p>
    <w:p>
      <w:r>
        <w:rPr>
          <w:vertAlign w:val="superscript"/>
        </w:rPr>
        <w:t>10:33</w:t>
      </w:r>
      <w:r>
        <w:t xml:space="preserve"> for the showbread,  for the regular  grain offerings  and burnt offerings,  for the Sabbath offerings,  for the New Moon  and appointed feasts,  for the holy offerings,  for the sin offerings  to make atonement  for  Israel,  and for all  the duties  of the house  of our God. </w:t>
      </w:r>
    </w:p>
    <w:p>
      <w:r>
        <w:rPr>
          <w:vertAlign w:val="superscript"/>
        </w:rPr>
        <w:t>10:34</w:t>
      </w:r>
      <w:r>
        <w:t xml:space="preserve"> We have cast  lots  among the priests,  Levites,  and people  for  the donation  of wood  by our families  at the appointed  times  each year.  They are to bring it  to the house  of our God  to burn  on  the altar  of the LORD  our God,  as it is written  in the Law. </w:t>
      </w:r>
    </w:p>
    <w:p>
      <w:r>
        <w:rPr>
          <w:vertAlign w:val="superscript"/>
        </w:rPr>
        <w:t>10:35</w:t>
      </w:r>
      <w:r>
        <w:t xml:space="preserve"> We will also bring  the firstfruits  of our land  and of every  fruit  tree  to the house  of the LORD  year  by year. </w:t>
      </w:r>
    </w:p>
    <w:p>
      <w:r>
        <w:rPr>
          <w:vertAlign w:val="superscript"/>
        </w:rPr>
        <w:t>10:36</w:t>
      </w:r>
      <w:r>
        <w:t xml:space="preserve"> And  we will bring  the firstborn  of our sons  and our livestock,  as [it is] written  in the Law,  and will bring the firstborn  of our herds  and flocks  to the house  of our God,  to the priests  who minister  in the house  of our God. </w:t>
      </w:r>
    </w:p>
    <w:p>
      <w:r>
        <w:rPr>
          <w:vertAlign w:val="superscript"/>
        </w:rPr>
        <w:t>10:37</w:t>
      </w:r>
      <w:r>
        <w:t xml:space="preserve"> Moreover,  we will bring  to the priests  at  the storerooms  of the house  of our God  the firstfruits  of our dough,  of our grain offerings,  of the fruit  of all our  trees,  and of our new wine  and oil.  A tenth  of our produce  belongs to the Levites,  for [they]  should receive tithes  in all  the towns  where we labor. </w:t>
      </w:r>
    </w:p>
    <w:p>
      <w:r>
        <w:rPr>
          <w:vertAlign w:val="superscript"/>
        </w:rPr>
        <w:t>10:38</w:t>
      </w:r>
      <w:r>
        <w:t xml:space="preserve"> A priest  descended  from Aaron  is to accompany  the Levites  when they  collect the tenth,  and the Levites  are to bring  a tenth  of these tithes  to  the storerooms  of the treasury  in the house  of our God. </w:t>
      </w:r>
    </w:p>
    <w:p>
      <w:r>
        <w:rPr>
          <w:vertAlign w:val="superscript"/>
        </w:rPr>
        <w:t>10:39</w:t>
      </w:r>
      <w:r>
        <w:t xml:space="preserve"> For  the Israelites  and the Levites  are to bring  the contributions  of grain,  new wine,  and oil  to  the storerooms  where  the articles  of the sanctuary [are kept]  and where the ministering  priests,  the gatekeepers,  and the singers [stay].  Thus we will not  neglect  the house  of our God.� </w:t>
      </w:r>
    </w:p>
    <w:p>
      <w:r>
        <w:rPr>
          <w:vertAlign w:val="superscript"/>
        </w:rPr>
        <w:t>11:1</w:t>
      </w:r>
      <w:r>
        <w:t xml:space="preserve"> Now the leaders  of the people  settled  in Jerusalem,  and the rest  of the people  cast  lots  to bring  one  out  of ten  to live  in the holy  city  of Jerusalem,  while  the remaining nine  [were to dwell] in [their own] cities. </w:t>
      </w:r>
    </w:p>
    <w:p>
      <w:r>
        <w:rPr>
          <w:vertAlign w:val="superscript"/>
        </w:rPr>
        <w:t>11:2</w:t>
      </w:r>
      <w:r>
        <w:t xml:space="preserve"> And the people  blessed  all  the men  who volunteered  to live  in Jerusalem. </w:t>
      </w:r>
    </w:p>
    <w:p>
      <w:r>
        <w:rPr>
          <w:vertAlign w:val="superscript"/>
        </w:rPr>
        <w:t>11:3</w:t>
      </w:r>
      <w:r>
        <w:t xml:space="preserve"> These  are the heads  of the provinces  who  settled  in Jerusalem  (but in the villages  of Judah  each  lived  on his own property  in their towns—  the Israelites,  priests,  Levites,  temple servants,  and descendants  of Solomon’s  servants— </w:t>
      </w:r>
    </w:p>
    <w:p>
      <w:r>
        <w:rPr>
          <w:vertAlign w:val="superscript"/>
        </w:rPr>
        <w:t>11:4</w:t>
      </w:r>
      <w:r>
        <w:t xml:space="preserve"> while some of the descendants  of Judah  and Benjamin  settled  in Jerusalem.)  From the descendants  of Judah:  Athaiah  son  of Uzziah,  the son  of Zechariah,  the son  of Amariah,  the son  of Shephatiah,  the son  of Mahalalel,  a descendant  of Perez; </w:t>
      </w:r>
    </w:p>
    <w:p>
      <w:r>
        <w:rPr>
          <w:vertAlign w:val="superscript"/>
        </w:rPr>
        <w:t>11:5</w:t>
      </w:r>
      <w:r>
        <w:t xml:space="preserve"> and Maaseiah  son  of Baruch,  the son  of Col-hozeh,  the son  of Hazaiah,  the son  of Adaiah,  the son  of Joiarib,  the son  of Zechariah,  a descendant  of Shelah. </w:t>
      </w:r>
    </w:p>
    <w:p>
      <w:r>
        <w:rPr>
          <w:vertAlign w:val="superscript"/>
        </w:rPr>
        <w:t>11:6</w:t>
      </w:r>
      <w:r>
        <w:t xml:space="preserve"> The descendants  of Perez  who settled  in Jerusalem  totaled  468  men  of valor. </w:t>
      </w:r>
    </w:p>
    <w:p>
      <w:r>
        <w:rPr>
          <w:vertAlign w:val="superscript"/>
        </w:rPr>
        <w:t>11:7</w:t>
      </w:r>
      <w:r>
        <w:t xml:space="preserve"> From  the descendants  of Benjamin:  Sallu  son  of Meshullam,  the son  of Joed,  the son  of Pedaiah,  the son  of Kolaiah,  the son  of Maaseiah,  the son  of Ithiel,  the son  of Jeshaiah, </w:t>
      </w:r>
    </w:p>
    <w:p>
      <w:r>
        <w:rPr>
          <w:vertAlign w:val="superscript"/>
        </w:rPr>
        <w:t>11:8</w:t>
      </w:r>
      <w:r>
        <w:t xml:space="preserve"> and his followers  Gabbai  and Sallai—  928 men. </w:t>
      </w:r>
    </w:p>
    <w:p>
      <w:r>
        <w:rPr>
          <w:vertAlign w:val="superscript"/>
        </w:rPr>
        <w:t>11:9</w:t>
      </w:r>
      <w:r>
        <w:t xml:space="preserve"> Joel  son  of Zichri  was the officer  over them,  and Judah  son  of Hassenuah  [was] over  the city's  second district. </w:t>
      </w:r>
    </w:p>
    <w:p>
      <w:r>
        <w:rPr>
          <w:vertAlign w:val="superscript"/>
        </w:rPr>
        <w:t>11:10</w:t>
      </w:r>
      <w:r>
        <w:t xml:space="preserve"> From  the priests:  Jedaiah  son  of Joiarib,  Jachin, </w:t>
      </w:r>
    </w:p>
    <w:p>
      <w:r>
        <w:rPr>
          <w:vertAlign w:val="superscript"/>
        </w:rPr>
        <w:t>11:11</w:t>
      </w:r>
      <w:r>
        <w:t xml:space="preserve"> Seraiah  son  of Hilkiah,  the son  of Meshullam,  the son  of Zadok,  the son  of Meraioth,  the son  of Ahitub,  the chief official  of the house  of God, </w:t>
      </w:r>
    </w:p>
    <w:p>
      <w:r>
        <w:rPr>
          <w:vertAlign w:val="superscript"/>
        </w:rPr>
        <w:t>11:12</w:t>
      </w:r>
      <w:r>
        <w:t xml:space="preserve"> and their associates  who did  the work  at the temple—  822 men;  Adaiah  son  of Jeroham,  the son  of Pelaliah,  the son  of Amzi,  the son  of Zechariah,  the son  of Pashhur,  the son  of Malchijah </w:t>
      </w:r>
    </w:p>
    <w:p>
      <w:r>
        <w:rPr>
          <w:vertAlign w:val="superscript"/>
        </w:rPr>
        <w:t>11:13</w:t>
      </w:r>
      <w:r>
        <w:t xml:space="preserve"> and his associates,  the leaders  of families—  242 men;  and Amashai  son  of Azarel,  the son  of Ahzai,  the son  of Meshillemoth,  the son  of Immer, </w:t>
      </w:r>
    </w:p>
    <w:p>
      <w:r>
        <w:rPr>
          <w:vertAlign w:val="superscript"/>
        </w:rPr>
        <w:t>11:14</w:t>
      </w:r>
      <w:r>
        <w:t xml:space="preserve"> and his associates—  128  mighty warriors.  Zabdiel  son of Haggedolim  was their overseer. </w:t>
      </w:r>
    </w:p>
    <w:p>
      <w:r>
        <w:rPr>
          <w:vertAlign w:val="superscript"/>
        </w:rPr>
        <w:t>11:15</w:t>
      </w:r>
      <w:r>
        <w:t xml:space="preserve"> From  the Levites:  Shemaiah  son  of Hasshub,  the son  of Azrikam,  the son  of Hashabiah,  the son  of Bunni; </w:t>
      </w:r>
    </w:p>
    <w:p>
      <w:r>
        <w:rPr>
          <w:vertAlign w:val="superscript"/>
        </w:rPr>
        <w:t>11:16</w:t>
      </w:r>
      <w:r>
        <w:t xml:space="preserve"> Shabbethai  and Jozabad,  two leaders  of the Levites,  who supervised  the work  outside  the house  of God; </w:t>
      </w:r>
    </w:p>
    <w:p>
      <w:r>
        <w:rPr>
          <w:vertAlign w:val="superscript"/>
        </w:rPr>
        <w:t>11:17</w:t>
      </w:r>
      <w:r>
        <w:t xml:space="preserve"> Mattaniah  son  of Mica,  the son  of Zabdi,  the son  of Asaph,  who led  in thanksgiving  and prayer;  Bakbukiah,  second  among his associates;  and Abda  son  of Shammua,  the son  of Galal,  the son  of Jeduthun. </w:t>
      </w:r>
    </w:p>
    <w:p>
      <w:r>
        <w:rPr>
          <w:vertAlign w:val="superscript"/>
        </w:rPr>
        <w:t>11:18</w:t>
      </w:r>
      <w:r>
        <w:t xml:space="preserve"> The Levites  in the holy  city  totaled  284 </w:t>
      </w:r>
    </w:p>
    <w:p>
      <w:r>
        <w:rPr>
          <w:vertAlign w:val="superscript"/>
        </w:rPr>
        <w:t>11:19</w:t>
      </w:r>
      <w:r>
        <w:t xml:space="preserve"> And the gatekeepers:  Akkub,  Talmon,  and their associates,  who kept watch  at the gates—  172 men. </w:t>
      </w:r>
    </w:p>
    <w:p>
      <w:r>
        <w:rPr>
          <w:vertAlign w:val="superscript"/>
        </w:rPr>
        <w:t>11:20</w:t>
      </w:r>
      <w:r>
        <w:t xml:space="preserve"> The rest  of the Israelites,  with the priests  and Levites,  [were] in all  the villages  of Judah,  each  on his own inheritance. </w:t>
      </w:r>
    </w:p>
    <w:p>
      <w:r>
        <w:rPr>
          <w:vertAlign w:val="superscript"/>
        </w:rPr>
        <w:t>11:21</w:t>
      </w:r>
      <w:r>
        <w:t xml:space="preserve"> The temple servants  lived  on the hill of Ophel,  with Ziha  and Gishpa  over  [them]. </w:t>
      </w:r>
    </w:p>
    <w:p>
      <w:r>
        <w:rPr>
          <w:vertAlign w:val="superscript"/>
        </w:rPr>
        <w:t>11:22</w:t>
      </w:r>
      <w:r>
        <w:t xml:space="preserve"> Now the overseer  of the Levites  in Jerusalem  was Uzzi  son  of Bani,  the son  of Hashabiah,  the son  of Mattaniah,  the son  of Mica.  [He was] one of Asaph's  descendants,  who were the singers  in charge  of the service  of the house  of God. </w:t>
      </w:r>
    </w:p>
    <w:p>
      <w:r>
        <w:rPr>
          <w:vertAlign w:val="superscript"/>
        </w:rPr>
        <w:t>11:23</w:t>
      </w:r>
      <w:r>
        <w:t xml:space="preserve"> For  [there was] a command  from the king  concerning [the singers],  an ordinance  regulating  [their]  daily  activities. </w:t>
      </w:r>
    </w:p>
    <w:p>
      <w:r>
        <w:rPr>
          <w:vertAlign w:val="superscript"/>
        </w:rPr>
        <w:t>11:24</w:t>
      </w:r>
      <w:r>
        <w:t xml:space="preserve"> Pethahiah  son  of Meshezabel,  a descendant  of Zerah  son  of Judah,  was the king’s  agent  in every  matter  concerning the people. </w:t>
      </w:r>
    </w:p>
    <w:p>
      <w:r>
        <w:rPr>
          <w:vertAlign w:val="superscript"/>
        </w:rPr>
        <w:t>11:25</w:t>
      </w:r>
      <w:r>
        <w:t xml:space="preserve"> As for  the villages  with their fields,  some of the people  of Judah  lived  in Kiriath-arba,  Dibon,  and Jekabzeel,  and their villages; </w:t>
      </w:r>
    </w:p>
    <w:p>
      <w:r>
        <w:rPr>
          <w:vertAlign w:val="superscript"/>
        </w:rPr>
        <w:t>11:26</w:t>
      </w:r>
      <w:r>
        <w:t xml:space="preserve"> in Jeshua,  Moladah,  and  Beth-pelet; </w:t>
      </w:r>
    </w:p>
    <w:p>
      <w:r>
        <w:rPr>
          <w:vertAlign w:val="superscript"/>
        </w:rPr>
        <w:t>11:27</w:t>
      </w:r>
      <w:r>
        <w:t xml:space="preserve"> in Hazar-shual,  in Beersheba  and its villages; </w:t>
      </w:r>
    </w:p>
    <w:p>
      <w:r>
        <w:rPr>
          <w:vertAlign w:val="superscript"/>
        </w:rPr>
        <w:t>11:28</w:t>
      </w:r>
      <w:r>
        <w:t xml:space="preserve"> in Ziklag,  in Meconah  and its villages; </w:t>
      </w:r>
    </w:p>
    <w:p>
      <w:r>
        <w:rPr>
          <w:vertAlign w:val="superscript"/>
        </w:rPr>
        <w:t>11:29</w:t>
      </w:r>
      <w:r>
        <w:t xml:space="preserve"> in En-rimmon,  Zorah,  Jarmuth, </w:t>
      </w:r>
    </w:p>
    <w:p>
      <w:r>
        <w:rPr>
          <w:vertAlign w:val="superscript"/>
        </w:rPr>
        <w:t>11:30</w:t>
      </w:r>
      <w:r>
        <w:t xml:space="preserve"> Zanoah,  and Adullam,  with their villages;  in Lachish  with its fields  and Azekah  and its villages.  So they settled  from  Beersheba  all the way to  the Valley  of Hinnom. </w:t>
      </w:r>
    </w:p>
    <w:p>
      <w:r>
        <w:rPr>
          <w:vertAlign w:val="superscript"/>
        </w:rPr>
        <w:t>11:31</w:t>
      </w:r>
      <w:r>
        <w:t xml:space="preserve"> The descendants  of Benjamin  from Geba  [lived] in Michmash,  Aija,  and Bethel  and its villages, </w:t>
      </w:r>
    </w:p>
    <w:p>
      <w:r>
        <w:rPr>
          <w:vertAlign w:val="superscript"/>
        </w:rPr>
        <w:t>11:32</w:t>
      </w:r>
      <w:r>
        <w:t xml:space="preserve"> Anathoth,  Nob,  Ananiah, </w:t>
      </w:r>
    </w:p>
    <w:p>
      <w:r>
        <w:rPr>
          <w:vertAlign w:val="superscript"/>
        </w:rPr>
        <w:t>11:33</w:t>
      </w:r>
      <w:r>
        <w:t xml:space="preserve"> Hazor,  Ramah,  Gittaim, </w:t>
      </w:r>
    </w:p>
    <w:p>
      <w:r>
        <w:rPr>
          <w:vertAlign w:val="superscript"/>
        </w:rPr>
        <w:t>11:34</w:t>
      </w:r>
      <w:r>
        <w:t xml:space="preserve"> Hadid,  Zeboim,  Neballat, </w:t>
      </w:r>
    </w:p>
    <w:p>
      <w:r>
        <w:rPr>
          <w:vertAlign w:val="superscript"/>
        </w:rPr>
        <w:t>11:35</w:t>
      </w:r>
      <w:r>
        <w:t xml:space="preserve"> Lod,  Ono,  and in the Valley  of the Craftsmen. </w:t>
      </w:r>
    </w:p>
    <w:p>
      <w:r>
        <w:rPr>
          <w:vertAlign w:val="superscript"/>
        </w:rPr>
        <w:t>11:36</w:t>
      </w:r>
      <w:r>
        <w:t xml:space="preserve"> And some  divisions  of the Levites  of Judah  settled in Benjamin. </w:t>
      </w:r>
    </w:p>
    <w:p>
      <w:r>
        <w:rPr>
          <w:vertAlign w:val="superscript"/>
        </w:rPr>
        <w:t>12:1</w:t>
      </w:r>
      <w:r>
        <w:t xml:space="preserve"> Now these  are the priests  and Levites  who  went up  with  Zerubbabel  son  of Shealtiel  and with Jeshua:  Seraiah,  Jeremiah,  Ezra, </w:t>
      </w:r>
    </w:p>
    <w:p>
      <w:r>
        <w:rPr>
          <w:vertAlign w:val="superscript"/>
        </w:rPr>
        <w:t>12:2</w:t>
      </w:r>
      <w:r>
        <w:t xml:space="preserve"> Amariah,  Malluch,  Hattush, </w:t>
      </w:r>
    </w:p>
    <w:p>
      <w:r>
        <w:rPr>
          <w:vertAlign w:val="superscript"/>
        </w:rPr>
        <w:t>12:3</w:t>
      </w:r>
      <w:r>
        <w:t xml:space="preserve"> Shecaniah,  Rehum,  Meremoth, </w:t>
      </w:r>
    </w:p>
    <w:p>
      <w:r>
        <w:rPr>
          <w:vertAlign w:val="superscript"/>
        </w:rPr>
        <w:t>12:4</w:t>
      </w:r>
      <w:r>
        <w:t xml:space="preserve"> Iddo,  Ginnethon,  Abijah, </w:t>
      </w:r>
    </w:p>
    <w:p>
      <w:r>
        <w:rPr>
          <w:vertAlign w:val="superscript"/>
        </w:rPr>
        <w:t>12:5</w:t>
      </w:r>
      <w:r>
        <w:t xml:space="preserve"> Mijamin,  Maadiah,  Bilgah, </w:t>
      </w:r>
    </w:p>
    <w:p>
      <w:r>
        <w:rPr>
          <w:vertAlign w:val="superscript"/>
        </w:rPr>
        <w:t>12:6</w:t>
      </w:r>
      <w:r>
        <w:t xml:space="preserve"> Shemaiah,  Joiarib,  Jedaiah, </w:t>
      </w:r>
    </w:p>
    <w:p>
      <w:r>
        <w:rPr>
          <w:vertAlign w:val="superscript"/>
        </w:rPr>
        <w:t>12:7</w:t>
      </w:r>
      <w:r>
        <w:t xml:space="preserve"> Sallu,  Amok,  Hilkiah,  [and] Jedaiah.  These  were the leaders  of the priests  and their associates  in the days  of Jeshua. </w:t>
      </w:r>
    </w:p>
    <w:p>
      <w:r>
        <w:rPr>
          <w:vertAlign w:val="superscript"/>
        </w:rPr>
        <w:t>12:8</w:t>
      </w:r>
      <w:r>
        <w:t xml:space="preserve"> The Levites [were]  Jeshua,  Binnui,  Kadmiel,  Sherebiah,  Judah,  and Mattaniah,  who,  with his associates,  led  the songs of thanksgiving. </w:t>
      </w:r>
    </w:p>
    <w:p>
      <w:r>
        <w:rPr>
          <w:vertAlign w:val="superscript"/>
        </w:rPr>
        <w:t>12:9</w:t>
      </w:r>
      <w:r>
        <w:t xml:space="preserve"> Bakbukiah  and Unni,  their associates,  [stood] across from them  in the services. </w:t>
      </w:r>
    </w:p>
    <w:p>
      <w:r>
        <w:rPr>
          <w:vertAlign w:val="superscript"/>
        </w:rPr>
        <w:t>12:10</w:t>
      </w:r>
      <w:r>
        <w:t xml:space="preserve"> Jeshua  was the father of  Joiakim,  Joiakim  was the father of  Eliashib,  Eliashib  was the father of Joiada, </w:t>
      </w:r>
    </w:p>
    <w:p>
      <w:r>
        <w:rPr>
          <w:vertAlign w:val="superscript"/>
        </w:rPr>
        <w:t>12:11</w:t>
      </w:r>
      <w:r>
        <w:t xml:space="preserve"> Joiada  was the father of  Jonathan,  and Jonathan  was the father of  Jaddua. </w:t>
      </w:r>
    </w:p>
    <w:p>
      <w:r>
        <w:rPr>
          <w:vertAlign w:val="superscript"/>
        </w:rPr>
        <w:t>12:12</w:t>
      </w:r>
      <w:r>
        <w:t xml:space="preserve"> In the days  of Joiakim,  these were  the heads  of the priestly  families:  of [the family of] Seraiah,  Meraiah;  of Jeremiah,  Hananiah; </w:t>
      </w:r>
    </w:p>
    <w:p>
      <w:r>
        <w:rPr>
          <w:vertAlign w:val="superscript"/>
        </w:rPr>
        <w:t>12:13</w:t>
      </w:r>
      <w:r>
        <w:t xml:space="preserve"> of Ezra,  Meshullam;  of Amariah,  Jehohanan; </w:t>
      </w:r>
    </w:p>
    <w:p>
      <w:r>
        <w:rPr>
          <w:vertAlign w:val="superscript"/>
        </w:rPr>
        <w:t>12:14</w:t>
      </w:r>
      <w:r>
        <w:t xml:space="preserve"> of Melichu,  Jonathan;  of Shebaniah,  Joseph; </w:t>
      </w:r>
    </w:p>
    <w:p>
      <w:r>
        <w:rPr>
          <w:vertAlign w:val="superscript"/>
        </w:rPr>
        <w:t>12:15</w:t>
      </w:r>
      <w:r>
        <w:t xml:space="preserve"> of Harim,  Adna;  of Meraioth,  Helkai; </w:t>
      </w:r>
    </w:p>
    <w:p>
      <w:r>
        <w:rPr>
          <w:vertAlign w:val="superscript"/>
        </w:rPr>
        <w:t>12:16</w:t>
      </w:r>
      <w:r>
        <w:t xml:space="preserve"> of Iddo,  Zechariah;  of Ginnethon,  Meshullam; </w:t>
      </w:r>
    </w:p>
    <w:p>
      <w:r>
        <w:rPr>
          <w:vertAlign w:val="superscript"/>
        </w:rPr>
        <w:t>12:17</w:t>
      </w:r>
      <w:r>
        <w:t xml:space="preserve"> of Abijah,  Zichri;  of Minjamin  and of Moadiah,  Piltai; </w:t>
      </w:r>
    </w:p>
    <w:p>
      <w:r>
        <w:rPr>
          <w:vertAlign w:val="superscript"/>
        </w:rPr>
        <w:t>12:18</w:t>
      </w:r>
      <w:r>
        <w:t xml:space="preserve"> of Bilgah,  Shammua;  of Shemaiah,  Jonathan; </w:t>
      </w:r>
    </w:p>
    <w:p>
      <w:r>
        <w:rPr>
          <w:vertAlign w:val="superscript"/>
        </w:rPr>
        <w:t>12:19</w:t>
      </w:r>
      <w:r>
        <w:t xml:space="preserve"> of Joiarib,  Mattenai;  of Jedaiah,  Uzzi; </w:t>
      </w:r>
    </w:p>
    <w:p>
      <w:r>
        <w:rPr>
          <w:vertAlign w:val="superscript"/>
        </w:rPr>
        <w:t>12:20</w:t>
      </w:r>
      <w:r>
        <w:t xml:space="preserve"> of Sallu,  Kallai;  of Amok,  Eber; </w:t>
      </w:r>
    </w:p>
    <w:p>
      <w:r>
        <w:rPr>
          <w:vertAlign w:val="superscript"/>
        </w:rPr>
        <w:t>12:21</w:t>
      </w:r>
      <w:r>
        <w:t xml:space="preserve"> of Hilkiah,  Hashabiah;  [and] of Jedaiah,  Nethanel; </w:t>
      </w:r>
    </w:p>
    <w:p>
      <w:r>
        <w:rPr>
          <w:vertAlign w:val="superscript"/>
        </w:rPr>
        <w:t>12:22</w:t>
      </w:r>
      <w:r>
        <w:t xml:space="preserve"> In the days  of Eliashib,  Joiada,  Johanan,  and Jaddua,  the heads  of the families  of the Levites  and priests  were recorded  during  the reign of  Darius  the Persian. </w:t>
      </w:r>
    </w:p>
    <w:p>
      <w:r>
        <w:rPr>
          <w:vertAlign w:val="superscript"/>
        </w:rPr>
        <w:t>12:23</w:t>
      </w:r>
      <w:r>
        <w:t xml:space="preserve"> As for the descendants  of Levi,  the family  heads  up to  the days  of Johanan  son  of Eliashib  were recorded  in  the Book  of the Chronicles. </w:t>
      </w:r>
    </w:p>
    <w:p>
      <w:r>
        <w:rPr>
          <w:vertAlign w:val="superscript"/>
        </w:rPr>
        <w:t>12:24</w:t>
      </w:r>
      <w:r>
        <w:t xml:space="preserve"> The leaders  of the Levites  [were] Hashabiah,  Sherebiah,  and Jeshua  son  of Kadmiel,  along with their associates,  [who stood] across from them  to give praise  and thanksgiving  as one section  alternated with  the other,  as prescribed  by David  the man  of God. </w:t>
      </w:r>
    </w:p>
    <w:p>
      <w:r>
        <w:rPr>
          <w:vertAlign w:val="superscript"/>
        </w:rPr>
        <w:t>12:25</w:t>
      </w:r>
      <w:r>
        <w:t xml:space="preserve"> Mattaniah,  Bakbukiah,  Obadiah,  Meshullam,  Talmon,  [and] Akkub  [were] gatekeepers  who guarded  the storerooms  at the gates. </w:t>
      </w:r>
    </w:p>
    <w:p>
      <w:r>
        <w:rPr>
          <w:vertAlign w:val="superscript"/>
        </w:rPr>
        <w:t>12:26</w:t>
      </w:r>
      <w:r>
        <w:t xml:space="preserve"> They  [served] in the days  of Joiakim  son  of Jeshua,  the son  of Jozadak,  and in the days  of Nehemiah  the governor  and Ezra  the priest  and scribe. </w:t>
      </w:r>
    </w:p>
    <w:p>
      <w:r>
        <w:rPr>
          <w:vertAlign w:val="superscript"/>
        </w:rPr>
        <w:t>12:27</w:t>
      </w:r>
      <w:r>
        <w:t xml:space="preserve"> At the dedication  of the wall  of Jerusalem,  the Levites  were sought out  from all  their homes  and brought  to Jerusalem  to celebrate  the joyous  dedication  with thanksgiving  and singing,  accompanied by cymbals,  harps,  and lyres. </w:t>
      </w:r>
    </w:p>
    <w:p>
      <w:r>
        <w:rPr>
          <w:vertAlign w:val="superscript"/>
        </w:rPr>
        <w:t>12:28</w:t>
      </w:r>
      <w:r>
        <w:t xml:space="preserve"> The singers were also  assembled  from  the region  around  Jerusalem,  from  the villages  of the Netophathites, </w:t>
      </w:r>
    </w:p>
    <w:p>
      <w:r>
        <w:rPr>
          <w:vertAlign w:val="superscript"/>
        </w:rPr>
        <w:t>12:29</w:t>
      </w:r>
      <w:r>
        <w:t xml:space="preserve"> from Beth-gilgal,  and from the fields  of Geba  and Azmaveth,  for  [they]  had built  villages  for themselves  all around  Jerusalem. </w:t>
      </w:r>
    </w:p>
    <w:p>
      <w:r>
        <w:rPr>
          <w:vertAlign w:val="superscript"/>
        </w:rPr>
        <w:t>12:30</w:t>
      </w:r>
      <w:r>
        <w:t xml:space="preserve"> After the priests  and Levites  had purified themselves,  they purified  the people,  the gates,  and the wall. </w:t>
      </w:r>
    </w:p>
    <w:p>
      <w:r>
        <w:rPr>
          <w:vertAlign w:val="superscript"/>
        </w:rPr>
        <w:t>12:31</w:t>
      </w:r>
      <w:r>
        <w:t xml:space="preserve"> Then I brought the leaders  of Judah  up  on the wall,  and I appointed  two  great  thanksgiving [choirs].  One was to proceed  along  the top of the wall  to the right,  toward the Dung  Gate. </w:t>
      </w:r>
    </w:p>
    <w:p>
      <w:r>
        <w:rPr>
          <w:vertAlign w:val="superscript"/>
        </w:rPr>
        <w:t>12:32</w:t>
      </w:r>
      <w:r>
        <w:t xml:space="preserve"> Hoshaiah  and half  the leaders  of Judah  followed, </w:t>
      </w:r>
    </w:p>
    <w:p>
      <w:r>
        <w:rPr>
          <w:vertAlign w:val="superscript"/>
        </w:rPr>
        <w:t>12:33</w:t>
      </w:r>
      <w:r>
        <w:t xml:space="preserve"> along with Azariah,  Ezra,  Meshullam, </w:t>
      </w:r>
    </w:p>
    <w:p>
      <w:r>
        <w:rPr>
          <w:vertAlign w:val="superscript"/>
        </w:rPr>
        <w:t>12:34</w:t>
      </w:r>
      <w:r>
        <w:t xml:space="preserve"> Judah,  Benjamin,  Shemaiah,  Jeremiah, </w:t>
      </w:r>
    </w:p>
    <w:p>
      <w:r>
        <w:rPr>
          <w:vertAlign w:val="superscript"/>
        </w:rPr>
        <w:t>12:35</w:t>
      </w:r>
      <w:r>
        <w:t xml:space="preserve"> and some of the priests  with trumpets,  and also Zechariah  son  of Jonathan,  the son  of Shemaiah,  the son  of Mattaniah,  the son  of Micaiah,  the son  of Zaccur,  the son  of Asaph, </w:t>
      </w:r>
    </w:p>
    <w:p>
      <w:r>
        <w:rPr>
          <w:vertAlign w:val="superscript"/>
        </w:rPr>
        <w:t>12:36</w:t>
      </w:r>
      <w:r>
        <w:t xml:space="preserve"> and his associates—  Shemaiah,  Azarel,  Milalai,  Gilalai,  Maai,  Nethanel,  Judah,  and Hanani—  with the musical  instruments  [prescribed by] David  the man  of God.  Ezra  the scribe  led the procession. </w:t>
      </w:r>
    </w:p>
    <w:p>
      <w:r>
        <w:rPr>
          <w:vertAlign w:val="superscript"/>
        </w:rPr>
        <w:t>12:37</w:t>
      </w:r>
      <w:r>
        <w:t xml:space="preserve"> At  the Fountain  Gate  they climbed  the steps  of the City  of David  on the ascent  to the wall  and passed above  the house  of David  to  the Water  Gate  on the east. </w:t>
      </w:r>
    </w:p>
    <w:p>
      <w:r>
        <w:rPr>
          <w:vertAlign w:val="superscript"/>
        </w:rPr>
        <w:t>12:38</w:t>
      </w:r>
      <w:r>
        <w:t xml:space="preserve"> The second  thanksgiving [choir]  proceeded  to the left,  and I  followed  it with half  the people  along the top  of the wall,  past  the Tower  of the Ovens  to  the Broad  Wall, </w:t>
      </w:r>
    </w:p>
    <w:p>
      <w:r>
        <w:rPr>
          <w:vertAlign w:val="superscript"/>
        </w:rPr>
        <w:t>12:39</w:t>
      </w:r>
      <w:r>
        <w:t xml:space="preserve"> over  the Gate  of Ephraim,  the Jeshanah Gate,  the Fish  Gate,  the Tower  of Hananel,  and the Tower  of the Hundred,  as far  as the Sheep  Gate.  And they stopped  at the Gate  of the Guard. </w:t>
      </w:r>
    </w:p>
    <w:p>
      <w:r>
        <w:rPr>
          <w:vertAlign w:val="superscript"/>
        </w:rPr>
        <w:t>12:40</w:t>
      </w:r>
      <w:r>
        <w:t xml:space="preserve"> The two  thanksgiving [choirs]  then stood  in the house  of God,  as did I,  along with the half  of the officials  accompanying me, </w:t>
      </w:r>
    </w:p>
    <w:p>
      <w:r>
        <w:rPr>
          <w:vertAlign w:val="superscript"/>
        </w:rPr>
        <w:t>12:41</w:t>
      </w:r>
      <w:r>
        <w:t xml:space="preserve"> as well as the priests  with their trumpets—  Eliakim,  Maaseiah,  Miniamin,  Micaiah,  Elioenai,  Zechariah,  and Hananiah— </w:t>
      </w:r>
    </w:p>
    <w:p>
      <w:r>
        <w:rPr>
          <w:vertAlign w:val="superscript"/>
        </w:rPr>
        <w:t>12:42</w:t>
      </w:r>
      <w:r>
        <w:t xml:space="preserve"> and also Maaseiah,  Shemaiah,  Eleazar,  Uzzi,  Jehohanan,  Malchijah,  Elam,  and Ezer.  Then the choirs  sang out  under the direction  of Jezrahiah. </w:t>
      </w:r>
    </w:p>
    <w:p>
      <w:r>
        <w:rPr>
          <w:vertAlign w:val="superscript"/>
        </w:rPr>
        <w:t>12:43</w:t>
      </w:r>
      <w:r>
        <w:t xml:space="preserve"> On that  day  they offered  great  sacrifices,  rejoicing  because  God  had given them great  joy.  The women  and children  also  rejoiced,  so that the joy  of Jerusalem  was heard  from afar. </w:t>
      </w:r>
    </w:p>
    <w:p>
      <w:r>
        <w:rPr>
          <w:vertAlign w:val="superscript"/>
        </w:rPr>
        <w:t>12:44</w:t>
      </w:r>
      <w:r>
        <w:t xml:space="preserve"> And on that same  day  men  were appointed  over  the rooms  that housed the supplies,  contributions,  firstfruits,  and tithes.  The portions [specified] by  the Law  for the priests  and Levites  were gathered  into [these storerooms]  from the fields  of the villages,  because  Judah  rejoiced  over  the priests  and Levites  who were serving. </w:t>
      </w:r>
    </w:p>
    <w:p>
      <w:r>
        <w:rPr>
          <w:vertAlign w:val="superscript"/>
        </w:rPr>
        <w:t>12:45</w:t>
      </w:r>
      <w:r>
        <w:t xml:space="preserve"> They performed  the service  of their God  and the service  of purification,  along with the singers  and gatekeepers,  as David  and his son  Solomon  had prescribed. </w:t>
      </w:r>
    </w:p>
    <w:p>
      <w:r>
        <w:rPr>
          <w:vertAlign w:val="superscript"/>
        </w:rPr>
        <w:t>12:46</w:t>
      </w:r>
      <w:r>
        <w:t xml:space="preserve"> For  long ago,  in the days  of David  and Asaph,  there were directors  for the singers  and for the songs  of praise  and thanksgiving  to God. </w:t>
      </w:r>
    </w:p>
    <w:p>
      <w:r>
        <w:rPr>
          <w:vertAlign w:val="superscript"/>
        </w:rPr>
        <w:t>12:47</w:t>
      </w:r>
      <w:r>
        <w:t xml:space="preserve"> So in the days  of Zerubbabel  and Nehemiah,  all  Israel  contributed  the daily portions  for the singers  and gatekeepers.  They also set aside  daily  portions  for the Levites,  and the Levites  set aside  daily portions for the descendants  of Aaron. </w:t>
      </w:r>
    </w:p>
    <w:p>
      <w:r>
        <w:rPr>
          <w:vertAlign w:val="superscript"/>
        </w:rPr>
        <w:t>13:1</w:t>
      </w:r>
      <w:r>
        <w:t xml:space="preserve"> At that  time  the Book  of Moses  was read aloud  in the hearing  of the people,  and in it  they found  the passage stating  that  no  Ammonite  or Moabite  should ever  enter  the assembly  of God, </w:t>
      </w:r>
    </w:p>
    <w:p>
      <w:r>
        <w:rPr>
          <w:vertAlign w:val="superscript"/>
        </w:rPr>
        <w:t>13:2</w:t>
      </w:r>
      <w:r>
        <w:t xml:space="preserve"> because  they had not  met  the Israelites  with food  and water,  but had hired  Balaam  to call down a curse  against them  (although our God  had turned  the curse  into a blessing). </w:t>
      </w:r>
    </w:p>
    <w:p>
      <w:r>
        <w:rPr>
          <w:vertAlign w:val="superscript"/>
        </w:rPr>
        <w:t>13:3</w:t>
      </w:r>
      <w:r>
        <w:t xml:space="preserve"> As soon as  [the people] heard  this law,  they excluded  from Israel  all  of foreign descent. </w:t>
      </w:r>
    </w:p>
    <w:p>
      <w:r>
        <w:rPr>
          <w:vertAlign w:val="superscript"/>
        </w:rPr>
        <w:t>13:4</w:t>
      </w:r>
      <w:r>
        <w:t xml:space="preserve"> Now before  this,  Eliashib  the priest,  a relative  of Tobiah,  had been put in charge of  the storerooms  of the house  of our God </w:t>
      </w:r>
    </w:p>
    <w:p>
      <w:r>
        <w:rPr>
          <w:vertAlign w:val="superscript"/>
        </w:rPr>
        <w:t>13:5</w:t>
      </w:r>
      <w:r>
        <w:t xml:space="preserve"> and had prepared  for [Tobiah]  a large  room  where  they had previously  stored  the grain offerings,  the incense,  the [temple] articles,  and the tithes  of grain,  new wine,  and oil  prescribed  for the Levites,  singers,  and gatekeepers,  along with the contributions  for the priests. </w:t>
      </w:r>
    </w:p>
    <w:p>
      <w:r>
        <w:rPr>
          <w:vertAlign w:val="superscript"/>
        </w:rPr>
        <w:t>13:6</w:t>
      </w:r>
      <w:r>
        <w:t xml:space="preserve"> While all  this  was happening,  I was not  in Jerusalem,  because  I had returned  to  King  Artaxerxes  of Babylon  in the thirty-second  year  of his reign.  Some time later  I obtained leave  from  the king </w:t>
      </w:r>
    </w:p>
    <w:p>
      <w:r>
        <w:rPr>
          <w:vertAlign w:val="superscript"/>
        </w:rPr>
        <w:t>13:7</w:t>
      </w:r>
      <w:r>
        <w:t xml:space="preserve"> to return  to Jerusalem.  Then I discovered  the evil  that  Eliashib  had done  on behalf of Tobiah  by providing  him a room  in the courts  of the house  of God. </w:t>
      </w:r>
    </w:p>
    <w:p>
      <w:r>
        <w:rPr>
          <w:vertAlign w:val="superscript"/>
        </w:rPr>
        <w:t>13:8</w:t>
      </w:r>
      <w:r>
        <w:t xml:space="preserve"> And I was greatly  displeased  and threw  all  of Tobiah’s  household  goods  out  of  the room. </w:t>
      </w:r>
    </w:p>
    <w:p>
      <w:r>
        <w:rPr>
          <w:vertAlign w:val="superscript"/>
        </w:rPr>
        <w:t>13:9</w:t>
      </w:r>
      <w:r>
        <w:t xml:space="preserve"> Then I ordered  that the rooms  be purified,  and I had the articles  of the house  of God  restored  to them,  along with the grain offerings  and incense. </w:t>
      </w:r>
    </w:p>
    <w:p>
      <w:r>
        <w:rPr>
          <w:vertAlign w:val="superscript"/>
        </w:rPr>
        <w:t>13:10</w:t>
      </w:r>
      <w:r>
        <w:t xml:space="preserve"> I also learned  that  because the portions  for the Levites  had not  been given them,  all  the Levites  and singers  responsible for performing  the service  had gone back  to their own fields. </w:t>
      </w:r>
    </w:p>
    <w:p>
      <w:r>
        <w:rPr>
          <w:vertAlign w:val="superscript"/>
        </w:rPr>
        <w:t>13:11</w:t>
      </w:r>
      <w:r>
        <w:t xml:space="preserve"> So I rebuked  the officials  and asked,  “Why  has the house  of God  been neglected?”  Then I gathered the Levites and singers together  and stationed  them at  their posts, </w:t>
      </w:r>
    </w:p>
    <w:p>
      <w:r>
        <w:rPr>
          <w:vertAlign w:val="superscript"/>
        </w:rPr>
        <w:t>13:12</w:t>
      </w:r>
      <w:r>
        <w:t xml:space="preserve"> and all  Judah  brought  a tenth  of the grain,  new wine,  and oil  into the storerooms. </w:t>
      </w:r>
    </w:p>
    <w:p>
      <w:r>
        <w:rPr>
          <w:vertAlign w:val="superscript"/>
        </w:rPr>
        <w:t>13:13</w:t>
      </w:r>
      <w:r>
        <w:t xml:space="preserve"> I appointed as treasurers  over  the storerooms  Shelemiah  the priest,  Zadok  the scribe,  and Pedaiah  of  the Levites,  with Hanan  son  of Zaccur,  the son  of Mattaniah,  to assist  them,  because  they were considered  trustworthy.  They were responsible for  distributing the supplies  to their fellow [Levites]. </w:t>
      </w:r>
    </w:p>
    <w:p>
      <w:r>
        <w:rPr>
          <w:vertAlign w:val="superscript"/>
        </w:rPr>
        <w:t>13:14</w:t>
      </w:r>
      <w:r>
        <w:t xml:space="preserve"> Remember  me for  this,  O my God,  and do not  blot out  my deeds of loving devotion  for the house  of my God  and for its services. </w:t>
      </w:r>
    </w:p>
    <w:p>
      <w:r>
        <w:rPr>
          <w:vertAlign w:val="superscript"/>
        </w:rPr>
        <w:t>13:15</w:t>
      </w:r>
      <w:r>
        <w:t xml:space="preserve"> In those  days  I saw  people in Judah  treading  wine presses  on the Sabbath  and bringing in  grain  and loading it  on  donkeys,  along with  wine,  grapes,  and figs.  All kinds  of goods  were being brought  into Jerusalem  on the Sabbath  day.  So I warned them  against selling  food  on that day. </w:t>
      </w:r>
    </w:p>
    <w:p>
      <w:r>
        <w:rPr>
          <w:vertAlign w:val="superscript"/>
        </w:rPr>
        <w:t>13:16</w:t>
      </w:r>
      <w:r>
        <w:t xml:space="preserve"> Additionally, [men of] Tyre  who lived  there  were importing  fish  and all kinds  of merchandise  and selling them  on the Sabbath  to the people  of Judah  in Jerusalem. </w:t>
      </w:r>
    </w:p>
    <w:p>
      <w:r>
        <w:rPr>
          <w:vertAlign w:val="superscript"/>
        </w:rPr>
        <w:t>13:17</w:t>
      </w:r>
      <w:r>
        <w:t xml:space="preserve"> Then I rebuked  the nobles  of Judah  and asked,  “What  is this  evil  you  are doing—  profaning  the Sabbath  day? </w:t>
      </w:r>
    </w:p>
    <w:p>
      <w:r>
        <w:rPr>
          <w:vertAlign w:val="superscript"/>
        </w:rPr>
        <w:t>13:18</w:t>
      </w:r>
      <w:r>
        <w:t xml:space="preserve"> Did not  your forefathers  do  the same things,  so that our God  brought  all  this  disaster  on us  and on  this  city?  And now  you are rekindling  His wrath  against  Israel  by profaning  the Sabbath!” </w:t>
      </w:r>
    </w:p>
    <w:p>
      <w:r>
        <w:rPr>
          <w:vertAlign w:val="superscript"/>
        </w:rPr>
        <w:t>13:19</w:t>
      </w:r>
      <w:r>
        <w:t xml:space="preserve"> When  the evening shadows  began to fall on the gates  of Jerusalem,  just before  the Sabbath,  I ordered  that the gates  be shut  and not  opened  until  after  the Sabbath.  I posted  some of my servants  at  the gates,  so that no  goods  could enter  on the Sabbath  day. </w:t>
      </w:r>
    </w:p>
    <w:p>
      <w:r>
        <w:rPr>
          <w:vertAlign w:val="superscript"/>
        </w:rPr>
        <w:t>13:20</w:t>
      </w:r>
      <w:r>
        <w:t xml:space="preserve"> Once  or twice,  the merchants  and those who sell  all kinds  of goods  camped  outside  Jerusalem, </w:t>
      </w:r>
    </w:p>
    <w:p>
      <w:r>
        <w:rPr>
          <w:vertAlign w:val="superscript"/>
        </w:rPr>
        <w:t>13:21</w:t>
      </w:r>
      <w:r>
        <w:t xml:space="preserve"> but I warned them,  “Why  are you  camping  in front of  the wall?  If  you do it again,  I will lay hands  on you.”  From  that  time on,  they did not  return  on the Sabbath. </w:t>
      </w:r>
    </w:p>
    <w:p>
      <w:r>
        <w:rPr>
          <w:vertAlign w:val="superscript"/>
        </w:rPr>
        <w:t>13:22</w:t>
      </w:r>
      <w:r>
        <w:t xml:space="preserve"> Then I instructed  the Levites  to purify themselves  and guard  the gates  in order to keep the Sabbath  day  holy.  Remember  me for this  as well,  O my God,  and {show} me  mercy  according to Your abundant  loving devotion. </w:t>
      </w:r>
    </w:p>
    <w:p>
      <w:r>
        <w:rPr>
          <w:vertAlign w:val="superscript"/>
        </w:rPr>
        <w:t>13:23</w:t>
      </w:r>
      <w:r>
        <w:t xml:space="preserve"> In those  days  I also  saw  Jews  who had married  women  from Ashdod,  Ammon,  and Moab. </w:t>
      </w:r>
    </w:p>
    <w:p>
      <w:r>
        <w:rPr>
          <w:vertAlign w:val="superscript"/>
        </w:rPr>
        <w:t>13:24</w:t>
      </w:r>
      <w:r>
        <w:t xml:space="preserve"> Half  of their children  spoke  the language of Ashdod  or of  the other peoples,  but could not  speak  Hebrew. </w:t>
      </w:r>
    </w:p>
    <w:p>
      <w:r>
        <w:rPr>
          <w:vertAlign w:val="superscript"/>
        </w:rPr>
        <w:t>13:25</w:t>
      </w:r>
      <w:r>
        <w:t xml:space="preserve"> I rebuked them  and called down curses on them.  I beat  some of  these men  and pulled out their hair.  Then I made them take an oath  before God [and said]:  “You must not  give your daughters  in marriage  to their sons  or take  their daughters  as wives for your sons  or for yourselves! </w:t>
      </w:r>
    </w:p>
    <w:p>
      <w:r>
        <w:rPr>
          <w:vertAlign w:val="superscript"/>
        </w:rPr>
        <w:t>13:26</w:t>
      </w:r>
      <w:r>
        <w:t xml:space="preserve"> Did not  King  Solomon  of Israel  sin  in  matters like this?  There was  not  a king  like him  among many  nations.  He was  loved  by his God,  and God  made  him king  over  all  Israel,  yet  foreign  women  drew him into sin. </w:t>
      </w:r>
    </w:p>
    <w:p>
      <w:r>
        <w:rPr>
          <w:vertAlign w:val="superscript"/>
        </w:rPr>
        <w:t>13:27</w:t>
      </w:r>
      <w:r>
        <w:t xml:space="preserve"> Why should we now hear  that you too are doing  all  this  terrible  evil  and acting unfaithfully  against our God  by marrying  foreign  women?” </w:t>
      </w:r>
    </w:p>
    <w:p>
      <w:r>
        <w:rPr>
          <w:vertAlign w:val="superscript"/>
        </w:rPr>
        <w:t>13:28</w:t>
      </w:r>
      <w:r>
        <w:t xml:space="preserve"> Even one of the sons  of Jehoiada  son  of Eliashib  the high  priest  had become a son-in-law  to Sanballat  the Horonite.  Therefore I drove him away  from me. </w:t>
      </w:r>
    </w:p>
    <w:p>
      <w:r>
        <w:rPr>
          <w:vertAlign w:val="superscript"/>
        </w:rPr>
        <w:t>13:29</w:t>
      </w:r>
      <w:r>
        <w:t xml:space="preserve"> Remember  them,  O my God,  because  they have defiled  the priesthood  and the covenant  of the priesthood  and of the Levites. </w:t>
      </w:r>
    </w:p>
    <w:p>
      <w:r>
        <w:rPr>
          <w:vertAlign w:val="superscript"/>
        </w:rPr>
        <w:t>13:30</w:t>
      </w:r>
      <w:r>
        <w:t xml:space="preserve"> Thus I purified [the priests and Levites]  from everything  foreign,  and I assigned  specific  duties  to each  of the priests  and Levites. </w:t>
      </w:r>
    </w:p>
    <w:p>
      <w:r>
        <w:rPr>
          <w:vertAlign w:val="superscript"/>
        </w:rPr>
        <w:t>13:31</w:t>
      </w:r>
      <w:r>
        <w:t xml:space="preserve"> I also arranged for contributions  of wood  at the appointed  times,  and for the firstfruits.  Remember me,  O my God,  with favor. </w:t>
      </w:r>
    </w:p>
    <w:sectPr w:rsidR="00B64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E1"/>
    <w:rsid w:val="00704CE1"/>
    <w:rsid w:val="00B64B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0D717-A916-4E25-BB59-C587E6EE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2023-04-05T12:13:00Z</dcterms:created>
  <dcterms:modified xsi:type="dcterms:W3CDTF">2023-04-05T12:31:00Z</dcterms:modified>
</cp:coreProperties>
</file>