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4B339" w14:textId="3932DD9C" w:rsidR="00C02F33" w:rsidRPr="002864C1" w:rsidRDefault="00297AAD" w:rsidP="002864C1">
      <w:pPr>
        <w:jc w:val="center"/>
        <w:rPr>
          <w:b/>
          <w:bCs/>
          <w:sz w:val="36"/>
          <w:szCs w:val="36"/>
        </w:rPr>
      </w:pPr>
      <w:r w:rsidRPr="002864C1">
        <w:rPr>
          <w:b/>
          <w:bCs/>
          <w:sz w:val="36"/>
          <w:szCs w:val="36"/>
        </w:rPr>
        <w:t>Recommendation of a location to open a new Restaurant in Kolkata</w:t>
      </w:r>
    </w:p>
    <w:p w14:paraId="06485245" w14:textId="302B37D6" w:rsidR="00297AAD" w:rsidRPr="002864C1" w:rsidRDefault="00297AAD" w:rsidP="002864C1">
      <w:pPr>
        <w:jc w:val="center"/>
        <w:rPr>
          <w:sz w:val="28"/>
          <w:szCs w:val="28"/>
        </w:rPr>
      </w:pPr>
      <w:r w:rsidRPr="002864C1">
        <w:rPr>
          <w:sz w:val="28"/>
          <w:szCs w:val="28"/>
        </w:rPr>
        <w:t>Keshab Das</w:t>
      </w:r>
    </w:p>
    <w:p w14:paraId="0509D8A6" w14:textId="66177EB3" w:rsidR="00297AAD" w:rsidRPr="002864C1" w:rsidRDefault="00297AAD" w:rsidP="002864C1">
      <w:pPr>
        <w:jc w:val="center"/>
        <w:rPr>
          <w:sz w:val="28"/>
          <w:szCs w:val="28"/>
        </w:rPr>
      </w:pPr>
      <w:r w:rsidRPr="002864C1">
        <w:rPr>
          <w:sz w:val="28"/>
          <w:szCs w:val="28"/>
        </w:rPr>
        <w:t>12</w:t>
      </w:r>
      <w:r w:rsidRPr="002864C1">
        <w:rPr>
          <w:sz w:val="28"/>
          <w:szCs w:val="28"/>
          <w:vertAlign w:val="superscript"/>
        </w:rPr>
        <w:t>th</w:t>
      </w:r>
      <w:r w:rsidRPr="002864C1">
        <w:rPr>
          <w:sz w:val="28"/>
          <w:szCs w:val="28"/>
        </w:rPr>
        <w:t xml:space="preserve"> April, 2020</w:t>
      </w:r>
    </w:p>
    <w:p w14:paraId="6D0BCE30" w14:textId="2DAFE3FC" w:rsidR="009E5482" w:rsidRPr="009E3551" w:rsidRDefault="00297AAD" w:rsidP="009E5482">
      <w:pPr>
        <w:pStyle w:val="ListParagraph"/>
        <w:numPr>
          <w:ilvl w:val="0"/>
          <w:numId w:val="1"/>
        </w:numPr>
        <w:rPr>
          <w:b/>
          <w:bCs/>
          <w:sz w:val="28"/>
          <w:szCs w:val="28"/>
        </w:rPr>
      </w:pPr>
      <w:r w:rsidRPr="009E3551">
        <w:rPr>
          <w:b/>
          <w:bCs/>
          <w:sz w:val="28"/>
          <w:szCs w:val="28"/>
        </w:rPr>
        <w:t>Introductio</w:t>
      </w:r>
      <w:r w:rsidR="009E5482" w:rsidRPr="009E3551">
        <w:rPr>
          <w:b/>
          <w:bCs/>
          <w:sz w:val="28"/>
          <w:szCs w:val="28"/>
        </w:rPr>
        <w:t>n</w:t>
      </w:r>
    </w:p>
    <w:p w14:paraId="35B1A241" w14:textId="1ADA32FB" w:rsidR="00144EFF" w:rsidRDefault="009E5482" w:rsidP="00144EFF">
      <w:pPr>
        <w:pStyle w:val="ListParagraph"/>
        <w:numPr>
          <w:ilvl w:val="1"/>
          <w:numId w:val="1"/>
        </w:numPr>
        <w:rPr>
          <w:b/>
          <w:bCs/>
          <w:sz w:val="28"/>
          <w:szCs w:val="28"/>
        </w:rPr>
      </w:pPr>
      <w:r w:rsidRPr="009E3551">
        <w:rPr>
          <w:b/>
          <w:bCs/>
          <w:sz w:val="28"/>
          <w:szCs w:val="28"/>
        </w:rPr>
        <w:t>Background</w:t>
      </w:r>
    </w:p>
    <w:p w14:paraId="3FE275B7" w14:textId="5E8B5829" w:rsidR="00144EFF" w:rsidRPr="002B2930" w:rsidRDefault="000B33BF" w:rsidP="00144EFF">
      <w:pPr>
        <w:pStyle w:val="ListParagraph"/>
        <w:ind w:left="1080"/>
      </w:pPr>
      <w:r w:rsidRPr="002B2930">
        <w:t xml:space="preserve">Kolkata </w:t>
      </w:r>
      <w:r w:rsidRPr="002B2930">
        <w:t xml:space="preserve">(formerly Calcutta) is the capital of India's </w:t>
      </w:r>
      <w:r w:rsidR="00595E8A" w:rsidRPr="002B2930">
        <w:t xml:space="preserve">state </w:t>
      </w:r>
      <w:r w:rsidRPr="002B2930">
        <w:t xml:space="preserve">West Bengal </w:t>
      </w:r>
      <w:r w:rsidR="0094251B" w:rsidRPr="002B2930">
        <w:t>and it is one of the oldest metro cities in India</w:t>
      </w:r>
      <w:r w:rsidRPr="002B2930">
        <w:t>.</w:t>
      </w:r>
      <w:r w:rsidR="005F4091" w:rsidRPr="002B2930">
        <w:t xml:space="preserve"> Kolkata used to be </w:t>
      </w:r>
      <w:r w:rsidR="005F4091" w:rsidRPr="002B2930">
        <w:t xml:space="preserve">India's capital under the British </w:t>
      </w:r>
      <w:r w:rsidR="005F4091" w:rsidRPr="002B2930">
        <w:t>rule</w:t>
      </w:r>
      <w:r w:rsidR="005F4091" w:rsidRPr="002B2930">
        <w:t xml:space="preserve"> from 1773–1911</w:t>
      </w:r>
      <w:r w:rsidR="00595E8A" w:rsidRPr="002B2930">
        <w:t>.</w:t>
      </w:r>
      <w:r w:rsidR="009044C9" w:rsidRPr="002B2930">
        <w:t xml:space="preserve"> Being </w:t>
      </w:r>
      <w:r w:rsidR="00044FF3" w:rsidRPr="002B2930">
        <w:t>a heritage city,</w:t>
      </w:r>
      <w:r w:rsidR="009044C9" w:rsidRPr="002B2930">
        <w:t xml:space="preserve"> it holds </w:t>
      </w:r>
      <w:r w:rsidR="00044FF3" w:rsidRPr="002B2930">
        <w:t xml:space="preserve">rich value in </w:t>
      </w:r>
      <w:r w:rsidR="00044FF3" w:rsidRPr="002B2930">
        <w:t>litera</w:t>
      </w:r>
      <w:r w:rsidR="00044FF3" w:rsidRPr="002B2930">
        <w:t>ture</w:t>
      </w:r>
      <w:r w:rsidR="00044FF3" w:rsidRPr="002B2930">
        <w:t xml:space="preserve"> and artistic thought</w:t>
      </w:r>
      <w:r w:rsidR="00E5386B" w:rsidRPr="002B2930">
        <w:t xml:space="preserve"> and it is called the ‘City of Joy’. There are huge number of schools, colleges, industries present in the city and people from around the world visit the place to </w:t>
      </w:r>
      <w:r w:rsidR="00D764F5" w:rsidRPr="002B2930">
        <w:t>see</w:t>
      </w:r>
      <w:r w:rsidR="005D1F73" w:rsidRPr="002B2930">
        <w:t xml:space="preserve"> the </w:t>
      </w:r>
      <w:r w:rsidR="00D764F5" w:rsidRPr="002B2930">
        <w:t>beauty</w:t>
      </w:r>
      <w:r w:rsidR="00E5386B" w:rsidRPr="002B2930">
        <w:t xml:space="preserve"> of the city. The native people known as Bengali are very fond of foods and sweets. </w:t>
      </w:r>
      <w:r w:rsidR="00D3286C" w:rsidRPr="002B2930">
        <w:t>As Food is one of the 3 daily essentials for human being, opening a restaurant in this city is a great choice of business.</w:t>
      </w:r>
      <w:r w:rsidR="00B16D82" w:rsidRPr="002B2930">
        <w:t xml:space="preserve"> We can find restaurants of most of the popular cuisines in this city. </w:t>
      </w:r>
      <w:r w:rsidR="00DC186C" w:rsidRPr="002B2930">
        <w:t>So,</w:t>
      </w:r>
      <w:r w:rsidR="00B16D82" w:rsidRPr="002B2930">
        <w:t xml:space="preserve"> for opening a restaurant in this city we should know the best location to open it keeping in mind that there should be very few </w:t>
      </w:r>
      <w:r w:rsidR="00DC186C" w:rsidRPr="002B2930">
        <w:t>numbers</w:t>
      </w:r>
      <w:r w:rsidR="00B16D82" w:rsidRPr="002B2930">
        <w:t xml:space="preserve"> of restaurants nearby and the place is a popular one to attract customers.</w:t>
      </w:r>
    </w:p>
    <w:p w14:paraId="0E149BB6" w14:textId="77777777" w:rsidR="000B33BF" w:rsidRPr="000B33BF" w:rsidRDefault="000B33BF" w:rsidP="00144EFF">
      <w:pPr>
        <w:pStyle w:val="ListParagraph"/>
        <w:ind w:left="1080"/>
      </w:pPr>
    </w:p>
    <w:p w14:paraId="231A97A5" w14:textId="3F502D6A" w:rsidR="009E5482" w:rsidRDefault="009E5482" w:rsidP="009E5482">
      <w:pPr>
        <w:pStyle w:val="ListParagraph"/>
        <w:numPr>
          <w:ilvl w:val="1"/>
          <w:numId w:val="1"/>
        </w:numPr>
        <w:rPr>
          <w:b/>
          <w:bCs/>
          <w:sz w:val="28"/>
          <w:szCs w:val="28"/>
        </w:rPr>
      </w:pPr>
      <w:r w:rsidRPr="009E3551">
        <w:rPr>
          <w:b/>
          <w:bCs/>
          <w:sz w:val="28"/>
          <w:szCs w:val="28"/>
        </w:rPr>
        <w:t>Problem</w:t>
      </w:r>
    </w:p>
    <w:p w14:paraId="01EB0265" w14:textId="679A147A" w:rsidR="002B2930" w:rsidRDefault="002B2930" w:rsidP="002B2930">
      <w:pPr>
        <w:pStyle w:val="ListParagraph"/>
        <w:ind w:left="1080"/>
      </w:pPr>
      <w:r>
        <w:t xml:space="preserve">The main objective of this project is to determine a location in city Kolkata suitable for opening a new restaurant. </w:t>
      </w:r>
      <w:r w:rsidR="000902D3">
        <w:t>Here we will determine the location based on mainly two criteria: The location should be close to the centre of the City and there should be very few or no restaurants nearby.</w:t>
      </w:r>
    </w:p>
    <w:p w14:paraId="50330468" w14:textId="77777777" w:rsidR="002B2930" w:rsidRPr="002B2930" w:rsidRDefault="002B2930" w:rsidP="002B2930">
      <w:pPr>
        <w:pStyle w:val="ListParagraph"/>
        <w:ind w:left="1080"/>
      </w:pPr>
    </w:p>
    <w:p w14:paraId="541A117B" w14:textId="1586D5AF" w:rsidR="009E3551" w:rsidRDefault="009E5482" w:rsidP="009E3551">
      <w:pPr>
        <w:pStyle w:val="ListParagraph"/>
        <w:numPr>
          <w:ilvl w:val="1"/>
          <w:numId w:val="1"/>
        </w:numPr>
        <w:rPr>
          <w:b/>
          <w:bCs/>
          <w:sz w:val="28"/>
          <w:szCs w:val="28"/>
        </w:rPr>
      </w:pPr>
      <w:r w:rsidRPr="009E3551">
        <w:rPr>
          <w:b/>
          <w:bCs/>
          <w:sz w:val="28"/>
          <w:szCs w:val="28"/>
        </w:rPr>
        <w:t>Interest</w:t>
      </w:r>
    </w:p>
    <w:p w14:paraId="70C04967" w14:textId="4E29F7D5" w:rsidR="007806D0" w:rsidRPr="007806D0" w:rsidRDefault="007806D0" w:rsidP="007806D0">
      <w:pPr>
        <w:pStyle w:val="ListParagraph"/>
        <w:ind w:left="1080"/>
      </w:pPr>
      <w:r w:rsidRPr="007806D0">
        <w:t xml:space="preserve">Any individual </w:t>
      </w:r>
      <w:r w:rsidRPr="007806D0">
        <w:t xml:space="preserve">who is interested </w:t>
      </w:r>
      <w:r w:rsidRPr="007806D0">
        <w:t xml:space="preserve">to open a new restaurant or any </w:t>
      </w:r>
      <w:r w:rsidR="00061006">
        <w:t xml:space="preserve">food </w:t>
      </w:r>
      <w:r w:rsidRPr="007806D0">
        <w:t>company who is interested to open a new branch</w:t>
      </w:r>
      <w:r w:rsidR="005D1113">
        <w:t xml:space="preserve"> will be the audience for this project. Choosing the best location to open a new restaurant will surely be able to give a boost to the business.</w:t>
      </w:r>
    </w:p>
    <w:p w14:paraId="6E92C9F7" w14:textId="77777777" w:rsidR="009E3551" w:rsidRPr="009E3551" w:rsidRDefault="009E3551" w:rsidP="009E3551">
      <w:pPr>
        <w:ind w:left="720"/>
        <w:rPr>
          <w:b/>
          <w:bCs/>
          <w:sz w:val="28"/>
          <w:szCs w:val="28"/>
        </w:rPr>
      </w:pPr>
    </w:p>
    <w:p w14:paraId="5C84AFB3" w14:textId="2EA423B1" w:rsidR="00297AAD" w:rsidRDefault="00297AAD" w:rsidP="00297AAD">
      <w:pPr>
        <w:pStyle w:val="ListParagraph"/>
        <w:numPr>
          <w:ilvl w:val="0"/>
          <w:numId w:val="1"/>
        </w:numPr>
        <w:rPr>
          <w:b/>
          <w:bCs/>
          <w:sz w:val="28"/>
          <w:szCs w:val="28"/>
        </w:rPr>
      </w:pPr>
      <w:r w:rsidRPr="009E3551">
        <w:rPr>
          <w:b/>
          <w:bCs/>
          <w:sz w:val="28"/>
          <w:szCs w:val="28"/>
        </w:rPr>
        <w:t>Data</w:t>
      </w:r>
    </w:p>
    <w:p w14:paraId="23D950E9" w14:textId="46DB091B" w:rsidR="006E6F4C" w:rsidRDefault="004338BB" w:rsidP="00C64DDA">
      <w:pPr>
        <w:pStyle w:val="ListParagraph"/>
        <w:ind w:left="1080"/>
      </w:pPr>
      <w:r w:rsidRPr="004338BB">
        <w:t>Based on the definition of our business problem we will be requiring the data of different locations of city Kolkata</w:t>
      </w:r>
      <w:r w:rsidR="00726EB3">
        <w:t>. To find out the prime and popular locations of Kolkata based on their pin code we have used the below website resources:</w:t>
      </w:r>
    </w:p>
    <w:p w14:paraId="7D1838EC" w14:textId="73661315" w:rsidR="006E6F4C" w:rsidRDefault="006E6F4C" w:rsidP="004338BB">
      <w:pPr>
        <w:pStyle w:val="ListParagraph"/>
        <w:ind w:left="1080"/>
      </w:pPr>
      <w:hyperlink r:id="rId5" w:history="1">
        <w:r>
          <w:rPr>
            <w:rStyle w:val="Hyperlink"/>
          </w:rPr>
          <w:t>https://www.mapsofindia.com/</w:t>
        </w:r>
      </w:hyperlink>
    </w:p>
    <w:p w14:paraId="78879FE6" w14:textId="59E37DD5" w:rsidR="00726EB3" w:rsidRDefault="006E6F4C" w:rsidP="004338BB">
      <w:pPr>
        <w:pStyle w:val="ListParagraph"/>
        <w:ind w:left="1080"/>
      </w:pPr>
      <w:hyperlink r:id="rId6" w:history="1">
        <w:r w:rsidRPr="002660EF">
          <w:rPr>
            <w:rStyle w:val="Hyperlink"/>
          </w:rPr>
          <w:t>http://pincode.india-server.com/</w:t>
        </w:r>
      </w:hyperlink>
    </w:p>
    <w:p w14:paraId="075F2B4D" w14:textId="690CD10F" w:rsidR="002F08B3" w:rsidRDefault="002F08B3" w:rsidP="004338BB">
      <w:pPr>
        <w:pStyle w:val="ListParagraph"/>
        <w:ind w:left="1080"/>
      </w:pPr>
    </w:p>
    <w:p w14:paraId="205DB3CA" w14:textId="5E387395" w:rsidR="005B338E" w:rsidRDefault="00E61C9A" w:rsidP="00C64DDA">
      <w:pPr>
        <w:pStyle w:val="ListParagraph"/>
        <w:ind w:left="1080"/>
      </w:pPr>
      <w:r>
        <w:t>From the above resources we have created an CSV file of all popular locations of Kolkata along with Pin codes and stored the data in google drive that it can be used easily in our project.</w:t>
      </w:r>
      <w:r w:rsidR="005B338E">
        <w:t xml:space="preserve"> The link to the CSV file is:</w:t>
      </w:r>
    </w:p>
    <w:p w14:paraId="36B71689" w14:textId="05E1525A" w:rsidR="00C64DDA" w:rsidRDefault="00C64DDA" w:rsidP="00C64DDA">
      <w:pPr>
        <w:pStyle w:val="ListParagraph"/>
        <w:ind w:left="1080"/>
      </w:pPr>
      <w:hyperlink r:id="rId7" w:history="1">
        <w:r w:rsidRPr="002660EF">
          <w:rPr>
            <w:rStyle w:val="Hyperlink"/>
          </w:rPr>
          <w:t>https://</w:t>
        </w:r>
        <w:r w:rsidRPr="002660EF">
          <w:rPr>
            <w:rStyle w:val="Hyperlink"/>
          </w:rPr>
          <w:t>drive.google.com/uc?export=download&amp;id=1qCRjM5S6RzSNFT1MvUAszuBTxBlSZEvI</w:t>
        </w:r>
      </w:hyperlink>
    </w:p>
    <w:p w14:paraId="03DA351C" w14:textId="6E59BA3B" w:rsidR="00C64DDA" w:rsidRDefault="00C64DDA" w:rsidP="00C64DDA">
      <w:pPr>
        <w:pStyle w:val="ListParagraph"/>
        <w:ind w:left="1080"/>
      </w:pPr>
    </w:p>
    <w:p w14:paraId="034A654B" w14:textId="0421C0ED" w:rsidR="00D30F69" w:rsidRDefault="00D30F69" w:rsidP="00C64DDA">
      <w:pPr>
        <w:pStyle w:val="ListParagraph"/>
        <w:ind w:left="1080"/>
      </w:pPr>
      <w:r>
        <w:lastRenderedPageBreak/>
        <w:t>Below is</w:t>
      </w:r>
      <w:r w:rsidR="006B4D95">
        <w:t xml:space="preserve"> a</w:t>
      </w:r>
      <w:r>
        <w:t xml:space="preserve"> snapshot of the data:</w:t>
      </w:r>
    </w:p>
    <w:p w14:paraId="556D80B3" w14:textId="77777777" w:rsidR="00A45637" w:rsidRDefault="00A45637" w:rsidP="00C64DDA">
      <w:pPr>
        <w:pStyle w:val="ListParagraph"/>
        <w:ind w:left="1080"/>
      </w:pPr>
    </w:p>
    <w:p w14:paraId="36F5B080" w14:textId="58714D74" w:rsidR="00D30F69" w:rsidRDefault="00BB0722" w:rsidP="00C64DDA">
      <w:pPr>
        <w:pStyle w:val="ListParagraph"/>
        <w:ind w:left="1080"/>
      </w:pPr>
      <w:r>
        <w:rPr>
          <w:noProof/>
        </w:rPr>
        <w:drawing>
          <wp:inline distT="0" distB="0" distL="0" distR="0" wp14:anchorId="5A7C1BA4" wp14:editId="663D4AF4">
            <wp:extent cx="30289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950" cy="819150"/>
                    </a:xfrm>
                    <a:prstGeom prst="rect">
                      <a:avLst/>
                    </a:prstGeom>
                  </pic:spPr>
                </pic:pic>
              </a:graphicData>
            </a:graphic>
          </wp:inline>
        </w:drawing>
      </w:r>
    </w:p>
    <w:p w14:paraId="0DB53AAD" w14:textId="77777777" w:rsidR="00BB0722" w:rsidRDefault="00BB0722" w:rsidP="00C64DDA">
      <w:pPr>
        <w:pStyle w:val="ListParagraph"/>
        <w:ind w:left="1080"/>
      </w:pPr>
    </w:p>
    <w:p w14:paraId="1FA73E96" w14:textId="7FBA11A5" w:rsidR="001E55AC" w:rsidRDefault="001E55AC" w:rsidP="00C64DDA">
      <w:pPr>
        <w:pStyle w:val="ListParagraph"/>
        <w:ind w:left="1080"/>
      </w:pPr>
      <w:r>
        <w:t>Besides th</w:t>
      </w:r>
      <w:r w:rsidR="0079049F">
        <w:t>e above data,</w:t>
      </w:r>
      <w:r>
        <w:t xml:space="preserve"> following </w:t>
      </w:r>
      <w:r w:rsidRPr="001E55AC">
        <w:t xml:space="preserve">data </w:t>
      </w:r>
      <w:r w:rsidRPr="001E55AC">
        <w:t>sources will be needed to extract/generate the required information:</w:t>
      </w:r>
    </w:p>
    <w:p w14:paraId="659BD2A6" w14:textId="402DA5B3" w:rsidR="001E55AC" w:rsidRDefault="00AC6A49" w:rsidP="001E55AC">
      <w:pPr>
        <w:pStyle w:val="ListParagraph"/>
        <w:numPr>
          <w:ilvl w:val="0"/>
          <w:numId w:val="3"/>
        </w:numPr>
      </w:pPr>
      <w:r w:rsidRPr="00603354">
        <w:rPr>
          <w:b/>
          <w:bCs/>
        </w:rPr>
        <w:t>Nomination Geocoder</w:t>
      </w:r>
      <w:r>
        <w:t xml:space="preserve"> to get the latitude and longitude information of all the locations including the centre of the City Kolkata.</w:t>
      </w:r>
    </w:p>
    <w:p w14:paraId="323AA1D7" w14:textId="50556DAC" w:rsidR="00AC6A49" w:rsidRDefault="00AC6A49" w:rsidP="001E55AC">
      <w:pPr>
        <w:pStyle w:val="ListParagraph"/>
        <w:numPr>
          <w:ilvl w:val="0"/>
          <w:numId w:val="3"/>
        </w:numPr>
      </w:pPr>
      <w:r w:rsidRPr="00603354">
        <w:rPr>
          <w:b/>
          <w:bCs/>
        </w:rPr>
        <w:t>Foursquare API</w:t>
      </w:r>
      <w:r>
        <w:t xml:space="preserve"> to get all the restaurants located </w:t>
      </w:r>
      <w:r w:rsidR="00284EE9">
        <w:t>around</w:t>
      </w:r>
      <w:r>
        <w:t xml:space="preserve"> the different locations of City Kolkata.</w:t>
      </w:r>
    </w:p>
    <w:p w14:paraId="08D5E1FE" w14:textId="77777777" w:rsidR="006E6F4C" w:rsidRPr="004338BB" w:rsidRDefault="006E6F4C" w:rsidP="004338BB">
      <w:pPr>
        <w:pStyle w:val="ListParagraph"/>
        <w:ind w:left="1080"/>
      </w:pPr>
    </w:p>
    <w:sectPr w:rsidR="006E6F4C" w:rsidRPr="00433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6C6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B0405C"/>
    <w:multiLevelType w:val="multilevel"/>
    <w:tmpl w:val="BDD4F5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5EC150E"/>
    <w:multiLevelType w:val="hybridMultilevel"/>
    <w:tmpl w:val="ED50A2D2"/>
    <w:lvl w:ilvl="0" w:tplc="40090001">
      <w:start w:val="1"/>
      <w:numFmt w:val="bullet"/>
      <w:lvlText w:val=""/>
      <w:lvlJc w:val="left"/>
      <w:pPr>
        <w:ind w:left="1800" w:hanging="360"/>
      </w:pPr>
      <w:rPr>
        <w:rFonts w:ascii="Symbol" w:hAnsi="Symbol" w:cs="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AD"/>
    <w:rsid w:val="00044FF3"/>
    <w:rsid w:val="00061006"/>
    <w:rsid w:val="000902D3"/>
    <w:rsid w:val="000B33BF"/>
    <w:rsid w:val="00144EFF"/>
    <w:rsid w:val="001E55AC"/>
    <w:rsid w:val="00284EE9"/>
    <w:rsid w:val="002864C1"/>
    <w:rsid w:val="00297AAD"/>
    <w:rsid w:val="002B2930"/>
    <w:rsid w:val="002F08B3"/>
    <w:rsid w:val="004338BB"/>
    <w:rsid w:val="00595E8A"/>
    <w:rsid w:val="005B338E"/>
    <w:rsid w:val="005D1113"/>
    <w:rsid w:val="005D1F73"/>
    <w:rsid w:val="005F4091"/>
    <w:rsid w:val="00603354"/>
    <w:rsid w:val="006B4D95"/>
    <w:rsid w:val="006E6F4C"/>
    <w:rsid w:val="00726EB3"/>
    <w:rsid w:val="007806D0"/>
    <w:rsid w:val="0079049F"/>
    <w:rsid w:val="008D458B"/>
    <w:rsid w:val="009044C9"/>
    <w:rsid w:val="0094251B"/>
    <w:rsid w:val="009E3551"/>
    <w:rsid w:val="009E5482"/>
    <w:rsid w:val="00A45637"/>
    <w:rsid w:val="00AC6A49"/>
    <w:rsid w:val="00B16D82"/>
    <w:rsid w:val="00B46C94"/>
    <w:rsid w:val="00BB0722"/>
    <w:rsid w:val="00C02F33"/>
    <w:rsid w:val="00C64DDA"/>
    <w:rsid w:val="00D30F69"/>
    <w:rsid w:val="00D3286C"/>
    <w:rsid w:val="00D764F5"/>
    <w:rsid w:val="00DC186C"/>
    <w:rsid w:val="00E5386B"/>
    <w:rsid w:val="00E61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B8FC"/>
  <w15:chartTrackingRefBased/>
  <w15:docId w15:val="{80264312-7041-4F19-8C76-C9B76EF4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AAD"/>
    <w:pPr>
      <w:ind w:left="720"/>
      <w:contextualSpacing/>
    </w:pPr>
  </w:style>
  <w:style w:type="character" w:styleId="Hyperlink">
    <w:name w:val="Hyperlink"/>
    <w:basedOn w:val="DefaultParagraphFont"/>
    <w:uiPriority w:val="99"/>
    <w:unhideWhenUsed/>
    <w:rsid w:val="000B33BF"/>
    <w:rPr>
      <w:color w:val="0000FF"/>
      <w:u w:val="single"/>
    </w:rPr>
  </w:style>
  <w:style w:type="character" w:styleId="UnresolvedMention">
    <w:name w:val="Unresolved Mention"/>
    <w:basedOn w:val="DefaultParagraphFont"/>
    <w:uiPriority w:val="99"/>
    <w:semiHidden/>
    <w:unhideWhenUsed/>
    <w:rsid w:val="006E6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513693">
      <w:bodyDiv w:val="1"/>
      <w:marLeft w:val="0"/>
      <w:marRight w:val="0"/>
      <w:marTop w:val="0"/>
      <w:marBottom w:val="0"/>
      <w:divBdr>
        <w:top w:val="none" w:sz="0" w:space="0" w:color="auto"/>
        <w:left w:val="none" w:sz="0" w:space="0" w:color="auto"/>
        <w:bottom w:val="none" w:sz="0" w:space="0" w:color="auto"/>
        <w:right w:val="none" w:sz="0" w:space="0" w:color="auto"/>
      </w:divBdr>
      <w:divsChild>
        <w:div w:id="1281689972">
          <w:marLeft w:val="0"/>
          <w:marRight w:val="0"/>
          <w:marTop w:val="0"/>
          <w:marBottom w:val="0"/>
          <w:divBdr>
            <w:top w:val="none" w:sz="0" w:space="0" w:color="auto"/>
            <w:left w:val="none" w:sz="0" w:space="0" w:color="auto"/>
            <w:bottom w:val="none" w:sz="0" w:space="0" w:color="auto"/>
            <w:right w:val="none" w:sz="0" w:space="0" w:color="auto"/>
          </w:divBdr>
          <w:divsChild>
            <w:div w:id="20349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91850">
      <w:bodyDiv w:val="1"/>
      <w:marLeft w:val="0"/>
      <w:marRight w:val="0"/>
      <w:marTop w:val="0"/>
      <w:marBottom w:val="0"/>
      <w:divBdr>
        <w:top w:val="none" w:sz="0" w:space="0" w:color="auto"/>
        <w:left w:val="none" w:sz="0" w:space="0" w:color="auto"/>
        <w:bottom w:val="none" w:sz="0" w:space="0" w:color="auto"/>
        <w:right w:val="none" w:sz="0" w:space="0" w:color="auto"/>
      </w:divBdr>
      <w:divsChild>
        <w:div w:id="699741133">
          <w:marLeft w:val="0"/>
          <w:marRight w:val="0"/>
          <w:marTop w:val="0"/>
          <w:marBottom w:val="0"/>
          <w:divBdr>
            <w:top w:val="none" w:sz="0" w:space="0" w:color="auto"/>
            <w:left w:val="none" w:sz="0" w:space="0" w:color="auto"/>
            <w:bottom w:val="none" w:sz="0" w:space="0" w:color="auto"/>
            <w:right w:val="none" w:sz="0" w:space="0" w:color="auto"/>
          </w:divBdr>
          <w:divsChild>
            <w:div w:id="6029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2295">
      <w:bodyDiv w:val="1"/>
      <w:marLeft w:val="0"/>
      <w:marRight w:val="0"/>
      <w:marTop w:val="0"/>
      <w:marBottom w:val="0"/>
      <w:divBdr>
        <w:top w:val="none" w:sz="0" w:space="0" w:color="auto"/>
        <w:left w:val="none" w:sz="0" w:space="0" w:color="auto"/>
        <w:bottom w:val="none" w:sz="0" w:space="0" w:color="auto"/>
        <w:right w:val="none" w:sz="0" w:space="0" w:color="auto"/>
      </w:divBdr>
      <w:divsChild>
        <w:div w:id="203912162">
          <w:marLeft w:val="0"/>
          <w:marRight w:val="0"/>
          <w:marTop w:val="0"/>
          <w:marBottom w:val="0"/>
          <w:divBdr>
            <w:top w:val="none" w:sz="0" w:space="0" w:color="auto"/>
            <w:left w:val="none" w:sz="0" w:space="0" w:color="auto"/>
            <w:bottom w:val="none" w:sz="0" w:space="0" w:color="auto"/>
            <w:right w:val="none" w:sz="0" w:space="0" w:color="auto"/>
          </w:divBdr>
          <w:divsChild>
            <w:div w:id="6221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ive.google.com/uc?export=download&amp;id=1qCRjM5S6RzSNFT1MvUAszuBTxBlSZEv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incode.india-server.com/" TargetMode="External"/><Relationship Id="rId5" Type="http://schemas.openxmlformats.org/officeDocument/2006/relationships/hyperlink" Target="https://www.mapsofindi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 ..</dc:creator>
  <cp:keywords/>
  <dc:description/>
  <cp:lastModifiedBy>Babi ..</cp:lastModifiedBy>
  <cp:revision>40</cp:revision>
  <dcterms:created xsi:type="dcterms:W3CDTF">2020-04-12T18:08:00Z</dcterms:created>
  <dcterms:modified xsi:type="dcterms:W3CDTF">2020-04-12T19:26:00Z</dcterms:modified>
</cp:coreProperties>
</file>