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6AE4D" w14:textId="1D3C1E5C" w:rsidR="009E7317" w:rsidRDefault="007836BA">
      <w:r>
        <w:t>Website</w:t>
      </w:r>
    </w:p>
    <w:p w14:paraId="31020DA9" w14:textId="77777777" w:rsidR="007836BA" w:rsidRPr="007836BA" w:rsidRDefault="007836BA" w:rsidP="007836BA">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website must contain at least four different </w:t>
      </w:r>
      <w:r w:rsidRPr="007836BA">
        <w:rPr>
          <w:rFonts w:ascii="Consolas" w:eastAsia="Times New Roman" w:hAnsi="Consolas" w:cs="Courier New"/>
          <w:color w:val="24292E"/>
          <w:sz w:val="20"/>
          <w:szCs w:val="20"/>
          <w:lang w:eastAsia="en-GB"/>
        </w:rPr>
        <w:t>.html</w:t>
      </w:r>
      <w:r w:rsidRPr="007836BA">
        <w:rPr>
          <w:rFonts w:ascii="Segoe UI" w:eastAsia="Times New Roman" w:hAnsi="Segoe UI" w:cs="Segoe UI"/>
          <w:color w:val="24292E"/>
          <w:sz w:val="24"/>
          <w:szCs w:val="24"/>
          <w:lang w:eastAsia="en-GB"/>
        </w:rPr>
        <w:t> pages, and it should be possible to get from any page on your website to any other page by following one or more hyperlinks.</w:t>
      </w:r>
    </w:p>
    <w:p w14:paraId="36D2CB69" w14:textId="77777777" w:rsidR="007836BA" w:rsidRPr="007836BA" w:rsidRDefault="007836BA" w:rsidP="007836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website must include at least one list (ordered or unordered), at least one table, and at least one image.</w:t>
      </w:r>
    </w:p>
    <w:p w14:paraId="4FD24BC4" w14:textId="77777777" w:rsidR="007836BA" w:rsidRPr="007836BA" w:rsidRDefault="007836BA" w:rsidP="007836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website must have at least one stylesheet file.</w:t>
      </w:r>
    </w:p>
    <w:p w14:paraId="51B18920" w14:textId="77777777" w:rsidR="007836BA" w:rsidRPr="007836BA" w:rsidRDefault="007836BA" w:rsidP="007836B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stylesheet(s) must use at least five different CSS properties, and at least five different types of CSS selectors. You must use the </w:t>
      </w:r>
      <w:r w:rsidRPr="007836BA">
        <w:rPr>
          <w:rFonts w:ascii="Consolas" w:eastAsia="Times New Roman" w:hAnsi="Consolas" w:cs="Courier New"/>
          <w:color w:val="24292E"/>
          <w:sz w:val="20"/>
          <w:szCs w:val="20"/>
          <w:lang w:eastAsia="en-GB"/>
        </w:rPr>
        <w:t>#id</w:t>
      </w:r>
      <w:r w:rsidRPr="007836BA">
        <w:rPr>
          <w:rFonts w:ascii="Segoe UI" w:eastAsia="Times New Roman" w:hAnsi="Segoe UI" w:cs="Segoe UI"/>
          <w:color w:val="24292E"/>
          <w:sz w:val="24"/>
          <w:szCs w:val="24"/>
          <w:lang w:eastAsia="en-GB"/>
        </w:rPr>
        <w:t> selector at least once, and the </w:t>
      </w:r>
      <w:r w:rsidRPr="007836BA">
        <w:rPr>
          <w:rFonts w:ascii="Consolas" w:eastAsia="Times New Roman" w:hAnsi="Consolas" w:cs="Courier New"/>
          <w:color w:val="24292E"/>
          <w:sz w:val="20"/>
          <w:szCs w:val="20"/>
          <w:lang w:eastAsia="en-GB"/>
        </w:rPr>
        <w:t>.class</w:t>
      </w:r>
      <w:r w:rsidRPr="007836BA">
        <w:rPr>
          <w:rFonts w:ascii="Segoe UI" w:eastAsia="Times New Roman" w:hAnsi="Segoe UI" w:cs="Segoe UI"/>
          <w:color w:val="24292E"/>
          <w:sz w:val="24"/>
          <w:szCs w:val="24"/>
          <w:lang w:eastAsia="en-GB"/>
        </w:rPr>
        <w:t> selector at least once.</w:t>
      </w:r>
    </w:p>
    <w:p w14:paraId="22E6722F" w14:textId="77777777" w:rsidR="007836BA" w:rsidRPr="007836BA" w:rsidRDefault="007836BA" w:rsidP="007836B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stylesheet(s) must include at least one mobile-responsive </w:t>
      </w:r>
      <w:r w:rsidRPr="007836BA">
        <w:rPr>
          <w:rFonts w:ascii="Consolas" w:eastAsia="Times New Roman" w:hAnsi="Consolas" w:cs="Courier New"/>
          <w:color w:val="24292E"/>
          <w:sz w:val="20"/>
          <w:szCs w:val="20"/>
          <w:lang w:eastAsia="en-GB"/>
        </w:rPr>
        <w:t>@media</w:t>
      </w:r>
      <w:r w:rsidRPr="007836BA">
        <w:rPr>
          <w:rFonts w:ascii="Segoe UI" w:eastAsia="Times New Roman" w:hAnsi="Segoe UI" w:cs="Segoe UI"/>
          <w:color w:val="24292E"/>
          <w:sz w:val="24"/>
          <w:szCs w:val="24"/>
          <w:lang w:eastAsia="en-GB"/>
        </w:rPr>
        <w:t> query, such that something about the styling changes for smaller screens.</w:t>
      </w:r>
    </w:p>
    <w:p w14:paraId="7DB73B94" w14:textId="77777777" w:rsidR="007836BA" w:rsidRPr="007836BA" w:rsidRDefault="007836BA" w:rsidP="007836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 must use Bootstrap 4 on your website, taking advantage of at least one Bootstrap </w:t>
      </w:r>
      <w:hyperlink r:id="rId5" w:history="1">
        <w:r w:rsidRPr="007836BA">
          <w:rPr>
            <w:rFonts w:ascii="Segoe UI" w:eastAsia="Times New Roman" w:hAnsi="Segoe UI" w:cs="Segoe UI"/>
            <w:color w:val="0366D6"/>
            <w:sz w:val="24"/>
            <w:szCs w:val="24"/>
            <w:u w:val="single"/>
            <w:lang w:eastAsia="en-GB"/>
          </w:rPr>
          <w:t>component</w:t>
        </w:r>
      </w:hyperlink>
      <w:r w:rsidRPr="007836BA">
        <w:rPr>
          <w:rFonts w:ascii="Segoe UI" w:eastAsia="Times New Roman" w:hAnsi="Segoe UI" w:cs="Segoe UI"/>
          <w:color w:val="24292E"/>
          <w:sz w:val="24"/>
          <w:szCs w:val="24"/>
          <w:lang w:eastAsia="en-GB"/>
        </w:rPr>
        <w:t>, and using at least two Bootstrap columns for layout purposes using Bootstrap’s </w:t>
      </w:r>
      <w:hyperlink r:id="rId6" w:history="1">
        <w:r w:rsidRPr="007836BA">
          <w:rPr>
            <w:rFonts w:ascii="Segoe UI" w:eastAsia="Times New Roman" w:hAnsi="Segoe UI" w:cs="Segoe UI"/>
            <w:color w:val="0366D6"/>
            <w:sz w:val="24"/>
            <w:szCs w:val="24"/>
            <w:u w:val="single"/>
            <w:lang w:eastAsia="en-GB"/>
          </w:rPr>
          <w:t>grid model</w:t>
        </w:r>
      </w:hyperlink>
      <w:r w:rsidRPr="007836BA">
        <w:rPr>
          <w:rFonts w:ascii="Segoe UI" w:eastAsia="Times New Roman" w:hAnsi="Segoe UI" w:cs="Segoe UI"/>
          <w:color w:val="24292E"/>
          <w:sz w:val="24"/>
          <w:szCs w:val="24"/>
          <w:lang w:eastAsia="en-GB"/>
        </w:rPr>
        <w:t>.</w:t>
      </w:r>
    </w:p>
    <w:p w14:paraId="79759A0B" w14:textId="77777777" w:rsidR="007836BA" w:rsidRPr="007836BA" w:rsidRDefault="007836BA" w:rsidP="007836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Your stylesheets must use at least one SCSS variable, at least one example of SCSS nesting, and at least one use of SCSS inheritance.</w:t>
      </w:r>
    </w:p>
    <w:p w14:paraId="2FA38CD0" w14:textId="77777777" w:rsidR="007836BA" w:rsidRPr="007836BA" w:rsidRDefault="007836BA" w:rsidP="007836B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GB"/>
        </w:rPr>
      </w:pPr>
      <w:r w:rsidRPr="007836BA">
        <w:rPr>
          <w:rFonts w:ascii="Segoe UI" w:eastAsia="Times New Roman" w:hAnsi="Segoe UI" w:cs="Segoe UI"/>
          <w:color w:val="24292E"/>
          <w:sz w:val="24"/>
          <w:szCs w:val="24"/>
          <w:lang w:eastAsia="en-GB"/>
        </w:rPr>
        <w:t>In </w:t>
      </w:r>
      <w:r w:rsidRPr="007836BA">
        <w:rPr>
          <w:rFonts w:ascii="Consolas" w:eastAsia="Times New Roman" w:hAnsi="Consolas" w:cs="Courier New"/>
          <w:color w:val="24292E"/>
          <w:sz w:val="20"/>
          <w:szCs w:val="20"/>
          <w:lang w:eastAsia="en-GB"/>
        </w:rPr>
        <w:t>README.md</w:t>
      </w:r>
      <w:r w:rsidRPr="007836BA">
        <w:rPr>
          <w:rFonts w:ascii="Segoe UI" w:eastAsia="Times New Roman" w:hAnsi="Segoe UI" w:cs="Segoe UI"/>
          <w:color w:val="24292E"/>
          <w:sz w:val="24"/>
          <w:szCs w:val="24"/>
          <w:lang w:eastAsia="en-GB"/>
        </w:rPr>
        <w:t>, include a short writeup describing your project, what’s contained in each file, and (optionally) any other additional information the staff should know about your project.</w:t>
      </w:r>
    </w:p>
    <w:p w14:paraId="26656286" w14:textId="305DC1EF" w:rsidR="007836BA" w:rsidRDefault="007836BA"/>
    <w:p w14:paraId="17E5B469" w14:textId="60DC144B" w:rsidR="007836BA" w:rsidRDefault="007836BA">
      <w:r>
        <w:t>Idea</w:t>
      </w:r>
    </w:p>
    <w:p w14:paraId="56FAC027" w14:textId="72F8F333" w:rsidR="007836BA" w:rsidRDefault="007836BA">
      <w:r>
        <w:t>Make website for Marcus’s plants</w:t>
      </w:r>
    </w:p>
    <w:p w14:paraId="3402C9FB" w14:textId="6A0B8157" w:rsidR="00A67EC9" w:rsidRDefault="007836BA" w:rsidP="00A67EC9">
      <w:r>
        <w:t>Homepage</w:t>
      </w:r>
    </w:p>
    <w:p w14:paraId="4F6AB9D2" w14:textId="4D70A0F8" w:rsidR="00A67EC9" w:rsidRDefault="00A67EC9" w:rsidP="007836BA">
      <w:pPr>
        <w:pStyle w:val="ListParagraph"/>
        <w:numPr>
          <w:ilvl w:val="0"/>
          <w:numId w:val="2"/>
        </w:numPr>
      </w:pPr>
      <w:r>
        <w:t>Navigation bar</w:t>
      </w:r>
    </w:p>
    <w:p w14:paraId="348F65AC" w14:textId="566DDAAB" w:rsidR="007836BA" w:rsidRDefault="007836BA" w:rsidP="007836BA">
      <w:pPr>
        <w:pStyle w:val="ListParagraph"/>
        <w:numPr>
          <w:ilvl w:val="0"/>
          <w:numId w:val="2"/>
        </w:numPr>
      </w:pPr>
      <w:r>
        <w:t>Agave</w:t>
      </w:r>
      <w:r w:rsidR="00A67EC9">
        <w:t xml:space="preserve"> (+ picture)</w:t>
      </w:r>
    </w:p>
    <w:p w14:paraId="3E36D357" w14:textId="27FAA5B4" w:rsidR="007836BA" w:rsidRDefault="00A67EC9" w:rsidP="007836BA">
      <w:pPr>
        <w:pStyle w:val="ListParagraph"/>
        <w:numPr>
          <w:ilvl w:val="1"/>
          <w:numId w:val="2"/>
        </w:numPr>
      </w:pPr>
      <w:r>
        <w:t>Watering</w:t>
      </w:r>
    </w:p>
    <w:p w14:paraId="755F79AE" w14:textId="6C2EC5B3" w:rsidR="00A67EC9" w:rsidRDefault="00A67EC9" w:rsidP="00A67EC9">
      <w:pPr>
        <w:pStyle w:val="ListParagraph"/>
        <w:numPr>
          <w:ilvl w:val="1"/>
          <w:numId w:val="2"/>
        </w:numPr>
      </w:pPr>
      <w:r>
        <w:t>Conditions</w:t>
      </w:r>
    </w:p>
    <w:p w14:paraId="2248C008" w14:textId="3F053144" w:rsidR="00A67EC9" w:rsidRDefault="00A67EC9" w:rsidP="00A67EC9">
      <w:pPr>
        <w:pStyle w:val="ListParagraph"/>
        <w:numPr>
          <w:ilvl w:val="1"/>
          <w:numId w:val="2"/>
        </w:numPr>
      </w:pPr>
      <w:r>
        <w:t>Repotting</w:t>
      </w:r>
    </w:p>
    <w:p w14:paraId="14C16BDD" w14:textId="716C50AB" w:rsidR="007836BA" w:rsidRDefault="007836BA" w:rsidP="007836BA">
      <w:pPr>
        <w:pStyle w:val="ListParagraph"/>
        <w:numPr>
          <w:ilvl w:val="0"/>
          <w:numId w:val="2"/>
        </w:numPr>
      </w:pPr>
      <w:r>
        <w:t>Cactuses</w:t>
      </w:r>
      <w:r w:rsidR="00A67EC9">
        <w:t xml:space="preserve"> (+ picture)</w:t>
      </w:r>
    </w:p>
    <w:p w14:paraId="3EB9D345" w14:textId="5DD0A824" w:rsidR="007836BA" w:rsidRDefault="007836BA" w:rsidP="007836BA">
      <w:pPr>
        <w:pStyle w:val="ListParagraph"/>
        <w:numPr>
          <w:ilvl w:val="0"/>
          <w:numId w:val="2"/>
        </w:numPr>
      </w:pPr>
      <w:r>
        <w:t>Ficus ginseng bonsai</w:t>
      </w:r>
      <w:r w:rsidR="00A67EC9">
        <w:t xml:space="preserve"> (+ picture)</w:t>
      </w:r>
    </w:p>
    <w:p w14:paraId="3114D697" w14:textId="30052C9E" w:rsidR="007836BA" w:rsidRDefault="007836BA" w:rsidP="007836BA">
      <w:pPr>
        <w:pStyle w:val="ListParagraph"/>
        <w:numPr>
          <w:ilvl w:val="0"/>
          <w:numId w:val="2"/>
        </w:numPr>
      </w:pPr>
      <w:r>
        <w:t>Timings for watering</w:t>
      </w:r>
    </w:p>
    <w:p w14:paraId="518D784C" w14:textId="4E9201EA" w:rsidR="00A67EC9" w:rsidRDefault="00F93A55" w:rsidP="00A67EC9">
      <w:pPr>
        <w:pStyle w:val="ListParagraph"/>
        <w:numPr>
          <w:ilvl w:val="1"/>
          <w:numId w:val="2"/>
        </w:numPr>
      </w:pPr>
      <w:r>
        <w:t>T</w:t>
      </w:r>
      <w:r w:rsidR="00A67EC9">
        <w:t>able</w:t>
      </w:r>
    </w:p>
    <w:p w14:paraId="52604765" w14:textId="6AB7C8AE" w:rsidR="0066499A" w:rsidRDefault="0066499A" w:rsidP="0066499A">
      <w:pPr>
        <w:pStyle w:val="ListParagraph"/>
        <w:numPr>
          <w:ilvl w:val="0"/>
          <w:numId w:val="2"/>
        </w:numPr>
      </w:pPr>
      <w:r>
        <w:t>Quiz for each page</w:t>
      </w:r>
    </w:p>
    <w:p w14:paraId="279AA443" w14:textId="79098120" w:rsidR="0066499A" w:rsidRDefault="0066499A" w:rsidP="0066499A">
      <w:pPr>
        <w:pStyle w:val="ListParagraph"/>
        <w:numPr>
          <w:ilvl w:val="1"/>
          <w:numId w:val="2"/>
        </w:numPr>
      </w:pPr>
      <w:r>
        <w:t>Ginseng just question after question what should I buy that would really help my ginseng grow – a mister</w:t>
      </w:r>
    </w:p>
    <w:p w14:paraId="7CAB950B" w14:textId="44AD2ACB" w:rsidR="0066499A" w:rsidRDefault="0066499A" w:rsidP="0066499A">
      <w:pPr>
        <w:pStyle w:val="ListParagraph"/>
        <w:numPr>
          <w:ilvl w:val="1"/>
          <w:numId w:val="2"/>
        </w:numPr>
      </w:pPr>
      <w:r>
        <w:t xml:space="preserve">Agave (since you never have a clue what </w:t>
      </w:r>
      <w:proofErr w:type="spellStart"/>
      <w:r>
        <w:t>im</w:t>
      </w:r>
      <w:proofErr w:type="spellEnd"/>
      <w:r>
        <w:t xml:space="preserve"> talking about when I say agave) just pictures and pick the agave</w:t>
      </w:r>
    </w:p>
    <w:p w14:paraId="424F8C61" w14:textId="67E7BC6C" w:rsidR="0066499A" w:rsidRDefault="00A4551D" w:rsidP="0066499A">
      <w:pPr>
        <w:pStyle w:val="ListParagraph"/>
        <w:numPr>
          <w:ilvl w:val="1"/>
          <w:numId w:val="2"/>
        </w:numPr>
      </w:pPr>
      <w:r>
        <w:t>Which cactus are you?</w:t>
      </w:r>
    </w:p>
    <w:p w14:paraId="6DFCB47B" w14:textId="03B8C0D9" w:rsidR="00F93A55" w:rsidRDefault="00F93A55" w:rsidP="00F93A55"/>
    <w:p w14:paraId="61CAF635" w14:textId="212B73A4" w:rsidR="00F93A55" w:rsidRDefault="00F93A55" w:rsidP="00F93A55">
      <w:pPr>
        <w:rPr>
          <w:sz w:val="28"/>
          <w:szCs w:val="28"/>
          <w:u w:val="single"/>
        </w:rPr>
      </w:pPr>
      <w:r>
        <w:rPr>
          <w:sz w:val="28"/>
          <w:szCs w:val="28"/>
          <w:u w:val="single"/>
        </w:rPr>
        <w:lastRenderedPageBreak/>
        <w:t>Agave</w:t>
      </w:r>
    </w:p>
    <w:p w14:paraId="1B000E82" w14:textId="5E586786" w:rsidR="00F93A55" w:rsidRDefault="00F93A55" w:rsidP="00F93A55">
      <w:pPr>
        <w:rPr>
          <w:sz w:val="24"/>
          <w:szCs w:val="24"/>
          <w:u w:val="single"/>
        </w:rPr>
      </w:pPr>
      <w:r>
        <w:rPr>
          <w:sz w:val="24"/>
          <w:szCs w:val="24"/>
          <w:u w:val="single"/>
        </w:rPr>
        <w:t>Light</w:t>
      </w:r>
    </w:p>
    <w:p w14:paraId="00885B05" w14:textId="474BDD96" w:rsidR="00F93A55" w:rsidRPr="00F93A55" w:rsidRDefault="00F93A55" w:rsidP="00F93A55">
      <w:r>
        <w:t>Agave plants require very bright light throughout the year so keep it on the windowsill to get the most direct sunlight it can.</w:t>
      </w:r>
    </w:p>
    <w:p w14:paraId="26989B68" w14:textId="4480940A" w:rsidR="00F93A55" w:rsidRDefault="00F93A55" w:rsidP="00F93A55">
      <w:pPr>
        <w:rPr>
          <w:sz w:val="24"/>
          <w:szCs w:val="24"/>
          <w:u w:val="single"/>
        </w:rPr>
      </w:pPr>
      <w:r>
        <w:rPr>
          <w:sz w:val="24"/>
          <w:szCs w:val="24"/>
          <w:u w:val="single"/>
        </w:rPr>
        <w:t>Watering</w:t>
      </w:r>
    </w:p>
    <w:p w14:paraId="3FED7200" w14:textId="133B3109" w:rsidR="003A509B" w:rsidRPr="003A509B" w:rsidRDefault="003A509B" w:rsidP="003A509B">
      <w:r>
        <w:t>Water your agave when the soil feels mostly dry and make sure to water it thoroughly. However make sure to not water it too often, if you’re not sure if the soil is dry or not, wait another day. The plant will require less watering in the Winter when it is not growing.</w:t>
      </w:r>
    </w:p>
    <w:p w14:paraId="4A3F22C4" w14:textId="60D4E13D" w:rsidR="00F93A55" w:rsidRDefault="00F93A55" w:rsidP="00F93A55">
      <w:pPr>
        <w:rPr>
          <w:sz w:val="24"/>
          <w:szCs w:val="24"/>
          <w:u w:val="single"/>
        </w:rPr>
      </w:pPr>
      <w:r>
        <w:rPr>
          <w:sz w:val="24"/>
          <w:szCs w:val="24"/>
          <w:u w:val="single"/>
        </w:rPr>
        <w:t>Fertilizer</w:t>
      </w:r>
    </w:p>
    <w:p w14:paraId="44C2EEAB" w14:textId="184F6103" w:rsidR="003A509B" w:rsidRPr="003A509B" w:rsidRDefault="003A509B" w:rsidP="003A509B">
      <w:r>
        <w:t>Fertilise only in late spring and summer when your plant is growing. An all purpose liquid fertiliser, diluted to half of the recommended strength once a month will stimulate growth but this is optional.</w:t>
      </w:r>
    </w:p>
    <w:p w14:paraId="2525DA9D" w14:textId="72756C64" w:rsidR="00F93A55" w:rsidRPr="00F93A55" w:rsidRDefault="00F93A55" w:rsidP="00F93A55">
      <w:pPr>
        <w:rPr>
          <w:sz w:val="28"/>
          <w:szCs w:val="28"/>
          <w:u w:val="single"/>
        </w:rPr>
      </w:pPr>
      <w:r>
        <w:rPr>
          <w:sz w:val="28"/>
          <w:szCs w:val="28"/>
          <w:u w:val="single"/>
        </w:rPr>
        <w:t>Ficus Ginseng</w:t>
      </w:r>
      <w:r w:rsidR="00AB1492">
        <w:rPr>
          <w:sz w:val="28"/>
          <w:szCs w:val="28"/>
          <w:u w:val="single"/>
        </w:rPr>
        <w:t xml:space="preserve"> (</w:t>
      </w:r>
      <w:proofErr w:type="spellStart"/>
      <w:r w:rsidR="00AB1492">
        <w:rPr>
          <w:sz w:val="28"/>
          <w:szCs w:val="28"/>
          <w:u w:val="single"/>
        </w:rPr>
        <w:t>ficus</w:t>
      </w:r>
      <w:proofErr w:type="spellEnd"/>
      <w:r w:rsidR="00AB1492">
        <w:rPr>
          <w:sz w:val="28"/>
          <w:szCs w:val="28"/>
          <w:u w:val="single"/>
        </w:rPr>
        <w:t xml:space="preserve"> </w:t>
      </w:r>
      <w:proofErr w:type="spellStart"/>
      <w:r w:rsidR="00AB1492">
        <w:rPr>
          <w:sz w:val="28"/>
          <w:szCs w:val="28"/>
          <w:u w:val="single"/>
        </w:rPr>
        <w:t>microcarpa</w:t>
      </w:r>
      <w:proofErr w:type="spellEnd"/>
      <w:r w:rsidR="00AB1492">
        <w:rPr>
          <w:sz w:val="28"/>
          <w:szCs w:val="28"/>
          <w:u w:val="single"/>
        </w:rPr>
        <w:t>)</w:t>
      </w:r>
    </w:p>
    <w:p w14:paraId="4BDAAF5F" w14:textId="38496E82" w:rsidR="00F93A55" w:rsidRDefault="00F93A55" w:rsidP="00F93A55">
      <w:pPr>
        <w:rPr>
          <w:sz w:val="24"/>
          <w:szCs w:val="24"/>
          <w:u w:val="single"/>
        </w:rPr>
      </w:pPr>
      <w:r>
        <w:rPr>
          <w:sz w:val="24"/>
          <w:szCs w:val="24"/>
          <w:u w:val="single"/>
        </w:rPr>
        <w:t>Light</w:t>
      </w:r>
    </w:p>
    <w:p w14:paraId="74213077" w14:textId="6FDCB169" w:rsidR="003A509B" w:rsidRPr="003A509B" w:rsidRDefault="00AB1492" w:rsidP="00F93A55">
      <w:r>
        <w:t xml:space="preserve">Bright but indirect sunlight is ideal for a </w:t>
      </w:r>
      <w:proofErr w:type="spellStart"/>
      <w:r>
        <w:t>ficus</w:t>
      </w:r>
      <w:proofErr w:type="spellEnd"/>
      <w:r>
        <w:t xml:space="preserve"> ginseng so keep on the windowsill, although be careful to not let it get too draughty.</w:t>
      </w:r>
    </w:p>
    <w:p w14:paraId="1F86A65B" w14:textId="0DE8C23E" w:rsidR="00F93A55" w:rsidRDefault="00F93A55" w:rsidP="00F93A55">
      <w:pPr>
        <w:rPr>
          <w:sz w:val="24"/>
          <w:szCs w:val="24"/>
          <w:u w:val="single"/>
        </w:rPr>
      </w:pPr>
      <w:r>
        <w:rPr>
          <w:sz w:val="24"/>
          <w:szCs w:val="24"/>
          <w:u w:val="single"/>
        </w:rPr>
        <w:t>Watering</w:t>
      </w:r>
    </w:p>
    <w:p w14:paraId="35707407" w14:textId="5CE8C6E5" w:rsidR="00AB1492" w:rsidRPr="00AB1492" w:rsidRDefault="00AB1492" w:rsidP="00F93A55">
      <w:r>
        <w:t>Water generously when the soil dries, less in Winter.</w:t>
      </w:r>
      <w:r w:rsidR="00D90B22">
        <w:t xml:space="preserve"> Around once a week.</w:t>
      </w:r>
    </w:p>
    <w:p w14:paraId="02E01572" w14:textId="4A051976" w:rsidR="00D90B22" w:rsidRDefault="003A509B" w:rsidP="00D90B22">
      <w:pPr>
        <w:rPr>
          <w:sz w:val="24"/>
          <w:szCs w:val="24"/>
          <w:u w:val="single"/>
        </w:rPr>
      </w:pPr>
      <w:r>
        <w:rPr>
          <w:sz w:val="24"/>
          <w:szCs w:val="24"/>
          <w:u w:val="single"/>
        </w:rPr>
        <w:t>Pruning</w:t>
      </w:r>
      <w:r w:rsidR="00AB1492">
        <w:rPr>
          <w:sz w:val="24"/>
          <w:szCs w:val="24"/>
          <w:u w:val="single"/>
        </w:rPr>
        <w:t xml:space="preserve"> &amp; Cleaning</w:t>
      </w:r>
    </w:p>
    <w:p w14:paraId="03A6144C" w14:textId="57FDE3AC" w:rsidR="00D90B22" w:rsidRDefault="00D90B22" w:rsidP="00F93A55">
      <w:r>
        <w:t xml:space="preserve">To keep your bonsai small, pruning is required. Snip new shoots off as they appear to </w:t>
      </w:r>
      <w:r w:rsidR="00A4551D">
        <w:t xml:space="preserve">retain </w:t>
      </w:r>
      <w:r>
        <w:t xml:space="preserve">the </w:t>
      </w:r>
      <w:r w:rsidR="00A4551D">
        <w:t>tree</w:t>
      </w:r>
      <w:r>
        <w:t xml:space="preserve">’s shape. </w:t>
      </w:r>
      <w:r w:rsidR="00320B80">
        <w:t xml:space="preserve">Pruning your bonsai regularly will trigger it to branch out more and foliage will grow more dense and beautiful. </w:t>
      </w:r>
      <w:r w:rsidR="00A4551D">
        <w:t xml:space="preserve">As a rough guide, prune back to 2 leaves after 6-8 have grown. </w:t>
      </w:r>
      <w:r>
        <w:t>Only prune your bonsai during periods of active growth.</w:t>
      </w:r>
    </w:p>
    <w:p w14:paraId="7C4B3FF2" w14:textId="40AE8EB9" w:rsidR="00AB1492" w:rsidRPr="00D90B22" w:rsidRDefault="00D90B22" w:rsidP="00F93A55">
      <w:r>
        <w:t>Wipe the leaves often with a damp cloth to clean dust away that may block sunlight.</w:t>
      </w:r>
    </w:p>
    <w:p w14:paraId="0BA8B88B" w14:textId="61954E82" w:rsidR="00F93A55" w:rsidRDefault="00F93A55" w:rsidP="00F93A55">
      <w:pPr>
        <w:rPr>
          <w:sz w:val="24"/>
          <w:szCs w:val="24"/>
          <w:u w:val="single"/>
        </w:rPr>
      </w:pPr>
      <w:r>
        <w:rPr>
          <w:sz w:val="24"/>
          <w:szCs w:val="24"/>
          <w:u w:val="single"/>
        </w:rPr>
        <w:t>Temperature &amp; Humidity</w:t>
      </w:r>
    </w:p>
    <w:p w14:paraId="3A6887C3" w14:textId="30E1B07C" w:rsidR="00D90B22" w:rsidRPr="00D90B22" w:rsidRDefault="00D90B22" w:rsidP="00D90B22">
      <w:r>
        <w:t>Ficus ginseng bonsais love humid climates so mist the leaves every day if possible.</w:t>
      </w:r>
      <w:r w:rsidR="00320B80">
        <w:t xml:space="preserve"> If you want your bonsai to grow aerial roots that will reach the ground, you must do this to keep the air constantly moist.</w:t>
      </w:r>
    </w:p>
    <w:p w14:paraId="62BC6AE9" w14:textId="4001E315" w:rsidR="00F93A55" w:rsidRDefault="00F93A55" w:rsidP="00F93A55">
      <w:pPr>
        <w:rPr>
          <w:sz w:val="24"/>
          <w:szCs w:val="24"/>
          <w:u w:val="single"/>
        </w:rPr>
      </w:pPr>
      <w:r>
        <w:rPr>
          <w:sz w:val="24"/>
          <w:szCs w:val="24"/>
          <w:u w:val="single"/>
        </w:rPr>
        <w:t>Fertilizer</w:t>
      </w:r>
    </w:p>
    <w:p w14:paraId="23716DC7" w14:textId="6CF79C38" w:rsidR="00A4551D" w:rsidRPr="00A4551D" w:rsidRDefault="00A4551D" w:rsidP="00F93A55">
      <w:r>
        <w:t>Fertilise every 1 or 2 weeks in summer and 2 to 4 weeks in winter (if the growth doesn’t stop). Liquid fertiliser or pellets can be used.</w:t>
      </w:r>
    </w:p>
    <w:p w14:paraId="715E523F" w14:textId="008EEB9B" w:rsidR="00F93A55" w:rsidRDefault="00F93A55" w:rsidP="00F93A55">
      <w:pPr>
        <w:rPr>
          <w:sz w:val="24"/>
          <w:szCs w:val="24"/>
          <w:u w:val="single"/>
        </w:rPr>
      </w:pPr>
      <w:r>
        <w:rPr>
          <w:sz w:val="24"/>
          <w:szCs w:val="24"/>
          <w:u w:val="single"/>
        </w:rPr>
        <w:t>Repotting</w:t>
      </w:r>
    </w:p>
    <w:p w14:paraId="05F14080" w14:textId="761B6438" w:rsidR="00AB1492" w:rsidRDefault="00AB1492" w:rsidP="00F93A55">
      <w:r>
        <w:t>Repot every 2 years in Spring</w:t>
      </w:r>
      <w:r w:rsidR="00A4551D">
        <w:t>, using a bonsai soil.</w:t>
      </w:r>
    </w:p>
    <w:p w14:paraId="383C8BB0" w14:textId="34B8892C" w:rsidR="00A4551D" w:rsidRPr="00A4551D" w:rsidRDefault="00A4551D" w:rsidP="00A4551D">
      <w:pPr>
        <w:rPr>
          <w:color w:val="FF0000"/>
        </w:rPr>
      </w:pPr>
      <w:hyperlink r:id="rId7" w:tgtFrame="_blank" w:history="1">
        <w:r w:rsidRPr="00A4551D">
          <w:rPr>
            <w:rStyle w:val="Hyperlink"/>
            <w:rFonts w:ascii="Arial" w:hAnsi="Arial" w:cs="Arial"/>
            <w:color w:val="FF0000"/>
            <w:spacing w:val="15"/>
            <w:sz w:val="36"/>
            <w:szCs w:val="36"/>
            <w:u w:val="none"/>
          </w:rPr>
          <w:t>https://youtu.be/ptSmG2cLCJ0</w:t>
        </w:r>
      </w:hyperlink>
    </w:p>
    <w:p w14:paraId="6C17F0BE" w14:textId="796622F7" w:rsidR="00F93A55" w:rsidRPr="00F93A55" w:rsidRDefault="00F93A55" w:rsidP="00F93A55">
      <w:pPr>
        <w:rPr>
          <w:sz w:val="28"/>
          <w:szCs w:val="28"/>
          <w:u w:val="single"/>
        </w:rPr>
      </w:pPr>
      <w:r>
        <w:rPr>
          <w:sz w:val="28"/>
          <w:szCs w:val="28"/>
          <w:u w:val="single"/>
        </w:rPr>
        <w:lastRenderedPageBreak/>
        <w:t>Cacti</w:t>
      </w:r>
    </w:p>
    <w:p w14:paraId="22198BBB" w14:textId="77777777" w:rsidR="00F93A55" w:rsidRDefault="00F93A55" w:rsidP="00F93A55">
      <w:pPr>
        <w:rPr>
          <w:sz w:val="24"/>
          <w:szCs w:val="24"/>
          <w:u w:val="single"/>
        </w:rPr>
      </w:pPr>
      <w:r>
        <w:rPr>
          <w:sz w:val="24"/>
          <w:szCs w:val="24"/>
          <w:u w:val="single"/>
        </w:rPr>
        <w:t>Light</w:t>
      </w:r>
    </w:p>
    <w:p w14:paraId="49123CC1" w14:textId="77777777" w:rsidR="00F93A55" w:rsidRDefault="00F93A55" w:rsidP="00F93A55">
      <w:pPr>
        <w:rPr>
          <w:sz w:val="24"/>
          <w:szCs w:val="24"/>
          <w:u w:val="single"/>
        </w:rPr>
      </w:pPr>
      <w:r>
        <w:rPr>
          <w:sz w:val="24"/>
          <w:szCs w:val="24"/>
          <w:u w:val="single"/>
        </w:rPr>
        <w:t>Watering</w:t>
      </w:r>
    </w:p>
    <w:p w14:paraId="5BB19E50" w14:textId="77777777" w:rsidR="00F93A55" w:rsidRDefault="00F93A55" w:rsidP="00F93A55">
      <w:pPr>
        <w:rPr>
          <w:sz w:val="24"/>
          <w:szCs w:val="24"/>
          <w:u w:val="single"/>
        </w:rPr>
      </w:pPr>
      <w:r>
        <w:rPr>
          <w:sz w:val="24"/>
          <w:szCs w:val="24"/>
          <w:u w:val="single"/>
        </w:rPr>
        <w:t>Temperature &amp; Humidity</w:t>
      </w:r>
    </w:p>
    <w:p w14:paraId="481359F9" w14:textId="77777777" w:rsidR="00F93A55" w:rsidRDefault="00F93A55" w:rsidP="00F93A55">
      <w:pPr>
        <w:rPr>
          <w:sz w:val="24"/>
          <w:szCs w:val="24"/>
          <w:u w:val="single"/>
        </w:rPr>
      </w:pPr>
      <w:r>
        <w:rPr>
          <w:sz w:val="24"/>
          <w:szCs w:val="24"/>
          <w:u w:val="single"/>
        </w:rPr>
        <w:t>Fertilizer</w:t>
      </w:r>
    </w:p>
    <w:p w14:paraId="296F896A" w14:textId="77777777" w:rsidR="00F93A55" w:rsidRDefault="00F93A55" w:rsidP="00F93A55">
      <w:pPr>
        <w:rPr>
          <w:sz w:val="24"/>
          <w:szCs w:val="24"/>
          <w:u w:val="single"/>
        </w:rPr>
      </w:pPr>
      <w:r>
        <w:rPr>
          <w:sz w:val="24"/>
          <w:szCs w:val="24"/>
          <w:u w:val="single"/>
        </w:rPr>
        <w:t>Repotting</w:t>
      </w:r>
    </w:p>
    <w:p w14:paraId="16966125" w14:textId="77777777" w:rsidR="00F93A55" w:rsidRDefault="00F93A55" w:rsidP="00F93A55">
      <w:pPr>
        <w:rPr>
          <w:sz w:val="24"/>
          <w:szCs w:val="24"/>
          <w:u w:val="single"/>
        </w:rPr>
      </w:pPr>
    </w:p>
    <w:p w14:paraId="2BE3A826" w14:textId="77777777" w:rsidR="00F93A55" w:rsidRPr="00F93A55" w:rsidRDefault="00F93A55" w:rsidP="00F93A55">
      <w:pPr>
        <w:rPr>
          <w:sz w:val="24"/>
          <w:szCs w:val="24"/>
          <w:u w:val="single"/>
        </w:rPr>
      </w:pPr>
    </w:p>
    <w:sectPr w:rsidR="00F93A55" w:rsidRPr="00F9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A5B0B"/>
    <w:multiLevelType w:val="hybridMultilevel"/>
    <w:tmpl w:val="DD1E8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07C70"/>
    <w:multiLevelType w:val="multilevel"/>
    <w:tmpl w:val="3D8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BA"/>
    <w:rsid w:val="0008280A"/>
    <w:rsid w:val="00320B80"/>
    <w:rsid w:val="003A509B"/>
    <w:rsid w:val="0066499A"/>
    <w:rsid w:val="007836BA"/>
    <w:rsid w:val="009E7317"/>
    <w:rsid w:val="00A4551D"/>
    <w:rsid w:val="00A67EC9"/>
    <w:rsid w:val="00AB1492"/>
    <w:rsid w:val="00CA27CA"/>
    <w:rsid w:val="00D90B22"/>
    <w:rsid w:val="00F93A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ED82"/>
  <w15:chartTrackingRefBased/>
  <w15:docId w15:val="{68AA92EA-A92F-4DCF-9DD9-4C3E36FC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36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36BA"/>
    <w:rPr>
      <w:color w:val="0000FF"/>
      <w:u w:val="single"/>
    </w:rPr>
  </w:style>
  <w:style w:type="paragraph" w:styleId="ListParagraph">
    <w:name w:val="List Paragraph"/>
    <w:basedOn w:val="Normal"/>
    <w:uiPriority w:val="34"/>
    <w:qFormat/>
    <w:rsid w:val="00783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ptSmG2cLCJ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layout/grid/" TargetMode="External"/><Relationship Id="rId5" Type="http://schemas.openxmlformats.org/officeDocument/2006/relationships/hyperlink" Target="https://getbootstrap.com/docs/4.3/compon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shearer</dc:creator>
  <cp:keywords/>
  <dc:description/>
  <cp:lastModifiedBy>kirsty shearer</cp:lastModifiedBy>
  <cp:revision>4</cp:revision>
  <dcterms:created xsi:type="dcterms:W3CDTF">2020-07-15T12:31:00Z</dcterms:created>
  <dcterms:modified xsi:type="dcterms:W3CDTF">2020-07-20T11:18:00Z</dcterms:modified>
</cp:coreProperties>
</file>