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821724" w14:textId="1CBC9C98" w:rsidR="00AC2355" w:rsidRDefault="00FD7342">
      <w:pPr>
        <w:rPr>
          <w:noProof/>
        </w:rPr>
      </w:pPr>
      <w:hyperlink r:id="rId4" w:history="1">
        <w:r>
          <w:rPr>
            <w:rStyle w:val="Hyperlink"/>
          </w:rPr>
          <w:t>https://www.driverscape.com/download/usb-serial-port-%28com3%29</w:t>
        </w:r>
      </w:hyperlink>
      <w:bookmarkStart w:id="0" w:name="_GoBack"/>
      <w:bookmarkEnd w:id="0"/>
    </w:p>
    <w:p w14:paraId="0B1409E2" w14:textId="77777777" w:rsidR="00AC2355" w:rsidRDefault="00AC2355">
      <w:pPr>
        <w:rPr>
          <w:noProof/>
        </w:rPr>
      </w:pPr>
      <w:r>
        <w:rPr>
          <w:noProof/>
        </w:rPr>
        <w:drawing>
          <wp:inline distT="0" distB="0" distL="0" distR="0" wp14:anchorId="6078E413" wp14:editId="3B2572C3">
            <wp:extent cx="2910840" cy="19846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85" r="73635"/>
                    <a:stretch/>
                  </pic:blipFill>
                  <pic:spPr bwMode="auto">
                    <a:xfrm>
                      <a:off x="0" y="0"/>
                      <a:ext cx="2916529" cy="198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0A0CC" w14:textId="77777777" w:rsidR="00AC2355" w:rsidRDefault="00AC2355">
      <w:pPr>
        <w:rPr>
          <w:noProof/>
        </w:rPr>
      </w:pPr>
      <w:r>
        <w:rPr>
          <w:noProof/>
        </w:rPr>
        <w:drawing>
          <wp:inline distT="0" distB="0" distL="0" distR="0" wp14:anchorId="6882D4C1" wp14:editId="144A499B">
            <wp:extent cx="2895600" cy="2125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0" t="5437" r="44341" b="28605"/>
                    <a:stretch/>
                  </pic:blipFill>
                  <pic:spPr bwMode="auto"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A6076" w14:textId="77777777" w:rsidR="00AC2355" w:rsidRDefault="00AC2355">
      <w:pPr>
        <w:rPr>
          <w:noProof/>
        </w:rPr>
      </w:pPr>
      <w:r>
        <w:rPr>
          <w:noProof/>
        </w:rPr>
        <w:drawing>
          <wp:inline distT="0" distB="0" distL="0" distR="0" wp14:anchorId="3900C7AA" wp14:editId="70DA9F4C">
            <wp:extent cx="2910840" cy="21183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3" t="5438" r="43941" b="28841"/>
                    <a:stretch/>
                  </pic:blipFill>
                  <pic:spPr bwMode="auto">
                    <a:xfrm>
                      <a:off x="0" y="0"/>
                      <a:ext cx="29108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7472B" w14:textId="77777777" w:rsidR="00AC2355" w:rsidRDefault="00AC235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46262B" wp14:editId="138E9A1E">
            <wp:extent cx="2895600" cy="2148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4729" r="44474" b="28605"/>
                    <a:stretch/>
                  </pic:blipFill>
                  <pic:spPr bwMode="auto">
                    <a:xfrm>
                      <a:off x="0" y="0"/>
                      <a:ext cx="2895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38CEE" w14:textId="77777777" w:rsidR="00AC2355" w:rsidRDefault="00AC2355">
      <w:pPr>
        <w:rPr>
          <w:noProof/>
        </w:rPr>
      </w:pPr>
      <w:r>
        <w:rPr>
          <w:noProof/>
        </w:rPr>
        <w:drawing>
          <wp:inline distT="0" distB="0" distL="0" distR="0" wp14:anchorId="1BB873B7" wp14:editId="3C2E38BE">
            <wp:extent cx="2933700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4" t="5437" r="43941" b="27187"/>
                    <a:stretch/>
                  </pic:blipFill>
                  <pic:spPr bwMode="auto">
                    <a:xfrm>
                      <a:off x="0" y="0"/>
                      <a:ext cx="2933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37680" w14:textId="7229306C" w:rsidR="00CB731C" w:rsidRDefault="00AC2355">
      <w:r>
        <w:rPr>
          <w:noProof/>
        </w:rPr>
        <w:drawing>
          <wp:inline distT="0" distB="0" distL="0" distR="0" wp14:anchorId="736B864F" wp14:editId="1C187ABC">
            <wp:extent cx="2621280" cy="20955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0" t="5201" r="44075" b="29787"/>
                    <a:stretch/>
                  </pic:blipFill>
                  <pic:spPr bwMode="auto">
                    <a:xfrm>
                      <a:off x="0" y="0"/>
                      <a:ext cx="26212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7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73"/>
    <w:rsid w:val="00751E73"/>
    <w:rsid w:val="00AC2355"/>
    <w:rsid w:val="00CB731C"/>
    <w:rsid w:val="00FD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54D41"/>
  <w15:chartTrackingRefBased/>
  <w15:docId w15:val="{58E9D7C8-1076-4472-808F-D39C2534E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D73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driverscape.com/download/usb-serial-port-%28com3%29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Belide</dc:creator>
  <cp:keywords/>
  <dc:description/>
  <cp:lastModifiedBy>Aakash Belide</cp:lastModifiedBy>
  <cp:revision>3</cp:revision>
  <dcterms:created xsi:type="dcterms:W3CDTF">2019-09-21T16:52:00Z</dcterms:created>
  <dcterms:modified xsi:type="dcterms:W3CDTF">2019-09-21T17:03:00Z</dcterms:modified>
</cp:coreProperties>
</file>