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B1E4C9F" wp14:paraId="24AFD406" wp14:textId="4AE02DCF">
      <w:pPr>
        <w:pStyle w:val="Heading2"/>
        <w:spacing w:before="299" w:beforeAutospacing="off" w:after="299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6B1E4C9F" w:rsidR="64549683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Volunteer for Biodiversity Conservation in Nepal</w:t>
      </w:r>
    </w:p>
    <w:p xmlns:wp14="http://schemas.microsoft.com/office/word/2010/wordml" w:rsidP="6B1E4C9F" wp14:paraId="71EDF18A" wp14:textId="67BB6734">
      <w:pPr>
        <w:pStyle w:val="Normal"/>
        <w:suppressLineNumbers w:val="0"/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B1E4C9F" w:rsidR="6454968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Diversity of Nepal’s landscapes — from snowcapped high Himalayas to wide fertile valleys — are home to equally </w:t>
      </w:r>
      <w:r w:rsidRPr="6B1E4C9F" w:rsidR="7337705C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diversified </w:t>
      </w:r>
      <w:r w:rsidRPr="6B1E4C9F" w:rsidR="6454968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extraordinary biodiversity. As a volunteer, </w:t>
      </w:r>
      <w:r w:rsidRPr="6B1E4C9F" w:rsidR="6454968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you’ll</w:t>
      </w:r>
      <w:r w:rsidRPr="6B1E4C9F" w:rsidR="6454968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help</w:t>
      </w:r>
      <w:r w:rsidRPr="6B1E4C9F" w:rsidR="41F412E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Nepal and the local communities here in</w:t>
      </w:r>
      <w:r w:rsidRPr="6B1E4C9F" w:rsidR="6454968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protect</w:t>
      </w:r>
      <w:r w:rsidRPr="6B1E4C9F" w:rsidR="7860D4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ing</w:t>
      </w:r>
      <w:r w:rsidRPr="6B1E4C9F" w:rsidR="6454968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forests</w:t>
      </w:r>
      <w:r w:rsidRPr="6B1E4C9F" w:rsidR="0D618B1C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and wetlands</w:t>
      </w:r>
      <w:r w:rsidRPr="6B1E4C9F" w:rsidR="6454968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freshwater systems, and soils, all of which are </w:t>
      </w:r>
      <w:r w:rsidRPr="6B1E4C9F" w:rsidR="6454968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</w:t>
      </w:r>
      <w:r w:rsidRPr="6B1E4C9F" w:rsidR="330A36C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irectly linked</w:t>
      </w:r>
      <w:r w:rsidRPr="6B1E4C9F" w:rsidR="6454968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to global challenges like ocean health, carbon emissions, global warming, and food security.</w:t>
      </w:r>
      <w:r w:rsidRPr="6B1E4C9F" w:rsidR="01AFE2E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By joining, you become part of a global solution. Local actions — conserving forests, rivers, and soils — ripple outward to protect oceans, stabilize the climate, and secure organic food supplies for humanity.</w:t>
      </w:r>
    </w:p>
    <w:p xmlns:wp14="http://schemas.microsoft.com/office/word/2010/wordml" w:rsidP="6B1E4C9F" wp14:paraId="5052E002" wp14:textId="7E4F97CE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B1E4C9F" wp14:paraId="7432DC64" wp14:textId="1167AD13">
      <w:pPr>
        <w:pStyle w:val="Heading3"/>
        <w:spacing w:before="281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6B1E4C9F" w:rsidR="6454968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Freshwater Conservation</w:t>
      </w:r>
    </w:p>
    <w:p xmlns:wp14="http://schemas.microsoft.com/office/word/2010/wordml" w:rsidP="6B1E4C9F" wp14:paraId="5CD2E558" wp14:textId="10E86668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6B1E4C9F" w:rsidR="6454968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Freshwater ecosystems</w:t>
      </w:r>
      <w:r w:rsidRPr="6B1E4C9F" w:rsidR="6454968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sustain communities, agriculture, </w:t>
      </w:r>
      <w:r w:rsidRPr="6B1E4C9F" w:rsidR="3189BA97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environment,</w:t>
      </w:r>
      <w:r w:rsidRPr="6B1E4C9F" w:rsidR="3189BA97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1E4C9F" w:rsidR="6454968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and countless species.</w:t>
      </w:r>
    </w:p>
    <w:p xmlns:wp14="http://schemas.microsoft.com/office/word/2010/wordml" w:rsidP="6B1E4C9F" wp14:paraId="4E5D0B64" wp14:textId="05D99BAF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6B1E4C9F" w:rsidR="69E18678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Conserving</w:t>
      </w:r>
      <w:r w:rsidRPr="6B1E4C9F" w:rsidR="6454968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rivers and lakes </w:t>
      </w:r>
      <w:r w:rsidRPr="6B1E4C9F" w:rsidR="5DA8248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reduce</w:t>
      </w:r>
      <w:r w:rsidRPr="6B1E4C9F" w:rsidR="6454968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pollution and sediment runoff, which </w:t>
      </w:r>
      <w:r w:rsidRPr="6B1E4C9F" w:rsidR="4DE66F1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by any means</w:t>
      </w:r>
      <w:r w:rsidRPr="6B1E4C9F" w:rsidR="6454968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flows into the oceans, safeguarding marine life.</w:t>
      </w:r>
    </w:p>
    <w:p xmlns:wp14="http://schemas.microsoft.com/office/word/2010/wordml" w:rsidP="6B1E4C9F" wp14:paraId="7A3CFDA1" wp14:textId="6B6820F5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6B1E4C9F" w:rsidR="6454968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Healthy freshwater </w:t>
      </w:r>
      <w:r w:rsidRPr="6B1E4C9F" w:rsidR="5D7DC18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river </w:t>
      </w:r>
      <w:r w:rsidRPr="6B1E4C9F" w:rsidR="6454968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systems ensure reliable </w:t>
      </w:r>
      <w:r w:rsidRPr="6B1E4C9F" w:rsidR="16AD7D37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irrigation and</w:t>
      </w:r>
      <w:r w:rsidRPr="6B1E4C9F" w:rsidR="6454968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1E4C9F" w:rsidR="133D034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strengthen</w:t>
      </w:r>
      <w:r w:rsidRPr="6B1E4C9F" w:rsidR="6454968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food security.</w:t>
      </w:r>
    </w:p>
    <w:p xmlns:wp14="http://schemas.microsoft.com/office/word/2010/wordml" w:rsidP="6B1E4C9F" wp14:paraId="390C0E9D" wp14:textId="5E45630D">
      <w:pPr>
        <w:pStyle w:val="Heading3"/>
        <w:spacing w:before="281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6B1E4C9F" w:rsidR="6454968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Forest and Biodiversity Conservation</w:t>
      </w:r>
    </w:p>
    <w:p xmlns:wp14="http://schemas.microsoft.com/office/word/2010/wordml" w:rsidP="6B1E4C9F" wp14:paraId="127D4248" wp14:textId="19AD1CAE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6B1E4C9F" w:rsidR="11898E2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More trees</w:t>
      </w:r>
      <w:r w:rsidRPr="6B1E4C9F" w:rsidR="221A5FB7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1E4C9F" w:rsidR="32B263C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mean</w:t>
      </w:r>
      <w:r w:rsidRPr="6B1E4C9F" w:rsidR="11898E2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more carbon absorbed and hence </w:t>
      </w:r>
      <w:r w:rsidRPr="6B1E4C9F" w:rsidR="6454968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Forests act as </w:t>
      </w:r>
      <w:r w:rsidRPr="6B1E4C9F" w:rsidR="41F9CFF7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massive </w:t>
      </w:r>
      <w:r w:rsidRPr="6B1E4C9F" w:rsidR="6454968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carbon sinks, absorbing CO₂ and slowing global warming.</w:t>
      </w:r>
    </w:p>
    <w:p xmlns:wp14="http://schemas.microsoft.com/office/word/2010/wordml" w:rsidP="6B1E4C9F" wp14:paraId="5AFE9E9C" wp14:textId="32702CC5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B1E4C9F" w:rsidR="6454968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They provide habitats for endangered species</w:t>
      </w:r>
      <w:r w:rsidRPr="6B1E4C9F" w:rsidR="54294F4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and the keystone species of the region</w:t>
      </w:r>
      <w:r w:rsidRPr="6B1E4C9F" w:rsidR="6454968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6B1E4C9F" w:rsidR="6454968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maintaining</w:t>
      </w:r>
      <w:r w:rsidRPr="6B1E4C9F" w:rsidR="6454968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ecological balance.</w:t>
      </w:r>
    </w:p>
    <w:p xmlns:wp14="http://schemas.microsoft.com/office/word/2010/wordml" w:rsidP="6B1E4C9F" wp14:paraId="3D92E3E5" wp14:textId="47591482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B1E4C9F" w:rsidR="6454968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Forests regulate rainfall patterns, influencing agriculture and climate stability </w:t>
      </w:r>
      <w:r w:rsidRPr="6B1E4C9F" w:rsidR="5A77D030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globally</w:t>
      </w:r>
      <w:r w:rsidRPr="6B1E4C9F" w:rsidR="6454968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6B1E4C9F" wp14:paraId="4FAB5773" wp14:textId="16F3C60A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B1E4C9F" w:rsidR="6454968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Preventing deforestation reduces carbon emissions and supports resilient</w:t>
      </w:r>
      <w:r w:rsidRPr="6B1E4C9F" w:rsidR="0A997D7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and sustainable</w:t>
      </w:r>
      <w:r w:rsidRPr="6B1E4C9F" w:rsidR="6454968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food systems.</w:t>
      </w:r>
    </w:p>
    <w:p xmlns:wp14="http://schemas.microsoft.com/office/word/2010/wordml" w:rsidP="6B1E4C9F" wp14:paraId="7230555F" wp14:textId="18B50F5B">
      <w:pPr>
        <w:pStyle w:val="Heading3"/>
        <w:spacing w:before="281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6B1E4C9F" w:rsidR="6454968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Soil Conservation</w:t>
      </w:r>
    </w:p>
    <w:p xmlns:wp14="http://schemas.microsoft.com/office/word/2010/wordml" w:rsidP="6B1E4C9F" wp14:paraId="0E66FF3F" wp14:textId="6AC0F64F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B1E4C9F" w:rsidR="6454968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Soil conservation</w:t>
      </w:r>
      <w:r w:rsidRPr="6B1E4C9F" w:rsidR="6454968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1E4C9F" w:rsidR="6454968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prevents erosion, maintains fertility, and ensures sustainable farming.</w:t>
      </w:r>
    </w:p>
    <w:p xmlns:wp14="http://schemas.microsoft.com/office/word/2010/wordml" w:rsidP="6B1E4C9F" wp14:paraId="0ED1A947" wp14:textId="3E2B708F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B1E4C9F" w:rsidR="6454968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Healthy soils store carbon, lowering greenhouse gases.</w:t>
      </w:r>
    </w:p>
    <w:p xmlns:wp14="http://schemas.microsoft.com/office/word/2010/wordml" w:rsidP="6B1E4C9F" wp14:paraId="107CCFC0" wp14:textId="66094719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B1E4C9F" w:rsidR="6454968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Soil protection reduces sedimentation in rivers, protecting aquatic life and ocean ecosystems.</w:t>
      </w:r>
    </w:p>
    <w:p xmlns:wp14="http://schemas.microsoft.com/office/word/2010/wordml" w:rsidP="6B1E4C9F" wp14:paraId="612CFD0D" wp14:textId="356427D9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B1E4C9F" w:rsidR="6454968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Sustainable soil management is vital for long-term food security.</w:t>
      </w:r>
    </w:p>
    <w:p xmlns:wp14="http://schemas.microsoft.com/office/word/2010/wordml" w:rsidP="6B1E4C9F" wp14:paraId="21063A70" wp14:textId="21E150FB">
      <w:pPr>
        <w:pStyle w:val="Heading3"/>
        <w:spacing w:before="281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6B1E4C9F" w:rsidR="6454968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Global Connections</w:t>
      </w:r>
    </w:p>
    <w:p xmlns:wp14="http://schemas.microsoft.com/office/word/2010/wordml" w:rsidP="6B1E4C9F" wp14:paraId="05570E6A" wp14:textId="51402C23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6B1E4C9F" w:rsidR="6454968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Ocean health</w:t>
      </w:r>
      <w:r w:rsidRPr="6B1E4C9F" w:rsidR="6454968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: Cleaner rivers mean healthier oceans</w:t>
      </w:r>
      <w:r w:rsidRPr="6B1E4C9F" w:rsidR="06255B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as we have one planet and </w:t>
      </w:r>
      <w:r w:rsidRPr="6B1E4C9F" w:rsidR="287494F4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just like a human body our planet can only </w:t>
      </w:r>
      <w:r w:rsidRPr="6B1E4C9F" w:rsidR="287494F4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exist</w:t>
      </w:r>
      <w:r w:rsidRPr="6B1E4C9F" w:rsidR="287494F4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if all parts of it are healthy.</w:t>
      </w:r>
    </w:p>
    <w:p xmlns:wp14="http://schemas.microsoft.com/office/word/2010/wordml" w:rsidP="6B1E4C9F" wp14:paraId="09F29082" wp14:textId="0DCAB4D6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6B1E4C9F" w:rsidR="6454968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Carbon emissions</w:t>
      </w:r>
      <w:r w:rsidRPr="6B1E4C9F" w:rsidR="6454968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: Forests and soils absorb carbon, reducing emissions.</w:t>
      </w:r>
      <w:r w:rsidRPr="6B1E4C9F" w:rsidR="42DBE044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Carbon in the atmosphere </w:t>
      </w:r>
      <w:r w:rsidRPr="6B1E4C9F" w:rsidR="42DBE044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doesn't</w:t>
      </w:r>
      <w:r w:rsidRPr="6B1E4C9F" w:rsidR="42DBE044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require permission to cross the border.</w:t>
      </w:r>
    </w:p>
    <w:p xmlns:wp14="http://schemas.microsoft.com/office/word/2010/wordml" w:rsidP="6B1E4C9F" wp14:paraId="464B1F32" wp14:textId="49B8130C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6B1E4C9F" w:rsidR="6454968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Global warming</w:t>
      </w:r>
      <w:r w:rsidRPr="6B1E4C9F" w:rsidR="6454968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: Conservation efforts stabilize climate systems.</w:t>
      </w:r>
      <w:r w:rsidRPr="6B1E4C9F" w:rsidR="28DEC10D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Heat waves in Europe have </w:t>
      </w:r>
      <w:r w:rsidRPr="6B1E4C9F" w:rsidR="28DEC10D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 direct</w:t>
      </w:r>
      <w:r w:rsidRPr="6B1E4C9F" w:rsidR="28DEC10D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link to melting glaciers in the Himalayas.</w:t>
      </w:r>
    </w:p>
    <w:p xmlns:wp14="http://schemas.microsoft.com/office/word/2010/wordml" w:rsidP="6B1E4C9F" wp14:paraId="44B5DAB0" wp14:textId="7D03742E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6B1E4C9F" w:rsidR="6454968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Food security</w:t>
      </w:r>
      <w:r w:rsidRPr="6B1E4C9F" w:rsidR="6454968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: Healthy ecosystems</w:t>
      </w:r>
      <w:r w:rsidRPr="6B1E4C9F" w:rsidR="6454968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ensure sustainable agriculture for future generations</w:t>
      </w:r>
      <w:r w:rsidRPr="6B1E4C9F" w:rsidR="4A8E1DE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guaranteeing food security.</w:t>
      </w:r>
    </w:p>
    <w:p xmlns:wp14="http://schemas.microsoft.com/office/word/2010/wordml" w:rsidP="6B1E4C9F" wp14:paraId="2C078E63" wp14:textId="45F09F85">
      <w:pPr>
        <w:jc w:val="both"/>
        <w:rPr>
          <w:color w:val="aut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a5391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c38cf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2d741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baa0d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E37DDD"/>
    <w:rsid w:val="01AFE2E8"/>
    <w:rsid w:val="038CF48E"/>
    <w:rsid w:val="043C7E7F"/>
    <w:rsid w:val="06255B2E"/>
    <w:rsid w:val="08F9CE18"/>
    <w:rsid w:val="0A997D75"/>
    <w:rsid w:val="0D618B1C"/>
    <w:rsid w:val="11898E23"/>
    <w:rsid w:val="133D0342"/>
    <w:rsid w:val="142197EF"/>
    <w:rsid w:val="16AD7D37"/>
    <w:rsid w:val="17E37DDD"/>
    <w:rsid w:val="19180BD1"/>
    <w:rsid w:val="1BB58C98"/>
    <w:rsid w:val="1CD9B66B"/>
    <w:rsid w:val="21778EF5"/>
    <w:rsid w:val="221A5FB7"/>
    <w:rsid w:val="277002C2"/>
    <w:rsid w:val="287494F4"/>
    <w:rsid w:val="28B1B04B"/>
    <w:rsid w:val="28DEC10D"/>
    <w:rsid w:val="2B5F2E4C"/>
    <w:rsid w:val="2D91B6EC"/>
    <w:rsid w:val="3070870D"/>
    <w:rsid w:val="3189BA97"/>
    <w:rsid w:val="32502B2B"/>
    <w:rsid w:val="32B263C9"/>
    <w:rsid w:val="330A36C6"/>
    <w:rsid w:val="34E44A5F"/>
    <w:rsid w:val="3CF5C3BB"/>
    <w:rsid w:val="41F412E8"/>
    <w:rsid w:val="41F9CFF7"/>
    <w:rsid w:val="42DBE044"/>
    <w:rsid w:val="42E90AC5"/>
    <w:rsid w:val="454FAE18"/>
    <w:rsid w:val="4A8E1DEE"/>
    <w:rsid w:val="4B0BE68B"/>
    <w:rsid w:val="4DE66F10"/>
    <w:rsid w:val="4F081778"/>
    <w:rsid w:val="5247C0A5"/>
    <w:rsid w:val="53A6A2B2"/>
    <w:rsid w:val="54294F45"/>
    <w:rsid w:val="56ECC1A7"/>
    <w:rsid w:val="5A77D030"/>
    <w:rsid w:val="5A784D40"/>
    <w:rsid w:val="5A9EEAEB"/>
    <w:rsid w:val="5D7DC181"/>
    <w:rsid w:val="5DA82482"/>
    <w:rsid w:val="5E01408D"/>
    <w:rsid w:val="64549683"/>
    <w:rsid w:val="65C7731F"/>
    <w:rsid w:val="69E18678"/>
    <w:rsid w:val="6B1E4C9F"/>
    <w:rsid w:val="6BB451AD"/>
    <w:rsid w:val="6C20C4D2"/>
    <w:rsid w:val="6C8D6B19"/>
    <w:rsid w:val="6F7F73CB"/>
    <w:rsid w:val="7120BFF8"/>
    <w:rsid w:val="730A84EF"/>
    <w:rsid w:val="7337705C"/>
    <w:rsid w:val="7562EFF2"/>
    <w:rsid w:val="76D9EE66"/>
    <w:rsid w:val="77D58C36"/>
    <w:rsid w:val="7860D4AD"/>
    <w:rsid w:val="79C219F2"/>
    <w:rsid w:val="7BA9F76B"/>
    <w:rsid w:val="7EBD7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5ACFE"/>
  <w15:chartTrackingRefBased/>
  <w15:docId w15:val="{22FC8FD7-F150-485F-B0A5-ED42BE4EC31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B1E4C9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B1E4C9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B1E4C9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21e7964aef248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2026-07-02T14:24:21.9117229Z</dcterms:created>
  <dcterms:modified xsi:type="dcterms:W3CDTF">2026-07-02T14:40:22.1673032Z</dcterms:modified>
  <dc:creator>Jeeten Thapa</dc:creator>
  <lastModifiedBy>Jeeten Thapa</lastModifiedBy>
</coreProperties>
</file>