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900D7C" wp14:paraId="695F623D" wp14:textId="66FD4C5B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Construction Volunteering in Nepal</w:t>
      </w:r>
    </w:p>
    <w:p xmlns:wp14="http://schemas.microsoft.com/office/word/2010/wordml" w:rsidP="70900D7C" wp14:paraId="559B9025" wp14:textId="2DEC2D6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577BBD8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Nepal is a beautiful country. However, because of lengthy political instability</w:t>
      </w:r>
      <w:r w:rsidRPr="70900D7C" w:rsidR="3B1A7A5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harsh geographical typography, scarc</w:t>
      </w:r>
      <w:r w:rsidRPr="70900D7C" w:rsidR="603EEFB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ity of</w:t>
      </w:r>
      <w:r w:rsidRPr="70900D7C" w:rsidR="3B1A7A5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human resources and </w:t>
      </w:r>
      <w:r w:rsidRPr="70900D7C" w:rsidR="2AF2DAF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inability to </w:t>
      </w:r>
      <w:r w:rsidRPr="70900D7C" w:rsidR="2AF2DAF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identify</w:t>
      </w:r>
      <w:r w:rsidRPr="70900D7C" w:rsidR="2AF2DAF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it</w:t>
      </w:r>
      <w:r w:rsidRPr="70900D7C" w:rsidR="68C6A350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</w:t>
      </w:r>
      <w:r w:rsidRPr="70900D7C" w:rsidR="2AF2DAF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local resources </w:t>
      </w:r>
      <w:r w:rsidRPr="70900D7C" w:rsidR="74743E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communities in Nepal have not enough environment frie</w:t>
      </w:r>
      <w:r w:rsidRPr="70900D7C" w:rsidR="55F5AD0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ndly homes </w:t>
      </w:r>
      <w:r w:rsidRPr="70900D7C" w:rsidR="55F5AD0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required</w:t>
      </w:r>
      <w:r w:rsidRPr="70900D7C" w:rsidR="55F5AD0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70900D7C" w:rsidR="4841263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for the families and the communities</w:t>
      </w:r>
      <w:r w:rsidRPr="70900D7C" w:rsidR="55F5AD0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Volunteering in construction projects across Nepal is deeply impactful when focused on </w:t>
      </w: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sustainable building practices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using locally available natural materials such as stone, bamboo, mud, and timber. These methods not only reduce costs but also preserve traditional craftsmanship and ensure resilience in rural communities.</w:t>
      </w:r>
      <w:r w:rsidRPr="70900D7C" w:rsidR="33F9771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Playing with the natural materials with fellow volunteers and making an impact is </w:t>
      </w:r>
      <w:r w:rsidRPr="70900D7C" w:rsidR="33F9771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 fun</w:t>
      </w:r>
      <w:r w:rsidRPr="70900D7C" w:rsidR="33F9771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soul pleasing activity.</w:t>
      </w:r>
    </w:p>
    <w:p xmlns:wp14="http://schemas.microsoft.com/office/word/2010/wordml" w:rsidP="70900D7C" wp14:paraId="58AD6A0D" wp14:textId="192A9D3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Purpose of These Projects</w:t>
      </w:r>
    </w:p>
    <w:p xmlns:wp14="http://schemas.microsoft.com/office/word/2010/wordml" w:rsidP="70900D7C" wp14:paraId="48BAD1FB" wp14:textId="2027C0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School buildings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</w:t>
      </w:r>
      <w:r w:rsidRPr="70900D7C" w:rsidR="6B305A7C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onstructing 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safe, durable classrooms with </w:t>
      </w:r>
      <w:r w:rsidRPr="70900D7C" w:rsidR="395C956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local 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natural materials to support education i</w:t>
      </w:r>
      <w:r w:rsidRPr="70900D7C" w:rsidR="121AB0E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 the communities.</w:t>
      </w:r>
    </w:p>
    <w:p xmlns:wp14="http://schemas.microsoft.com/office/word/2010/wordml" w:rsidP="70900D7C" wp14:paraId="0C1B4DC9" wp14:textId="0972F7A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Small health posts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70900D7C" w:rsidR="368DB4D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Creating a basic medical facility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that </w:t>
      </w:r>
      <w:r w:rsidRPr="70900D7C" w:rsidR="54BC104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provides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essential healthcare access </w:t>
      </w:r>
      <w:r w:rsidRPr="70900D7C" w:rsidR="10F0582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to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remote areas.</w:t>
      </w:r>
    </w:p>
    <w:p xmlns:wp14="http://schemas.microsoft.com/office/word/2010/wordml" w:rsidP="70900D7C" wp14:paraId="69227596" wp14:textId="396157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Homes for underprivileged communities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70900D7C" w:rsidR="42E9113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Build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ing affordable, eco-friendly housing for families in need</w:t>
      </w:r>
      <w:r w:rsidRPr="70900D7C" w:rsidR="7D8DA7B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using local and environment friendly materials</w:t>
      </w:r>
    </w:p>
    <w:p xmlns:wp14="http://schemas.microsoft.com/office/word/2010/wordml" w:rsidP="70900D7C" wp14:paraId="6C4470EC" wp14:textId="1E06C1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iSME agricultural buildings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Supporting small-scale enterprises by building storage units, processing centers, and training halls for farmers.</w:t>
      </w:r>
    </w:p>
    <w:p xmlns:wp14="http://schemas.microsoft.com/office/word/2010/wordml" w:rsidP="70900D7C" wp14:paraId="1FEC3582" wp14:textId="7CB1CC9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Construction Approach</w:t>
      </w:r>
    </w:p>
    <w:p xmlns:wp14="http://schemas.microsoft.com/office/word/2010/wordml" w:rsidP="70900D7C" wp14:paraId="13D8FB03" wp14:textId="4DA948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Local materials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Bamboo for scaffolding and roofing, stone for foundations, mud bricks for walls, and timber for structural support.</w:t>
      </w:r>
    </w:p>
    <w:p xmlns:wp14="http://schemas.microsoft.com/office/word/2010/wordml" w:rsidP="70900D7C" wp14:paraId="19F643AE" wp14:textId="77A2A3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Traditional techniques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Combining indigenous knowledge with modern safety standards.</w:t>
      </w:r>
    </w:p>
    <w:p xmlns:wp14="http://schemas.microsoft.com/office/word/2010/wordml" w:rsidP="70900D7C" wp14:paraId="31C093CE" wp14:textId="535792D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Community participation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Villagers often join volunteers, ensuring ownership and sustainability.</w:t>
      </w:r>
    </w:p>
    <w:p xmlns:wp14="http://schemas.microsoft.com/office/word/2010/wordml" w:rsidP="70900D7C" wp14:paraId="5DD1A213" wp14:textId="0F4B588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Rural Impact</w:t>
      </w:r>
    </w:p>
    <w:p xmlns:wp14="http://schemas.microsoft.com/office/word/2010/wordml" w:rsidP="70900D7C" wp14:paraId="3910328E" wp14:textId="60B2271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Education access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Children benefit from safe, weather-resistant schools.</w:t>
      </w:r>
    </w:p>
    <w:p xmlns:wp14="http://schemas.microsoft.com/office/word/2010/wordml" w:rsidP="70900D7C" wp14:paraId="1C6ECCD2" wp14:textId="5F5615E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Healthcare reach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Health posts reduce travel time for medical care.</w:t>
      </w:r>
    </w:p>
    <w:p xmlns:wp14="http://schemas.microsoft.com/office/word/2010/wordml" w:rsidP="70900D7C" wp14:paraId="75999945" wp14:textId="055D0B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Housing dignity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Families gain secure homes, improving living standards.</w:t>
      </w:r>
    </w:p>
    <w:p xmlns:wp14="http://schemas.microsoft.com/office/word/2010/wordml" w:rsidP="70900D7C" wp14:paraId="5B498D4A" wp14:textId="34302C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Agricultural empowerment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Farmers store </w:t>
      </w:r>
      <w:r w:rsidRPr="70900D7C" w:rsidR="7A6C063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produces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safely and expand small businesses.</w:t>
      </w:r>
    </w:p>
    <w:p xmlns:wp14="http://schemas.microsoft.com/office/word/2010/wordml" w:rsidP="70900D7C" wp14:paraId="65A1B355" wp14:textId="0E85A45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Volunteer Experience</w:t>
      </w:r>
    </w:p>
    <w:p xmlns:wp14="http://schemas.microsoft.com/office/word/2010/wordml" w:rsidP="70900D7C" wp14:paraId="71D836C5" wp14:textId="11A01C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Hands-on learning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Gain skills in eco-construction and teamwork.</w:t>
      </w:r>
    </w:p>
    <w:p xmlns:wp14="http://schemas.microsoft.com/office/word/2010/wordml" w:rsidP="70900D7C" wp14:paraId="1441032A" wp14:textId="4BC860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Cultural immersion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Work alongside locals, share meals, and </w:t>
      </w:r>
      <w:r w:rsidRPr="70900D7C" w:rsidR="140972F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learn about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traditions.</w:t>
      </w:r>
    </w:p>
    <w:p xmlns:wp14="http://schemas.microsoft.com/office/word/2010/wordml" w:rsidP="70900D7C" wp14:paraId="21E6D2F7" wp14:textId="52C7F5B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0900D7C" w:rsidR="650588A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Sustainable impact</w:t>
      </w:r>
      <w:r w:rsidRPr="70900D7C" w:rsidR="650588A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Contribute to projects that last for generations.</w:t>
      </w:r>
    </w:p>
    <w:p xmlns:wp14="http://schemas.microsoft.com/office/word/2010/wordml" wp14:paraId="2C078E63" wp14:textId="050E8A3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ded1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abc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3f0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db9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53E34"/>
    <w:rsid w:val="02888EC3"/>
    <w:rsid w:val="08F311B5"/>
    <w:rsid w:val="0C2FDFAB"/>
    <w:rsid w:val="0D28E771"/>
    <w:rsid w:val="10EB22F0"/>
    <w:rsid w:val="10F05828"/>
    <w:rsid w:val="121AB0E1"/>
    <w:rsid w:val="140972F1"/>
    <w:rsid w:val="1659FE62"/>
    <w:rsid w:val="21402AF6"/>
    <w:rsid w:val="2933C18D"/>
    <w:rsid w:val="2AF2DAF6"/>
    <w:rsid w:val="303C202A"/>
    <w:rsid w:val="33F97718"/>
    <w:rsid w:val="36830300"/>
    <w:rsid w:val="368DB4DD"/>
    <w:rsid w:val="395C9564"/>
    <w:rsid w:val="3B1A7A59"/>
    <w:rsid w:val="3B5BF02A"/>
    <w:rsid w:val="3CCA00A1"/>
    <w:rsid w:val="408F8190"/>
    <w:rsid w:val="42E9113D"/>
    <w:rsid w:val="434345D6"/>
    <w:rsid w:val="48412638"/>
    <w:rsid w:val="4EBC62D4"/>
    <w:rsid w:val="5133398A"/>
    <w:rsid w:val="54860D73"/>
    <w:rsid w:val="54BC104E"/>
    <w:rsid w:val="55F5AD0B"/>
    <w:rsid w:val="577BBD88"/>
    <w:rsid w:val="58753E34"/>
    <w:rsid w:val="5D0496F7"/>
    <w:rsid w:val="603EEFBE"/>
    <w:rsid w:val="650588A7"/>
    <w:rsid w:val="669BFF6D"/>
    <w:rsid w:val="6889AE29"/>
    <w:rsid w:val="68C6A350"/>
    <w:rsid w:val="6A4D768B"/>
    <w:rsid w:val="6B305A7C"/>
    <w:rsid w:val="6EFB6B70"/>
    <w:rsid w:val="7010E8CF"/>
    <w:rsid w:val="70900D7C"/>
    <w:rsid w:val="7449A98C"/>
    <w:rsid w:val="74743E91"/>
    <w:rsid w:val="74CFE29F"/>
    <w:rsid w:val="78BA0514"/>
    <w:rsid w:val="7A6C0631"/>
    <w:rsid w:val="7D8DA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EB60"/>
  <w15:chartTrackingRefBased/>
  <w15:docId w15:val="{DE45304F-7DB7-439D-98F8-0D7B74E0A7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0900D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900D7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900D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e6eac6b9674a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2026-07-01T14:45:50.0108741Z</dcterms:created>
  <dcterms:modified xsi:type="dcterms:W3CDTF">2026-07-01T15:04:49.6804798Z</dcterms:modified>
  <dc:creator>Jeeten Thapa</dc:creator>
  <lastModifiedBy>Jeeten Thapa</lastModifiedBy>
</coreProperties>
</file>