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81717E" wp14:paraId="5400D653" wp14:textId="1B08437E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181717E" w:rsidR="5FC2B8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SPIRITUAL VOLUNTEERING IN NEPAL</w:t>
      </w:r>
    </w:p>
    <w:p xmlns:wp14="http://schemas.microsoft.com/office/word/2010/wordml" w:rsidP="2181717E" wp14:paraId="77D2DC67" wp14:textId="764CD2D9">
      <w:pPr>
        <w:spacing w:before="240" w:beforeAutospacing="off" w:after="240" w:afterAutospacing="off"/>
        <w:jc w:val="both"/>
      </w:pP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Nepal</w:t>
      </w:r>
      <w:r w:rsidRPr="2181717E" w:rsidR="293A5A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land of </w:t>
      </w:r>
      <w:r w:rsidRPr="2181717E" w:rsidR="41EC78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181717E" w:rsidR="35B590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mystically </w:t>
      </w:r>
      <w:r w:rsidRPr="2181717E" w:rsidR="45F3A77C">
        <w:rPr>
          <w:rFonts w:ascii="Aptos" w:hAnsi="Aptos" w:eastAsia="Aptos" w:cs="Aptos"/>
          <w:noProof w:val="0"/>
          <w:sz w:val="24"/>
          <w:szCs w:val="24"/>
          <w:lang w:val="en-US"/>
        </w:rPr>
        <w:t>sacred Himalayas</w:t>
      </w:r>
      <w:r w:rsidRPr="2181717E" w:rsidR="253F6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81717E" w:rsidR="45F3A77C">
        <w:rPr>
          <w:rFonts w:ascii="Aptos" w:hAnsi="Aptos" w:eastAsia="Aptos" w:cs="Aptos"/>
          <w:noProof w:val="0"/>
          <w:sz w:val="24"/>
          <w:szCs w:val="24"/>
          <w:lang w:val="en-US"/>
        </w:rPr>
        <w:t>unexplored and untouched.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1717E" w:rsidR="73CE3C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is not only a destination for trekkers and adventure</w:t>
      </w:r>
      <w:r w:rsidRPr="2181717E" w:rsidR="38F76B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seekers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also a sacred </w:t>
      </w:r>
      <w:r w:rsidRPr="2181717E" w:rsidR="176969AD">
        <w:rPr>
          <w:rFonts w:ascii="Aptos" w:hAnsi="Aptos" w:eastAsia="Aptos" w:cs="Aptos"/>
          <w:noProof w:val="0"/>
          <w:sz w:val="24"/>
          <w:szCs w:val="24"/>
          <w:lang w:val="en-US"/>
        </w:rPr>
        <w:t>realm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seekers of inner peace. Spiritual volunteering in Nepal </w:t>
      </w:r>
      <w:r w:rsidRPr="2181717E" w:rsidR="460ADF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a lifetime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opportunity</w:t>
      </w:r>
      <w:r w:rsidRPr="2181717E" w:rsidR="24530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it is the melting pot </w:t>
      </w:r>
      <w:r w:rsidRPr="2181717E" w:rsidR="573CA811">
        <w:rPr>
          <w:rFonts w:ascii="Aptos" w:hAnsi="Aptos" w:eastAsia="Aptos" w:cs="Aptos"/>
          <w:noProof w:val="0"/>
          <w:sz w:val="24"/>
          <w:szCs w:val="24"/>
          <w:lang w:val="en-US"/>
        </w:rPr>
        <w:t>of Hinduism</w:t>
      </w:r>
      <w:r w:rsidRPr="2181717E" w:rsidR="24530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Buddhism. </w:t>
      </w:r>
      <w:r w:rsidRPr="2181717E" w:rsidR="4627C0D8">
        <w:rPr>
          <w:rFonts w:ascii="Aptos" w:hAnsi="Aptos" w:eastAsia="Aptos" w:cs="Aptos"/>
          <w:noProof w:val="0"/>
          <w:sz w:val="24"/>
          <w:szCs w:val="24"/>
          <w:lang w:val="en-US"/>
        </w:rPr>
        <w:t>Both the ancient principles that define spiritual lifestyle rather than religions</w:t>
      </w:r>
      <w:r w:rsidRPr="2181717E" w:rsidR="0DD9F7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modern Nepal being an </w:t>
      </w:r>
      <w:r w:rsidRPr="2181717E" w:rsidR="7523D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integral hub to these </w:t>
      </w:r>
      <w:r w:rsidRPr="2181717E" w:rsidR="28F5CEE7">
        <w:rPr>
          <w:rFonts w:ascii="Aptos" w:hAnsi="Aptos" w:eastAsia="Aptos" w:cs="Aptos"/>
          <w:noProof w:val="0"/>
          <w:sz w:val="24"/>
          <w:szCs w:val="24"/>
          <w:lang w:val="en-US"/>
        </w:rPr>
        <w:t>highly</w:t>
      </w:r>
      <w:r w:rsidRPr="2181717E" w:rsidR="7523DD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1717E" w:rsidR="7CA757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revered </w:t>
      </w:r>
      <w:r w:rsidRPr="2181717E" w:rsidR="415C2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divine ideologies caters the eye-opening </w:t>
      </w:r>
      <w:r w:rsidRPr="2181717E" w:rsidR="32502B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spiritual trips. Our Spiritual Volunteering Programs </w:t>
      </w:r>
      <w:r w:rsidRPr="2181717E" w:rsidR="236385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travelers opportunities </w:t>
      </w:r>
      <w:r w:rsidRPr="2181717E" w:rsidR="61E1C478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2181717E" w:rsidR="3B3B66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self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2181717E" w:rsidR="73EC2962">
        <w:rPr>
          <w:rFonts w:ascii="Aptos" w:hAnsi="Aptos" w:eastAsia="Aptos" w:cs="Aptos"/>
          <w:noProof w:val="0"/>
          <w:sz w:val="24"/>
          <w:szCs w:val="24"/>
          <w:lang w:val="en-US"/>
        </w:rPr>
        <w:t>discovery, while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contributing to local communities.</w:t>
      </w:r>
    </w:p>
    <w:p xmlns:wp14="http://schemas.microsoft.com/office/word/2010/wordml" w:rsidP="2181717E" wp14:paraId="1CB068FE" wp14:textId="686AB7EF">
      <w:pPr>
        <w:spacing w:before="240" w:beforeAutospacing="off" w:after="240" w:afterAutospacing="off"/>
        <w:jc w:val="both"/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Nepal for Spiritual Volunteering</w:t>
      </w:r>
    </w:p>
    <w:p xmlns:wp14="http://schemas.microsoft.com/office/word/2010/wordml" w:rsidP="2181717E" wp14:paraId="4DC265A4" wp14:textId="2E22FF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Sacred heritage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Home to Lumbini, the birthplace of Lord Buddha</w:t>
      </w:r>
      <w:r w:rsidRPr="2181717E" w:rsidR="536037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well as esteemed Pashupatinath Temple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and countless monasteries and temples.</w:t>
      </w:r>
    </w:p>
    <w:p xmlns:wp14="http://schemas.microsoft.com/office/word/2010/wordml" w:rsidP="2181717E" wp14:paraId="0719C171" wp14:textId="02F9D2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 experiences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Engage with monks</w:t>
      </w:r>
      <w:r w:rsidRPr="2181717E" w:rsidR="700D6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1717E" w:rsidR="4E9BCD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monasteries </w:t>
      </w:r>
      <w:r w:rsidRPr="2181717E" w:rsidR="700D6E67">
        <w:rPr>
          <w:rFonts w:ascii="Aptos" w:hAnsi="Aptos" w:eastAsia="Aptos" w:cs="Aptos"/>
          <w:noProof w:val="0"/>
          <w:sz w:val="24"/>
          <w:szCs w:val="24"/>
          <w:lang w:val="en-US"/>
        </w:rPr>
        <w:t>and sadhus</w:t>
      </w:r>
      <w:r w:rsidRPr="2181717E" w:rsidR="6F0A51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temples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, spiritual teachers, and local communities in daily practices.</w:t>
      </w:r>
    </w:p>
    <w:p xmlns:wp14="http://schemas.microsoft.com/office/word/2010/wordml" w:rsidP="2181717E" wp14:paraId="57E57339" wp14:textId="090AB9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Natural serenity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Himalayas </w:t>
      </w:r>
      <w:r w:rsidRPr="2181717E" w:rsidR="18DF1C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offer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181717E" w:rsidR="49163C77">
        <w:rPr>
          <w:rFonts w:ascii="Aptos" w:hAnsi="Aptos" w:eastAsia="Aptos" w:cs="Aptos"/>
          <w:noProof w:val="0"/>
          <w:sz w:val="24"/>
          <w:szCs w:val="24"/>
          <w:lang w:val="en-US"/>
        </w:rPr>
        <w:t>peaceful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backdrop for meditation, yoga, and reflection.</w:t>
      </w:r>
    </w:p>
    <w:p xmlns:wp14="http://schemas.microsoft.com/office/word/2010/wordml" w:rsidP="2181717E" wp14:paraId="1E70E294" wp14:textId="26DA278C">
      <w:pPr>
        <w:pStyle w:val="ListParagraph"/>
        <w:spacing w:before="0" w:beforeAutospacing="off" w:after="0" w:afterAutospacing="off"/>
        <w:ind w:left="720"/>
      </w:pPr>
    </w:p>
    <w:p xmlns:wp14="http://schemas.microsoft.com/office/word/2010/wordml" w:rsidP="2181717E" wp14:paraId="363308F0" wp14:textId="1846E623">
      <w:pPr>
        <w:pStyle w:val="ListParagraph"/>
        <w:spacing w:before="0" w:beforeAutospacing="off" w:after="0" w:afterAutospacing="off"/>
        <w:ind w:left="720"/>
      </w:pPr>
    </w:p>
    <w:p xmlns:wp14="http://schemas.microsoft.com/office/word/2010/wordml" w:rsidP="2181717E" wp14:paraId="761B42B7" wp14:textId="711582A8">
      <w:pPr>
        <w:pStyle w:val="Normal"/>
        <w:spacing w:before="0" w:beforeAutospacing="off" w:after="0" w:afterAutospacing="off"/>
        <w:ind w:left="0"/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Types of Spiritual Volunteering in Nepal</w:t>
      </w:r>
    </w:p>
    <w:p xmlns:wp14="http://schemas.microsoft.com/office/word/2010/wordml" w:rsidP="2181717E" wp14:paraId="0D9B670F" wp14:textId="31CF8D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Monastery</w:t>
      </w:r>
      <w:r w:rsidRPr="2181717E" w:rsidR="49FF9B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/Temple</w:t>
      </w: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volunteering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Teach English to young monks, 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participate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chanting, and learn Buddhist philosophy.</w:t>
      </w:r>
      <w:r w:rsidRPr="2181717E" w:rsidR="3E8076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Experience Hindu rites and culture firsthand and meet sadhus</w:t>
      </w:r>
      <w:r w:rsidRPr="2181717E" w:rsidR="40F7D8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saints to listen to their spiritual journeys and preachings. </w:t>
      </w:r>
    </w:p>
    <w:p xmlns:wp14="http://schemas.microsoft.com/office/word/2010/wordml" w:rsidP="2181717E" wp14:paraId="41F14665" wp14:textId="586330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Yoga retreats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Support yoga centers by assisting with classes, organizing events, or helping with community outreach.</w:t>
      </w:r>
    </w:p>
    <w:p xmlns:wp14="http://schemas.microsoft.com/office/word/2010/wordml" w:rsidP="2181717E" wp14:paraId="6DE117A1" wp14:textId="452559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Meditation programs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Volunteer at meditation centers, guiding participants or helping with daily operations.</w:t>
      </w:r>
    </w:p>
    <w:p xmlns:wp14="http://schemas.microsoft.com/office/word/2010/wordml" w:rsidP="2181717E" wp14:paraId="49ECC813" wp14:textId="45EA5C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service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Work with local NGOs that integrate spiritual practices into social development.</w:t>
      </w:r>
    </w:p>
    <w:p xmlns:wp14="http://schemas.microsoft.com/office/word/2010/wordml" w:rsidP="2181717E" wp14:paraId="072DDF3F" wp14:textId="1C37B23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Benefits of Spiritual Volunteering</w:t>
      </w:r>
    </w:p>
    <w:p xmlns:wp14="http://schemas.microsoft.com/office/word/2010/wordml" w:rsidP="2181717E" wp14:paraId="6292B28E" wp14:textId="5EA852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growth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Deepen your mindfulness and self-awareness.</w:t>
      </w:r>
    </w:p>
    <w:p xmlns:wp14="http://schemas.microsoft.com/office/word/2010/wordml" w:rsidP="2181717E" wp14:paraId="52F7D268" wp14:textId="7AC354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Cultural immersion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Experience Nepalese traditions, festivals, and rituals firsthand.</w:t>
      </w:r>
    </w:p>
    <w:p xmlns:wp14="http://schemas.microsoft.com/office/word/2010/wordml" w:rsidP="2181717E" wp14:paraId="3C5F8499" wp14:textId="48A514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Meaningful impact</w:t>
      </w: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: Support education, community development, and preservation of spiritual heritage.</w:t>
      </w:r>
    </w:p>
    <w:p xmlns:wp14="http://schemas.microsoft.com/office/word/2010/wordml" w:rsidP="2181717E" wp14:paraId="11355EB7" wp14:textId="68614CB5">
      <w:pPr>
        <w:pStyle w:val="ListParagraph"/>
        <w:spacing w:before="240" w:beforeAutospacing="off" w:after="240" w:afterAutospacing="off"/>
        <w:ind w:left="720"/>
      </w:pPr>
    </w:p>
    <w:p xmlns:wp14="http://schemas.microsoft.com/office/word/2010/wordml" w:rsidP="2181717E" wp14:paraId="2534CF93" wp14:textId="6ACD5E5B">
      <w:pPr>
        <w:pStyle w:val="Normal"/>
        <w:spacing w:before="240" w:beforeAutospacing="off" w:after="240" w:afterAutospacing="off"/>
        <w:ind w:left="0"/>
      </w:pPr>
      <w:r w:rsidRPr="2181717E" w:rsidR="37C5FE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Conclusion</w:t>
      </w:r>
    </w:p>
    <w:p xmlns:wp14="http://schemas.microsoft.com/office/word/2010/wordml" w:rsidP="2181717E" wp14:paraId="0FB593B8" wp14:textId="2DAE5DEF">
      <w:pPr>
        <w:spacing w:before="240" w:beforeAutospacing="off" w:after="240" w:afterAutospacing="off"/>
      </w:pPr>
      <w:r w:rsidRPr="2181717E" w:rsidR="37C5FEE6">
        <w:rPr>
          <w:rFonts w:ascii="Aptos" w:hAnsi="Aptos" w:eastAsia="Aptos" w:cs="Aptos"/>
          <w:noProof w:val="0"/>
          <w:sz w:val="24"/>
          <w:szCs w:val="24"/>
          <w:lang w:val="en-US"/>
        </w:rPr>
        <w:t>Spiritual volunteering in Nepal is more than just a journey—it’s a transformation. By serving others in sacred spaces, you nurture both the community and your own soul. Whether teaching monks, assisting at yoga retreats, or supporting meditation centers, Nepal offers a profound path to balance service and spirituality.</w:t>
      </w:r>
    </w:p>
    <w:p xmlns:wp14="http://schemas.microsoft.com/office/word/2010/wordml" wp14:paraId="2C078E63" wp14:textId="7F92DC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f60f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e77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362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3d7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c19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B60A4"/>
    <w:rsid w:val="00B3CAED"/>
    <w:rsid w:val="08E04E0E"/>
    <w:rsid w:val="0A977FA9"/>
    <w:rsid w:val="0A9FF41A"/>
    <w:rsid w:val="0ABEC126"/>
    <w:rsid w:val="0B8E35D0"/>
    <w:rsid w:val="0DD9F777"/>
    <w:rsid w:val="131AE20A"/>
    <w:rsid w:val="1685F067"/>
    <w:rsid w:val="176969AD"/>
    <w:rsid w:val="18DF1CBF"/>
    <w:rsid w:val="19415AFD"/>
    <w:rsid w:val="19A6FC07"/>
    <w:rsid w:val="1AB8C0EA"/>
    <w:rsid w:val="1B15581B"/>
    <w:rsid w:val="1B48110B"/>
    <w:rsid w:val="1CABD181"/>
    <w:rsid w:val="200C1576"/>
    <w:rsid w:val="2181717E"/>
    <w:rsid w:val="236385A4"/>
    <w:rsid w:val="245300F9"/>
    <w:rsid w:val="24DF210B"/>
    <w:rsid w:val="253F695A"/>
    <w:rsid w:val="2756A3E3"/>
    <w:rsid w:val="28F5CEE7"/>
    <w:rsid w:val="293A5A99"/>
    <w:rsid w:val="2AFD9AE9"/>
    <w:rsid w:val="2DD066BD"/>
    <w:rsid w:val="2E390507"/>
    <w:rsid w:val="3157114D"/>
    <w:rsid w:val="316EA957"/>
    <w:rsid w:val="32502BAA"/>
    <w:rsid w:val="3462FF3B"/>
    <w:rsid w:val="35B59085"/>
    <w:rsid w:val="37C5FEE6"/>
    <w:rsid w:val="386415DC"/>
    <w:rsid w:val="38F76B9E"/>
    <w:rsid w:val="39469246"/>
    <w:rsid w:val="3B3B66C3"/>
    <w:rsid w:val="3D18B564"/>
    <w:rsid w:val="3D1B60A4"/>
    <w:rsid w:val="3D9C8753"/>
    <w:rsid w:val="3E80765C"/>
    <w:rsid w:val="40BCF7C3"/>
    <w:rsid w:val="40F7D80A"/>
    <w:rsid w:val="415C2F00"/>
    <w:rsid w:val="41EC78D9"/>
    <w:rsid w:val="45282F07"/>
    <w:rsid w:val="45C3C493"/>
    <w:rsid w:val="45F3A77C"/>
    <w:rsid w:val="460ADF90"/>
    <w:rsid w:val="4627C0D8"/>
    <w:rsid w:val="49163C77"/>
    <w:rsid w:val="49FF9B1B"/>
    <w:rsid w:val="4B94E0FC"/>
    <w:rsid w:val="4D945899"/>
    <w:rsid w:val="4E9BCD6E"/>
    <w:rsid w:val="514F076A"/>
    <w:rsid w:val="5360374D"/>
    <w:rsid w:val="54A16B7E"/>
    <w:rsid w:val="54EBF5C2"/>
    <w:rsid w:val="5526C796"/>
    <w:rsid w:val="5578148E"/>
    <w:rsid w:val="573CA811"/>
    <w:rsid w:val="5A1E77DD"/>
    <w:rsid w:val="5A403FB7"/>
    <w:rsid w:val="5D5EA4E5"/>
    <w:rsid w:val="5F23A4D8"/>
    <w:rsid w:val="5FC2B8B2"/>
    <w:rsid w:val="6014A7CA"/>
    <w:rsid w:val="61408997"/>
    <w:rsid w:val="61E1C478"/>
    <w:rsid w:val="6349B8BF"/>
    <w:rsid w:val="666275DE"/>
    <w:rsid w:val="691C8E3A"/>
    <w:rsid w:val="6974A78E"/>
    <w:rsid w:val="6F0A5123"/>
    <w:rsid w:val="700D6E67"/>
    <w:rsid w:val="70B8DBEB"/>
    <w:rsid w:val="721A739B"/>
    <w:rsid w:val="737B1246"/>
    <w:rsid w:val="73CE3C9E"/>
    <w:rsid w:val="73EC2962"/>
    <w:rsid w:val="74E01D19"/>
    <w:rsid w:val="7523DDB8"/>
    <w:rsid w:val="752B4A8C"/>
    <w:rsid w:val="7A45130E"/>
    <w:rsid w:val="7CA7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5026"/>
  <w15:chartTrackingRefBased/>
  <w15:docId w15:val="{F1F11A5A-A331-4159-B29D-9A2E8141E9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18171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8171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12fa520c6a43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2026-07-01T10:58:58.3417569Z</dcterms:created>
  <dcterms:modified xsi:type="dcterms:W3CDTF">2026-07-01T15:18:54.2243143Z</dcterms:modified>
  <dc:creator>Jeeten Thapa</dc:creator>
  <lastModifiedBy>Jeeten Thapa</lastModifiedBy>
</coreProperties>
</file>