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7AE6B3" wp14:paraId="2AA817B8" wp14:textId="606F63C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6E7AE6B3" w:rsidR="3B7A374F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Student Group Volunteering in Nepal</w:t>
      </w:r>
    </w:p>
    <w:p xmlns:wp14="http://schemas.microsoft.com/office/word/2010/wordml" w:rsidP="6E7AE6B3" wp14:paraId="543D57E1" wp14:textId="60F27E8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E7AE6B3" w:rsidR="3B7A3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Student group volunteer trip to Nepal offers </w:t>
      </w:r>
      <w:r w:rsidRPr="6E7AE6B3" w:rsidR="7BA82C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traveling students </w:t>
      </w:r>
      <w:r w:rsidRPr="6E7AE6B3" w:rsidR="2934900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 choose their activities from the pool of noble choices. S</w:t>
      </w:r>
      <w:r w:rsidRPr="6E7AE6B3" w:rsidR="3B7A3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oil regeneration through organic farming</w:t>
      </w:r>
      <w:r w:rsidRPr="6E7AE6B3" w:rsidR="74C8B26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with local communities</w:t>
      </w:r>
      <w:r w:rsidRPr="6E7AE6B3" w:rsidR="3B7A3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E7AE6B3" w:rsidR="3B7A3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environment conservation</w:t>
      </w:r>
      <w:r w:rsidRPr="6E7AE6B3" w:rsidR="517C959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through education and </w:t>
      </w:r>
      <w:r w:rsidRPr="6E7AE6B3" w:rsidR="701CC8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on field activities like afforestation, cleaning rivers and tiny infrastructure construction</w:t>
      </w:r>
      <w:r w:rsidRPr="6E7AE6B3" w:rsidR="3B7A3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sustainable development</w:t>
      </w:r>
      <w:r w:rsidRPr="6E7AE6B3" w:rsidR="2D6D4D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through building tiny yet necessary structures using local raw materials</w:t>
      </w:r>
      <w:r w:rsidRPr="6E7AE6B3" w:rsidR="3B7A3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and humanitarian service</w:t>
      </w:r>
      <w:r w:rsidRPr="6E7AE6B3" w:rsidR="427FCD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 are the sectors students can volunteer. </w:t>
      </w:r>
      <w:r w:rsidRPr="6E7AE6B3" w:rsidR="7366373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Working with the group of people you know very well and </w:t>
      </w:r>
      <w:r w:rsidRPr="6E7AE6B3" w:rsidR="71C6A5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 group</w:t>
      </w:r>
      <w:r w:rsidRPr="6E7AE6B3" w:rsidR="7366373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of locals who are total strangers</w:t>
      </w:r>
      <w:r w:rsidRPr="6E7AE6B3" w:rsidR="3B7A3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E7AE6B3" w:rsidR="40F5C7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is </w:t>
      </w:r>
      <w:r w:rsidRPr="6E7AE6B3" w:rsidR="7F5F760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fun</w:t>
      </w:r>
      <w:r w:rsidRPr="6E7AE6B3" w:rsidR="40F5C7C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for sure and creating a noteworthy impact is an icing on the cake of these trips. </w:t>
      </w:r>
      <w:r w:rsidRPr="6E7AE6B3" w:rsidR="3B7A3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 student volunteer trip in Nepal is more than service—</w:t>
      </w:r>
      <w:r w:rsidRPr="6E7AE6B3" w:rsidR="3B7A3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it’s</w:t>
      </w:r>
      <w:r w:rsidRPr="6E7AE6B3" w:rsidR="3B7A3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 </w:t>
      </w:r>
      <w:r w:rsidRPr="6E7AE6B3" w:rsidR="3B7A3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educational journey</w:t>
      </w:r>
      <w:r w:rsidRPr="6E7AE6B3" w:rsidR="3B7A3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 Participants return with practical skills, cultural awareness, and a deeper understanding of sustainability and social responsibility.</w:t>
      </w:r>
    </w:p>
    <w:p xmlns:wp14="http://schemas.microsoft.com/office/word/2010/wordml" w:rsidP="6E7AE6B3" wp14:paraId="39CDBC78" wp14:textId="04CCB5C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E7AE6B3" w:rsidR="3B7A374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Organic Farming</w:t>
      </w:r>
    </w:p>
    <w:p xmlns:wp14="http://schemas.microsoft.com/office/word/2010/wordml" w:rsidP="6E7AE6B3" wp14:paraId="3BCCC2BC" wp14:textId="68ACF0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7AE6B3" w:rsidR="3B7A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Regenerative farming</w:t>
      </w:r>
      <w:r w:rsidRPr="6E7AE6B3" w:rsidR="3B7A374F">
        <w:rPr>
          <w:rFonts w:ascii="Aptos" w:hAnsi="Aptos" w:eastAsia="Aptos" w:cs="Aptos"/>
          <w:noProof w:val="0"/>
          <w:sz w:val="24"/>
          <w:szCs w:val="24"/>
          <w:lang w:val="en-US"/>
        </w:rPr>
        <w:t>: Students help local farmers adopt organic practices such as composting, crop rotation, and natural pest control</w:t>
      </w:r>
      <w:r w:rsidRPr="6E7AE6B3" w:rsidR="5C7699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well as learn about the importance of regenerating soil</w:t>
      </w:r>
      <w:r w:rsidRPr="6E7AE6B3" w:rsidR="6B9F5C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6E7AE6B3" wp14:paraId="54E1B857" wp14:textId="018367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7AE6B3" w:rsidR="3B7A374F">
        <w:rPr>
          <w:rFonts w:ascii="Aptos" w:hAnsi="Aptos" w:eastAsia="Aptos" w:cs="Aptos"/>
          <w:noProof w:val="0"/>
          <w:sz w:val="24"/>
          <w:szCs w:val="24"/>
          <w:lang w:val="en-US"/>
        </w:rPr>
        <w:t>Benefits: Improves soil fertility, reduces reliance on chemicals, and strengthens food security for rural families</w:t>
      </w:r>
      <w:r w:rsidRPr="6E7AE6B3" w:rsidR="781E2D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well as the urban population in present and for the future.</w:t>
      </w:r>
    </w:p>
    <w:p xmlns:wp14="http://schemas.microsoft.com/office/word/2010/wordml" w:rsidP="6E7AE6B3" wp14:paraId="31DB102C" wp14:textId="299DF21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7AE6B3" w:rsidR="3B7A374F">
        <w:rPr>
          <w:rFonts w:ascii="Aptos" w:hAnsi="Aptos" w:eastAsia="Aptos" w:cs="Aptos"/>
          <w:noProof w:val="0"/>
          <w:sz w:val="24"/>
          <w:szCs w:val="24"/>
          <w:lang w:val="en-US"/>
        </w:rPr>
        <w:t>Learning: Students gain hands-on agricultural skills and understand the link between farming and climate resilience.</w:t>
      </w:r>
    </w:p>
    <w:p xmlns:wp14="http://schemas.microsoft.com/office/word/2010/wordml" w:rsidP="6E7AE6B3" wp14:paraId="099FF742" wp14:textId="40CFAC4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E7AE6B3" w:rsidR="3B7A374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River &amp; Forest Conservation</w:t>
      </w:r>
    </w:p>
    <w:p xmlns:wp14="http://schemas.microsoft.com/office/word/2010/wordml" w:rsidP="6E7AE6B3" wp14:paraId="0DF5B5B7" wp14:textId="68DBFCD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7AE6B3" w:rsidR="3B7A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River conservation</w:t>
      </w:r>
      <w:r w:rsidRPr="6E7AE6B3" w:rsidR="3B7A374F">
        <w:rPr>
          <w:rFonts w:ascii="Aptos" w:hAnsi="Aptos" w:eastAsia="Aptos" w:cs="Aptos"/>
          <w:noProof w:val="0"/>
          <w:sz w:val="24"/>
          <w:szCs w:val="24"/>
          <w:lang w:val="en-US"/>
        </w:rPr>
        <w:t>: Activities include cleaning riverbanks</w:t>
      </w:r>
      <w:r w:rsidRPr="6E7AE6B3" w:rsidR="6144F4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riverbeds</w:t>
      </w:r>
      <w:r w:rsidRPr="6E7AE6B3" w:rsidR="3B7A374F">
        <w:rPr>
          <w:rFonts w:ascii="Aptos" w:hAnsi="Aptos" w:eastAsia="Aptos" w:cs="Aptos"/>
          <w:noProof w:val="0"/>
          <w:sz w:val="24"/>
          <w:szCs w:val="24"/>
          <w:lang w:val="en-US"/>
        </w:rPr>
        <w:t>, planting vegetation to prevent erosion, and raising awareness about pollution.</w:t>
      </w:r>
    </w:p>
    <w:p xmlns:wp14="http://schemas.microsoft.com/office/word/2010/wordml" w:rsidP="6E7AE6B3" wp14:paraId="6976DA6F" wp14:textId="3B37E39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7AE6B3" w:rsidR="3B7A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Forest conservation</w:t>
      </w:r>
      <w:r w:rsidRPr="6E7AE6B3" w:rsidR="3B7A374F">
        <w:rPr>
          <w:rFonts w:ascii="Aptos" w:hAnsi="Aptos" w:eastAsia="Aptos" w:cs="Aptos"/>
          <w:noProof w:val="0"/>
          <w:sz w:val="24"/>
          <w:szCs w:val="24"/>
          <w:lang w:val="en-US"/>
        </w:rPr>
        <w:t>: Students participate in reforestation projects, biodiversity monitoring, and community-led forest management.</w:t>
      </w:r>
    </w:p>
    <w:p xmlns:wp14="http://schemas.microsoft.com/office/word/2010/wordml" w:rsidP="6E7AE6B3" wp14:paraId="09BDA96A" wp14:textId="2E0E00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7AE6B3" w:rsidR="3B7A374F">
        <w:rPr>
          <w:rFonts w:ascii="Aptos" w:hAnsi="Aptos" w:eastAsia="Aptos" w:cs="Aptos"/>
          <w:noProof w:val="0"/>
          <w:sz w:val="24"/>
          <w:szCs w:val="24"/>
          <w:lang w:val="en-US"/>
        </w:rPr>
        <w:t>Impact: Protects water sources, preserves wildlife habitats, and supports Nepal’s fight against deforestation.</w:t>
      </w:r>
    </w:p>
    <w:p xmlns:wp14="http://schemas.microsoft.com/office/word/2010/wordml" w:rsidP="6E7AE6B3" wp14:paraId="414A92A0" wp14:textId="1BD12F4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E7AE6B3" w:rsidR="3B7A374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Small Buildings Construction</w:t>
      </w:r>
    </w:p>
    <w:p xmlns:wp14="http://schemas.microsoft.com/office/word/2010/wordml" w:rsidP="6E7AE6B3" wp14:paraId="179EAA6A" wp14:textId="6A2F603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7AE6B3" w:rsidR="3B7A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Eco-construction</w:t>
      </w:r>
      <w:r w:rsidRPr="6E7AE6B3" w:rsidR="3B7A374F">
        <w:rPr>
          <w:rFonts w:ascii="Aptos" w:hAnsi="Aptos" w:eastAsia="Aptos" w:cs="Aptos"/>
          <w:noProof w:val="0"/>
          <w:sz w:val="24"/>
          <w:szCs w:val="24"/>
          <w:lang w:val="en-US"/>
        </w:rPr>
        <w:t>: Using local raw materials like bamboo, stone, and clay, students help build small community structures such as classrooms, health posts, or shelters.</w:t>
      </w:r>
    </w:p>
    <w:p xmlns:wp14="http://schemas.microsoft.com/office/word/2010/wordml" w:rsidP="6E7AE6B3" wp14:paraId="1EB99838" wp14:textId="1EE6AAE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7AE6B3" w:rsidR="3B7A374F">
        <w:rPr>
          <w:rFonts w:ascii="Aptos" w:hAnsi="Aptos" w:eastAsia="Aptos" w:cs="Aptos"/>
          <w:noProof w:val="0"/>
          <w:sz w:val="24"/>
          <w:szCs w:val="24"/>
          <w:lang w:val="en-US"/>
        </w:rPr>
        <w:t>Skills: Learn traditional Nepali building techniques combined with sustainable design principles.</w:t>
      </w:r>
    </w:p>
    <w:p xmlns:wp14="http://schemas.microsoft.com/office/word/2010/wordml" w:rsidP="6E7AE6B3" wp14:paraId="5284E0CA" wp14:textId="0C8BA3B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7AE6B3" w:rsidR="3B7A374F">
        <w:rPr>
          <w:rFonts w:ascii="Aptos" w:hAnsi="Aptos" w:eastAsia="Aptos" w:cs="Aptos"/>
          <w:noProof w:val="0"/>
          <w:sz w:val="24"/>
          <w:szCs w:val="24"/>
          <w:lang w:val="en-US"/>
        </w:rPr>
        <w:t>Outcome: Provides durable, low-cost infrastructure that directly benefits villages.</w:t>
      </w:r>
    </w:p>
    <w:p xmlns:wp14="http://schemas.microsoft.com/office/word/2010/wordml" w:rsidP="6E7AE6B3" wp14:paraId="584AFCB4" wp14:textId="4D2559E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6E7AE6B3" w:rsidR="3B7A374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  <w:t>Humanitarian Service</w:t>
      </w:r>
    </w:p>
    <w:p xmlns:wp14="http://schemas.microsoft.com/office/word/2010/wordml" w:rsidP="6E7AE6B3" wp14:paraId="4DF7DDFC" wp14:textId="59D1FEF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7AE6B3" w:rsidR="3B7A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Support for orphans</w:t>
      </w:r>
      <w:r w:rsidRPr="6E7AE6B3" w:rsidR="3B7A374F">
        <w:rPr>
          <w:rFonts w:ascii="Aptos" w:hAnsi="Aptos" w:eastAsia="Aptos" w:cs="Aptos"/>
          <w:noProof w:val="0"/>
          <w:sz w:val="24"/>
          <w:szCs w:val="24"/>
          <w:lang w:val="en-US"/>
        </w:rPr>
        <w:t>: Students engage in teaching, mentoring, and recreational activities, offering emotional support and educational enrichment.</w:t>
      </w:r>
    </w:p>
    <w:p xmlns:wp14="http://schemas.microsoft.com/office/word/2010/wordml" w:rsidP="6E7AE6B3" wp14:paraId="7059FA5B" wp14:textId="26041ED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7AE6B3" w:rsidR="3B7A3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Care for </w:t>
      </w:r>
      <w:r w:rsidRPr="6E7AE6B3" w:rsidR="71B660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elderly</w:t>
      </w:r>
      <w:r w:rsidRPr="6E7AE6B3" w:rsidR="3B7A374F">
        <w:rPr>
          <w:rFonts w:ascii="Aptos" w:hAnsi="Aptos" w:eastAsia="Aptos" w:cs="Aptos"/>
          <w:noProof w:val="0"/>
          <w:sz w:val="24"/>
          <w:szCs w:val="24"/>
          <w:lang w:val="en-US"/>
        </w:rPr>
        <w:t>: Assisting with daily needs, companionship, and community events to reduce isolation.</w:t>
      </w:r>
    </w:p>
    <w:p xmlns:wp14="http://schemas.microsoft.com/office/word/2010/wordml" w:rsidP="6E7AE6B3" wp14:paraId="5BB7D7F8" wp14:textId="04AC74E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7AE6B3" w:rsidR="3B7A374F">
        <w:rPr>
          <w:rFonts w:ascii="Aptos" w:hAnsi="Aptos" w:eastAsia="Aptos" w:cs="Aptos"/>
          <w:noProof w:val="0"/>
          <w:sz w:val="24"/>
          <w:szCs w:val="24"/>
          <w:lang w:val="en-US"/>
        </w:rPr>
        <w:t>Broader impact: Strengthens intergenerational bonds and ensures vulnerable groups feel valued and supported.</w:t>
      </w:r>
    </w:p>
    <w:p xmlns:wp14="http://schemas.microsoft.com/office/word/2010/wordml" wp14:paraId="2C078E63" wp14:textId="0856E45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f4e19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c59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7177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7f9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6515B0"/>
    <w:rsid w:val="026F7CA8"/>
    <w:rsid w:val="03861573"/>
    <w:rsid w:val="04A1A87F"/>
    <w:rsid w:val="072CDBC0"/>
    <w:rsid w:val="10B4381F"/>
    <w:rsid w:val="11778F1A"/>
    <w:rsid w:val="185B9F45"/>
    <w:rsid w:val="1F6515B0"/>
    <w:rsid w:val="269D019A"/>
    <w:rsid w:val="26D3DA0E"/>
    <w:rsid w:val="29349004"/>
    <w:rsid w:val="29E73225"/>
    <w:rsid w:val="2B064385"/>
    <w:rsid w:val="2D6D4DC5"/>
    <w:rsid w:val="2DBAC928"/>
    <w:rsid w:val="2EE37684"/>
    <w:rsid w:val="319EF3B9"/>
    <w:rsid w:val="333DD54B"/>
    <w:rsid w:val="3693C4D5"/>
    <w:rsid w:val="370F98DB"/>
    <w:rsid w:val="3B7A374F"/>
    <w:rsid w:val="40F5C7C8"/>
    <w:rsid w:val="421AC33C"/>
    <w:rsid w:val="427FCD51"/>
    <w:rsid w:val="4D33ACEF"/>
    <w:rsid w:val="4D8E53FD"/>
    <w:rsid w:val="517C9598"/>
    <w:rsid w:val="540D2BC0"/>
    <w:rsid w:val="561AFF8E"/>
    <w:rsid w:val="5888B671"/>
    <w:rsid w:val="598E3ACF"/>
    <w:rsid w:val="5A011B1E"/>
    <w:rsid w:val="5C25288D"/>
    <w:rsid w:val="5C769904"/>
    <w:rsid w:val="5CE763B9"/>
    <w:rsid w:val="5F802D0F"/>
    <w:rsid w:val="6144F410"/>
    <w:rsid w:val="61F2EAB6"/>
    <w:rsid w:val="629760C0"/>
    <w:rsid w:val="63821DD6"/>
    <w:rsid w:val="69895172"/>
    <w:rsid w:val="6B9F5C66"/>
    <w:rsid w:val="6BEF15B0"/>
    <w:rsid w:val="6D166E08"/>
    <w:rsid w:val="6E7AE6B3"/>
    <w:rsid w:val="701CC8F0"/>
    <w:rsid w:val="71B6605F"/>
    <w:rsid w:val="71C6A514"/>
    <w:rsid w:val="73663736"/>
    <w:rsid w:val="74C8B26F"/>
    <w:rsid w:val="781E2DA2"/>
    <w:rsid w:val="78EA69D1"/>
    <w:rsid w:val="7BA82CF1"/>
    <w:rsid w:val="7BF78E57"/>
    <w:rsid w:val="7F5F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A4A1C"/>
  <w15:chartTrackingRefBased/>
  <w15:docId w15:val="{3C35C487-0211-46C8-8011-9E8E0F61DB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E7AE6B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E7AE6B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E7AE6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ddb6d0e16a4d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2026-07-02T13:17:28.5720711Z</dcterms:created>
  <dcterms:modified xsi:type="dcterms:W3CDTF">2026-07-02T13:33:44.2760841Z</dcterms:modified>
  <dc:creator>Jeeten Thapa</dc:creator>
  <lastModifiedBy>Jeeten Thapa</lastModifiedBy>
</coreProperties>
</file>