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E611" w14:textId="7CBA1E0A" w:rsidR="007E1CAA" w:rsidRDefault="007E1CAA">
      <w:r>
        <w:t xml:space="preserve">Dataset: </w:t>
      </w:r>
    </w:p>
    <w:p w14:paraId="0B1F5880" w14:textId="4C92EB82" w:rsidR="007E1CAA" w:rsidRDefault="007E1CAA"/>
    <w:p w14:paraId="3B61BF3B" w14:textId="3D7514E9" w:rsidR="007E1CAA" w:rsidRDefault="007E1CAA">
      <w:r>
        <w:t xml:space="preserve">I used the covid tweet dataset: </w:t>
      </w:r>
      <w:hyperlink r:id="rId5" w:history="1">
        <w:r w:rsidRPr="0058761F">
          <w:rPr>
            <w:rStyle w:val="Hyperlink"/>
          </w:rPr>
          <w:t>https://www.kaggle.com/datasets/datatattle/covid-19-nlp-text-classification</w:t>
        </w:r>
      </w:hyperlink>
      <w:r>
        <w:t xml:space="preserve">. This dataset was already split into training and testing sets, so I did not need to perform splitting. However, the dataset was too large to use in its full size (Google Colab ran out of RAM and crashed), so I used a small subset of both the training and testing data. The input is the text of a tweet, while the output is a sentiment that can take on a range of values from 0 to 4. </w:t>
      </w:r>
    </w:p>
    <w:p w14:paraId="062645B9" w14:textId="5C4439EE" w:rsidR="007E1CAA" w:rsidRDefault="007E1CAA">
      <w:r>
        <w:t>0 – Extremely negative</w:t>
      </w:r>
    </w:p>
    <w:p w14:paraId="406F564C" w14:textId="0F52C8C6" w:rsidR="007E1CAA" w:rsidRDefault="007E1CAA" w:rsidP="007E1CAA">
      <w:r>
        <w:t>1 – Negative</w:t>
      </w:r>
    </w:p>
    <w:p w14:paraId="6814DC6D" w14:textId="623CD889" w:rsidR="007E1CAA" w:rsidRDefault="007E1CAA" w:rsidP="007E1CAA">
      <w:r>
        <w:t>2 – Neutral</w:t>
      </w:r>
    </w:p>
    <w:p w14:paraId="6C5257BF" w14:textId="0EC98B6A" w:rsidR="007E1CAA" w:rsidRDefault="007E1CAA" w:rsidP="007E1CAA">
      <w:r>
        <w:t>3 – Positive</w:t>
      </w:r>
    </w:p>
    <w:p w14:paraId="5E6A0A25" w14:textId="33364805" w:rsidR="007E1CAA" w:rsidRDefault="007E1CAA" w:rsidP="007E1CAA">
      <w:r>
        <w:t>4 – Extremely Positive</w:t>
      </w:r>
    </w:p>
    <w:p w14:paraId="20C8DF4F" w14:textId="77777777" w:rsidR="007E1CAA" w:rsidRDefault="007E1CAA"/>
    <w:p w14:paraId="6B6F0039" w14:textId="2495C590" w:rsidR="007E1CAA" w:rsidRDefault="007E1CAA">
      <w:r>
        <w:t>Methods Used:</w:t>
      </w:r>
    </w:p>
    <w:p w14:paraId="6D954D34" w14:textId="2BE158A3" w:rsidR="007E1CAA" w:rsidRDefault="007E1CAA">
      <w:r>
        <w:t>Sequential:</w:t>
      </w:r>
    </w:p>
    <w:p w14:paraId="09170584" w14:textId="533B51D3" w:rsidR="007E1CAA" w:rsidRDefault="007E1CAA"/>
    <w:p w14:paraId="25BEE053" w14:textId="6D172E4E" w:rsidR="007E1CAA" w:rsidRDefault="007E1CAA">
      <w:r>
        <w:t>This produced the best results, at least for the training data. However, there was a large amount of overfitting, where the accuracy on the training data was about 1 while the accuracy of the testing/validation sets hovered around 0.5.</w:t>
      </w:r>
    </w:p>
    <w:p w14:paraId="67D8057A" w14:textId="6557061D" w:rsidR="007E1CAA" w:rsidRDefault="007E1CAA"/>
    <w:p w14:paraId="56927CD9" w14:textId="1AF46410" w:rsidR="007E1CAA" w:rsidRDefault="007E1CAA">
      <w:r>
        <w:t>RNN:</w:t>
      </w:r>
    </w:p>
    <w:p w14:paraId="2CAF7BFA" w14:textId="1BBE1D2E" w:rsidR="007E1CAA" w:rsidRDefault="007E1CAA"/>
    <w:p w14:paraId="67723890" w14:textId="0CC9A34D" w:rsidR="007E1CAA" w:rsidRDefault="007E1CAA">
      <w:r>
        <w:t>This produced poor results for training and testing data. The accuracy for training and testing hovered around 0.3.</w:t>
      </w:r>
    </w:p>
    <w:p w14:paraId="722BF760" w14:textId="77777777" w:rsidR="007E1CAA" w:rsidRDefault="007E1CAA"/>
    <w:p w14:paraId="5960108B" w14:textId="5DF02B90" w:rsidR="007E1CAA" w:rsidRDefault="007E1CAA">
      <w:r>
        <w:t>LSTM:</w:t>
      </w:r>
    </w:p>
    <w:p w14:paraId="61C40E93" w14:textId="39700062" w:rsidR="007E1CAA" w:rsidRDefault="007E1CAA"/>
    <w:p w14:paraId="5316E937" w14:textId="001CDFB9" w:rsidR="007E1CAA" w:rsidRDefault="007E1CAA" w:rsidP="007E1CAA">
      <w:r>
        <w:t>This produced poor results for training and testing data.</w:t>
      </w:r>
      <w:r>
        <w:t xml:space="preserve"> The accuracy for training and testing hovered around 0.2.</w:t>
      </w:r>
    </w:p>
    <w:p w14:paraId="6EBF6C02" w14:textId="409F8496" w:rsidR="007E1CAA" w:rsidRDefault="007E1CAA" w:rsidP="007E1CAA"/>
    <w:p w14:paraId="42AE3A18" w14:textId="2DA105A5" w:rsidR="007E1CAA" w:rsidRDefault="007E1CAA" w:rsidP="007E1CAA">
      <w:r>
        <w:t xml:space="preserve">I suspect that the reason that my RNN and LSTM networks performed so poorly was due to the fact that I performed no stop word removal, which is generally standard for sentiment analysis tasks. I did not </w:t>
      </w:r>
      <w:r>
        <w:lastRenderedPageBreak/>
        <w:t>perform stopword splitting because I wanted to see how older neural networks might perform without preprocessing, in comparison with transformer models that I have more experience with.</w:t>
      </w:r>
    </w:p>
    <w:p w14:paraId="18CB876C" w14:textId="77777777" w:rsidR="007E1CAA" w:rsidRDefault="007E1CAA"/>
    <w:sectPr w:rsidR="007E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58C6"/>
    <w:multiLevelType w:val="hybridMultilevel"/>
    <w:tmpl w:val="8FC62CE2"/>
    <w:lvl w:ilvl="0" w:tplc="96B89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5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64"/>
    <w:rsid w:val="004611D1"/>
    <w:rsid w:val="00716B64"/>
    <w:rsid w:val="007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5B24"/>
  <w15:chartTrackingRefBased/>
  <w15:docId w15:val="{07EBA28C-B303-4BE7-AFCF-96A1A678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tattle/covid-19-nlp-text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2022-12-05T05:14:00Z</dcterms:created>
  <dcterms:modified xsi:type="dcterms:W3CDTF">2022-12-05T05:21:00Z</dcterms:modified>
</cp:coreProperties>
</file>