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B676F"/>
          <w:sz w:val="15"/>
          <w:szCs w:val="15"/>
        </w:rPr>
        <w:t xml:space="preserve">VARIA CONNECT  ·  REFERENCE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B2328"/>
          <w:sz w:val="34"/>
          <w:szCs w:val="34"/>
        </w:rPr>
        <w:t xml:space="preserve">Construction Abbreviation List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76F"/>
          <w:sz w:val="22"/>
          <w:szCs w:val="22"/>
        </w:rPr>
        <w:t xml:space="preserve">Senarai Singkatan Pembinaan</w:t>
      </w:r>
    </w:p>
    <w:p>
      <w:pPr>
        <w:pBdr>
          <w:bottom w:val="single" w:color="F2A900" w:sz="18" w:space="1"/>
        </w:pBdr>
        <w:spacing w:after="100"/>
      </w:pPr>
    </w:p>
    <w:p>
      <w:pPr>
        <w:spacing w:after="60" w:before="0"/>
      </w:pPr>
      <w:r>
        <w:rPr>
          <w:rFonts w:ascii="Arial" w:cs="Arial" w:eastAsia="Arial" w:hAnsi="Arial"/>
          <w:color w:val="1B2328"/>
          <w:sz w:val="17"/>
          <w:szCs w:val="17"/>
        </w:rPr>
        <w:t xml:space="preserve">361 abbreviations used on Malaysian construction sites, grouped into 12 areas, with English and Bahasa Malaysia meanings. Where one abbreviation has several meanings, the area is shown in brackets.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Areas: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Safety &amp; health  ·  Authorities &amp; approvals  ·  Contracts &amp; commercial  ·  Project management  ·  Design &amp; drawings  ·  Site operations &amp; quality  ·  Civil &amp; structural  ·  M&amp;E services  ·  Materials &amp; testing  ·  Plant &amp; equipment  ·  Environment  ·  General &amp; site terms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SAFETY &amp; HEALTH  (51)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AES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Authorised Entry Supervisor (confined space)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Penyelia Kemasukan Sah (ruang terkurung)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AESP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Authorised Entrant and Standby Person (confined space)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Pemasuk dan Pengawas Sedia Sah (ruang terkurung)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AGT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Authorised Gas Tester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Penguji Gas Sah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ALARP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As Low As Reasonably Practicable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Serendah yang praktikal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BBS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Behaviour-Based Safety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Keselamatan Berasaskan Tingkah Laku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Carbon monoxide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Karbon monoksida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CPR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Cardiopulmonary Resuscitation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Resusitasi Kardiopulmonari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CSE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Confined Space Entry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Kemasukan Ruang Terkurung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EAP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Emergency Action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Tindakan Kecemasan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ERP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Emergency Response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Tindak Balas Kecemasan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ERT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Emergency Response Team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Pasukan Tindak Balas Kecemasan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First Aid / First Aider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Pertolongan Cemas / Pemberi Pertolongan Cemas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First Aid Case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Kes Pertolongan Cemas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Fatality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Kematian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Fire-Resistant Clothing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Pakaian Kalis Api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H2S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Hydrogen sulphide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Hidrogen sulfida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HIRARC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Hazard Identification, Risk Assessment and Risk Control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Pengenalpastian Hazard, Penaksiran Risiko dan Kawalan Risiko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HSE / SHE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Health, Safety and Environment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Kesihatan, Keselamatan dan Alam Sekitar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IDLH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Immediately Dangerous to Life or Health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Bahaya Serta-merta kepada Nyawa atau Kesihatan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JHA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Job Hazard Analysis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Analisis Hazard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JSA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Job Safety Analysis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Analisis Keselamatan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LEL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Lower Explosive Limit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Had Letupan Bawah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LOTO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Lockout / Tagout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Kunci Keluar / Tag Keluar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LTA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Lost Time Accident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Kemalangan Hilang Masa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LTI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Lost Time Injury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Kecederaan Hilang Masa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LTIFR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Lost Time Injury Frequency Rate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Kadar Kekerapan Kecederaan Hilang Masa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Medical Certificate (sick leave)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Cuti Sakit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MSDS / SDS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(Material) Safety Data Sheet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Helaian Data Keselamatan (Bahan)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MTC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Medical Treatment Case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Kes Rawatan Perubatan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Near Miss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Nyaris Kemalangan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O2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Oxygen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Oksigen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OSH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Occupational Safety and Health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Keselamatan dan Kesihatan Pekerjaan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OSHMS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Occupational Safety and Health Management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Pengurusan Keselamatan dan Kesihatan Pekerjaan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Permissible Exposure Limit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Had Pendedahan Dibenarkan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PFAS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Personal Fall Arrest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Penahan Jatuh Diri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PPE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Personal Protective Equipment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Kelengkapan Perlindungan Diri (PPE)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PTW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Permit to Work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Permit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RPE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Respiratory Protective Equipment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Kelengkapan Perlindungan Pernafasan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SCBA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Self-Contained Breathing Apparatus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Alat Pernafasan Serba Lengkap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SHC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Safety and Health Committee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Jawatankuasa Keselamatan dan Kesihatan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SHO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Safety and Health Officer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Pegawai Keselamatan dan Kesihatan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SOP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Standard Operating Procedure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Prosedur Operasi Standard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Site Safety Supervisor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Penyelia Keselamatan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SWL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Working Load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Beban Kerja Selamat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SWMS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Work Method Statement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Pernyataan Kaedah Kerja Selamat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SWP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Work Procedure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Prosedur Kerja Selamat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TBT / TBM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Toolbox Talk / Toolbox Meeting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Taklimat Keselamatan Harian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TRIR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Total Recordable Incident Rate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Kadar Jumlah Insiden Boleh Rekod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UA / UC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Unsafe Act / Unsafe Condition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Tindakan Tidak Selamat / Keadaan Tidak Selamat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WAH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at Height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Kerja di Tempat Tinggi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WLL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Working Load Limit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Had Beban Kerja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AUTHORITIES &amp; APPROVALS  (50)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BEM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Board of Engineers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Lembaga Jurutera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BOMBA / JBPM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and Rescue Department of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Bomba dan Penyelamat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BOWEC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Building Operations and Works of Engineering Construction (Safety) Regulations 1986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Peraturan Kendalian Bangunan dan Kerja Pembinaan Kejuruteraan (Keselamatan) 1986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Building Plan approval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Kelulusan Pelan Bangunan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BQSM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Board of Quantity Surveyors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Lembaga Juruukur Bahan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CCC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Completion and Compliance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Siap dan Pematuhan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CF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Fitness (Occupation) — replaced by CCC in 2007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Layak Menduduki (digantikan oleh CCC)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CHRA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Chemical Health Risk Assessment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Penilaian Risiko Kesihatan Kimia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CIDB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Construction Industry Development Board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Lembaga Pembangunan Industri Pembinaan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CIPAA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Construction Industry Payment and Adjudication Act 2012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Akta Pembayaran dan Adjudikasi Industri Pembinaan 2012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CIS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Construction Industry Standard (CIDB)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Standard Industri Pembinaan (CIDB)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DBKL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Kuala Lumpur City Hall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Dewan Bandaraya Kuala Lumpur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DO (planning)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Development Order (planning approval)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Kebenaran Merancang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DOE / JAS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Department of Environment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Alam Sekitar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DOSH / JKKP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Department of Occupational Safety and Health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Keselamatan dan Kesihatan Pekerjaan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EIA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Environmental Impact Assessment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Penilaian Kesan kepada Alam Sekeliling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EQA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Environmental Quality Act 1974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Akta Kualiti Alam Sekeliling 1974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FMA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Factories and Machinery Act 1967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Akta Kilang dan Jentera 1967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FOMEMA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Foreign Workers' Medical Examination Monitoring Agency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Agensi Pemantauan Pemeriksaan Perubatan Pekerja Asing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G1–G7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CIDB contractor grades by tender capacity (G7 = unlimited)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Gred kontraktor CIDB mengikut had tender (G7 = tiada had)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IWK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Indah Water Konsortium (national sewerage company)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Indah Water Konsortium (syarikat pembetungan negara)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JKR / PWD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Public Works Department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Kerja Raya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JPS / DID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Department of Irrigation and Drainage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Pengairan dan Saliran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JTK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Labour Department (Peninsular Malaysia)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Jabatan Tenaga Kerja Semenanjung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LAM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Board of Architects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Lembaga Arkitek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MBSA / MBPJ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City councils (e.g. Shah Alam, Petaling Jaya)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Majlis Bandaraya (cth. Shah Alam, Petaling Jaya)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Malaysian Standard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Standard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NADOPOD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Notification of Accident, Dangerous Occurrence, Occupational Poisoning and Occupational Disease Regulations 2004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Peraturan Pemberitahuan Kemalangan, Kejadian Berbahaya, Keracunan Pekerjaan dan Penyakit Pekerjaan 2004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NIOSH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National Institute of Occupational Safety and Health (Malaysia)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Institut Keselamatan dan Kesihatan Pekerjaan Negara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OSC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One Stop Centre (local authority approvals)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Pusat Setempat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OSHA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Occupational Safety and Health Act 1994 (Act 514)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Akta Keselamatan dan Kesihatan Pekerjaan 1994 (Akta 514)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PAM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Malaysian Institute of Architects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Pertubuhan Akitek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PBT / LA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Local Authority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Pihak Berkuasa Tempatan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PDPA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Personal Data Protection Act 2010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Akta Perlindungan Data Peribadi 2010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PERKESO / SOCSO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Social Security Organisation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Pertubuhan Keselamatan Sosial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PKK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Contractor Service Centre (government contractor registration)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Pusat Khidmat Kontraktor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Fitness for lifting machinery (DOSH)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Mesin Angkat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Fitness for steam boilers (DOSH)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Mesin Dandang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Fitness for unfired pressure vessels (DOSH)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Mesin Tekanan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PPK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Contractor Registration Certificate (CIDB)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Pendaftaran Kontraktor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PSP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Principal Submitting Person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Orang Utama Yang Mengemukakan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QLASSIC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Quality Assessment System in Construction (CIS 7)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Penilaian Kualiti Kerja Pembinaan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SPAN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National Water Services Commission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Suruhanjaya Perkhidmatan Air Negara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SPKK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Government Contractor Certificate (CIDB)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Perolehan Kerja Kerajaan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Companies Commission of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Suruhanjaya Syarikat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Energy Commission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Suruhanjaya Tenaga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Telekom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Telekom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TNB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Tenaga Nasional Berhad (electricity utility)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Tenaga Nasional Berhad (utiliti elektrik)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UBBL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Uniform Building By-Laws 1984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Undang-Undang Kecil Bangunan Seragam 1984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USECHH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Use and Standard of Exposure of Chemicals Hazardous to Health Regulations 2000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Peraturan Penggunaan dan Standard Pendedahan Bahan Kimia Berbahaya kepada Kesihatan 2000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CONTRACTS &amp; COMMERCIAL  (46)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Architect's Instruction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Arahan Arkitek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Back-Charge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Caj Balik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BOQ / BQ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Bill of Quantities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Senarai Kuantiti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Contract Administrator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Pentadbir Kontrak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CAR insurance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Contractor's All Risks insurance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Insurans Semua Risiko Kontraktor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CMGD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Making Good Defects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Pembaikan Kecacatan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CNC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Non-Completion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Kerja Tidak Siap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CPC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Practical Completion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Perakuan Siap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CVI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Confirmation of Verbal Instruction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Pengesahan Arahan Lisan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D&amp;B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Design and Build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Reka dan Bina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DLP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Defects Liability Period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Tempoh Tanggungan Kecacatan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Delivery Order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Pesanan Penghantaran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EOT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Extension of Time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Lanjutan Masa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 (account)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Final Account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Akaun Muktamad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GRN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Goods Received Note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Nota Penerimaan Barang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Interim Certificate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Interim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IPC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Interim Payment Certificate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Bayaran Interim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L&amp;E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Loss and Expense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Kerugian dan Perbelanjaan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LAD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Liquidated and Ascertained Damages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Ganti Rugi Tertentu dan Ditetapkan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Letter of Award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Surat Setuju Terima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Letter of Intent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Surat Niat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Lump Sum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Harga Pukal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Material Request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Permohonan Bahan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NSC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Nominated Subcontractor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Subkontraktor Dinamakan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NSS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Nominated Supplier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Pembekal Dinamakan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Performance Bond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Bon Pelaksanaan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PC (claim)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Progress Claim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Tuntutan Kemajuan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PC Sum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Prime Cost Sum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Jumlah Kos Prima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Public Liability insurance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Insurans Liabiliti Awam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Purchase Order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Pesanan Belian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Provisional Sum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Jumlah Peruntukan Sementara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PWD 203A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JKR standard form of contract (with quantities)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Borang kontrak standard JKR 203A (dengan kuantiti)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Quantity Surveyor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Juruukur Bahan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RFP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Request for Proposal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Permintaan Cadangan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RFQ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Request for Quotation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Permintaan Sebut Harga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Ringgit Malaysia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Ringgit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Retention Sum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Wang Tahanan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Subcontract / Subcontractor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Subkontrak / Subkontraktor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Site Instruction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Arahan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SMM2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Malaysian Standard Method of Measurement of Building Works, 2nd ed.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Kaedah Pengukuran Standard Kerja Bangunan, Edisi Ke-2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Superintending Officer (JKR contracts)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Pegawai Penguasa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SOR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Schedule of Rates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Jadual Kadar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Sales and Service Tax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Cukai Jualan dan Perkhidmatan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T&amp;C (contract)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Terms and Conditions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Terma dan Syarat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Variation Order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Arahan Perubahan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Workmen's Compensation insurance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Insurans Pampasan Pekerja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PROJECT MANAGEMENT  (23)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BIM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Building Information Modelling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Pemodelan Maklumat Bangunan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Clerk of Works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Kerani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Critical Path Method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Kaedah Laluan Kritikal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EVM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Earned Value Management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Pengurusan Nilai Diperoleh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General Contractor / Main Contractor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Kontraktor Utama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IBS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Industrialised Building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Binaan Berindustri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KPI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Key Performance Indicator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Petunjuk Prestasi Utama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MOM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Minutes of Meeting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Minit Mesyuarat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MS (method)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Method Statement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Pernyataan Kaedah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NTP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Notice to Proceed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Notis untuk Memulakan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Project Director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Pengarah Projek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Pengurus Projek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Project Management Consultant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Perunding Pengurusan Projek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RACI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Responsible, Accountable, Consulted, Informed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Bertanggungjawab, Akauntabel, Dirujuk, Dimaklumkan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Resident Engineer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Jurutera Residen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Required On Site (date)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Tarikh Diperlukan di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S-curve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Cumulative progress curve (planned vs actual)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Lengkung-S kemajuan kumulatif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Site Manager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Pengurus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SOW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Scope of Work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Skop 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Site Progress Meeting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Mesyuarat Kemajuan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TBC / TBA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 Be Confirmed / To Be Advised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Akan Disahkan / Akan Dimaklumkan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Value Engineering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Kejuruteraan Nilai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WBS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Breakdown Structure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Struktur Pecahan Kerja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DESIGN &amp; DRAWINGS  (31)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As-Built Drawing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Lukisan Siap Bina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Architectural (drawing discipline)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Seni Bina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AWC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Approved With Comments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Diluluskan Dengan Komen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C&amp;S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Civil and Structural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Awam dan Struktur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Computer-Aided Design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Reka Bentuk Berbantu Komputer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Centre Line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Garis Tengah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DIA / Ø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Diameter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Diameter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DWG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Drawing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Lukisan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ELEV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Elevation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Pandangan Sisi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 (drawing)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For Approval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Untuk Kelulusan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FFL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Finished Floor Level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Lantai Siap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FGL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Finished Ground Level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Tanah Siap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For Information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Untuk Makluman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General Arrangement (drawing)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Susun Atur Am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Grid Line / Ground Level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Garisan Grid / Aras Tanah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IFC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Issued For Construction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Dikeluarkan Untuk Pembinaan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IFC (BIM)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Industry Foundation Classes (BIM file format)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Format fail BIM terbuka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Level of Development (BIM)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Tahap Pembangunan Model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MEP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Mechanical, Electrical and Plumbing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Mekanikal, Elektrikal dan Paip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NTS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Not To Scale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Tidak Mengikut Skala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RCP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Reflected Ceiling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Siling Pantulan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Revision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Semakan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Reduced Level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Laras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Shop Drawing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Lukisan Kerja (Shop Drawing)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SECT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Section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Keratan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Superseded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Digantikan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Structural Slab Level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Papak Struktur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TOC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Top of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Atas Konkrit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TOS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Top of Steel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Aras Atas Keluli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TYP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Typical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Tipikal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U/S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Underside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Bahagian Bawah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SITE OPERATIONS &amp; QUALITY  (22)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Bench Mark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Tanda Aras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CAPA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Corrective and Preventive Action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Tindakan Pembetulan dan Pencegahan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Corrective Action Request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Permintaan Tindakan Pembetulan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DSR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Daily Site Report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Laporan Tapak Harian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Handover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Serahan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Inspection and Test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Pemeriksaan dan Ujian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MAS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Material Approval Submission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Penyerahan Kelulusan Bahan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MIR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Material Inspection Request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Permohonan Pemeriksaan Bahan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NCR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Non-Conformance Report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Laporan Ketakakuran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O&amp;M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Operation and Maintenance (manual)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Operasi dan Penyelenggaraan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PDI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Pre-Delivery Inspection (before handover)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Pemeriksaan Sebelum Serahan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Jaminan Kualiti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Quality Control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Kawalan Kualiti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Quality Management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Pengurusan Kualiti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Quality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Kualiti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RFA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Request for Approval / inspection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Permohonan Kelulusan / Pemeriksaan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RFI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Request for Information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Permintaan Maklumat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Site Inspection Report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Laporan Pemeriksaan Tapak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T&amp;C (M&amp;E)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Testing and Commissioning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Pengujian dan Pentauliahan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TBM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Temporary Bench Mark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Tanda Aras Sementara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Vacant Possession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Milikan Kosong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WIR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Inspection Request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Permohonan Pemeriksaan Kerja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CIVIL &amp; STRUCTURAL  (29)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B/W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Both Ways (reinforcement)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Kedua-dua Arah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BP (pile)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Bored pile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Cerucuk Gerek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Welded steel mesh (from British Reinforced Concrete)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Jaring Keluli Kimpalan (BRC)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C/C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Centre to Centre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Pusat ke Pusat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CFA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Continuous Flight Auger (pile)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Cerucuk Auger Berterusan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Column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Cover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Concrete cover to reinforcement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Penutup Konkrit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DPC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Damp-Proof Course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Lapisan Kalis Lembap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Damp-Proof Membrane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Membran Kalis Lembap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EF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Each Face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Setiap Muka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ESCP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Erosion and Sediment Control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Kawalan Hakisan dan Sedimen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FDN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Foundation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Asas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G25 / G30 / G40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Concrete grade (characteristic strength in N/mm²)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Gred konkrit (kekuatan ciri N/mm²)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Ground Beam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Rasuk Bumi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MLT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Maintained Load Test (pile)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Beban Kekal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Micropile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Cerucuk Mikro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PC (concrete)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Precast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Konkrit Pratuang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PDA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Pile Driving Analyser (dynamic pile test)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Penganalisis Pemacuan Cerucuk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Post-Tensioned / Post-Tensioning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Pasca-Tegangan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R-bar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Plain round mild steel bar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Bar Keluli Lembut Bulat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Reinforced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Konkrit Bertetulang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Retaining Wall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Tembok Penahan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SFRC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Steel-Fibre Reinforced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Konkrit Bertetulang Gentian Keluli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 (soil)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Soil Investigation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Penyiasatan Tanah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SOG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Slab on Ground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Papak Atas Tanah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Standard Penetration Test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Penusukan Piawai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SWD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Surface Water Drainage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Saliran Air Permukaan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T&amp;B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Top and Bottom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Atas dan Bawah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Y-bar / T-bar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High-yield deformed reinforcement bar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Bar Tetulang Berubah Bentuk Kekuatan Tinggi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M&amp;E SERVICES  (34)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Air Circuit Breaker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Pemutus Litar Udara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ACMV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Air Conditioning and Mechanical Ventilation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Penyamanan Udara dan Pengudaraan Mekanikal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Access Control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Kawalan Akses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AHU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Air Handling Unit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Unit Pengendalian Udara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Wi-Fi Access Point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Titik Capaian Wi-Fi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ATS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Automatic Transfer Switch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Suis Pindah Automatik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BAS / BMS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Building Automation / Management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Automasi / Pengurusan Bangunan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CCTV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Closed-Circuit Television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Televisyen Litar Tertutup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CW / HW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Cold Water / Hot Water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Air Sejuk / Air Panas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Distribution Board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Papan Agihan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ELCB / RCCB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Earth Leakage / Residual Current Circuit Breaker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Pemutus Litar Bocor ke Bumi / Arus Baki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ELV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Extra-Low Voltage systems (data, CCTV, access)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Voltan Amat Rendah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FAS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Alarm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Penggera Kebakaran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FCU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Fan Coil Unit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Unit Gegelung Kipas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FHR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Hose Reel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Gegelung Hos Bomba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Galvanised Iron (pipe)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Besi Tergalvani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Grease Trap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Perangkap Gris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HDPE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High-Density Polyethylene (pipe)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Polietilena Berketumpatan Tinggi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HV / LV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High Voltage / Low Voltage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Voltan Tinggi / Voltan Rendah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IC (sewer)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Inspection Chamber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Kebuk Pemeriksaan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MCB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Miniature Circuit Breaker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Pemutus Litar Kecil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MCCB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Moulded Case Circuit Breaker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Pemutus Litar Bekas Teracu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MDF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Main Distribution Frame (telecom)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Bingkai Agihan Utama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Manhole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Lurang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MSB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Main Switchboard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Papan Suis Utama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Public Address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Siaraya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PPR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Polypropylene Random (pipe)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Paip Polipropilena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RWDP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Rainwater Downpipe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Paip Turun Air Hujan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 / WP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Soil Pipe / Waste Pipe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Paip Najis / Paip Air Sisa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Sub-Switchboard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Papan Suis Kecil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TNB S/S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TNB substation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Pencawang Elektrik TNB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UPS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Uninterruptible Power Supply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Bekalan Kuasa Tanpa Gangguan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uPVC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Unplasticised Polyvinyl Chloride (pipe)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PVC Tanpa Pemplastik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VRF / VRV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Variable Refrigerant Flow / Volume (air-con)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Aliran Penyejuk Boleh Ubah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MATERIALS &amp; TESTING  (24)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AAC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Autoclaved Aerated Concrete (block)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Blok Konkrit Berudara Autoklaf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Aluminium Composite Panel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Panel Komposit Aluminium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CBR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California Bearing Ratio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Nisbah Galas California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CMU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Concrete Masonry Unit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Unit Batu Konkrit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COA / COC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Certificate of Analysis / Conformity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Analisis / Pematuhan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Cube test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Concrete cube compressive strength test (7 &amp; 28 days)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Kekuatan Kiub Konkrit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FDT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Field Density Test (soil compaction)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Ketumpatan Lapangan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FRL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Resistance Level / Rating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Tahap Rintangan Api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GFRC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Glass-Fibre Reinforced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Konkrit Bertetulang Gentian Kaca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GGBS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Ground Granulated Blast-furnace Slag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Sanga Relau Bagas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GRP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Glass-Reinforced Plastic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Plastik Bertetulang Kaca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MDD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Maximum Dry Density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Ketumpatan Kering Maksimum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MS (steel)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Mild Steel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Keluli Lembut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MTC (mill)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Mill Test Certificate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Sijil Ujian Kilang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NDT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Non-Destructive Testing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Tanpa Musnah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OPC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Ordinary Portland Cement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Simen Portland Biasa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PFA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Pulverised Fuel Ash (fly ash)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Abu Terbang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PLT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Plate Load Test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Beban Plat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RMC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Ready-Mixed Concrete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Konkrit Siap Bancuh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SIRIM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SIRIM Berhad (standards &amp; product certification)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SIRIM Berhad (pensijilan produk)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Slump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Slump test (concrete workability)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Ujian Penurunan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SS (steel)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Stainless Steel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Keluli Tahan Karat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UPV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Ultrasonic Pulse Velocity (test)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Halaju Denyut Ultrasonik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W/C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Water–Cement ratio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Nisbah Air–Simen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PLANT &amp; EQUIPMENT  (17)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Backhoe loader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Jengkaut Belakang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CAT scan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Cable Avoidance Tool scan (underground services)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Imbasan Pengesan Kabel Bawah Tanah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Concrete Pump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Pam Konkrit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Dump Truck / Tipper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Lori Tipar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EWP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Elevating Work Platform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Platform Kerja Boleh Naik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Excavator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Jengkaut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GPR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Ground Penetrating Radar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Radar Penembusan Bumi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GS / Genset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Generator Set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Set Penjana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LMI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Load Moment Indicator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Penunjuk Momen Beban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MC (crane)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Mobile Crane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Kren Bergerak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MEWP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Mobile Elevating Work Platform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Platform Kerja Boleh Naik Bergerak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OEM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Original Equipment Manufacturer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Pengeluar Peralatan Asal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PH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Passenger Hoist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Lif Penumpang Binaan (Hoist)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PPM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Planned Preventive Maintenance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Penyelenggaraan Pencegahan Terancang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RT (crane)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Rough Terrain crane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Kren Rupa Bumi Kasar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SLI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Safe Load Indicator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Penunjuk Beban Selamat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Tower Crane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Kren Menara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ENVIRONMENT  (10)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BOD / COD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Biochemical / Chemical Oxygen Demand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Keperluan Oksigen Biokimia / Kimia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C&amp;D waste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Construction and Demolition waste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Sisa Pembinaan dan Perobohan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dB(A)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A-weighted decibels (noise level)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Desibel berwajaran-A (paras bunyi)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EMP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Environmental Management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Pengurusan Alam Sekitar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EMS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Environmental Management System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Sistem Pengurusan Alam Sekitar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LD-P2M2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Land-Disturbing Pollution Prevention and Mitigation Measures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Langkah Pencegahan dan Mitigasi Pencemaran Gangguan Tanah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PM10 / PM2.5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Particulate matter (dust) ≤10 / ≤2.5 µm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Habuk zarahan ≤10 / ≤2.5 µm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SW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Scheduled Waste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Buangan Terjadual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TSS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Total Suspended Solids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Jumlah Pepejal Terampai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WWTP / STP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Wastewater / Sewage Treatment Plant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Loji Rawatan Air Sisa / Kumbahan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GENERAL &amp; SITE TERMS  (24)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79"/>
        <w:gridCol w:w="4395"/>
        <w:gridCol w:w="4292"/>
      </w:tblGrid>
      <w:tr>
        <w:trPr>
          <w:cantSplit/>
          <w:tblHeader/>
        </w:trPr>
        <w:tc>
          <w:tcPr>
            <w:tcW w:type="dxa" w:w="17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439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English</w:t>
            </w:r>
          </w:p>
        </w:tc>
        <w:tc>
          <w:tcPr>
            <w:tcW w:type="dxa" w:w="429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Bahasa Malaysia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Approx.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Approximately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Lebih kurang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CIDB Green Card / PPB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Construction Personnel Registration card (CIDB)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Kad Hijau CIDB / Pendaftaran Personel Binaan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CLQ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Centralised Labour Quarters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Penginapan Pekerja Berpusat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ETA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Estimated Time of Arrival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Anggaran Masa Ketibaan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FYI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For Your Information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Untuk Makluman Anda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HQ / HO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Headquarters / Head Office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Ibu Pejabat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ID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Identification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Pengenalan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Kongsi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Workers' quarters on or near site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Rumah kongsi pekerja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Lm / m run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Linear metre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Meter larian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m² / m³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Square metre / cubic metre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Meter persegi / meter padu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Tidak Berkaitan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nr / No.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Number (count, as used in BQ)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Bilangan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Overtime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Kerja Lebih Masa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PIC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Person In Charge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Orang Bertanggungjawab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PLKS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Temporary Employment Visit Pass (foreign worker work permit)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Pas Lawatan Kerja Sementara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Prov.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Provisional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Sementara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QTY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Quantity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Kuantiti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S/C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Subcontractor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Subkontraktor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SPV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Supervisor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Penyelia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Tonne (1,000 kg)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Tan metrik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TBA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 Be Advised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Akan Dimaklumkan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TCP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Traffic Control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Kawalan Trafik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TMP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Traffic Management Plan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Pelan Pengurusan Trafik</w:t>
            </w:r>
          </w:p>
        </w:tc>
      </w:tr>
      <w:tr>
        <w:trPr>
          <w:cantSplit/>
          <w:tblHeader w:val="false"/>
        </w:trPr>
        <w:tc>
          <w:tcPr>
            <w:tcW w:type="dxa" w:w="177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WIP</w:t>
            </w:r>
          </w:p>
        </w:tc>
        <w:tc>
          <w:tcPr>
            <w:tcW w:type="dxa" w:w="43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In Progress</w:t>
            </w:r>
          </w:p>
        </w:tc>
        <w:tc>
          <w:tcPr>
            <w:tcW w:type="dxa" w:w="42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7"/>
                <w:szCs w:val="17"/>
              </w:rPr>
              <w:t xml:space="preserve">Kerja Dalam Pelaksanaan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Draft list. Bahasa Malaysia terms are suggested translations; check official terms with the relevant authority before using them in contract documents.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Construction Abbreviation List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Abbreviation List</dc:title>
  <dc:creator>Varia Connect</dc:creator>
  <cp:lastModifiedBy>Un-named</cp:lastModifiedBy>
  <cp:revision>1</cp:revision>
  <dcterms:created xsi:type="dcterms:W3CDTF">2026-10-16T09:07:08.541Z</dcterms:created>
  <dcterms:modified xsi:type="dcterms:W3CDTF">2026-10-16T09:07:08.541Z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