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PERMITS TO WORK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Electrical Isolation (LOTO) Permit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Permit Pengasingan Elektrik (LOTO)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PTW-LOTO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Work on or near electrical installations, switchboards or machinery that must be made dead. Carried out by a competent person registered with Suruhanjaya Tenaga (chargeman / wireman as required).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Until the isolation is removed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PERMIT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Project / site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no.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Exact location (block / level / grid)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Description of work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Company / subcontractor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holder (in charge on site)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Number of workers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from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until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Equipment / circuit to be isolated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Isolation point (DB / switch no.)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Competent person &amp; ST registration no.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ISOLATION STEPS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Equipment users informed before switching off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Switched off at the isolation point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Personal padlock and "DANGER — DO NOT OPERATE" tag fitted by each worker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Stored energy released (capacitors, springs, pressure)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Tested dead with an approved voltage tester (tester proved before and after)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Nearby live parts covered or barricaded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7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Earthing applied where required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LOCK REGISTER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2093"/>
        <w:gridCol w:w="2093"/>
        <w:gridCol w:w="2093"/>
        <w:gridCol w:w="2093"/>
        <w:gridCol w:w="2094"/>
      </w:tblGrid>
      <w:tr>
        <w:trPr>
          <w:cantSplit/>
          <w:tblHeader/>
        </w:trPr>
        <w:tc>
          <w:tcPr>
            <w:tcW w:type="dxa" w:w="20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Name</w:t>
            </w:r>
          </w:p>
        </w:tc>
        <w:tc>
          <w:tcPr>
            <w:tcW w:type="dxa" w:w="20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Lock no.</w:t>
            </w:r>
          </w:p>
        </w:tc>
        <w:tc>
          <w:tcPr>
            <w:tcW w:type="dxa" w:w="20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Time on</w:t>
            </w:r>
          </w:p>
        </w:tc>
        <w:tc>
          <w:tcPr>
            <w:tcW w:type="dxa" w:w="20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Time removed</w:t>
            </w:r>
          </w:p>
        </w:tc>
        <w:tc>
          <w:tcPr>
            <w:tcW w:type="dxa" w:w="2094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Signature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09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PPE REQUIRED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3"/>
        <w:gridCol w:w="5233"/>
      </w:tblGrid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helmet with chin strap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boots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High-visibility vest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glasses / goggles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Gloves (specify type)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Insulated gloves (rated)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Arc-flash face shield (if live work nearby)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AUTHORISATION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Applicant / permit holder: I understand the hazards and will follow every precaution listed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Safety &amp; Health Officer / Site Safety Supervisor: site checked, precautions in place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Site manager (issuer): permit approved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RE-ENERGISING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All locks and tags removed by their owners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Guards replaced; tools removed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Users informed before switching on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CLOSURE SIGN-OFF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Permit holder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Issuer / SHO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PTW-LOTO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PTW-LOTO Electrical Isolation (LOTO) Permit</dc:title>
  <dc:creator>Varia Connect</dc:creator>
  <dc:description>Work on or near electrical installations, switchboards or machinery that must be made dead. Carried out by a competent person registered with Suruhanjaya Tenaga (chargeman / wireman as required).</dc:description>
  <cp:lastModifiedBy>Un-named</cp:lastModifiedBy>
  <cp:revision>1</cp:revision>
  <dcterms:created xsi:type="dcterms:W3CDTF">2026-10-16T09:07:08.222Z</dcterms:created>
  <dcterms:modified xsi:type="dcterms:W3CDTF">2026-10-16T09:07:08.222Z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