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16729" w:rsidRDefault="007611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Keith Shintaku</w:t>
      </w:r>
    </w:p>
    <w:p w14:paraId="00000002" w14:textId="1414092D" w:rsidR="00B16729" w:rsidRDefault="004255E8">
      <w:pPr>
        <w:jc w:val="center"/>
      </w:pPr>
      <w:r>
        <w:t>Greater Los Angeles, CA / Open to Global travel / relocation</w:t>
      </w:r>
    </w:p>
    <w:p w14:paraId="00000003" w14:textId="7F53D2BD" w:rsidR="00B16729" w:rsidRDefault="007611D4">
      <w:pPr>
        <w:jc w:val="center"/>
      </w:pPr>
      <w:r>
        <w:t>k.shintaku@gmail.com | (310) 418-</w:t>
      </w:r>
      <w:bookmarkStart w:id="0" w:name="_GoBack"/>
      <w:bookmarkEnd w:id="0"/>
      <w:r>
        <w:t>4723 | www.linkedin.com/in/keith-shintaku</w:t>
      </w:r>
    </w:p>
    <w:p w14:paraId="00000004" w14:textId="77777777" w:rsidR="00B16729" w:rsidRDefault="00B16729">
      <w:pPr>
        <w:jc w:val="center"/>
      </w:pPr>
    </w:p>
    <w:p w14:paraId="00000005" w14:textId="77777777" w:rsidR="00B16729" w:rsidRDefault="007611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Engineer</w:t>
      </w:r>
    </w:p>
    <w:p w14:paraId="00000006" w14:textId="77777777" w:rsidR="00B16729" w:rsidRDefault="007611D4">
      <w:pPr>
        <w:jc w:val="center"/>
        <w:rPr>
          <w:b/>
          <w:sz w:val="24"/>
          <w:szCs w:val="24"/>
        </w:rPr>
      </w:pPr>
      <w:r w:rsidRPr="004255E8">
        <w:rPr>
          <w:b/>
          <w:sz w:val="24"/>
          <w:szCs w:val="24"/>
        </w:rPr>
        <w:t>Development | Testing | Documentation</w:t>
      </w:r>
    </w:p>
    <w:p w14:paraId="083E0266" w14:textId="77777777" w:rsidR="004255E8" w:rsidRDefault="004255E8" w:rsidP="004255E8">
      <w:pPr>
        <w:spacing w:line="305" w:lineRule="auto"/>
        <w:ind w:right="280"/>
      </w:pPr>
      <w:r>
        <w:t>Focused and quick-learning with experience in developing applications using best practices. Detail-oriented team player who stays on top of tech trends.</w:t>
      </w:r>
    </w:p>
    <w:p w14:paraId="00000007" w14:textId="77777777" w:rsidR="00B16729" w:rsidRDefault="00B16729">
      <w:pPr>
        <w:jc w:val="center"/>
      </w:pPr>
    </w:p>
    <w:p w14:paraId="00000008" w14:textId="77777777" w:rsidR="00B16729" w:rsidRDefault="007611D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00000009" w14:textId="77777777" w:rsidR="00B16729" w:rsidRPr="004255E8" w:rsidRDefault="007611D4">
      <w:pPr>
        <w:jc w:val="center"/>
        <w:rPr>
          <w:b/>
        </w:rPr>
      </w:pPr>
      <w:r w:rsidRPr="004255E8">
        <w:rPr>
          <w:b/>
        </w:rPr>
        <w:t>Python | Git | Qt | Java | JavaScript</w:t>
      </w:r>
    </w:p>
    <w:p w14:paraId="0000000A" w14:textId="77777777" w:rsidR="00B16729" w:rsidRDefault="00B16729">
      <w:pPr>
        <w:jc w:val="center"/>
      </w:pPr>
    </w:p>
    <w:p w14:paraId="0000000D" w14:textId="77777777" w:rsidR="00B16729" w:rsidRDefault="007611D4">
      <w:pPr>
        <w:spacing w:line="305" w:lineRule="auto"/>
        <w:ind w:right="2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</w:t>
      </w:r>
    </w:p>
    <w:p w14:paraId="0000000E" w14:textId="77777777" w:rsidR="00B16729" w:rsidRDefault="007611D4">
      <w:pPr>
        <w:tabs>
          <w:tab w:val="right" w:pos="9360"/>
        </w:tabs>
        <w:spacing w:line="305" w:lineRule="auto"/>
      </w:pPr>
      <w:r w:rsidRPr="00F82856">
        <w:rPr>
          <w:b/>
        </w:rPr>
        <w:t>Alpine Electronics of America</w:t>
      </w:r>
      <w:r>
        <w:t>, Torrance CA</w:t>
      </w:r>
      <w:r>
        <w:tab/>
        <w:t>November 2017 - May 2020</w:t>
      </w:r>
    </w:p>
    <w:p w14:paraId="0000000F" w14:textId="77777777" w:rsidR="00B16729" w:rsidRDefault="007611D4">
      <w:pPr>
        <w:tabs>
          <w:tab w:val="right" w:pos="9360"/>
        </w:tabs>
        <w:spacing w:line="305" w:lineRule="auto"/>
        <w:rPr>
          <w:b/>
        </w:rPr>
      </w:pPr>
      <w:r>
        <w:rPr>
          <w:b/>
        </w:rPr>
        <w:t>Software E</w:t>
      </w:r>
      <w:r>
        <w:rPr>
          <w:b/>
        </w:rPr>
        <w:t>ngineer I</w:t>
      </w:r>
    </w:p>
    <w:p w14:paraId="00000010" w14:textId="4DEEB45B" w:rsidR="00B16729" w:rsidRDefault="007611D4">
      <w:pPr>
        <w:tabs>
          <w:tab w:val="right" w:pos="9360"/>
        </w:tabs>
        <w:spacing w:line="305" w:lineRule="auto"/>
      </w:pPr>
      <w:r>
        <w:t>Developed key modules in prototypes and explored future technology for the application within a vehicle</w:t>
      </w:r>
      <w:r w:rsidR="004255E8">
        <w:t>.</w:t>
      </w:r>
    </w:p>
    <w:p w14:paraId="00000011" w14:textId="1C8246D4" w:rsidR="00B16729" w:rsidRDefault="007611D4">
      <w:pPr>
        <w:numPr>
          <w:ilvl w:val="0"/>
          <w:numId w:val="1"/>
        </w:numPr>
        <w:tabs>
          <w:tab w:val="right" w:pos="9360"/>
        </w:tabs>
        <w:spacing w:line="305" w:lineRule="auto"/>
      </w:pPr>
      <w:r>
        <w:t>Implemented major User Interface (UI</w:t>
      </w:r>
      <w:r w:rsidR="004255E8">
        <w:t xml:space="preserve"> / UX</w:t>
      </w:r>
      <w:r>
        <w:t>) features in agile environment</w:t>
      </w:r>
      <w:r w:rsidR="004255E8">
        <w:t>.</w:t>
      </w:r>
    </w:p>
    <w:p w14:paraId="00000012" w14:textId="4CE3F660" w:rsidR="00B16729" w:rsidRDefault="007611D4">
      <w:pPr>
        <w:numPr>
          <w:ilvl w:val="0"/>
          <w:numId w:val="1"/>
        </w:numPr>
        <w:tabs>
          <w:tab w:val="right" w:pos="9360"/>
        </w:tabs>
        <w:spacing w:line="305" w:lineRule="auto"/>
      </w:pPr>
      <w:r>
        <w:t xml:space="preserve">Researched voice recognition solutions to obtain 90%+ accuracy in vehicle </w:t>
      </w:r>
      <w:r>
        <w:t>setting</w:t>
      </w:r>
      <w:r w:rsidR="004255E8">
        <w:t>.</w:t>
      </w:r>
    </w:p>
    <w:p w14:paraId="00000013" w14:textId="606FA607" w:rsidR="00B16729" w:rsidRDefault="007611D4">
      <w:pPr>
        <w:numPr>
          <w:ilvl w:val="0"/>
          <w:numId w:val="1"/>
        </w:numPr>
        <w:tabs>
          <w:tab w:val="right" w:pos="9360"/>
        </w:tabs>
        <w:spacing w:line="305" w:lineRule="auto"/>
      </w:pPr>
      <w:r>
        <w:t>Brainstormed hackathon ideas as a member of Software Engineering Process Group (SEPG) that led to 2 future projects and 1 patent</w:t>
      </w:r>
      <w:r w:rsidR="004255E8">
        <w:t>.</w:t>
      </w:r>
    </w:p>
    <w:p w14:paraId="00000014" w14:textId="77777777" w:rsidR="00B16729" w:rsidRDefault="00B16729">
      <w:pPr>
        <w:tabs>
          <w:tab w:val="right" w:pos="9360"/>
        </w:tabs>
        <w:spacing w:line="305" w:lineRule="auto"/>
      </w:pPr>
    </w:p>
    <w:p w14:paraId="00000015" w14:textId="36413CA0" w:rsidR="00B16729" w:rsidRDefault="007611D4">
      <w:pPr>
        <w:tabs>
          <w:tab w:val="right" w:pos="9360"/>
        </w:tabs>
        <w:spacing w:line="305" w:lineRule="auto"/>
      </w:pPr>
      <w:r w:rsidRPr="00F82856">
        <w:rPr>
          <w:b/>
        </w:rPr>
        <w:t>Esc</w:t>
      </w:r>
      <w:r w:rsidRPr="00F82856">
        <w:rPr>
          <w:b/>
        </w:rPr>
        <w:t>rotrak Inc.</w:t>
      </w:r>
      <w:r>
        <w:t>, Long Beach CA</w:t>
      </w:r>
      <w:r>
        <w:tab/>
        <w:t>March 2018 - May 2019</w:t>
      </w:r>
    </w:p>
    <w:p w14:paraId="00000016" w14:textId="77777777" w:rsidR="00B16729" w:rsidRDefault="007611D4">
      <w:pPr>
        <w:tabs>
          <w:tab w:val="right" w:pos="9360"/>
        </w:tabs>
        <w:spacing w:line="305" w:lineRule="auto"/>
        <w:rPr>
          <w:b/>
        </w:rPr>
      </w:pPr>
      <w:r>
        <w:rPr>
          <w:b/>
        </w:rPr>
        <w:t>Contract Developer</w:t>
      </w:r>
    </w:p>
    <w:p w14:paraId="00000017" w14:textId="7FBF970B" w:rsidR="00B16729" w:rsidRDefault="007611D4">
      <w:pPr>
        <w:tabs>
          <w:tab w:val="right" w:pos="9360"/>
        </w:tabs>
        <w:spacing w:line="305" w:lineRule="auto"/>
      </w:pPr>
      <w:r>
        <w:t>Tested work environment and experimental featu</w:t>
      </w:r>
      <w:r>
        <w:t>res while documenting all usability concerns</w:t>
      </w:r>
      <w:r w:rsidR="004255E8">
        <w:t>.</w:t>
      </w:r>
    </w:p>
    <w:p w14:paraId="00000018" w14:textId="741287CA" w:rsidR="00B16729" w:rsidRDefault="007611D4">
      <w:pPr>
        <w:numPr>
          <w:ilvl w:val="0"/>
          <w:numId w:val="2"/>
        </w:numPr>
        <w:tabs>
          <w:tab w:val="right" w:pos="9360"/>
        </w:tabs>
        <w:spacing w:line="305" w:lineRule="auto"/>
      </w:pPr>
      <w:r>
        <w:t>Developed microservice to automatically pull address images that reduced manual interaction by 95%</w:t>
      </w:r>
      <w:r w:rsidR="004255E8">
        <w:t>.</w:t>
      </w:r>
    </w:p>
    <w:p w14:paraId="00000019" w14:textId="05F047E6" w:rsidR="00B16729" w:rsidRDefault="007611D4">
      <w:pPr>
        <w:numPr>
          <w:ilvl w:val="0"/>
          <w:numId w:val="2"/>
        </w:numPr>
        <w:tabs>
          <w:tab w:val="right" w:pos="9360"/>
        </w:tabs>
        <w:spacing w:line="305" w:lineRule="auto"/>
      </w:pPr>
      <w:r>
        <w:t>Documented security issues to increase site reliability and accessibility</w:t>
      </w:r>
      <w:r w:rsidR="004255E8">
        <w:t>.</w:t>
      </w:r>
    </w:p>
    <w:p w14:paraId="0000001A" w14:textId="77777777" w:rsidR="00B16729" w:rsidRDefault="00B16729">
      <w:pPr>
        <w:tabs>
          <w:tab w:val="right" w:pos="9360"/>
        </w:tabs>
        <w:spacing w:line="305" w:lineRule="auto"/>
      </w:pPr>
    </w:p>
    <w:p w14:paraId="0000001B" w14:textId="77777777" w:rsidR="00B16729" w:rsidRDefault="007611D4">
      <w:pPr>
        <w:tabs>
          <w:tab w:val="right" w:pos="9360"/>
        </w:tabs>
        <w:spacing w:line="305" w:lineRule="auto"/>
      </w:pPr>
      <w:r w:rsidRPr="00F82856">
        <w:rPr>
          <w:b/>
        </w:rPr>
        <w:t>AEM Performance Electronics</w:t>
      </w:r>
      <w:r>
        <w:t>, Hawthorne CA</w:t>
      </w:r>
      <w:r>
        <w:tab/>
        <w:t>March 2014 - November 2017</w:t>
      </w:r>
    </w:p>
    <w:p w14:paraId="0000001C" w14:textId="77777777" w:rsidR="00B16729" w:rsidRDefault="007611D4">
      <w:pPr>
        <w:tabs>
          <w:tab w:val="right" w:pos="9360"/>
        </w:tabs>
        <w:spacing w:line="305" w:lineRule="auto"/>
        <w:rPr>
          <w:b/>
        </w:rPr>
      </w:pPr>
      <w:r>
        <w:rPr>
          <w:b/>
        </w:rPr>
        <w:t>Software Engineer</w:t>
      </w:r>
    </w:p>
    <w:p w14:paraId="0000001D" w14:textId="6E02EB3D" w:rsidR="00B16729" w:rsidRDefault="007611D4">
      <w:pPr>
        <w:tabs>
          <w:tab w:val="right" w:pos="9360"/>
        </w:tabs>
        <w:spacing w:line="305" w:lineRule="auto"/>
      </w:pPr>
      <w:r>
        <w:t>Managed codebase for internal applications and developed tests for ongoing production</w:t>
      </w:r>
      <w:r w:rsidR="004255E8">
        <w:t>.</w:t>
      </w:r>
    </w:p>
    <w:p w14:paraId="0000001E" w14:textId="01077535" w:rsidR="00B16729" w:rsidRDefault="007611D4">
      <w:pPr>
        <w:numPr>
          <w:ilvl w:val="0"/>
          <w:numId w:val="3"/>
        </w:numPr>
        <w:tabs>
          <w:tab w:val="right" w:pos="9360"/>
        </w:tabs>
        <w:spacing w:line="305" w:lineRule="auto"/>
      </w:pPr>
      <w:r>
        <w:t>Designed OBDII database used in production gauges that sold hundreds of copies</w:t>
      </w:r>
      <w:r w:rsidR="004255E8">
        <w:t>.</w:t>
      </w:r>
    </w:p>
    <w:p w14:paraId="0000001F" w14:textId="1628110D" w:rsidR="00B16729" w:rsidRDefault="007611D4">
      <w:pPr>
        <w:numPr>
          <w:ilvl w:val="0"/>
          <w:numId w:val="3"/>
        </w:numPr>
        <w:tabs>
          <w:tab w:val="right" w:pos="9360"/>
        </w:tabs>
        <w:spacing w:line="305" w:lineRule="auto"/>
      </w:pPr>
      <w:r>
        <w:t>Upda</w:t>
      </w:r>
      <w:r>
        <w:t>ted deprecated code which caused a backlog of testing</w:t>
      </w:r>
      <w:r w:rsidR="004255E8">
        <w:t>.</w:t>
      </w:r>
    </w:p>
    <w:p w14:paraId="00000020" w14:textId="1A22EC4E" w:rsidR="00B16729" w:rsidRDefault="007611D4">
      <w:pPr>
        <w:numPr>
          <w:ilvl w:val="0"/>
          <w:numId w:val="3"/>
        </w:numPr>
        <w:tabs>
          <w:tab w:val="right" w:pos="9360"/>
        </w:tabs>
        <w:spacing w:line="305" w:lineRule="auto"/>
      </w:pPr>
      <w:r>
        <w:t>Diagnosed and fixed product failure found in final goods that led to production modifications including changes to assembly procedures and future test plans</w:t>
      </w:r>
      <w:r w:rsidR="004255E8">
        <w:t>.</w:t>
      </w:r>
    </w:p>
    <w:p w14:paraId="00000021" w14:textId="77777777" w:rsidR="00B16729" w:rsidRDefault="00B16729">
      <w:pPr>
        <w:tabs>
          <w:tab w:val="right" w:pos="9360"/>
        </w:tabs>
        <w:spacing w:line="305" w:lineRule="auto"/>
      </w:pPr>
    </w:p>
    <w:p w14:paraId="00000022" w14:textId="77777777" w:rsidR="00B16729" w:rsidRDefault="007611D4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44619119" w14:textId="77777777" w:rsidR="00E15C6E" w:rsidRPr="00E15C6E" w:rsidRDefault="00E15C6E">
      <w:pPr>
        <w:spacing w:line="240" w:lineRule="auto"/>
        <w:jc w:val="center"/>
        <w:rPr>
          <w:rFonts w:ascii="Times New Roman" w:eastAsia="Times New Roman" w:hAnsi="Times New Roman" w:cs="Times New Roman"/>
          <w:sz w:val="8"/>
          <w:szCs w:val="8"/>
        </w:rPr>
      </w:pPr>
    </w:p>
    <w:p w14:paraId="00000023" w14:textId="509447B4" w:rsidR="00B16729" w:rsidRDefault="007611D4">
      <w:pPr>
        <w:spacing w:line="240" w:lineRule="auto"/>
        <w:jc w:val="center"/>
        <w:rPr>
          <w:b/>
        </w:rPr>
      </w:pPr>
      <w:r>
        <w:rPr>
          <w:b/>
        </w:rPr>
        <w:t>Bachelor of Science (BS), Computer</w:t>
      </w:r>
      <w:r>
        <w:rPr>
          <w:b/>
        </w:rPr>
        <w:t xml:space="preserve"> Science</w:t>
      </w:r>
      <w:r w:rsidR="00E15C6E">
        <w:rPr>
          <w:b/>
        </w:rPr>
        <w:t>, 2013</w:t>
      </w:r>
    </w:p>
    <w:p w14:paraId="00000024" w14:textId="77777777" w:rsidR="00B16729" w:rsidRDefault="007611D4">
      <w:pPr>
        <w:spacing w:line="324" w:lineRule="auto"/>
        <w:jc w:val="center"/>
      </w:pPr>
      <w:r>
        <w:t>California State University Long Beach, Long Beach, CA</w:t>
      </w:r>
    </w:p>
    <w:sectPr w:rsidR="00B16729">
      <w:pgSz w:w="12240" w:h="15840"/>
      <w:pgMar w:top="108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31351"/>
    <w:multiLevelType w:val="multilevel"/>
    <w:tmpl w:val="5B8C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4347B8"/>
    <w:multiLevelType w:val="multilevel"/>
    <w:tmpl w:val="2ABAA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7F465B"/>
    <w:multiLevelType w:val="multilevel"/>
    <w:tmpl w:val="A4B65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29"/>
    <w:rsid w:val="001B5C33"/>
    <w:rsid w:val="003A6275"/>
    <w:rsid w:val="004255E8"/>
    <w:rsid w:val="007611D4"/>
    <w:rsid w:val="00B16729"/>
    <w:rsid w:val="00E15C6E"/>
    <w:rsid w:val="00F82856"/>
    <w:rsid w:val="00FD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5C9D06-794B-4310-860F-A493DB6C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Belinda Parry</dc:creator>
  <cp:lastModifiedBy>Belinda Parry</cp:lastModifiedBy>
  <cp:revision>8</cp:revision>
  <dcterms:created xsi:type="dcterms:W3CDTF">2020-06-09T18:01:00Z</dcterms:created>
  <dcterms:modified xsi:type="dcterms:W3CDTF">2020-06-09T18:13:00Z</dcterms:modified>
</cp:coreProperties>
</file>