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81F4" w14:textId="77777777" w:rsidR="000A558C" w:rsidRDefault="000A558C" w:rsidP="000A558C">
      <w:pPr>
        <w:pStyle w:val="Heading1"/>
      </w:pPr>
      <w:r>
        <w:t>Project 3 — DevOps (Implementation)</w:t>
      </w:r>
    </w:p>
    <w:p w14:paraId="31E97ABF" w14:textId="77777777" w:rsidR="000A558C" w:rsidRDefault="000A558C" w:rsidP="000A558C">
      <w:pPr>
        <w:rPr>
          <w:rStyle w:val="Hyperlink"/>
        </w:rPr>
      </w:pPr>
      <w:r>
        <w:fldChar w:fldCharType="begin"/>
      </w:r>
      <w:r>
        <w:instrText>HYPERLINK "https://medium.com/m/signin?actionUrl=https%3A%2F%2Fmedium.com%2Fplans%3Fdimension%3Dpost_audio_button%26postId%3D14d07d3066ed&amp;operation=register&amp;redirect=https%3A%2F%2Fmedium.com%2F%40chetxn%2Fproject-3-devops-implementation-14d07d3066ed&amp;source=-----14d07d3066ed---------------------post_audio_button-----------"</w:instrText>
      </w:r>
      <w:r>
        <w:fldChar w:fldCharType="separate"/>
      </w:r>
    </w:p>
    <w:p w14:paraId="6516C29B" w14:textId="77777777" w:rsidR="000A558C" w:rsidRDefault="000A558C" w:rsidP="000A558C">
      <w:r>
        <w:fldChar w:fldCharType="end"/>
      </w:r>
    </w:p>
    <w:p w14:paraId="3534B09E" w14:textId="77777777" w:rsidR="000A558C" w:rsidRDefault="000A558C" w:rsidP="000A558C">
      <w:pPr>
        <w:pStyle w:val="pw-post-body-paragraph"/>
      </w:pPr>
      <w:r>
        <w:rPr>
          <w:rStyle w:val="Strong"/>
        </w:rPr>
        <w:t>Project 3: Host a static website using AWS S3 bucket.</w:t>
      </w:r>
    </w:p>
    <w:p w14:paraId="41685DFD" w14:textId="77777777" w:rsidR="000A558C" w:rsidRDefault="000A558C" w:rsidP="000A558C">
      <w:pPr>
        <w:pStyle w:val="pw-post-body-paragraph"/>
      </w:pPr>
      <w:r>
        <w:t>Tools Used:</w:t>
      </w:r>
      <w:r>
        <w:br/>
        <w:t>1. AWS S3 bucket.</w:t>
      </w:r>
      <w:r>
        <w:br/>
        <w:t>2. AWS Route53</w:t>
      </w:r>
    </w:p>
    <w:p w14:paraId="5BEA7C6A" w14:textId="77777777" w:rsidR="000A558C" w:rsidRDefault="000A558C" w:rsidP="000A558C">
      <w:pPr>
        <w:pStyle w:val="pw-post-body-paragraph"/>
      </w:pPr>
      <w:r>
        <w:t>Implementation:</w:t>
      </w:r>
      <w:r>
        <w:br/>
        <w:t>1. Created an S3 bucket with public access.</w:t>
      </w:r>
      <w:r>
        <w:br/>
        <w:t>2. Upload the code to the bucket.</w:t>
      </w:r>
      <w:r>
        <w:br/>
        <w:t>3. Host it by enabling, “Static Website Hosting”.</w:t>
      </w:r>
      <w:r>
        <w:br/>
        <w:t>4. Give access to the objects that are in the S3 bucket, by editing “Bucket Policy”.</w:t>
      </w:r>
      <w:r>
        <w:br/>
        <w:t>5. It will generate a link to access the static website.</w:t>
      </w:r>
      <w:r>
        <w:br/>
        <w:t>6. Using Route53, we can connect it to a specific domain name.</w:t>
      </w:r>
    </w:p>
    <w:p w14:paraId="4DB3CF9D" w14:textId="27F92ECC" w:rsidR="000A558C" w:rsidRDefault="000A558C" w:rsidP="000A558C">
      <w:r>
        <w:rPr>
          <w:noProof/>
        </w:rPr>
        <w:drawing>
          <wp:inline distT="0" distB="0" distL="0" distR="0" wp14:anchorId="1817D405" wp14:editId="5D9493DB">
            <wp:extent cx="5731510" cy="1860550"/>
            <wp:effectExtent l="0" t="0" r="2540" b="6350"/>
            <wp:docPr id="171489282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A377" w14:textId="11C48C19" w:rsidR="000A558C" w:rsidRDefault="000A558C" w:rsidP="000A558C">
      <w:r>
        <w:rPr>
          <w:noProof/>
        </w:rPr>
        <w:lastRenderedPageBreak/>
        <w:drawing>
          <wp:inline distT="0" distB="0" distL="0" distR="0" wp14:anchorId="652D926A" wp14:editId="4AD96A01">
            <wp:extent cx="5731510" cy="3851275"/>
            <wp:effectExtent l="0" t="0" r="2540" b="0"/>
            <wp:docPr id="139509894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AF26" w14:textId="63277261" w:rsidR="000A558C" w:rsidRDefault="000A558C" w:rsidP="000A558C">
      <w:r>
        <w:rPr>
          <w:noProof/>
        </w:rPr>
        <w:drawing>
          <wp:inline distT="0" distB="0" distL="0" distR="0" wp14:anchorId="2056DB1B" wp14:editId="3DA7A310">
            <wp:extent cx="5731510" cy="2423795"/>
            <wp:effectExtent l="0" t="0" r="2540" b="0"/>
            <wp:docPr id="173124769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1101" w14:textId="71D27629" w:rsidR="000A558C" w:rsidRDefault="000A558C" w:rsidP="000A558C">
      <w:r>
        <w:rPr>
          <w:noProof/>
        </w:rPr>
        <w:lastRenderedPageBreak/>
        <w:drawing>
          <wp:inline distT="0" distB="0" distL="0" distR="0" wp14:anchorId="3F20522E" wp14:editId="08CB1432">
            <wp:extent cx="5731510" cy="3039110"/>
            <wp:effectExtent l="0" t="0" r="2540" b="8890"/>
            <wp:docPr id="33511500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719C" w14:textId="59E2456A" w:rsidR="00007F39" w:rsidRPr="000A558C" w:rsidRDefault="00AB4720" w:rsidP="000A558C">
      <w:r>
        <w:t>Thanks</w:t>
      </w:r>
    </w:p>
    <w:sectPr w:rsidR="00007F39" w:rsidRPr="000A5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4AF"/>
    <w:multiLevelType w:val="multilevel"/>
    <w:tmpl w:val="C81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C2FE5"/>
    <w:multiLevelType w:val="multilevel"/>
    <w:tmpl w:val="587E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316703">
    <w:abstractNumId w:val="1"/>
  </w:num>
  <w:num w:numId="2" w16cid:durableId="59644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CE"/>
    <w:rsid w:val="00007F39"/>
    <w:rsid w:val="000A558C"/>
    <w:rsid w:val="008117C5"/>
    <w:rsid w:val="008B2724"/>
    <w:rsid w:val="009E75CE"/>
    <w:rsid w:val="00AB4720"/>
    <w:rsid w:val="00B473B8"/>
    <w:rsid w:val="00D701C0"/>
    <w:rsid w:val="00E40424"/>
    <w:rsid w:val="00E6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256F0"/>
  <w15:chartTrackingRefBased/>
  <w15:docId w15:val="{7A80BC02-55D8-48CB-9A99-F7CA7005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5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7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E7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75C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75C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75CE"/>
    <w:rPr>
      <w:color w:val="0000FF"/>
      <w:u w:val="single"/>
    </w:rPr>
  </w:style>
  <w:style w:type="paragraph" w:customStyle="1" w:styleId="be">
    <w:name w:val="be"/>
    <w:basedOn w:val="Normal"/>
    <w:rsid w:val="009E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e1">
    <w:name w:val="be1"/>
    <w:basedOn w:val="DefaultParagraphFont"/>
    <w:rsid w:val="009E75CE"/>
  </w:style>
  <w:style w:type="paragraph" w:customStyle="1" w:styleId="pw-post-body-paragraph">
    <w:name w:val="pw-post-body-paragraph"/>
    <w:basedOn w:val="Normal"/>
    <w:rsid w:val="009E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gk">
    <w:name w:val="gk"/>
    <w:basedOn w:val="DefaultParagraphFont"/>
    <w:rsid w:val="009E75CE"/>
  </w:style>
  <w:style w:type="character" w:customStyle="1" w:styleId="pw-follower-count">
    <w:name w:val="pw-follower-count"/>
    <w:basedOn w:val="DefaultParagraphFont"/>
    <w:rsid w:val="009E75CE"/>
  </w:style>
  <w:style w:type="character" w:customStyle="1" w:styleId="pw-responses-count">
    <w:name w:val="pw-responses-count"/>
    <w:basedOn w:val="DefaultParagraphFont"/>
    <w:rsid w:val="009E75CE"/>
  </w:style>
  <w:style w:type="paragraph" w:styleId="NormalWeb">
    <w:name w:val="Normal (Web)"/>
    <w:basedOn w:val="Normal"/>
    <w:uiPriority w:val="99"/>
    <w:semiHidden/>
    <w:unhideWhenUsed/>
    <w:rsid w:val="00B4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73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3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73B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7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73B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73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73B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break-words">
    <w:name w:val="break-words"/>
    <w:basedOn w:val="DefaultParagraphFont"/>
    <w:rsid w:val="00007F39"/>
  </w:style>
  <w:style w:type="character" w:customStyle="1" w:styleId="white-space-pre">
    <w:name w:val="white-space-pre"/>
    <w:basedOn w:val="DefaultParagraphFont"/>
    <w:rsid w:val="0000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1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5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0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3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6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73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518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36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306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59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74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271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0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287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7797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451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445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14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56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53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640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6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4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10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00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9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22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73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21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0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8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5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9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1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5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7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7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8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7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2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78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2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3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2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2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6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10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5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4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67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61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394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300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27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9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49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74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86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57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0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1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96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7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8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2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2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6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24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3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4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4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3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6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55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0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7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41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5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0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98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98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90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93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9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6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40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5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9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56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9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7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7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5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7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15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09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13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574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71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981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808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4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71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25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133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517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16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6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696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15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4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2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8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715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7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9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1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0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39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29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93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5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7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6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2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03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7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53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6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97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30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8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8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85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6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64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6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9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41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8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36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0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10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84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91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73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37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00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88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4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697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87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10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9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018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0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16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01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0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35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2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74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67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53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2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1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03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3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92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799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0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8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81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2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8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45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27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5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6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2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24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6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0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57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3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6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46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32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16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3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2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9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4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9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8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16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51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9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0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6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37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27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6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95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2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7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9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4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37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35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7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0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6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5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7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8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9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45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1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16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88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11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64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7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37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88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12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866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3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798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135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73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7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197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9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5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1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51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5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3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96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38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14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4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2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1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13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82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4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3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9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8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52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1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68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22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15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62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5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1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4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95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7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1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1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6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44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2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6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90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5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16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0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14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063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884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618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5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41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14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9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7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5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1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3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82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85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2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5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76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17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2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37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9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6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01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8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2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8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93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0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5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5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29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2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0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04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7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05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877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51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47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164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435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15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72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97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93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65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50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25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9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0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0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75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5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7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64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45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1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77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7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2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28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1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7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4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9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1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06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9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8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9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2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7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6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54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3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0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49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1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0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23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43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4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0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9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9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9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13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92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1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8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74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80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0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9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7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97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0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07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13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43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6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2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1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08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5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47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86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47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39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2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6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8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2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41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08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52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07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9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147</Words>
  <Characters>682</Characters>
  <Application>Microsoft Office Word</Application>
  <DocSecurity>0</DocSecurity>
  <Lines>31</Lines>
  <Paragraphs>8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Kshirsagar</dc:creator>
  <cp:keywords/>
  <dc:description/>
  <cp:lastModifiedBy>Nikhil Kshirsagar</cp:lastModifiedBy>
  <cp:revision>10</cp:revision>
  <dcterms:created xsi:type="dcterms:W3CDTF">2023-12-26T20:34:00Z</dcterms:created>
  <dcterms:modified xsi:type="dcterms:W3CDTF">2024-01-12T18:12:00Z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9d859dc0-441e-4611-af18-86a0773cc474</vt:lpwstr>
  </property>
</Properties>
</file>