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it-IT"/>
          <w14:textFill>
            <w14:solidFill>
              <w14:srgbClr w14:val="030201"/>
            </w14:solidFill>
          </w14:textFill>
        </w:rPr>
        <w:t>#include&lt;iostream&gt;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>using namespace std;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>class student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public: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char name[100];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de-DE"/>
          <w14:textFill>
            <w14:solidFill>
              <w14:srgbClr w14:val="030201"/>
            </w14:solidFill>
          </w14:textFill>
        </w:rPr>
        <w:t xml:space="preserve">   int roll_no;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char grade;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public: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void read(student s[100],int k);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void display(student s[100],int k);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void sortfn(student s[100],int k);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>void student:: read(student s[100],int k)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 cout&lt;&lt;"enter the name , roll no and grade of students:"&lt;&lt;endl;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for(int i=0;i&lt;k;i++)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cin&gt;&gt;s[i].name;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cin&gt;&gt;s[i].roll_no;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cin&gt;&gt;s[i].grade;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>void student:: display(student s[100],int k)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for(int i=0;i&lt;k;i++)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cout&lt;&lt;"name:";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cout&lt;&lt;s[i].name&lt;&lt;endl;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   cout&lt;&lt;"roll no:"&lt;&lt;s[i].roll_no&lt;&lt;endl;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cout&lt;&lt; "grade:"&lt;&lt;s[i].grade&lt;&lt;endl;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>void student::sortfn(student s[100],int k)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for(int i=0;i&lt;k-1;i++)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for(int j=0;j&lt;k-1-i;j++)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         if(s[j].roll_no&gt;s[j+1].roll_no)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        student temp=s[j];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        s[j]=s[j+1];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        s[j+1]=temp;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fr-FR"/>
          <w14:textFill>
            <w14:solidFill>
              <w14:srgbClr w14:val="030201"/>
            </w14:solidFill>
          </w14:textFill>
        </w:rPr>
        <w:t>int main()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 cout&lt;&lt; "enter the number of students"&lt;&lt;endl;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int n;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cin&gt;&gt;n;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de-DE"/>
          <w14:textFill>
            <w14:solidFill>
              <w14:srgbClr w14:val="030201"/>
            </w14:solidFill>
          </w14:textFill>
        </w:rPr>
        <w:t xml:space="preserve">    student obj[100];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student temp;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temp.read(obj,n);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it-IT"/>
          <w14:textFill>
            <w14:solidFill>
              <w14:srgbClr w14:val="030201"/>
            </w14:solidFill>
          </w14:textFill>
        </w:rPr>
        <w:t xml:space="preserve">    temp.display(obj,n);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 xml:space="preserve">    temp.sortfn(obj,n);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en-US"/>
          <w14:textFill>
            <w14:solidFill>
              <w14:srgbClr w14:val="030201"/>
            </w14:solidFill>
          </w14:textFill>
        </w:rPr>
        <w:t xml:space="preserve">    cout&lt;&lt;"data after sorting"&lt;&lt;endl;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:lang w:val="it-IT"/>
          <w14:textFill>
            <w14:solidFill>
              <w14:srgbClr w14:val="030201"/>
            </w14:solidFill>
          </w14:textFill>
        </w:rPr>
        <w:t xml:space="preserve">    temp.display(obj,n);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  <w:r>
        <w:rPr>
          <w:rFonts w:ascii="Menlo Regular" w:hAnsi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020101"/>
          <w:shd w:val="clear" w:color="auto" w:fill="fefffe"/>
          <w:rtl w:val="0"/>
          <w14:textFill>
            <w14:solidFill>
              <w14:srgbClr w14:val="03020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