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A4184" w14:textId="77777777" w:rsidR="0046443A" w:rsidRDefault="0046443A" w:rsidP="0046443A">
      <w:pPr>
        <w:jc w:val="center"/>
        <w:rPr>
          <w:b/>
          <w:bCs/>
          <w:sz w:val="32"/>
          <w:szCs w:val="32"/>
        </w:rPr>
      </w:pPr>
      <w:bookmarkStart w:id="0" w:name="_Hlk187517463"/>
      <w:bookmarkEnd w:id="0"/>
      <w:r w:rsidRPr="0046443A">
        <w:br/>
      </w:r>
      <w:r w:rsidRPr="0046443A">
        <w:rPr>
          <w:b/>
          <w:bCs/>
          <w:sz w:val="32"/>
          <w:szCs w:val="32"/>
        </w:rPr>
        <w:t>Project Title: Bank Customer Churn Prediction Using SQL</w:t>
      </w:r>
    </w:p>
    <w:p w14:paraId="6C209101" w14:textId="77777777" w:rsidR="0046443A" w:rsidRPr="0046443A" w:rsidRDefault="0046443A" w:rsidP="0046443A">
      <w:pPr>
        <w:jc w:val="center"/>
        <w:rPr>
          <w:b/>
          <w:bCs/>
          <w:sz w:val="32"/>
          <w:szCs w:val="32"/>
        </w:rPr>
      </w:pPr>
    </w:p>
    <w:p w14:paraId="5A102B76" w14:textId="20955198" w:rsidR="0046443A" w:rsidRPr="0046443A" w:rsidRDefault="0046443A" w:rsidP="0046443A">
      <w:pPr>
        <w:rPr>
          <w:b/>
          <w:bCs/>
          <w:sz w:val="20"/>
          <w:szCs w:val="20"/>
        </w:rPr>
      </w:pPr>
      <w:r w:rsidRPr="0046443A">
        <w:rPr>
          <w:b/>
          <w:bCs/>
          <w:sz w:val="24"/>
          <w:szCs w:val="24"/>
        </w:rPr>
        <w:t>Introduction</w:t>
      </w:r>
    </w:p>
    <w:p w14:paraId="396024C9" w14:textId="77777777" w:rsidR="0046443A" w:rsidRPr="0046443A" w:rsidRDefault="0046443A" w:rsidP="0046443A">
      <w:r w:rsidRPr="0046443A">
        <w:t xml:space="preserve">The objective of this project is to </w:t>
      </w:r>
      <w:proofErr w:type="spellStart"/>
      <w:r w:rsidRPr="0046443A">
        <w:t>analyze</w:t>
      </w:r>
      <w:proofErr w:type="spellEnd"/>
      <w:r w:rsidRPr="0046443A">
        <w:t xml:space="preserve"> customer data to predict churn rates and identify key factors influencing customer retention in the banking sector. By leveraging SQL for data manipulation and analysis, the project aims to derive actionable insights that can inform marketing strategies and improve customer retention.</w:t>
      </w:r>
    </w:p>
    <w:p w14:paraId="38700178" w14:textId="6692961A" w:rsidR="0046443A" w:rsidRPr="0046443A" w:rsidRDefault="0046443A" w:rsidP="0046443A">
      <w:pPr>
        <w:rPr>
          <w:b/>
          <w:bCs/>
        </w:rPr>
      </w:pPr>
      <w:r w:rsidRPr="0046443A">
        <w:rPr>
          <w:b/>
          <w:bCs/>
          <w:sz w:val="24"/>
          <w:szCs w:val="24"/>
        </w:rPr>
        <w:t>Business Scenario</w:t>
      </w:r>
    </w:p>
    <w:p w14:paraId="3BF53940" w14:textId="77777777" w:rsidR="0046443A" w:rsidRDefault="0046443A" w:rsidP="0046443A">
      <w:r w:rsidRPr="0046443A">
        <w:t>The banking industry faces significant challenges in retaining customers amidst increasing competition. Understanding the characteristics of customers who churn versus those who remain is critical for developing targeted retention strategies. This document outlines the key questions, KPIs, findings, and proposed marketing strategies based on the analysis of customer data.</w:t>
      </w:r>
    </w:p>
    <w:p w14:paraId="419459F1" w14:textId="77777777" w:rsidR="0046443A" w:rsidRPr="0046443A" w:rsidRDefault="0046443A" w:rsidP="0046443A"/>
    <w:p w14:paraId="49A2323A" w14:textId="77777777" w:rsidR="0046443A" w:rsidRPr="0046443A" w:rsidRDefault="0046443A" w:rsidP="0046443A">
      <w:pPr>
        <w:rPr>
          <w:b/>
          <w:bCs/>
          <w:sz w:val="24"/>
          <w:szCs w:val="24"/>
        </w:rPr>
      </w:pPr>
      <w:r w:rsidRPr="0046443A">
        <w:rPr>
          <w:b/>
          <w:bCs/>
          <w:sz w:val="24"/>
          <w:szCs w:val="24"/>
        </w:rPr>
        <w:t>Key Questions</w:t>
      </w:r>
    </w:p>
    <w:p w14:paraId="6E6DBD13" w14:textId="77777777" w:rsidR="0046443A" w:rsidRPr="0046443A" w:rsidRDefault="0046443A" w:rsidP="0046443A">
      <w:pPr>
        <w:numPr>
          <w:ilvl w:val="0"/>
          <w:numId w:val="1"/>
        </w:numPr>
      </w:pPr>
      <w:r w:rsidRPr="0046443A">
        <w:rPr>
          <w:b/>
          <w:bCs/>
        </w:rPr>
        <w:t>Customer Segmentation</w:t>
      </w:r>
      <w:r w:rsidRPr="0046443A">
        <w:t>: What are the characteristics of customers who churn versus those who remain?</w:t>
      </w:r>
    </w:p>
    <w:p w14:paraId="02FB7239" w14:textId="77777777" w:rsidR="0046443A" w:rsidRPr="0046443A" w:rsidRDefault="0046443A" w:rsidP="0046443A">
      <w:pPr>
        <w:numPr>
          <w:ilvl w:val="0"/>
          <w:numId w:val="1"/>
        </w:numPr>
      </w:pPr>
      <w:r w:rsidRPr="0046443A">
        <w:rPr>
          <w:b/>
          <w:bCs/>
        </w:rPr>
        <w:t>Churn Prediction</w:t>
      </w:r>
      <w:r w:rsidRPr="0046443A">
        <w:t>: Can we predict which customers are likely to churn based on their attributes?</w:t>
      </w:r>
    </w:p>
    <w:p w14:paraId="0359B2FA" w14:textId="77777777" w:rsidR="0046443A" w:rsidRPr="0046443A" w:rsidRDefault="0046443A" w:rsidP="0046443A">
      <w:pPr>
        <w:numPr>
          <w:ilvl w:val="0"/>
          <w:numId w:val="1"/>
        </w:numPr>
      </w:pPr>
      <w:r w:rsidRPr="0046443A">
        <w:rPr>
          <w:b/>
          <w:bCs/>
        </w:rPr>
        <w:t>Product Usage</w:t>
      </w:r>
      <w:r w:rsidRPr="0046443A">
        <w:t>: How does the number of products a customer has relate to their likelihood of churning?</w:t>
      </w:r>
    </w:p>
    <w:p w14:paraId="2333D221" w14:textId="77777777" w:rsidR="0046443A" w:rsidRPr="0046443A" w:rsidRDefault="0046443A" w:rsidP="0046443A">
      <w:pPr>
        <w:numPr>
          <w:ilvl w:val="0"/>
          <w:numId w:val="1"/>
        </w:numPr>
      </w:pPr>
      <w:r w:rsidRPr="0046443A">
        <w:rPr>
          <w:b/>
          <w:bCs/>
        </w:rPr>
        <w:t>Demographic Analysis</w:t>
      </w:r>
      <w:r w:rsidRPr="0046443A">
        <w:t>: What demographic factors (age, gender, country) are associated with higher churn rates?</w:t>
      </w:r>
    </w:p>
    <w:p w14:paraId="1610F407" w14:textId="77777777" w:rsidR="0046443A" w:rsidRPr="0046443A" w:rsidRDefault="0046443A" w:rsidP="0046443A">
      <w:pPr>
        <w:numPr>
          <w:ilvl w:val="0"/>
          <w:numId w:val="1"/>
        </w:numPr>
      </w:pPr>
      <w:r w:rsidRPr="0046443A">
        <w:rPr>
          <w:b/>
          <w:bCs/>
        </w:rPr>
        <w:t>Balance Impact</w:t>
      </w:r>
      <w:r w:rsidRPr="0046443A">
        <w:t>: Does a higher account balance correlate with lower churn rates?</w:t>
      </w:r>
    </w:p>
    <w:p w14:paraId="236E760B" w14:textId="77777777" w:rsidR="0046443A" w:rsidRPr="0046443A" w:rsidRDefault="0046443A" w:rsidP="0046443A">
      <w:pPr>
        <w:numPr>
          <w:ilvl w:val="0"/>
          <w:numId w:val="1"/>
        </w:numPr>
      </w:pPr>
      <w:r w:rsidRPr="0046443A">
        <w:rPr>
          <w:b/>
          <w:bCs/>
        </w:rPr>
        <w:t>Credit Score Influence</w:t>
      </w:r>
      <w:r w:rsidRPr="0046443A">
        <w:t>: How does a customer's credit score affect their likelihood of remaining an active member?</w:t>
      </w:r>
    </w:p>
    <w:p w14:paraId="5FB33662" w14:textId="77777777" w:rsidR="0046443A" w:rsidRPr="0046443A" w:rsidRDefault="0046443A" w:rsidP="0046443A">
      <w:pPr>
        <w:numPr>
          <w:ilvl w:val="0"/>
          <w:numId w:val="1"/>
        </w:numPr>
      </w:pPr>
      <w:r w:rsidRPr="0046443A">
        <w:rPr>
          <w:b/>
          <w:bCs/>
        </w:rPr>
        <w:t>Tenure Analysis</w:t>
      </w:r>
      <w:r w:rsidRPr="0046443A">
        <w:t>: Is there a relationship between the length of time a customer has been with the bank and their likelihood to churn?</w:t>
      </w:r>
    </w:p>
    <w:p w14:paraId="793A4080" w14:textId="77777777" w:rsidR="0046443A" w:rsidRPr="0046443A" w:rsidRDefault="0046443A" w:rsidP="0046443A">
      <w:pPr>
        <w:numPr>
          <w:ilvl w:val="0"/>
          <w:numId w:val="1"/>
        </w:numPr>
      </w:pPr>
      <w:r w:rsidRPr="0046443A">
        <w:rPr>
          <w:b/>
          <w:bCs/>
        </w:rPr>
        <w:t>Salary Insights</w:t>
      </w:r>
      <w:r w:rsidRPr="0046443A">
        <w:t>: How does estimated salary influence customer retention and product usage?</w:t>
      </w:r>
    </w:p>
    <w:p w14:paraId="4AC9706D" w14:textId="77777777" w:rsidR="0046443A" w:rsidRPr="0046443A" w:rsidRDefault="0046443A" w:rsidP="0046443A">
      <w:pPr>
        <w:numPr>
          <w:ilvl w:val="0"/>
          <w:numId w:val="1"/>
        </w:numPr>
      </w:pPr>
      <w:r w:rsidRPr="0046443A">
        <w:rPr>
          <w:b/>
          <w:bCs/>
        </w:rPr>
        <w:t>Active Membership Trends</w:t>
      </w:r>
      <w:r w:rsidRPr="0046443A">
        <w:t>: What percentage of customers are active members, and how does this relate to churn?</w:t>
      </w:r>
    </w:p>
    <w:p w14:paraId="2CEADE3D" w14:textId="77777777" w:rsidR="0046443A" w:rsidRPr="0046443A" w:rsidRDefault="0046443A" w:rsidP="0046443A">
      <w:pPr>
        <w:numPr>
          <w:ilvl w:val="0"/>
          <w:numId w:val="1"/>
        </w:numPr>
      </w:pPr>
      <w:r w:rsidRPr="0046443A">
        <w:rPr>
          <w:b/>
          <w:bCs/>
        </w:rPr>
        <w:t>Country Comparison</w:t>
      </w:r>
      <w:r w:rsidRPr="0046443A">
        <w:t>: Which country has the highest churn rate and what factors contribute to this?</w:t>
      </w:r>
    </w:p>
    <w:p w14:paraId="495C9F6E" w14:textId="77777777" w:rsidR="0046443A" w:rsidRPr="0046443A" w:rsidRDefault="0046443A" w:rsidP="0046443A">
      <w:pPr>
        <w:numPr>
          <w:ilvl w:val="0"/>
          <w:numId w:val="1"/>
        </w:numPr>
      </w:pPr>
      <w:r w:rsidRPr="0046443A">
        <w:rPr>
          <w:b/>
          <w:bCs/>
        </w:rPr>
        <w:t>Gender Differences</w:t>
      </w:r>
      <w:r w:rsidRPr="0046443A">
        <w:t>: Are there significant differences in churn rates between male and female customers?</w:t>
      </w:r>
    </w:p>
    <w:p w14:paraId="015D0D91" w14:textId="77777777" w:rsidR="0046443A" w:rsidRPr="0046443A" w:rsidRDefault="0046443A" w:rsidP="0046443A">
      <w:pPr>
        <w:numPr>
          <w:ilvl w:val="0"/>
          <w:numId w:val="1"/>
        </w:numPr>
      </w:pPr>
      <w:r w:rsidRPr="0046443A">
        <w:rPr>
          <w:b/>
          <w:bCs/>
        </w:rPr>
        <w:lastRenderedPageBreak/>
        <w:t>Product Effectiveness</w:t>
      </w:r>
      <w:r w:rsidRPr="0046443A">
        <w:t>: Which products are associated with higher retention rates among customers?</w:t>
      </w:r>
    </w:p>
    <w:p w14:paraId="69DE158B" w14:textId="77777777" w:rsidR="0046443A" w:rsidRPr="0046443A" w:rsidRDefault="0046443A" w:rsidP="0046443A">
      <w:pPr>
        <w:numPr>
          <w:ilvl w:val="0"/>
          <w:numId w:val="1"/>
        </w:numPr>
      </w:pPr>
      <w:r w:rsidRPr="0046443A">
        <w:rPr>
          <w:b/>
          <w:bCs/>
        </w:rPr>
        <w:t>Churn Rate Over Time</w:t>
      </w:r>
      <w:r w:rsidRPr="0046443A">
        <w:t>: How has the churn rate changed over different periods (e.g., by tenure)?</w:t>
      </w:r>
    </w:p>
    <w:p w14:paraId="07ED533C" w14:textId="77777777" w:rsidR="0046443A" w:rsidRPr="0046443A" w:rsidRDefault="0046443A" w:rsidP="0046443A">
      <w:pPr>
        <w:numPr>
          <w:ilvl w:val="0"/>
          <w:numId w:val="1"/>
        </w:numPr>
      </w:pPr>
      <w:r w:rsidRPr="0046443A">
        <w:rPr>
          <w:b/>
          <w:bCs/>
        </w:rPr>
        <w:t>Customer Value Assessment</w:t>
      </w:r>
      <w:r w:rsidRPr="0046443A">
        <w:t>: What is the average balance of customers who have churned compared to those who have not?</w:t>
      </w:r>
    </w:p>
    <w:p w14:paraId="369EECA7" w14:textId="77777777" w:rsidR="0046443A" w:rsidRPr="0046443A" w:rsidRDefault="0046443A" w:rsidP="0046443A">
      <w:pPr>
        <w:numPr>
          <w:ilvl w:val="0"/>
          <w:numId w:val="1"/>
        </w:numPr>
      </w:pPr>
      <w:r w:rsidRPr="0046443A">
        <w:rPr>
          <w:b/>
          <w:bCs/>
        </w:rPr>
        <w:t>Marketing Strategies</w:t>
      </w:r>
      <w:r w:rsidRPr="0046443A">
        <w:t>: What targeted marketing strategies could be developed based on customer characteristics to reduce churn?</w:t>
      </w:r>
    </w:p>
    <w:p w14:paraId="09E9A3EE" w14:textId="77777777" w:rsidR="0046443A" w:rsidRPr="0046443A" w:rsidRDefault="0046443A" w:rsidP="0046443A">
      <w:pPr>
        <w:rPr>
          <w:b/>
          <w:bCs/>
          <w:sz w:val="24"/>
          <w:szCs w:val="24"/>
        </w:rPr>
      </w:pPr>
      <w:r w:rsidRPr="0046443A">
        <w:rPr>
          <w:b/>
          <w:bCs/>
          <w:sz w:val="24"/>
          <w:szCs w:val="24"/>
        </w:rPr>
        <w:t>Key Performance Indicators (KPIs)</w:t>
      </w:r>
    </w:p>
    <w:p w14:paraId="63428C18" w14:textId="77777777" w:rsidR="0046443A" w:rsidRPr="0046443A" w:rsidRDefault="0046443A" w:rsidP="0046443A">
      <w:pPr>
        <w:numPr>
          <w:ilvl w:val="0"/>
          <w:numId w:val="2"/>
        </w:numPr>
      </w:pPr>
      <w:r w:rsidRPr="0046443A">
        <w:rPr>
          <w:b/>
          <w:bCs/>
        </w:rPr>
        <w:t>Total Unique Customers</w:t>
      </w:r>
      <w:r w:rsidRPr="0046443A">
        <w:t>: 10,000</w:t>
      </w:r>
    </w:p>
    <w:p w14:paraId="0B055C20" w14:textId="77777777" w:rsidR="0046443A" w:rsidRPr="0046443A" w:rsidRDefault="0046443A" w:rsidP="0046443A">
      <w:pPr>
        <w:numPr>
          <w:ilvl w:val="0"/>
          <w:numId w:val="2"/>
        </w:numPr>
      </w:pPr>
      <w:r w:rsidRPr="0046443A">
        <w:rPr>
          <w:b/>
          <w:bCs/>
        </w:rPr>
        <w:t>Average Balance</w:t>
      </w:r>
      <w:r w:rsidRPr="0046443A">
        <w:t>: $76,485.88</w:t>
      </w:r>
    </w:p>
    <w:p w14:paraId="67ABDE36" w14:textId="77777777" w:rsidR="0046443A" w:rsidRPr="0046443A" w:rsidRDefault="0046443A" w:rsidP="0046443A">
      <w:pPr>
        <w:numPr>
          <w:ilvl w:val="0"/>
          <w:numId w:val="2"/>
        </w:numPr>
      </w:pPr>
      <w:r w:rsidRPr="0046443A">
        <w:rPr>
          <w:b/>
          <w:bCs/>
        </w:rPr>
        <w:t>Average Estimated Salary</w:t>
      </w:r>
      <w:r w:rsidRPr="0046443A">
        <w:t>: $100,000</w:t>
      </w:r>
    </w:p>
    <w:p w14:paraId="4778AC5C" w14:textId="77777777" w:rsidR="0046443A" w:rsidRPr="0046443A" w:rsidRDefault="0046443A" w:rsidP="0046443A">
      <w:pPr>
        <w:numPr>
          <w:ilvl w:val="0"/>
          <w:numId w:val="2"/>
        </w:numPr>
      </w:pPr>
      <w:r w:rsidRPr="0046443A">
        <w:rPr>
          <w:b/>
          <w:bCs/>
        </w:rPr>
        <w:t>Credit Card Holder Percentage</w:t>
      </w:r>
      <w:r w:rsidRPr="0046443A">
        <w:t>: 70.55%</w:t>
      </w:r>
    </w:p>
    <w:p w14:paraId="7B793117" w14:textId="77777777" w:rsidR="0046443A" w:rsidRPr="0046443A" w:rsidRDefault="0046443A" w:rsidP="0046443A">
      <w:pPr>
        <w:numPr>
          <w:ilvl w:val="0"/>
          <w:numId w:val="2"/>
        </w:numPr>
      </w:pPr>
      <w:r w:rsidRPr="0046443A">
        <w:rPr>
          <w:b/>
          <w:bCs/>
        </w:rPr>
        <w:t>Average Churn Rate:</w:t>
      </w:r>
      <w:r w:rsidRPr="0046443A">
        <w:t xml:space="preserve"> 20.37%</w:t>
      </w:r>
    </w:p>
    <w:p w14:paraId="00CF0C72" w14:textId="77777777" w:rsidR="0046443A" w:rsidRPr="0046443A" w:rsidRDefault="0046443A" w:rsidP="0046443A">
      <w:pPr>
        <w:rPr>
          <w:b/>
          <w:bCs/>
          <w:sz w:val="24"/>
          <w:szCs w:val="24"/>
        </w:rPr>
      </w:pPr>
      <w:r w:rsidRPr="0046443A">
        <w:rPr>
          <w:b/>
          <w:bCs/>
          <w:sz w:val="24"/>
          <w:szCs w:val="24"/>
        </w:rPr>
        <w:t>Characteristics of Churned vs. Retained Customers</w:t>
      </w:r>
    </w:p>
    <w:p w14:paraId="221D1F46" w14:textId="77777777" w:rsidR="0046443A" w:rsidRPr="0046443A" w:rsidRDefault="0046443A" w:rsidP="0046443A">
      <w:pPr>
        <w:numPr>
          <w:ilvl w:val="0"/>
          <w:numId w:val="15"/>
        </w:numPr>
      </w:pPr>
      <w:r w:rsidRPr="0046443A">
        <w:rPr>
          <w:b/>
          <w:bCs/>
        </w:rPr>
        <w:t>Age and Balance</w:t>
      </w:r>
      <w:r w:rsidRPr="0046443A">
        <w:t>: Churned customers have an average age of 44 years and a higher average balance of $91,108, compared to retained customers, who average 37 years in age and have a balance of $73,745. This suggests that older customers with larger balances may feel dissatisfied or have unmet needs, indicating a potential area for improvement in customer service and engagement strategies.</w:t>
      </w:r>
    </w:p>
    <w:p w14:paraId="52457A33" w14:textId="77777777" w:rsidR="0046443A" w:rsidRPr="0046443A" w:rsidRDefault="0046443A" w:rsidP="0046443A">
      <w:pPr>
        <w:rPr>
          <w:b/>
          <w:bCs/>
          <w:sz w:val="24"/>
          <w:szCs w:val="24"/>
        </w:rPr>
      </w:pPr>
      <w:r w:rsidRPr="0046443A">
        <w:rPr>
          <w:b/>
          <w:bCs/>
          <w:sz w:val="24"/>
          <w:szCs w:val="24"/>
        </w:rPr>
        <w:t>Churn Prediction Insights</w:t>
      </w:r>
    </w:p>
    <w:p w14:paraId="4E6DDD97" w14:textId="77777777" w:rsidR="0046443A" w:rsidRPr="0046443A" w:rsidRDefault="0046443A" w:rsidP="0046443A">
      <w:pPr>
        <w:numPr>
          <w:ilvl w:val="0"/>
          <w:numId w:val="16"/>
        </w:numPr>
      </w:pPr>
      <w:r w:rsidRPr="0046443A">
        <w:rPr>
          <w:b/>
          <w:bCs/>
        </w:rPr>
        <w:t>Product Usage</w:t>
      </w:r>
      <w:r w:rsidRPr="0046443A">
        <w:t>: Customers holding two products show a significantly lower churn rate (0.0758), while those with four products experience a high churn rate (1.00). This indicates that offering a variety of products can enhance customer retention.</w:t>
      </w:r>
    </w:p>
    <w:p w14:paraId="67DAD0F4" w14:textId="77777777" w:rsidR="0046443A" w:rsidRPr="0046443A" w:rsidRDefault="0046443A" w:rsidP="0046443A">
      <w:pPr>
        <w:numPr>
          <w:ilvl w:val="0"/>
          <w:numId w:val="16"/>
        </w:numPr>
      </w:pPr>
      <w:r w:rsidRPr="0046443A">
        <w:rPr>
          <w:b/>
          <w:bCs/>
        </w:rPr>
        <w:t>Demographics</w:t>
      </w:r>
      <w:r w:rsidRPr="0046443A">
        <w:t>: Female customers exhibit a higher churn rate (0.25) compared to males (0.16), with the average age for females being slightly higher (40.15). Targeting retention strategies towards middle-aged female customers may be beneficial.</w:t>
      </w:r>
    </w:p>
    <w:p w14:paraId="508F1E72" w14:textId="77777777" w:rsidR="0046443A" w:rsidRPr="0046443A" w:rsidRDefault="0046443A" w:rsidP="0046443A">
      <w:pPr>
        <w:rPr>
          <w:b/>
          <w:bCs/>
          <w:sz w:val="24"/>
          <w:szCs w:val="24"/>
        </w:rPr>
      </w:pPr>
      <w:r w:rsidRPr="0046443A">
        <w:rPr>
          <w:b/>
          <w:bCs/>
          <w:sz w:val="24"/>
          <w:szCs w:val="24"/>
        </w:rPr>
        <w:t>Product Usage and Effectiveness</w:t>
      </w:r>
    </w:p>
    <w:p w14:paraId="1D8FD448" w14:textId="77777777" w:rsidR="0046443A" w:rsidRPr="0046443A" w:rsidRDefault="0046443A" w:rsidP="0046443A">
      <w:pPr>
        <w:numPr>
          <w:ilvl w:val="0"/>
          <w:numId w:val="17"/>
        </w:numPr>
      </w:pPr>
      <w:r w:rsidRPr="0046443A">
        <w:t>The data suggests that having multiple products correlates with lower churn rates, highlighting the importance for banks to promote bundled services to foster customer loyalty.</w:t>
      </w:r>
    </w:p>
    <w:p w14:paraId="31CF91F8" w14:textId="77777777" w:rsidR="0046443A" w:rsidRPr="0046443A" w:rsidRDefault="0046443A" w:rsidP="0046443A">
      <w:pPr>
        <w:rPr>
          <w:b/>
          <w:bCs/>
          <w:sz w:val="24"/>
          <w:szCs w:val="24"/>
        </w:rPr>
      </w:pPr>
      <w:r w:rsidRPr="0046443A">
        <w:rPr>
          <w:b/>
          <w:bCs/>
          <w:sz w:val="24"/>
          <w:szCs w:val="24"/>
        </w:rPr>
        <w:t>Demographic Analysis</w:t>
      </w:r>
    </w:p>
    <w:p w14:paraId="031F9956" w14:textId="77777777" w:rsidR="0046443A" w:rsidRPr="0046443A" w:rsidRDefault="0046443A" w:rsidP="0046443A">
      <w:pPr>
        <w:numPr>
          <w:ilvl w:val="0"/>
          <w:numId w:val="18"/>
        </w:numPr>
      </w:pPr>
      <w:r w:rsidRPr="0046443A">
        <w:rPr>
          <w:b/>
          <w:bCs/>
        </w:rPr>
        <w:t>Age</w:t>
      </w:r>
      <w:r w:rsidRPr="0046443A">
        <w:t>: Customers aged 40-50 are the most likely to churn. Retention efforts should focus on this demographic.</w:t>
      </w:r>
    </w:p>
    <w:p w14:paraId="6E4A1B3B" w14:textId="77777777" w:rsidR="0046443A" w:rsidRPr="0046443A" w:rsidRDefault="0046443A" w:rsidP="0046443A">
      <w:pPr>
        <w:numPr>
          <w:ilvl w:val="0"/>
          <w:numId w:val="18"/>
        </w:numPr>
      </w:pPr>
      <w:r w:rsidRPr="0046443A">
        <w:rPr>
          <w:b/>
          <w:bCs/>
        </w:rPr>
        <w:t>Country Comparison</w:t>
      </w:r>
      <w:r w:rsidRPr="0046443A">
        <w:t>: In Germany, female customers have a notable churn rate of 0.37% despite having an average balance of $119,145 and salary of $102,446, suggesting that financial stability does not guarantee loyalty.</w:t>
      </w:r>
    </w:p>
    <w:p w14:paraId="2C039FF9" w14:textId="77777777" w:rsidR="0046443A" w:rsidRPr="0046443A" w:rsidRDefault="0046443A" w:rsidP="0046443A">
      <w:pPr>
        <w:rPr>
          <w:b/>
          <w:bCs/>
          <w:sz w:val="24"/>
          <w:szCs w:val="24"/>
        </w:rPr>
      </w:pPr>
      <w:r w:rsidRPr="0046443A">
        <w:rPr>
          <w:b/>
          <w:bCs/>
          <w:sz w:val="24"/>
          <w:szCs w:val="24"/>
        </w:rPr>
        <w:lastRenderedPageBreak/>
        <w:t>Balance Impact</w:t>
      </w:r>
    </w:p>
    <w:p w14:paraId="221CCF7A" w14:textId="77777777" w:rsidR="0046443A" w:rsidRPr="0046443A" w:rsidRDefault="0046443A" w:rsidP="0046443A">
      <w:pPr>
        <w:numPr>
          <w:ilvl w:val="0"/>
          <w:numId w:val="19"/>
        </w:numPr>
      </w:pPr>
      <w:r w:rsidRPr="0046443A">
        <w:t>Interestingly, customers with low balances exhibit lower churn rates (0.19) compared to those with high balances (0.23). This counterintuitive finding may require further investigation into customer satisfaction levels and service quality.</w:t>
      </w:r>
    </w:p>
    <w:p w14:paraId="465041C1" w14:textId="77777777" w:rsidR="0046443A" w:rsidRPr="0046443A" w:rsidRDefault="0046443A" w:rsidP="0046443A">
      <w:pPr>
        <w:rPr>
          <w:b/>
          <w:bCs/>
          <w:sz w:val="24"/>
          <w:szCs w:val="24"/>
        </w:rPr>
      </w:pPr>
      <w:r w:rsidRPr="0046443A">
        <w:rPr>
          <w:b/>
          <w:bCs/>
          <w:sz w:val="24"/>
          <w:szCs w:val="24"/>
        </w:rPr>
        <w:t>Credit Score Influence</w:t>
      </w:r>
    </w:p>
    <w:p w14:paraId="0FF75911" w14:textId="77777777" w:rsidR="0046443A" w:rsidRPr="0046443A" w:rsidRDefault="0046443A" w:rsidP="0046443A">
      <w:pPr>
        <w:numPr>
          <w:ilvl w:val="0"/>
          <w:numId w:val="20"/>
        </w:numPr>
      </w:pPr>
      <w:r w:rsidRPr="0046443A">
        <w:t>Customers with credit scores below 750 have a 51.28% likelihood of remaining active members, while those above 750 have a slightly higher retention rate at 52%. This underscores the significance of financial health in retention strategies.</w:t>
      </w:r>
    </w:p>
    <w:p w14:paraId="1F208D63" w14:textId="77777777" w:rsidR="0046443A" w:rsidRPr="0046443A" w:rsidRDefault="0046443A" w:rsidP="0046443A">
      <w:pPr>
        <w:rPr>
          <w:b/>
          <w:bCs/>
          <w:sz w:val="24"/>
          <w:szCs w:val="24"/>
        </w:rPr>
      </w:pPr>
      <w:r w:rsidRPr="0046443A">
        <w:rPr>
          <w:b/>
          <w:bCs/>
          <w:sz w:val="24"/>
          <w:szCs w:val="24"/>
        </w:rPr>
        <w:t>Tenure Analysis</w:t>
      </w:r>
    </w:p>
    <w:p w14:paraId="3EDCC8E3" w14:textId="77777777" w:rsidR="0046443A" w:rsidRPr="0046443A" w:rsidRDefault="0046443A" w:rsidP="0046443A">
      <w:pPr>
        <w:numPr>
          <w:ilvl w:val="0"/>
          <w:numId w:val="21"/>
        </w:numPr>
      </w:pPr>
      <w:r w:rsidRPr="0046443A">
        <w:t>Churn rates are highest among new customers (0 months) at 0.2300 but decrease to around 0.1722 by the seventh year, indicating that customer loyalty tends to increase with tenure. Early engagement strategies are crucial.</w:t>
      </w:r>
    </w:p>
    <w:p w14:paraId="37136F9A" w14:textId="77777777" w:rsidR="0046443A" w:rsidRPr="0046443A" w:rsidRDefault="0046443A" w:rsidP="0046443A">
      <w:pPr>
        <w:rPr>
          <w:b/>
          <w:bCs/>
          <w:sz w:val="24"/>
          <w:szCs w:val="24"/>
        </w:rPr>
      </w:pPr>
      <w:r w:rsidRPr="0046443A">
        <w:rPr>
          <w:b/>
          <w:bCs/>
          <w:sz w:val="24"/>
          <w:szCs w:val="24"/>
        </w:rPr>
        <w:t>Salary Insights</w:t>
      </w:r>
    </w:p>
    <w:p w14:paraId="7FAD3731" w14:textId="77777777" w:rsidR="0046443A" w:rsidRPr="0046443A" w:rsidRDefault="0046443A" w:rsidP="0046443A">
      <w:pPr>
        <w:numPr>
          <w:ilvl w:val="0"/>
          <w:numId w:val="22"/>
        </w:numPr>
      </w:pPr>
      <w:r w:rsidRPr="0046443A">
        <w:t>High-income individuals show a retention rate of 20%, slightly above medium (19.87%) and low-income (19.93%) groups, suggesting that while financial capability influences loyalty, it is not the sole factor.</w:t>
      </w:r>
    </w:p>
    <w:p w14:paraId="332B413F" w14:textId="77777777" w:rsidR="0046443A" w:rsidRPr="0046443A" w:rsidRDefault="0046443A" w:rsidP="0046443A">
      <w:pPr>
        <w:rPr>
          <w:b/>
          <w:bCs/>
          <w:sz w:val="24"/>
          <w:szCs w:val="24"/>
        </w:rPr>
      </w:pPr>
      <w:r w:rsidRPr="0046443A">
        <w:rPr>
          <w:b/>
          <w:bCs/>
          <w:sz w:val="24"/>
          <w:szCs w:val="24"/>
        </w:rPr>
        <w:t>Active Membership Trends</w:t>
      </w:r>
    </w:p>
    <w:p w14:paraId="1D72DDD6" w14:textId="77777777" w:rsidR="0046443A" w:rsidRPr="0046443A" w:rsidRDefault="0046443A" w:rsidP="0046443A">
      <w:pPr>
        <w:numPr>
          <w:ilvl w:val="0"/>
          <w:numId w:val="23"/>
        </w:numPr>
      </w:pPr>
      <w:r w:rsidRPr="0046443A">
        <w:t>Active members have a lower churn rate (0.14%) compared to non-active members (0.26%), reinforcing the need for banks to encourage active engagement through personalized services.</w:t>
      </w:r>
    </w:p>
    <w:p w14:paraId="5AB52D50" w14:textId="77777777" w:rsidR="0046443A" w:rsidRPr="0046443A" w:rsidRDefault="0046443A" w:rsidP="0046443A">
      <w:pPr>
        <w:rPr>
          <w:sz w:val="24"/>
          <w:szCs w:val="24"/>
        </w:rPr>
      </w:pPr>
      <w:r w:rsidRPr="0046443A">
        <w:rPr>
          <w:sz w:val="24"/>
          <w:szCs w:val="24"/>
        </w:rPr>
        <w:t>Recommendations</w:t>
      </w:r>
    </w:p>
    <w:p w14:paraId="73983658" w14:textId="77777777" w:rsidR="0046443A" w:rsidRPr="0046443A" w:rsidRDefault="0046443A" w:rsidP="0046443A">
      <w:pPr>
        <w:numPr>
          <w:ilvl w:val="0"/>
          <w:numId w:val="24"/>
        </w:numPr>
      </w:pPr>
      <w:r w:rsidRPr="0046443A">
        <w:rPr>
          <w:b/>
          <w:bCs/>
        </w:rPr>
        <w:t>Targeted Marketing Strategies</w:t>
      </w:r>
      <w:r w:rsidRPr="0046443A">
        <w:t>: Focus on middle-aged females in France and Spain and young males in Germany for tailored marketing campaigns.</w:t>
      </w:r>
    </w:p>
    <w:p w14:paraId="3169B778" w14:textId="77777777" w:rsidR="0046443A" w:rsidRPr="0046443A" w:rsidRDefault="0046443A" w:rsidP="0046443A">
      <w:pPr>
        <w:numPr>
          <w:ilvl w:val="0"/>
          <w:numId w:val="24"/>
        </w:numPr>
      </w:pPr>
      <w:r w:rsidRPr="0046443A">
        <w:rPr>
          <w:b/>
          <w:bCs/>
        </w:rPr>
        <w:t>Product Bundling Promotions</w:t>
      </w:r>
      <w:r w:rsidRPr="0046443A">
        <w:t>: Encourage customers to hold multiple products by offering incentives or discounts for bundled services.</w:t>
      </w:r>
    </w:p>
    <w:p w14:paraId="3FB046D8" w14:textId="77777777" w:rsidR="0046443A" w:rsidRPr="0046443A" w:rsidRDefault="0046443A" w:rsidP="0046443A">
      <w:pPr>
        <w:numPr>
          <w:ilvl w:val="0"/>
          <w:numId w:val="24"/>
        </w:numPr>
      </w:pPr>
      <w:r w:rsidRPr="0046443A">
        <w:rPr>
          <w:b/>
          <w:bCs/>
        </w:rPr>
        <w:t>Enhanced Customer Engagement</w:t>
      </w:r>
      <w:r w:rsidRPr="0046443A">
        <w:t>: Develop personalized engagement strategies for customers aged 40-50 to address their specific needs and concerns.</w:t>
      </w:r>
    </w:p>
    <w:p w14:paraId="689A948C" w14:textId="77777777" w:rsidR="0046443A" w:rsidRPr="0046443A" w:rsidRDefault="0046443A" w:rsidP="0046443A">
      <w:pPr>
        <w:numPr>
          <w:ilvl w:val="0"/>
          <w:numId w:val="24"/>
        </w:numPr>
      </w:pPr>
      <w:r w:rsidRPr="0046443A">
        <w:rPr>
          <w:b/>
          <w:bCs/>
        </w:rPr>
        <w:t>Leverage Data Analytics</w:t>
      </w:r>
      <w:r w:rsidRPr="0046443A">
        <w:t xml:space="preserve">: Utilize demographic, </w:t>
      </w:r>
      <w:proofErr w:type="spellStart"/>
      <w:r w:rsidRPr="0046443A">
        <w:t>behavioral</w:t>
      </w:r>
      <w:proofErr w:type="spellEnd"/>
      <w:r w:rsidRPr="0046443A">
        <w:t>, and psychographic data to create more nuanced customer segments for targeted marketing efforts.</w:t>
      </w:r>
    </w:p>
    <w:p w14:paraId="0D41B506" w14:textId="77777777" w:rsidR="0046443A" w:rsidRPr="0046443A" w:rsidRDefault="0046443A" w:rsidP="0046443A">
      <w:pPr>
        <w:numPr>
          <w:ilvl w:val="0"/>
          <w:numId w:val="24"/>
        </w:numPr>
      </w:pPr>
      <w:r w:rsidRPr="0046443A">
        <w:rPr>
          <w:b/>
          <w:bCs/>
        </w:rPr>
        <w:t>Early Customer Relationship Building</w:t>
      </w:r>
      <w:r w:rsidRPr="0046443A">
        <w:t>: Implement proactive engagement strategies for new customers to foster loyalty from the outset.</w:t>
      </w:r>
    </w:p>
    <w:p w14:paraId="2CCA6BD1" w14:textId="77777777" w:rsidR="0046443A" w:rsidRPr="0046443A" w:rsidRDefault="0046443A" w:rsidP="0046443A">
      <w:pPr>
        <w:numPr>
          <w:ilvl w:val="0"/>
          <w:numId w:val="24"/>
        </w:numPr>
      </w:pPr>
      <w:r w:rsidRPr="0046443A">
        <w:rPr>
          <w:b/>
          <w:bCs/>
        </w:rPr>
        <w:t>Monitor Satisfaction Levels</w:t>
      </w:r>
      <w:r w:rsidRPr="0046443A">
        <w:t>: Conduct regular surveys and feedback sessions to understand customer satisfaction across different segments, particularly focusing on older customers with higher balances.</w:t>
      </w:r>
    </w:p>
    <w:p w14:paraId="1851F2D5" w14:textId="77777777" w:rsidR="001A1F64" w:rsidRDefault="001A1F64" w:rsidP="0046443A">
      <w:pPr>
        <w:rPr>
          <w:sz w:val="24"/>
          <w:szCs w:val="24"/>
        </w:rPr>
      </w:pPr>
    </w:p>
    <w:p w14:paraId="43CBDDB5" w14:textId="77777777" w:rsidR="001A1F64" w:rsidRDefault="001A1F64" w:rsidP="0046443A">
      <w:pPr>
        <w:rPr>
          <w:sz w:val="24"/>
          <w:szCs w:val="24"/>
        </w:rPr>
      </w:pPr>
    </w:p>
    <w:p w14:paraId="26DEB11C" w14:textId="1ADDA33B" w:rsidR="0046443A" w:rsidRPr="0042268F" w:rsidRDefault="0046443A" w:rsidP="0046443A">
      <w:pPr>
        <w:rPr>
          <w:b/>
          <w:bCs/>
          <w:sz w:val="24"/>
          <w:szCs w:val="24"/>
        </w:rPr>
      </w:pPr>
      <w:r w:rsidRPr="0042268F">
        <w:rPr>
          <w:b/>
          <w:bCs/>
          <w:sz w:val="24"/>
          <w:szCs w:val="24"/>
        </w:rPr>
        <w:lastRenderedPageBreak/>
        <w:t>Conclusion</w:t>
      </w:r>
    </w:p>
    <w:p w14:paraId="483D4D9F" w14:textId="77777777" w:rsidR="0046443A" w:rsidRPr="0046443A" w:rsidRDefault="0046443A" w:rsidP="0046443A">
      <w:r w:rsidRPr="0046443A">
        <w:t xml:space="preserve">This document serves as a comprehensive overview for </w:t>
      </w:r>
      <w:proofErr w:type="spellStart"/>
      <w:r w:rsidRPr="0046443A">
        <w:t>analyzing</w:t>
      </w:r>
      <w:proofErr w:type="spellEnd"/>
      <w:r w:rsidRPr="0046443A">
        <w:t xml:space="preserve"> customer </w:t>
      </w:r>
      <w:proofErr w:type="spellStart"/>
      <w:r w:rsidRPr="0046443A">
        <w:t>behavior</w:t>
      </w:r>
      <w:proofErr w:type="spellEnd"/>
      <w:r w:rsidRPr="0046443A">
        <w:t xml:space="preserve"> related to churn within the banking sector using SQL-based insights. The findings will guide strategic decisions aimed at improving customer retention and minimizing attrition through targeted marketing efforts and enhanced customer engagement initiatives.</w:t>
      </w:r>
    </w:p>
    <w:p w14:paraId="72D7AD6B" w14:textId="77777777" w:rsidR="0046443A" w:rsidRPr="0046443A" w:rsidRDefault="0046443A" w:rsidP="0046443A">
      <w:r w:rsidRPr="0046443A">
        <w:t>Next Steps</w:t>
      </w:r>
    </w:p>
    <w:p w14:paraId="5724C7D9" w14:textId="77777777" w:rsidR="0046443A" w:rsidRPr="0046443A" w:rsidRDefault="0046443A" w:rsidP="0046443A">
      <w:pPr>
        <w:numPr>
          <w:ilvl w:val="0"/>
          <w:numId w:val="14"/>
        </w:numPr>
      </w:pPr>
      <w:r w:rsidRPr="0046443A">
        <w:t>Validate findings through further data analysis.</w:t>
      </w:r>
    </w:p>
    <w:p w14:paraId="3913B1EA" w14:textId="77777777" w:rsidR="0046443A" w:rsidRPr="0046443A" w:rsidRDefault="0046443A" w:rsidP="0046443A">
      <w:pPr>
        <w:numPr>
          <w:ilvl w:val="0"/>
          <w:numId w:val="14"/>
        </w:numPr>
      </w:pPr>
      <w:r w:rsidRPr="0046443A">
        <w:t>Develop predictive models using SQL queries for real-time insights.</w:t>
      </w:r>
    </w:p>
    <w:p w14:paraId="439D2EEE" w14:textId="77777777" w:rsidR="0046443A" w:rsidRPr="0046443A" w:rsidRDefault="0046443A" w:rsidP="0046443A">
      <w:pPr>
        <w:numPr>
          <w:ilvl w:val="0"/>
          <w:numId w:val="14"/>
        </w:numPr>
      </w:pPr>
      <w:r w:rsidRPr="0046443A">
        <w:t>Implement marketing strategies based on identified customer segments.</w:t>
      </w:r>
    </w:p>
    <w:p w14:paraId="5A0EC0F8" w14:textId="001E40E6" w:rsidR="0046443A" w:rsidRDefault="0046443A" w:rsidP="0046443A">
      <w:r w:rsidRPr="0046443A">
        <w:t xml:space="preserve">This structured approach ensures that all aspects of customer </w:t>
      </w:r>
      <w:proofErr w:type="spellStart"/>
      <w:r w:rsidRPr="0046443A">
        <w:t>behavior</w:t>
      </w:r>
      <w:proofErr w:type="spellEnd"/>
      <w:r w:rsidRPr="0046443A">
        <w:t xml:space="preserve"> are considered in developing effective retention strategies while leveraging data-driven insights for continuous improvement in service delivery within the banking industry.</w:t>
      </w:r>
    </w:p>
    <w:p w14:paraId="46C883F4" w14:textId="77777777" w:rsidR="0046443A" w:rsidRDefault="0046443A" w:rsidP="00EC1DAE"/>
    <w:p w14:paraId="2DEB9238" w14:textId="77777777" w:rsidR="0046443A" w:rsidRDefault="0046443A" w:rsidP="00EC1DAE"/>
    <w:p w14:paraId="00EEB5A7" w14:textId="77777777" w:rsidR="001A1F64" w:rsidRDefault="001A1F64" w:rsidP="00EC1DAE"/>
    <w:p w14:paraId="14981ECC" w14:textId="77777777" w:rsidR="001A1F64" w:rsidRDefault="001A1F64" w:rsidP="00EC1DAE"/>
    <w:p w14:paraId="42F69C6C" w14:textId="77777777" w:rsidR="001A1F64" w:rsidRDefault="001A1F64" w:rsidP="00EC1DAE"/>
    <w:p w14:paraId="4B42FCA5" w14:textId="77777777" w:rsidR="001A1F64" w:rsidRDefault="001A1F64" w:rsidP="00EC1DAE"/>
    <w:p w14:paraId="1C3E4235" w14:textId="77777777" w:rsidR="001A1F64" w:rsidRDefault="001A1F64" w:rsidP="00EC1DAE"/>
    <w:p w14:paraId="67EC0BF1" w14:textId="7F54F420" w:rsidR="001A1F64" w:rsidRPr="00ED4C64" w:rsidRDefault="00ED4C64" w:rsidP="00ED4C64">
      <w:pPr>
        <w:jc w:val="center"/>
        <w:rPr>
          <w:b/>
          <w:bCs/>
          <w:sz w:val="32"/>
          <w:szCs w:val="32"/>
        </w:rPr>
      </w:pPr>
      <w:r w:rsidRPr="00ED4C64">
        <w:rPr>
          <w:b/>
          <w:bCs/>
          <w:sz w:val="32"/>
          <w:szCs w:val="32"/>
        </w:rPr>
        <w:t>SQL QUERIES USED TO PROVIDE INSIGHTS ON KEY QUESTIONS:</w:t>
      </w:r>
    </w:p>
    <w:p w14:paraId="5641BB1D" w14:textId="77777777" w:rsidR="001A1F64" w:rsidRDefault="001A1F64" w:rsidP="00EC1DAE"/>
    <w:p w14:paraId="45A49833" w14:textId="77777777" w:rsidR="001A1F64" w:rsidRDefault="001A1F64" w:rsidP="00EC1DAE"/>
    <w:p w14:paraId="16524A38" w14:textId="77777777" w:rsidR="001A1F64" w:rsidRDefault="001A1F64" w:rsidP="00EC1DAE"/>
    <w:p w14:paraId="142C948C" w14:textId="77777777" w:rsidR="001A1F64" w:rsidRDefault="001A1F64" w:rsidP="00EC1DAE"/>
    <w:p w14:paraId="2109AEF4" w14:textId="77777777" w:rsidR="001A1F64" w:rsidRDefault="001A1F64" w:rsidP="00EC1DAE"/>
    <w:p w14:paraId="35E4CE23" w14:textId="77777777" w:rsidR="001A1F64" w:rsidRDefault="001A1F64" w:rsidP="00EC1DAE"/>
    <w:p w14:paraId="0F178E3A" w14:textId="77777777" w:rsidR="001A1F64" w:rsidRDefault="001A1F64" w:rsidP="00EC1DAE"/>
    <w:p w14:paraId="4ED155FF" w14:textId="77777777" w:rsidR="001A1F64" w:rsidRDefault="001A1F64" w:rsidP="00EC1DAE"/>
    <w:p w14:paraId="69932DB7" w14:textId="77777777" w:rsidR="001A1F64" w:rsidRDefault="001A1F64" w:rsidP="00EC1DAE"/>
    <w:p w14:paraId="1632F871" w14:textId="77777777" w:rsidR="001A1F64" w:rsidRDefault="001A1F64" w:rsidP="00EC1DAE"/>
    <w:p w14:paraId="746383D0" w14:textId="77777777" w:rsidR="001A1F64" w:rsidRDefault="001A1F64" w:rsidP="00EC1DAE"/>
    <w:p w14:paraId="1D65827D" w14:textId="77777777" w:rsidR="001A1F64" w:rsidRDefault="001A1F64" w:rsidP="00EC1DAE"/>
    <w:p w14:paraId="481D0C15" w14:textId="77777777" w:rsidR="005847BB" w:rsidRDefault="005847BB" w:rsidP="00EC1DAE"/>
    <w:p w14:paraId="1E7B500B" w14:textId="77777777" w:rsidR="005847BB" w:rsidRPr="005847BB" w:rsidRDefault="005847BB" w:rsidP="005847BB">
      <w:pPr>
        <w:rPr>
          <w:b/>
          <w:bCs/>
          <w:sz w:val="32"/>
          <w:szCs w:val="32"/>
        </w:rPr>
      </w:pPr>
      <w:r w:rsidRPr="005847BB">
        <w:rPr>
          <w:b/>
          <w:bCs/>
          <w:sz w:val="32"/>
          <w:szCs w:val="32"/>
        </w:rPr>
        <w:t>Database Creation</w:t>
      </w:r>
    </w:p>
    <w:p w14:paraId="7BBA8737" w14:textId="0349130F" w:rsidR="005847BB" w:rsidRPr="005847BB" w:rsidRDefault="005847BB" w:rsidP="005847BB">
      <w:pPr>
        <w:rPr>
          <w:b/>
          <w:bCs/>
        </w:rPr>
      </w:pPr>
      <w:r w:rsidRPr="005847BB">
        <w:rPr>
          <w:b/>
          <w:bCs/>
          <w:sz w:val="24"/>
          <w:szCs w:val="24"/>
        </w:rPr>
        <w:t>Create Database</w:t>
      </w:r>
      <w:r>
        <w:rPr>
          <w:b/>
          <w:bCs/>
        </w:rPr>
        <w:t>:</w:t>
      </w:r>
    </w:p>
    <w:p w14:paraId="3DE24549" w14:textId="77777777" w:rsidR="005847BB" w:rsidRPr="005847BB" w:rsidRDefault="005847BB" w:rsidP="005847BB">
      <w:r w:rsidRPr="005847BB">
        <w:t>CREATE DATABASE BANK_DB;</w:t>
      </w:r>
    </w:p>
    <w:p w14:paraId="2C88E88C" w14:textId="77777777" w:rsidR="005847BB" w:rsidRDefault="005847BB" w:rsidP="005847BB">
      <w:r w:rsidRPr="005847BB">
        <w:t>USE BANK_DB;</w:t>
      </w:r>
    </w:p>
    <w:p w14:paraId="5A798751" w14:textId="77777777" w:rsidR="005847BB" w:rsidRPr="005847BB" w:rsidRDefault="005847BB" w:rsidP="005847BB"/>
    <w:p w14:paraId="1B4E1356" w14:textId="256CD7C1" w:rsidR="005847BB" w:rsidRPr="005847BB" w:rsidRDefault="005847BB" w:rsidP="005847BB">
      <w:pPr>
        <w:rPr>
          <w:b/>
          <w:bCs/>
          <w:sz w:val="24"/>
          <w:szCs w:val="24"/>
        </w:rPr>
      </w:pPr>
      <w:r w:rsidRPr="005847BB">
        <w:rPr>
          <w:b/>
          <w:bCs/>
          <w:sz w:val="24"/>
          <w:szCs w:val="24"/>
        </w:rPr>
        <w:t>Create Table:</w:t>
      </w:r>
    </w:p>
    <w:p w14:paraId="1D4880DE" w14:textId="77777777" w:rsidR="005847BB" w:rsidRPr="005847BB" w:rsidRDefault="005847BB" w:rsidP="005847BB">
      <w:r w:rsidRPr="005847BB">
        <w:t>CREATE TABLE CUST_DT (</w:t>
      </w:r>
    </w:p>
    <w:p w14:paraId="01848817" w14:textId="77777777" w:rsidR="005847BB" w:rsidRPr="005847BB" w:rsidRDefault="005847BB" w:rsidP="005847BB">
      <w:r w:rsidRPr="005847BB">
        <w:t xml:space="preserve">    CUSTOMER_ID INT,</w:t>
      </w:r>
    </w:p>
    <w:p w14:paraId="546579C0" w14:textId="77777777" w:rsidR="005847BB" w:rsidRPr="005847BB" w:rsidRDefault="005847BB" w:rsidP="005847BB">
      <w:r w:rsidRPr="005847BB">
        <w:t xml:space="preserve">    CREDIT_SCORE INT,</w:t>
      </w:r>
    </w:p>
    <w:p w14:paraId="53FC98B6" w14:textId="77777777" w:rsidR="005847BB" w:rsidRPr="005847BB" w:rsidRDefault="005847BB" w:rsidP="005847BB">
      <w:r w:rsidRPr="005847BB">
        <w:t xml:space="preserve">    COUNTRY </w:t>
      </w:r>
      <w:proofErr w:type="gramStart"/>
      <w:r w:rsidRPr="005847BB">
        <w:t>VARCHAR(</w:t>
      </w:r>
      <w:proofErr w:type="gramEnd"/>
      <w:r w:rsidRPr="005847BB">
        <w:t>50),</w:t>
      </w:r>
    </w:p>
    <w:p w14:paraId="1C7B5AE2" w14:textId="77777777" w:rsidR="005847BB" w:rsidRPr="005847BB" w:rsidRDefault="005847BB" w:rsidP="005847BB">
      <w:r w:rsidRPr="005847BB">
        <w:t xml:space="preserve">    GENDER </w:t>
      </w:r>
      <w:proofErr w:type="gramStart"/>
      <w:r w:rsidRPr="005847BB">
        <w:t>VARCHAR(</w:t>
      </w:r>
      <w:proofErr w:type="gramEnd"/>
      <w:r w:rsidRPr="005847BB">
        <w:t>7),</w:t>
      </w:r>
    </w:p>
    <w:p w14:paraId="435A3EA2" w14:textId="77777777" w:rsidR="005847BB" w:rsidRPr="005847BB" w:rsidRDefault="005847BB" w:rsidP="005847BB">
      <w:r w:rsidRPr="005847BB">
        <w:t xml:space="preserve">    AGE INT,</w:t>
      </w:r>
    </w:p>
    <w:p w14:paraId="78219EF8" w14:textId="77777777" w:rsidR="005847BB" w:rsidRPr="005847BB" w:rsidRDefault="005847BB" w:rsidP="005847BB">
      <w:r w:rsidRPr="005847BB">
        <w:t xml:space="preserve">    TENURE INT,</w:t>
      </w:r>
    </w:p>
    <w:p w14:paraId="3CDC934B" w14:textId="77777777" w:rsidR="005847BB" w:rsidRPr="005847BB" w:rsidRDefault="005847BB" w:rsidP="005847BB">
      <w:r w:rsidRPr="005847BB">
        <w:t xml:space="preserve">    BALANCE FLOAT,</w:t>
      </w:r>
    </w:p>
    <w:p w14:paraId="750B802E" w14:textId="77777777" w:rsidR="005847BB" w:rsidRPr="005847BB" w:rsidRDefault="005847BB" w:rsidP="005847BB">
      <w:r w:rsidRPr="005847BB">
        <w:t xml:space="preserve">    PRODUCTS_NUMBER INT,</w:t>
      </w:r>
    </w:p>
    <w:p w14:paraId="5541600B" w14:textId="77777777" w:rsidR="005847BB" w:rsidRPr="005847BB" w:rsidRDefault="005847BB" w:rsidP="005847BB">
      <w:r w:rsidRPr="005847BB">
        <w:t xml:space="preserve">    CREDIT_CARD INT,</w:t>
      </w:r>
    </w:p>
    <w:p w14:paraId="480E5F3C" w14:textId="77777777" w:rsidR="005847BB" w:rsidRPr="005847BB" w:rsidRDefault="005847BB" w:rsidP="005847BB">
      <w:r w:rsidRPr="005847BB">
        <w:t xml:space="preserve">    ACTIVE_MEMBER INT,</w:t>
      </w:r>
    </w:p>
    <w:p w14:paraId="6A686772" w14:textId="77777777" w:rsidR="005847BB" w:rsidRPr="005847BB" w:rsidRDefault="005847BB" w:rsidP="005847BB">
      <w:r w:rsidRPr="005847BB">
        <w:t xml:space="preserve">    ESTIMATED_SALARY </w:t>
      </w:r>
      <w:proofErr w:type="gramStart"/>
      <w:r w:rsidRPr="005847BB">
        <w:t>DECIMAL(</w:t>
      </w:r>
      <w:proofErr w:type="gramEnd"/>
      <w:r w:rsidRPr="005847BB">
        <w:t>8 , 6 ),</w:t>
      </w:r>
    </w:p>
    <w:p w14:paraId="42557AC6" w14:textId="77777777" w:rsidR="005847BB" w:rsidRPr="005847BB" w:rsidRDefault="005847BB" w:rsidP="005847BB">
      <w:r w:rsidRPr="005847BB">
        <w:t xml:space="preserve">    CHURN INT</w:t>
      </w:r>
    </w:p>
    <w:p w14:paraId="6453C928" w14:textId="77777777" w:rsidR="005847BB" w:rsidRPr="005847BB" w:rsidRDefault="005847BB" w:rsidP="005847BB">
      <w:r w:rsidRPr="005847BB">
        <w:t>);</w:t>
      </w:r>
    </w:p>
    <w:p w14:paraId="0723E89E" w14:textId="77777777" w:rsidR="001A3484" w:rsidRDefault="005847BB" w:rsidP="005847BB">
      <w:pPr>
        <w:rPr>
          <w:b/>
          <w:bCs/>
          <w:sz w:val="24"/>
          <w:szCs w:val="24"/>
        </w:rPr>
      </w:pPr>
      <w:r w:rsidRPr="005847BB">
        <w:rPr>
          <w:b/>
          <w:bCs/>
          <w:sz w:val="24"/>
          <w:szCs w:val="24"/>
        </w:rPr>
        <w:t>Check for NULL Values in Columns</w:t>
      </w:r>
      <w:r w:rsidR="001A3484">
        <w:rPr>
          <w:b/>
          <w:bCs/>
          <w:sz w:val="24"/>
          <w:szCs w:val="24"/>
        </w:rPr>
        <w:t>:</w:t>
      </w:r>
    </w:p>
    <w:p w14:paraId="574DBEDF" w14:textId="75959938" w:rsidR="005847BB" w:rsidRPr="005847BB" w:rsidRDefault="005847BB" w:rsidP="005847BB">
      <w:pPr>
        <w:rPr>
          <w:b/>
          <w:bCs/>
          <w:sz w:val="24"/>
          <w:szCs w:val="24"/>
        </w:rPr>
      </w:pPr>
      <w:r w:rsidRPr="005847BB">
        <w:t>SELECT</w:t>
      </w:r>
    </w:p>
    <w:p w14:paraId="5CA0430F" w14:textId="77777777" w:rsidR="005847BB" w:rsidRPr="005847BB" w:rsidRDefault="005847BB" w:rsidP="005847BB">
      <w:r w:rsidRPr="005847BB">
        <w:t xml:space="preserve">    CUSTOMER_ID IS NULL,</w:t>
      </w:r>
    </w:p>
    <w:p w14:paraId="0B396C52" w14:textId="77777777" w:rsidR="005847BB" w:rsidRPr="005847BB" w:rsidRDefault="005847BB" w:rsidP="005847BB">
      <w:r w:rsidRPr="005847BB">
        <w:t xml:space="preserve">    CREDIT_SCORE IS NULL,</w:t>
      </w:r>
    </w:p>
    <w:p w14:paraId="34FD3F69" w14:textId="77777777" w:rsidR="005847BB" w:rsidRPr="005847BB" w:rsidRDefault="005847BB" w:rsidP="005847BB">
      <w:r w:rsidRPr="005847BB">
        <w:t xml:space="preserve">    COUNTRY IS NULL,</w:t>
      </w:r>
    </w:p>
    <w:p w14:paraId="72766CC4" w14:textId="77777777" w:rsidR="005847BB" w:rsidRPr="005847BB" w:rsidRDefault="005847BB" w:rsidP="005847BB">
      <w:r w:rsidRPr="005847BB">
        <w:t xml:space="preserve">    GENDER IS NULL,</w:t>
      </w:r>
    </w:p>
    <w:p w14:paraId="4437A24D" w14:textId="77777777" w:rsidR="005847BB" w:rsidRPr="005847BB" w:rsidRDefault="005847BB" w:rsidP="005847BB">
      <w:r w:rsidRPr="005847BB">
        <w:t xml:space="preserve">    AGE IS NULL,</w:t>
      </w:r>
    </w:p>
    <w:p w14:paraId="255A2AA2" w14:textId="77777777" w:rsidR="005847BB" w:rsidRPr="005847BB" w:rsidRDefault="005847BB" w:rsidP="005847BB">
      <w:r w:rsidRPr="005847BB">
        <w:t xml:space="preserve">    TENURE IS NULL,</w:t>
      </w:r>
    </w:p>
    <w:p w14:paraId="0F224758" w14:textId="77777777" w:rsidR="005847BB" w:rsidRPr="005847BB" w:rsidRDefault="005847BB" w:rsidP="005847BB">
      <w:r w:rsidRPr="005847BB">
        <w:t xml:space="preserve">    BALANCE IS NULL,</w:t>
      </w:r>
    </w:p>
    <w:p w14:paraId="3117C12E" w14:textId="77777777" w:rsidR="005847BB" w:rsidRPr="005847BB" w:rsidRDefault="005847BB" w:rsidP="005847BB">
      <w:r w:rsidRPr="005847BB">
        <w:lastRenderedPageBreak/>
        <w:t xml:space="preserve">    PRODUCTS_NUMBER IS NULL,</w:t>
      </w:r>
    </w:p>
    <w:p w14:paraId="775ABCC0" w14:textId="77777777" w:rsidR="005847BB" w:rsidRPr="005847BB" w:rsidRDefault="005847BB" w:rsidP="005847BB">
      <w:r w:rsidRPr="005847BB">
        <w:t xml:space="preserve">    CREDIT_CARD IS NULL,</w:t>
      </w:r>
    </w:p>
    <w:p w14:paraId="6F08170B" w14:textId="77777777" w:rsidR="005847BB" w:rsidRPr="005847BB" w:rsidRDefault="005847BB" w:rsidP="005847BB">
      <w:r w:rsidRPr="005847BB">
        <w:t xml:space="preserve">    ACTIVE_MEMBER IS NULL,</w:t>
      </w:r>
    </w:p>
    <w:p w14:paraId="24690698" w14:textId="77777777" w:rsidR="005847BB" w:rsidRPr="005847BB" w:rsidRDefault="005847BB" w:rsidP="005847BB">
      <w:r w:rsidRPr="005847BB">
        <w:t xml:space="preserve">    ESTIMATED_SALARY IS NULL,</w:t>
      </w:r>
    </w:p>
    <w:p w14:paraId="6C2EC9F6" w14:textId="77777777" w:rsidR="005847BB" w:rsidRPr="005847BB" w:rsidRDefault="005847BB" w:rsidP="005847BB">
      <w:r w:rsidRPr="005847BB">
        <w:t xml:space="preserve">    CHURN IS NULL</w:t>
      </w:r>
    </w:p>
    <w:p w14:paraId="5A06CCEA" w14:textId="77777777" w:rsidR="005847BB" w:rsidRPr="005847BB" w:rsidRDefault="005847BB" w:rsidP="005847BB">
      <w:r w:rsidRPr="005847BB">
        <w:t>FROM</w:t>
      </w:r>
    </w:p>
    <w:p w14:paraId="51F0123C" w14:textId="77777777" w:rsidR="005847BB" w:rsidRPr="005847BB" w:rsidRDefault="005847BB" w:rsidP="005847BB">
      <w:r w:rsidRPr="005847BB">
        <w:t xml:space="preserve">    CUST_DT;</w:t>
      </w:r>
    </w:p>
    <w:p w14:paraId="01F870DA" w14:textId="77777777" w:rsidR="005847BB" w:rsidRPr="005847BB" w:rsidRDefault="00000000" w:rsidP="005847BB">
      <w:r>
        <w:pict w14:anchorId="040F8DF3">
          <v:rect id="_x0000_i1025" style="width:0;height:1.5pt" o:hralign="center" o:hrstd="t" o:hr="t" fillcolor="#a0a0a0" stroked="f"/>
        </w:pict>
      </w:r>
    </w:p>
    <w:p w14:paraId="330E01A2" w14:textId="77777777" w:rsidR="005847BB" w:rsidRDefault="005847BB" w:rsidP="005847BB">
      <w:pPr>
        <w:rPr>
          <w:b/>
          <w:bCs/>
          <w:sz w:val="28"/>
          <w:szCs w:val="28"/>
        </w:rPr>
      </w:pPr>
      <w:r w:rsidRPr="005847BB">
        <w:rPr>
          <w:b/>
          <w:bCs/>
          <w:sz w:val="28"/>
          <w:szCs w:val="28"/>
        </w:rPr>
        <w:t>Queries</w:t>
      </w:r>
    </w:p>
    <w:p w14:paraId="3B6184A9" w14:textId="58221766" w:rsidR="005847BB" w:rsidRPr="005847BB" w:rsidRDefault="005847BB" w:rsidP="005847BB">
      <w:pPr>
        <w:rPr>
          <w:b/>
          <w:bCs/>
          <w:sz w:val="24"/>
          <w:szCs w:val="24"/>
        </w:rPr>
      </w:pPr>
      <w:r w:rsidRPr="005847BB">
        <w:rPr>
          <w:b/>
          <w:bCs/>
          <w:sz w:val="24"/>
          <w:szCs w:val="24"/>
        </w:rPr>
        <w:t>Beginner Level</w:t>
      </w:r>
      <w:r w:rsidR="001A3484">
        <w:rPr>
          <w:b/>
          <w:bCs/>
          <w:sz w:val="24"/>
          <w:szCs w:val="24"/>
        </w:rPr>
        <w:t>:</w:t>
      </w:r>
    </w:p>
    <w:p w14:paraId="272B2BF3" w14:textId="77777777" w:rsidR="005847BB" w:rsidRPr="005847BB" w:rsidRDefault="005847BB" w:rsidP="005847BB">
      <w:pPr>
        <w:rPr>
          <w:b/>
          <w:bCs/>
        </w:rPr>
      </w:pPr>
      <w:r w:rsidRPr="005847BB">
        <w:rPr>
          <w:b/>
          <w:bCs/>
        </w:rPr>
        <w:t>Q1: Total Number of Customers in the Dataset</w:t>
      </w:r>
    </w:p>
    <w:p w14:paraId="3E41D9FA" w14:textId="77777777" w:rsidR="005847BB" w:rsidRPr="005847BB" w:rsidRDefault="005847BB" w:rsidP="005847BB">
      <w:r w:rsidRPr="005847BB">
        <w:t xml:space="preserve">SELECT </w:t>
      </w:r>
      <w:proofErr w:type="gramStart"/>
      <w:r w:rsidRPr="005847BB">
        <w:t>COUNT(</w:t>
      </w:r>
      <w:proofErr w:type="gramEnd"/>
      <w:r w:rsidRPr="005847BB">
        <w:t>*) AS TOTAL_CUSTOMERS</w:t>
      </w:r>
    </w:p>
    <w:p w14:paraId="7F541758" w14:textId="77777777" w:rsidR="005847BB" w:rsidRDefault="005847BB" w:rsidP="005847BB">
      <w:r w:rsidRPr="005847BB">
        <w:t>FROM CUST_DT;</w:t>
      </w:r>
    </w:p>
    <w:p w14:paraId="04C1576C" w14:textId="77777777" w:rsidR="0042268F" w:rsidRDefault="001A3484" w:rsidP="005847BB">
      <w:pPr>
        <w:rPr>
          <w:sz w:val="24"/>
          <w:szCs w:val="24"/>
        </w:rPr>
      </w:pPr>
      <w:r w:rsidRPr="001A3484">
        <w:rPr>
          <w:sz w:val="24"/>
          <w:szCs w:val="24"/>
        </w:rPr>
        <w:t>Output:</w:t>
      </w:r>
    </w:p>
    <w:p w14:paraId="0D62211E" w14:textId="77777777" w:rsidR="0042268F" w:rsidRDefault="0042268F" w:rsidP="005847BB">
      <w:pPr>
        <w:rPr>
          <w:sz w:val="24"/>
          <w:szCs w:val="24"/>
        </w:rPr>
      </w:pPr>
      <w:r w:rsidRPr="0042268F">
        <w:rPr>
          <w:noProof/>
          <w:sz w:val="24"/>
          <w:szCs w:val="24"/>
        </w:rPr>
        <w:drawing>
          <wp:inline distT="0" distB="0" distL="0" distR="0" wp14:anchorId="0F70BE02" wp14:editId="733612F0">
            <wp:extent cx="1752845" cy="523948"/>
            <wp:effectExtent l="0" t="0" r="0" b="9525"/>
            <wp:docPr id="2001515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15220" name=""/>
                    <pic:cNvPicPr/>
                  </pic:nvPicPr>
                  <pic:blipFill>
                    <a:blip r:embed="rId5"/>
                    <a:stretch>
                      <a:fillRect/>
                    </a:stretch>
                  </pic:blipFill>
                  <pic:spPr>
                    <a:xfrm>
                      <a:off x="0" y="0"/>
                      <a:ext cx="1752845" cy="523948"/>
                    </a:xfrm>
                    <a:prstGeom prst="rect">
                      <a:avLst/>
                    </a:prstGeom>
                  </pic:spPr>
                </pic:pic>
              </a:graphicData>
            </a:graphic>
          </wp:inline>
        </w:drawing>
      </w:r>
    </w:p>
    <w:p w14:paraId="2A6E9221" w14:textId="7C817493" w:rsidR="001A3484" w:rsidRPr="005847BB" w:rsidRDefault="001A3484" w:rsidP="005847BB">
      <w:pPr>
        <w:rPr>
          <w:sz w:val="24"/>
          <w:szCs w:val="24"/>
        </w:rPr>
      </w:pPr>
      <w:r>
        <w:rPr>
          <w:sz w:val="24"/>
          <w:szCs w:val="24"/>
        </w:rPr>
        <w:br/>
      </w:r>
    </w:p>
    <w:p w14:paraId="58108EC4" w14:textId="77777777" w:rsidR="005847BB" w:rsidRPr="005847BB" w:rsidRDefault="005847BB" w:rsidP="005847BB">
      <w:pPr>
        <w:rPr>
          <w:b/>
          <w:bCs/>
        </w:rPr>
      </w:pPr>
      <w:r w:rsidRPr="005847BB">
        <w:rPr>
          <w:b/>
          <w:bCs/>
        </w:rPr>
        <w:t>Q2: Customers with Credit Score Above 700</w:t>
      </w:r>
    </w:p>
    <w:p w14:paraId="0E41E287" w14:textId="77777777" w:rsidR="005847BB" w:rsidRPr="005847BB" w:rsidRDefault="005847BB" w:rsidP="005847BB">
      <w:r w:rsidRPr="005847BB">
        <w:t xml:space="preserve">SELECT </w:t>
      </w:r>
      <w:proofErr w:type="gramStart"/>
      <w:r w:rsidRPr="005847BB">
        <w:t>COUNT(</w:t>
      </w:r>
      <w:proofErr w:type="gramEnd"/>
      <w:r w:rsidRPr="005847BB">
        <w:t>*) AS HIGH_CREDIT_SCORE_CUSTOMER</w:t>
      </w:r>
    </w:p>
    <w:p w14:paraId="109C090C" w14:textId="77777777" w:rsidR="005847BB" w:rsidRPr="005847BB" w:rsidRDefault="005847BB" w:rsidP="005847BB">
      <w:r w:rsidRPr="005847BB">
        <w:t>FROM CUST_DT</w:t>
      </w:r>
    </w:p>
    <w:p w14:paraId="397BBBE7" w14:textId="4410D972" w:rsidR="0042268F" w:rsidRDefault="005847BB" w:rsidP="0042268F">
      <w:r w:rsidRPr="005847BB">
        <w:t>WHERE CREDIT_SCORE &gt;= 700;</w:t>
      </w:r>
    </w:p>
    <w:p w14:paraId="79D8C22F" w14:textId="77777777" w:rsidR="0042268F" w:rsidRDefault="0042268F" w:rsidP="0042268F">
      <w:pPr>
        <w:rPr>
          <w:sz w:val="24"/>
          <w:szCs w:val="24"/>
        </w:rPr>
      </w:pPr>
      <w:r w:rsidRPr="001A3484">
        <w:rPr>
          <w:sz w:val="24"/>
          <w:szCs w:val="24"/>
        </w:rPr>
        <w:t>Output:</w:t>
      </w:r>
    </w:p>
    <w:p w14:paraId="5AE47225" w14:textId="38D260CF" w:rsidR="0042268F" w:rsidRDefault="0042268F" w:rsidP="0042268F">
      <w:pPr>
        <w:rPr>
          <w:sz w:val="24"/>
          <w:szCs w:val="24"/>
        </w:rPr>
      </w:pPr>
      <w:r w:rsidRPr="0042268F">
        <w:rPr>
          <w:noProof/>
        </w:rPr>
        <w:t xml:space="preserve"> </w:t>
      </w:r>
      <w:r>
        <w:rPr>
          <w:noProof/>
        </w:rPr>
        <w:drawing>
          <wp:inline distT="0" distB="0" distL="0" distR="0" wp14:anchorId="1121EADA" wp14:editId="5D3B5BF3">
            <wp:extent cx="2648320" cy="523948"/>
            <wp:effectExtent l="0" t="0" r="0" b="9525"/>
            <wp:docPr id="1767120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20814" name="Picture 1767120814"/>
                    <pic:cNvPicPr/>
                  </pic:nvPicPr>
                  <pic:blipFill>
                    <a:blip r:embed="rId6">
                      <a:extLst>
                        <a:ext uri="{28A0092B-C50C-407E-A947-70E740481C1C}">
                          <a14:useLocalDpi xmlns:a14="http://schemas.microsoft.com/office/drawing/2010/main" val="0"/>
                        </a:ext>
                      </a:extLst>
                    </a:blip>
                    <a:stretch>
                      <a:fillRect/>
                    </a:stretch>
                  </pic:blipFill>
                  <pic:spPr>
                    <a:xfrm>
                      <a:off x="0" y="0"/>
                      <a:ext cx="2648320" cy="523948"/>
                    </a:xfrm>
                    <a:prstGeom prst="rect">
                      <a:avLst/>
                    </a:prstGeom>
                  </pic:spPr>
                </pic:pic>
              </a:graphicData>
            </a:graphic>
          </wp:inline>
        </w:drawing>
      </w:r>
    </w:p>
    <w:p w14:paraId="13402FC1" w14:textId="6FEEDC06" w:rsidR="0042268F" w:rsidRPr="005847BB" w:rsidRDefault="0042268F" w:rsidP="005847BB"/>
    <w:p w14:paraId="0AC9538A" w14:textId="77777777" w:rsidR="005847BB" w:rsidRPr="005847BB" w:rsidRDefault="005847BB" w:rsidP="005847BB">
      <w:pPr>
        <w:rPr>
          <w:b/>
          <w:bCs/>
        </w:rPr>
      </w:pPr>
      <w:r w:rsidRPr="005847BB">
        <w:rPr>
          <w:b/>
          <w:bCs/>
        </w:rPr>
        <w:t>Q3: Average Age of Customers</w:t>
      </w:r>
    </w:p>
    <w:p w14:paraId="68967F9D" w14:textId="77777777" w:rsidR="005847BB" w:rsidRPr="005847BB" w:rsidRDefault="005847BB" w:rsidP="005847BB">
      <w:r w:rsidRPr="005847BB">
        <w:t>SELECT AVG(AGE) AS AVERAGE_AGE</w:t>
      </w:r>
    </w:p>
    <w:p w14:paraId="046BEF51" w14:textId="1AE32356" w:rsidR="0042268F" w:rsidRDefault="005847BB" w:rsidP="0042268F">
      <w:r w:rsidRPr="005847BB">
        <w:t>FROM CUST_DT;</w:t>
      </w:r>
    </w:p>
    <w:p w14:paraId="3BC8A15C" w14:textId="77777777" w:rsidR="0042268F" w:rsidRDefault="0042268F" w:rsidP="0042268F">
      <w:pPr>
        <w:rPr>
          <w:sz w:val="24"/>
          <w:szCs w:val="24"/>
        </w:rPr>
      </w:pPr>
      <w:r w:rsidRPr="001A3484">
        <w:rPr>
          <w:sz w:val="24"/>
          <w:szCs w:val="24"/>
        </w:rPr>
        <w:t>Output:</w:t>
      </w:r>
    </w:p>
    <w:p w14:paraId="415541AB" w14:textId="37B661A3" w:rsidR="0042268F" w:rsidRDefault="0042268F" w:rsidP="0042268F">
      <w:pPr>
        <w:rPr>
          <w:sz w:val="24"/>
          <w:szCs w:val="24"/>
        </w:rPr>
      </w:pPr>
      <w:r w:rsidRPr="0042268F">
        <w:rPr>
          <w:noProof/>
          <w:sz w:val="24"/>
          <w:szCs w:val="24"/>
        </w:rPr>
        <w:lastRenderedPageBreak/>
        <w:drawing>
          <wp:inline distT="0" distB="0" distL="0" distR="0" wp14:anchorId="6ACC78F6" wp14:editId="2B4BED3A">
            <wp:extent cx="891540" cy="345371"/>
            <wp:effectExtent l="0" t="0" r="3810" b="0"/>
            <wp:docPr id="1185539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539740" name=""/>
                    <pic:cNvPicPr/>
                  </pic:nvPicPr>
                  <pic:blipFill>
                    <a:blip r:embed="rId7"/>
                    <a:stretch>
                      <a:fillRect/>
                    </a:stretch>
                  </pic:blipFill>
                  <pic:spPr>
                    <a:xfrm>
                      <a:off x="0" y="0"/>
                      <a:ext cx="904970" cy="350574"/>
                    </a:xfrm>
                    <a:prstGeom prst="rect">
                      <a:avLst/>
                    </a:prstGeom>
                  </pic:spPr>
                </pic:pic>
              </a:graphicData>
            </a:graphic>
          </wp:inline>
        </w:drawing>
      </w:r>
    </w:p>
    <w:p w14:paraId="58104D22" w14:textId="77777777" w:rsidR="0042268F" w:rsidRPr="005847BB" w:rsidRDefault="0042268F" w:rsidP="005847BB"/>
    <w:p w14:paraId="5E43587A" w14:textId="77777777" w:rsidR="005847BB" w:rsidRPr="005847BB" w:rsidRDefault="005847BB" w:rsidP="005847BB">
      <w:pPr>
        <w:rPr>
          <w:b/>
          <w:bCs/>
        </w:rPr>
      </w:pPr>
      <w:r w:rsidRPr="005847BB">
        <w:rPr>
          <w:b/>
          <w:bCs/>
        </w:rPr>
        <w:t>Intermediate Level</w:t>
      </w:r>
    </w:p>
    <w:p w14:paraId="58A62E64" w14:textId="77777777" w:rsidR="005847BB" w:rsidRPr="005847BB" w:rsidRDefault="005847BB" w:rsidP="005847BB">
      <w:pPr>
        <w:rPr>
          <w:b/>
          <w:bCs/>
        </w:rPr>
      </w:pPr>
      <w:r w:rsidRPr="005847BB">
        <w:rPr>
          <w:b/>
          <w:bCs/>
        </w:rPr>
        <w:t>Q4: Customers Who Have Churned vs. Those Who Have Not</w:t>
      </w:r>
    </w:p>
    <w:p w14:paraId="7A4E85A5" w14:textId="77777777" w:rsidR="005847BB" w:rsidRPr="005847BB" w:rsidRDefault="005847BB" w:rsidP="005847BB">
      <w:r w:rsidRPr="005847BB">
        <w:t xml:space="preserve">SELECT CHURN, </w:t>
      </w:r>
      <w:proofErr w:type="gramStart"/>
      <w:r w:rsidRPr="005847BB">
        <w:t>COUNT(</w:t>
      </w:r>
      <w:proofErr w:type="gramEnd"/>
      <w:r w:rsidRPr="005847BB">
        <w:t>*) AS TOTAL_CUSTOMERS</w:t>
      </w:r>
    </w:p>
    <w:p w14:paraId="316A0A8C" w14:textId="77777777" w:rsidR="005847BB" w:rsidRPr="005847BB" w:rsidRDefault="005847BB" w:rsidP="005847BB">
      <w:r w:rsidRPr="005847BB">
        <w:t>FROM CUST_DT</w:t>
      </w:r>
    </w:p>
    <w:p w14:paraId="4C235D39" w14:textId="77777777" w:rsidR="005847BB" w:rsidRDefault="005847BB" w:rsidP="005847BB">
      <w:r w:rsidRPr="005847BB">
        <w:t>GROUP BY CHURN;</w:t>
      </w:r>
    </w:p>
    <w:p w14:paraId="7F85E7D2" w14:textId="7C40C64B" w:rsidR="0042268F" w:rsidRDefault="0042268F" w:rsidP="005847BB">
      <w:pPr>
        <w:rPr>
          <w:sz w:val="24"/>
          <w:szCs w:val="24"/>
        </w:rPr>
      </w:pPr>
      <w:r w:rsidRPr="0042268F">
        <w:rPr>
          <w:sz w:val="24"/>
          <w:szCs w:val="24"/>
        </w:rPr>
        <w:t>Output</w:t>
      </w:r>
      <w:r>
        <w:rPr>
          <w:sz w:val="24"/>
          <w:szCs w:val="24"/>
        </w:rPr>
        <w:t>:</w:t>
      </w:r>
    </w:p>
    <w:p w14:paraId="242C6D52" w14:textId="5B9E5EBE" w:rsidR="0042268F" w:rsidRDefault="0042268F" w:rsidP="005847BB">
      <w:pPr>
        <w:rPr>
          <w:sz w:val="24"/>
          <w:szCs w:val="24"/>
        </w:rPr>
      </w:pPr>
      <w:r w:rsidRPr="0042268F">
        <w:rPr>
          <w:noProof/>
          <w:sz w:val="24"/>
          <w:szCs w:val="24"/>
        </w:rPr>
        <w:drawing>
          <wp:inline distT="0" distB="0" distL="0" distR="0" wp14:anchorId="65A58B25" wp14:editId="5B87E371">
            <wp:extent cx="1661595" cy="548640"/>
            <wp:effectExtent l="0" t="0" r="0" b="3810"/>
            <wp:docPr id="1171792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92304" name=""/>
                    <pic:cNvPicPr/>
                  </pic:nvPicPr>
                  <pic:blipFill>
                    <a:blip r:embed="rId8"/>
                    <a:stretch>
                      <a:fillRect/>
                    </a:stretch>
                  </pic:blipFill>
                  <pic:spPr>
                    <a:xfrm>
                      <a:off x="0" y="0"/>
                      <a:ext cx="1665440" cy="549910"/>
                    </a:xfrm>
                    <a:prstGeom prst="rect">
                      <a:avLst/>
                    </a:prstGeom>
                  </pic:spPr>
                </pic:pic>
              </a:graphicData>
            </a:graphic>
          </wp:inline>
        </w:drawing>
      </w:r>
    </w:p>
    <w:p w14:paraId="37B8B164" w14:textId="77777777" w:rsidR="0042268F" w:rsidRPr="0042268F" w:rsidRDefault="0042268F" w:rsidP="005847BB">
      <w:pPr>
        <w:rPr>
          <w:sz w:val="24"/>
          <w:szCs w:val="24"/>
        </w:rPr>
      </w:pPr>
    </w:p>
    <w:p w14:paraId="03BC2EAD" w14:textId="77777777" w:rsidR="005847BB" w:rsidRPr="005847BB" w:rsidRDefault="005847BB" w:rsidP="005847BB">
      <w:pPr>
        <w:rPr>
          <w:b/>
          <w:bCs/>
        </w:rPr>
      </w:pPr>
      <w:r w:rsidRPr="005847BB">
        <w:rPr>
          <w:b/>
          <w:bCs/>
        </w:rPr>
        <w:t>Q5: Average Balance of Customers with Credit Cards</w:t>
      </w:r>
    </w:p>
    <w:p w14:paraId="65574397" w14:textId="77777777" w:rsidR="005847BB" w:rsidRPr="005847BB" w:rsidRDefault="005847BB" w:rsidP="005847BB">
      <w:r w:rsidRPr="005847BB">
        <w:t>SELECT CREDIT_CARD, AVG(BALANCE) AS AVERAGE_BALANCE</w:t>
      </w:r>
    </w:p>
    <w:p w14:paraId="5FC8E027" w14:textId="77777777" w:rsidR="005847BB" w:rsidRPr="005847BB" w:rsidRDefault="005847BB" w:rsidP="005847BB">
      <w:r w:rsidRPr="005847BB">
        <w:t>FROM CUST_DT</w:t>
      </w:r>
    </w:p>
    <w:p w14:paraId="384C3260" w14:textId="77777777" w:rsidR="005847BB" w:rsidRDefault="005847BB" w:rsidP="005847BB">
      <w:r w:rsidRPr="005847BB">
        <w:t>GROUP BY CREDIT_CARD;</w:t>
      </w:r>
    </w:p>
    <w:p w14:paraId="40FCEAC6" w14:textId="04F8EFF4" w:rsidR="0042268F" w:rsidRDefault="0042268F" w:rsidP="005847BB">
      <w:pPr>
        <w:rPr>
          <w:sz w:val="24"/>
          <w:szCs w:val="24"/>
        </w:rPr>
      </w:pPr>
      <w:r w:rsidRPr="0042268F">
        <w:rPr>
          <w:sz w:val="24"/>
          <w:szCs w:val="24"/>
        </w:rPr>
        <w:t>Output</w:t>
      </w:r>
      <w:r>
        <w:rPr>
          <w:sz w:val="24"/>
          <w:szCs w:val="24"/>
        </w:rPr>
        <w:t>:</w:t>
      </w:r>
    </w:p>
    <w:p w14:paraId="648EE76C" w14:textId="7BEFB82B" w:rsidR="0042268F" w:rsidRDefault="0042268F" w:rsidP="005847BB">
      <w:pPr>
        <w:rPr>
          <w:sz w:val="24"/>
          <w:szCs w:val="24"/>
        </w:rPr>
      </w:pPr>
      <w:r w:rsidRPr="0042268F">
        <w:rPr>
          <w:noProof/>
          <w:sz w:val="24"/>
          <w:szCs w:val="24"/>
        </w:rPr>
        <w:drawing>
          <wp:inline distT="0" distB="0" distL="0" distR="0" wp14:anchorId="36793179" wp14:editId="303E6A3F">
            <wp:extent cx="2125980" cy="582018"/>
            <wp:effectExtent l="0" t="0" r="7620" b="8890"/>
            <wp:docPr id="80284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4765" name=""/>
                    <pic:cNvPicPr/>
                  </pic:nvPicPr>
                  <pic:blipFill>
                    <a:blip r:embed="rId9"/>
                    <a:stretch>
                      <a:fillRect/>
                    </a:stretch>
                  </pic:blipFill>
                  <pic:spPr>
                    <a:xfrm>
                      <a:off x="0" y="0"/>
                      <a:ext cx="2139233" cy="585646"/>
                    </a:xfrm>
                    <a:prstGeom prst="rect">
                      <a:avLst/>
                    </a:prstGeom>
                  </pic:spPr>
                </pic:pic>
              </a:graphicData>
            </a:graphic>
          </wp:inline>
        </w:drawing>
      </w:r>
    </w:p>
    <w:p w14:paraId="706E632D" w14:textId="77777777" w:rsidR="0042268F" w:rsidRPr="0042268F" w:rsidRDefault="0042268F" w:rsidP="005847BB">
      <w:pPr>
        <w:rPr>
          <w:sz w:val="24"/>
          <w:szCs w:val="24"/>
        </w:rPr>
      </w:pPr>
    </w:p>
    <w:p w14:paraId="5E357087" w14:textId="77777777" w:rsidR="005847BB" w:rsidRPr="005847BB" w:rsidRDefault="005847BB" w:rsidP="005847BB">
      <w:pPr>
        <w:rPr>
          <w:b/>
          <w:bCs/>
        </w:rPr>
      </w:pPr>
      <w:r w:rsidRPr="005847BB">
        <w:rPr>
          <w:b/>
          <w:bCs/>
        </w:rPr>
        <w:t>Q6: List of Unique Countries</w:t>
      </w:r>
    </w:p>
    <w:p w14:paraId="432ADB36" w14:textId="77777777" w:rsidR="005847BB" w:rsidRPr="0042268F" w:rsidRDefault="005847BB" w:rsidP="005847BB">
      <w:pPr>
        <w:rPr>
          <w:sz w:val="24"/>
          <w:szCs w:val="24"/>
        </w:rPr>
      </w:pPr>
      <w:r w:rsidRPr="005847BB">
        <w:t>SELECT DISTINCT(COUNTRY) FROM CUST_DT;</w:t>
      </w:r>
    </w:p>
    <w:p w14:paraId="7F2E3775" w14:textId="4D8FF5A8" w:rsidR="0042268F" w:rsidRDefault="0042268F" w:rsidP="005847BB">
      <w:pPr>
        <w:rPr>
          <w:sz w:val="24"/>
          <w:szCs w:val="24"/>
        </w:rPr>
      </w:pPr>
      <w:r w:rsidRPr="0042268F">
        <w:rPr>
          <w:sz w:val="24"/>
          <w:szCs w:val="24"/>
        </w:rPr>
        <w:t>Output:</w:t>
      </w:r>
    </w:p>
    <w:p w14:paraId="16CD7C0C" w14:textId="14BFE13E" w:rsidR="0042268F" w:rsidRDefault="0042268F" w:rsidP="005847BB">
      <w:pPr>
        <w:rPr>
          <w:sz w:val="24"/>
          <w:szCs w:val="24"/>
        </w:rPr>
      </w:pPr>
      <w:r w:rsidRPr="0042268F">
        <w:rPr>
          <w:noProof/>
          <w:sz w:val="24"/>
          <w:szCs w:val="24"/>
        </w:rPr>
        <w:drawing>
          <wp:inline distT="0" distB="0" distL="0" distR="0" wp14:anchorId="2030CD0F" wp14:editId="52E34885">
            <wp:extent cx="606743" cy="640080"/>
            <wp:effectExtent l="0" t="0" r="3175" b="7620"/>
            <wp:docPr id="377495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495120" name=""/>
                    <pic:cNvPicPr/>
                  </pic:nvPicPr>
                  <pic:blipFill>
                    <a:blip r:embed="rId10"/>
                    <a:stretch>
                      <a:fillRect/>
                    </a:stretch>
                  </pic:blipFill>
                  <pic:spPr>
                    <a:xfrm>
                      <a:off x="0" y="0"/>
                      <a:ext cx="612078" cy="645708"/>
                    </a:xfrm>
                    <a:prstGeom prst="rect">
                      <a:avLst/>
                    </a:prstGeom>
                  </pic:spPr>
                </pic:pic>
              </a:graphicData>
            </a:graphic>
          </wp:inline>
        </w:drawing>
      </w:r>
    </w:p>
    <w:p w14:paraId="6FE1B6B0" w14:textId="77777777" w:rsidR="0042268F" w:rsidRPr="0042268F" w:rsidRDefault="0042268F" w:rsidP="005847BB">
      <w:pPr>
        <w:rPr>
          <w:sz w:val="24"/>
          <w:szCs w:val="24"/>
        </w:rPr>
      </w:pPr>
    </w:p>
    <w:p w14:paraId="5E287D3C" w14:textId="77777777" w:rsidR="005847BB" w:rsidRPr="005847BB" w:rsidRDefault="005847BB" w:rsidP="005847BB">
      <w:pPr>
        <w:rPr>
          <w:b/>
          <w:bCs/>
        </w:rPr>
      </w:pPr>
      <w:r w:rsidRPr="005847BB">
        <w:rPr>
          <w:b/>
          <w:bCs/>
        </w:rPr>
        <w:t>Advanced Level</w:t>
      </w:r>
    </w:p>
    <w:p w14:paraId="52593FBC" w14:textId="77777777" w:rsidR="005847BB" w:rsidRPr="005847BB" w:rsidRDefault="005847BB" w:rsidP="005847BB">
      <w:pPr>
        <w:rPr>
          <w:b/>
          <w:bCs/>
        </w:rPr>
      </w:pPr>
      <w:r w:rsidRPr="005847BB">
        <w:rPr>
          <w:b/>
          <w:bCs/>
        </w:rPr>
        <w:t>Q7: Percentage of Active Members Who Have Churned</w:t>
      </w:r>
    </w:p>
    <w:p w14:paraId="44EF0070" w14:textId="77777777" w:rsidR="005847BB" w:rsidRPr="005847BB" w:rsidRDefault="005847BB" w:rsidP="005847BB">
      <w:r w:rsidRPr="005847BB">
        <w:t>SELECT ACTIVE_MEMBER, AVG(CHURN) * 100 AS CHURN_PERCENTAGE</w:t>
      </w:r>
    </w:p>
    <w:p w14:paraId="1FF0AD2B" w14:textId="77777777" w:rsidR="005847BB" w:rsidRPr="005847BB" w:rsidRDefault="005847BB" w:rsidP="005847BB">
      <w:r w:rsidRPr="005847BB">
        <w:lastRenderedPageBreak/>
        <w:t>FROM CUST_DT</w:t>
      </w:r>
    </w:p>
    <w:p w14:paraId="6F301459" w14:textId="77777777" w:rsidR="005847BB" w:rsidRPr="005847BB" w:rsidRDefault="005847BB" w:rsidP="005847BB">
      <w:r w:rsidRPr="005847BB">
        <w:t>GROUP BY ACTIVE_MEMBER;</w:t>
      </w:r>
    </w:p>
    <w:p w14:paraId="13619D6B" w14:textId="7E1830EB" w:rsidR="0042268F" w:rsidRDefault="0042268F" w:rsidP="005847BB">
      <w:pPr>
        <w:rPr>
          <w:sz w:val="24"/>
          <w:szCs w:val="24"/>
        </w:rPr>
      </w:pPr>
      <w:r w:rsidRPr="0042268F">
        <w:rPr>
          <w:sz w:val="24"/>
          <w:szCs w:val="24"/>
        </w:rPr>
        <w:t>Output</w:t>
      </w:r>
      <w:r>
        <w:rPr>
          <w:sz w:val="24"/>
          <w:szCs w:val="24"/>
        </w:rPr>
        <w:t>:</w:t>
      </w:r>
    </w:p>
    <w:p w14:paraId="5097A037" w14:textId="2773D56C" w:rsidR="0042268F" w:rsidRDefault="0042268F" w:rsidP="005847BB">
      <w:pPr>
        <w:rPr>
          <w:sz w:val="24"/>
          <w:szCs w:val="24"/>
        </w:rPr>
      </w:pPr>
      <w:r w:rsidRPr="0042268F">
        <w:rPr>
          <w:noProof/>
          <w:sz w:val="24"/>
          <w:szCs w:val="24"/>
        </w:rPr>
        <w:drawing>
          <wp:inline distT="0" distB="0" distL="0" distR="0" wp14:anchorId="21CF4882" wp14:editId="0B03EFE1">
            <wp:extent cx="2110740" cy="565377"/>
            <wp:effectExtent l="0" t="0" r="3810" b="6350"/>
            <wp:docPr id="1742726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726584" name=""/>
                    <pic:cNvPicPr/>
                  </pic:nvPicPr>
                  <pic:blipFill>
                    <a:blip r:embed="rId11"/>
                    <a:stretch>
                      <a:fillRect/>
                    </a:stretch>
                  </pic:blipFill>
                  <pic:spPr>
                    <a:xfrm>
                      <a:off x="0" y="0"/>
                      <a:ext cx="2117567" cy="567206"/>
                    </a:xfrm>
                    <a:prstGeom prst="rect">
                      <a:avLst/>
                    </a:prstGeom>
                  </pic:spPr>
                </pic:pic>
              </a:graphicData>
            </a:graphic>
          </wp:inline>
        </w:drawing>
      </w:r>
    </w:p>
    <w:p w14:paraId="3FE4588E" w14:textId="77777777" w:rsidR="0042268F" w:rsidRPr="0042268F" w:rsidRDefault="0042268F" w:rsidP="005847BB">
      <w:pPr>
        <w:rPr>
          <w:sz w:val="24"/>
          <w:szCs w:val="24"/>
        </w:rPr>
      </w:pPr>
    </w:p>
    <w:p w14:paraId="22899059" w14:textId="412A6B42" w:rsidR="005847BB" w:rsidRPr="005847BB" w:rsidRDefault="005847BB" w:rsidP="005847BB">
      <w:pPr>
        <w:rPr>
          <w:b/>
          <w:bCs/>
        </w:rPr>
      </w:pPr>
      <w:r w:rsidRPr="005847BB">
        <w:rPr>
          <w:b/>
          <w:bCs/>
        </w:rPr>
        <w:t>Q8: Average Estimated Salary for Customers Who Have Churned</w:t>
      </w:r>
    </w:p>
    <w:p w14:paraId="12735D1C" w14:textId="77777777" w:rsidR="005847BB" w:rsidRPr="005847BB" w:rsidRDefault="005847BB" w:rsidP="005847BB">
      <w:r w:rsidRPr="005847BB">
        <w:t>SELECT AVG(ESTIMATED_SALARY) AS AVG_ESTIMATED_SALARY</w:t>
      </w:r>
    </w:p>
    <w:p w14:paraId="6EC7A62E" w14:textId="77777777" w:rsidR="005847BB" w:rsidRPr="005847BB" w:rsidRDefault="005847BB" w:rsidP="005847BB">
      <w:r w:rsidRPr="005847BB">
        <w:t>FROM CUST_DT</w:t>
      </w:r>
    </w:p>
    <w:p w14:paraId="7C3F1696" w14:textId="77777777" w:rsidR="005847BB" w:rsidRDefault="005847BB" w:rsidP="005847BB">
      <w:r w:rsidRPr="005847BB">
        <w:t>WHERE CHURN = 1;</w:t>
      </w:r>
    </w:p>
    <w:p w14:paraId="6D9EE84B" w14:textId="519A3EC7" w:rsidR="0042268F" w:rsidRDefault="0042268F" w:rsidP="005847BB">
      <w:pPr>
        <w:rPr>
          <w:sz w:val="24"/>
          <w:szCs w:val="24"/>
        </w:rPr>
      </w:pPr>
      <w:r w:rsidRPr="0042268F">
        <w:rPr>
          <w:sz w:val="24"/>
          <w:szCs w:val="24"/>
        </w:rPr>
        <w:t>Output:</w:t>
      </w:r>
    </w:p>
    <w:p w14:paraId="027C99B8" w14:textId="5283636E" w:rsidR="0042268F" w:rsidRDefault="0042268F" w:rsidP="005847BB">
      <w:pPr>
        <w:rPr>
          <w:sz w:val="24"/>
          <w:szCs w:val="24"/>
        </w:rPr>
      </w:pPr>
      <w:r w:rsidRPr="0042268F">
        <w:rPr>
          <w:noProof/>
          <w:sz w:val="24"/>
          <w:szCs w:val="24"/>
        </w:rPr>
        <w:drawing>
          <wp:inline distT="0" distB="0" distL="0" distR="0" wp14:anchorId="158A54BF" wp14:editId="0423FAFE">
            <wp:extent cx="1775460" cy="303127"/>
            <wp:effectExtent l="0" t="0" r="0" b="1905"/>
            <wp:docPr id="1104763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763515" name=""/>
                    <pic:cNvPicPr/>
                  </pic:nvPicPr>
                  <pic:blipFill>
                    <a:blip r:embed="rId12"/>
                    <a:stretch>
                      <a:fillRect/>
                    </a:stretch>
                  </pic:blipFill>
                  <pic:spPr>
                    <a:xfrm>
                      <a:off x="0" y="0"/>
                      <a:ext cx="1793537" cy="306213"/>
                    </a:xfrm>
                    <a:prstGeom prst="rect">
                      <a:avLst/>
                    </a:prstGeom>
                  </pic:spPr>
                </pic:pic>
              </a:graphicData>
            </a:graphic>
          </wp:inline>
        </w:drawing>
      </w:r>
    </w:p>
    <w:p w14:paraId="5A3E455A" w14:textId="77777777" w:rsidR="0042268F" w:rsidRPr="0042268F" w:rsidRDefault="0042268F" w:rsidP="005847BB">
      <w:pPr>
        <w:rPr>
          <w:sz w:val="24"/>
          <w:szCs w:val="24"/>
        </w:rPr>
      </w:pPr>
    </w:p>
    <w:p w14:paraId="1B527DA4" w14:textId="77777777" w:rsidR="005847BB" w:rsidRPr="005847BB" w:rsidRDefault="005847BB" w:rsidP="005847BB">
      <w:pPr>
        <w:rPr>
          <w:b/>
          <w:bCs/>
        </w:rPr>
      </w:pPr>
      <w:r w:rsidRPr="005847BB">
        <w:rPr>
          <w:b/>
          <w:bCs/>
        </w:rPr>
        <w:t>Q9: Report on Number of Products Held by Each Customer and Their Churn Status</w:t>
      </w:r>
    </w:p>
    <w:p w14:paraId="46AACDE0" w14:textId="77777777" w:rsidR="005847BB" w:rsidRPr="005847BB" w:rsidRDefault="005847BB" w:rsidP="005847BB">
      <w:r w:rsidRPr="005847BB">
        <w:t>SELECT CUSTOMER_ID, PRODUCTS_NUMBER, CHURN</w:t>
      </w:r>
    </w:p>
    <w:p w14:paraId="21A8E74A" w14:textId="77777777" w:rsidR="005847BB" w:rsidRDefault="005847BB" w:rsidP="005847BB">
      <w:r w:rsidRPr="005847BB">
        <w:t>FROM CUST_DT;</w:t>
      </w:r>
    </w:p>
    <w:p w14:paraId="2F8493D1" w14:textId="6813DD70" w:rsidR="0042268F" w:rsidRDefault="0042268F" w:rsidP="005847BB">
      <w:pPr>
        <w:rPr>
          <w:sz w:val="24"/>
          <w:szCs w:val="24"/>
        </w:rPr>
      </w:pPr>
      <w:r w:rsidRPr="0042268F">
        <w:rPr>
          <w:sz w:val="24"/>
          <w:szCs w:val="24"/>
        </w:rPr>
        <w:t>Output:</w:t>
      </w:r>
    </w:p>
    <w:p w14:paraId="2172D78B" w14:textId="0B45D4CB" w:rsidR="0042268F" w:rsidRPr="0042268F" w:rsidRDefault="0042268F" w:rsidP="005847BB">
      <w:pPr>
        <w:rPr>
          <w:sz w:val="24"/>
          <w:szCs w:val="24"/>
        </w:rPr>
      </w:pPr>
      <w:r w:rsidRPr="0042268F">
        <w:rPr>
          <w:noProof/>
          <w:sz w:val="24"/>
          <w:szCs w:val="24"/>
        </w:rPr>
        <w:lastRenderedPageBreak/>
        <w:drawing>
          <wp:inline distT="0" distB="0" distL="0" distR="0" wp14:anchorId="110117C3" wp14:editId="25DD6FD6">
            <wp:extent cx="2582041" cy="4084320"/>
            <wp:effectExtent l="0" t="0" r="8890" b="0"/>
            <wp:docPr id="2143988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88751" name=""/>
                    <pic:cNvPicPr/>
                  </pic:nvPicPr>
                  <pic:blipFill>
                    <a:blip r:embed="rId13"/>
                    <a:stretch>
                      <a:fillRect/>
                    </a:stretch>
                  </pic:blipFill>
                  <pic:spPr>
                    <a:xfrm>
                      <a:off x="0" y="0"/>
                      <a:ext cx="2600670" cy="4113788"/>
                    </a:xfrm>
                    <a:prstGeom prst="rect">
                      <a:avLst/>
                    </a:prstGeom>
                  </pic:spPr>
                </pic:pic>
              </a:graphicData>
            </a:graphic>
          </wp:inline>
        </w:drawing>
      </w:r>
    </w:p>
    <w:p w14:paraId="67BDBE59" w14:textId="77777777" w:rsidR="005847BB" w:rsidRPr="005847BB" w:rsidRDefault="005847BB" w:rsidP="005847BB">
      <w:pPr>
        <w:rPr>
          <w:b/>
          <w:bCs/>
        </w:rPr>
      </w:pPr>
      <w:r w:rsidRPr="005847BB">
        <w:rPr>
          <w:b/>
          <w:bCs/>
        </w:rPr>
        <w:t>Expert Level</w:t>
      </w:r>
    </w:p>
    <w:p w14:paraId="753C4C92" w14:textId="77777777" w:rsidR="005847BB" w:rsidRPr="005847BB" w:rsidRDefault="005847BB" w:rsidP="005847BB">
      <w:pPr>
        <w:rPr>
          <w:b/>
          <w:bCs/>
        </w:rPr>
      </w:pPr>
      <w:r w:rsidRPr="005847BB">
        <w:rPr>
          <w:b/>
          <w:bCs/>
        </w:rPr>
        <w:t>Q10: Predict Churn Based on Customer Demographics Using a CASE Statement</w:t>
      </w:r>
    </w:p>
    <w:p w14:paraId="255280FD" w14:textId="77777777" w:rsidR="005847BB" w:rsidRPr="005847BB" w:rsidRDefault="005847BB" w:rsidP="005847BB">
      <w:r w:rsidRPr="005847BB">
        <w:t>SELECT</w:t>
      </w:r>
    </w:p>
    <w:p w14:paraId="692B3ECD" w14:textId="77777777" w:rsidR="005847BB" w:rsidRPr="005847BB" w:rsidRDefault="005847BB" w:rsidP="005847BB">
      <w:r w:rsidRPr="005847BB">
        <w:t xml:space="preserve">    CUSTOMER_ID,</w:t>
      </w:r>
    </w:p>
    <w:p w14:paraId="3B1536F5" w14:textId="77777777" w:rsidR="005847BB" w:rsidRPr="005847BB" w:rsidRDefault="005847BB" w:rsidP="005847BB">
      <w:r w:rsidRPr="005847BB">
        <w:t xml:space="preserve">    CASE</w:t>
      </w:r>
    </w:p>
    <w:p w14:paraId="37EA31D7" w14:textId="77777777" w:rsidR="005847BB" w:rsidRPr="005847BB" w:rsidRDefault="005847BB" w:rsidP="005847BB">
      <w:r w:rsidRPr="005847BB">
        <w:t xml:space="preserve">        WHEN AGE &lt; 30 THEN 'YOUNG'</w:t>
      </w:r>
    </w:p>
    <w:p w14:paraId="2E86E0F8" w14:textId="77777777" w:rsidR="005847BB" w:rsidRPr="005847BB" w:rsidRDefault="005847BB" w:rsidP="005847BB">
      <w:r w:rsidRPr="005847BB">
        <w:t xml:space="preserve">        WHEN AGE BETWEEN 30 AND 50 THEN 'MIDDLE-AGED'</w:t>
      </w:r>
    </w:p>
    <w:p w14:paraId="07715819" w14:textId="77777777" w:rsidR="005847BB" w:rsidRPr="005847BB" w:rsidRDefault="005847BB" w:rsidP="005847BB">
      <w:r w:rsidRPr="005847BB">
        <w:t xml:space="preserve">        ELSE 'SENIOR'</w:t>
      </w:r>
    </w:p>
    <w:p w14:paraId="224D6DEF" w14:textId="77777777" w:rsidR="005847BB" w:rsidRPr="005847BB" w:rsidRDefault="005847BB" w:rsidP="005847BB">
      <w:r w:rsidRPr="005847BB">
        <w:t xml:space="preserve">    END AS AGE_GROUP,</w:t>
      </w:r>
    </w:p>
    <w:p w14:paraId="0F7F1BCE" w14:textId="77777777" w:rsidR="005847BB" w:rsidRPr="005847BB" w:rsidRDefault="005847BB" w:rsidP="005847BB">
      <w:r w:rsidRPr="005847BB">
        <w:t xml:space="preserve">    CHURN</w:t>
      </w:r>
    </w:p>
    <w:p w14:paraId="1A5A673C" w14:textId="77777777" w:rsidR="005847BB" w:rsidRPr="005847BB" w:rsidRDefault="005847BB" w:rsidP="005847BB">
      <w:r w:rsidRPr="005847BB">
        <w:t>FROM</w:t>
      </w:r>
    </w:p>
    <w:p w14:paraId="19372185" w14:textId="77777777" w:rsidR="005847BB" w:rsidRDefault="005847BB" w:rsidP="005847BB">
      <w:r w:rsidRPr="005847BB">
        <w:t xml:space="preserve">    CUST_DT;</w:t>
      </w:r>
    </w:p>
    <w:p w14:paraId="18CE6DFE" w14:textId="3CFA2C06" w:rsidR="0042268F" w:rsidRDefault="0042268F" w:rsidP="005847BB">
      <w:pPr>
        <w:rPr>
          <w:sz w:val="24"/>
          <w:szCs w:val="24"/>
        </w:rPr>
      </w:pPr>
      <w:r w:rsidRPr="0042268F">
        <w:rPr>
          <w:sz w:val="24"/>
          <w:szCs w:val="24"/>
        </w:rPr>
        <w:t>Output:</w:t>
      </w:r>
    </w:p>
    <w:p w14:paraId="5D41A258" w14:textId="20C8C7D5" w:rsidR="0042268F" w:rsidRPr="0042268F" w:rsidRDefault="0042268F" w:rsidP="005847BB">
      <w:pPr>
        <w:rPr>
          <w:sz w:val="24"/>
          <w:szCs w:val="24"/>
        </w:rPr>
      </w:pPr>
      <w:r w:rsidRPr="0042268F">
        <w:rPr>
          <w:noProof/>
          <w:sz w:val="24"/>
          <w:szCs w:val="24"/>
        </w:rPr>
        <w:lastRenderedPageBreak/>
        <w:drawing>
          <wp:inline distT="0" distB="0" distL="0" distR="0" wp14:anchorId="51A6E8A8" wp14:editId="6A44BBC1">
            <wp:extent cx="1210161" cy="2956560"/>
            <wp:effectExtent l="0" t="0" r="9525" b="0"/>
            <wp:docPr id="525515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515208" name=""/>
                    <pic:cNvPicPr/>
                  </pic:nvPicPr>
                  <pic:blipFill>
                    <a:blip r:embed="rId14"/>
                    <a:stretch>
                      <a:fillRect/>
                    </a:stretch>
                  </pic:blipFill>
                  <pic:spPr>
                    <a:xfrm>
                      <a:off x="0" y="0"/>
                      <a:ext cx="1214422" cy="2966969"/>
                    </a:xfrm>
                    <a:prstGeom prst="rect">
                      <a:avLst/>
                    </a:prstGeom>
                  </pic:spPr>
                </pic:pic>
              </a:graphicData>
            </a:graphic>
          </wp:inline>
        </w:drawing>
      </w:r>
    </w:p>
    <w:p w14:paraId="730DB20C" w14:textId="77777777" w:rsidR="005847BB" w:rsidRPr="005847BB" w:rsidRDefault="005847BB" w:rsidP="005847BB">
      <w:pPr>
        <w:rPr>
          <w:b/>
          <w:bCs/>
        </w:rPr>
      </w:pPr>
      <w:r w:rsidRPr="005847BB">
        <w:rPr>
          <w:b/>
          <w:bCs/>
        </w:rPr>
        <w:t>Q11: Trends in Customer Balances Over Time for Churned Customers</w:t>
      </w:r>
    </w:p>
    <w:p w14:paraId="6F74622E" w14:textId="77777777" w:rsidR="005847BB" w:rsidRPr="005847BB" w:rsidRDefault="005847BB" w:rsidP="005847BB">
      <w:r w:rsidRPr="005847BB">
        <w:t>SELECT TENURE, AVG(BALANCE) AS AVERAGE_BALANCED_CHURNED</w:t>
      </w:r>
    </w:p>
    <w:p w14:paraId="5EE7673C" w14:textId="77777777" w:rsidR="005847BB" w:rsidRPr="005847BB" w:rsidRDefault="005847BB" w:rsidP="005847BB">
      <w:r w:rsidRPr="005847BB">
        <w:t>FROM CUST_DT</w:t>
      </w:r>
    </w:p>
    <w:p w14:paraId="6E70519E" w14:textId="77777777" w:rsidR="005847BB" w:rsidRPr="005847BB" w:rsidRDefault="005847BB" w:rsidP="005847BB">
      <w:r w:rsidRPr="005847BB">
        <w:t>WHERE CHURN = 1</w:t>
      </w:r>
    </w:p>
    <w:p w14:paraId="65F81F05" w14:textId="77777777" w:rsidR="005847BB" w:rsidRPr="005847BB" w:rsidRDefault="005847BB" w:rsidP="005847BB">
      <w:r w:rsidRPr="005847BB">
        <w:t>GROUP BY TENURE</w:t>
      </w:r>
    </w:p>
    <w:p w14:paraId="7ACAF022" w14:textId="77777777" w:rsidR="005847BB" w:rsidRDefault="005847BB" w:rsidP="005847BB">
      <w:r w:rsidRPr="005847BB">
        <w:t>ORDER BY TENURE;</w:t>
      </w:r>
    </w:p>
    <w:p w14:paraId="4AFC7F03" w14:textId="77777777" w:rsidR="00141B89" w:rsidRDefault="00141B89" w:rsidP="005847BB">
      <w:pPr>
        <w:rPr>
          <w:sz w:val="24"/>
          <w:szCs w:val="24"/>
        </w:rPr>
      </w:pPr>
    </w:p>
    <w:p w14:paraId="63E0556D" w14:textId="167CC0C8" w:rsidR="0042268F" w:rsidRDefault="0042268F" w:rsidP="005847BB">
      <w:pPr>
        <w:rPr>
          <w:sz w:val="24"/>
          <w:szCs w:val="24"/>
        </w:rPr>
      </w:pPr>
      <w:r w:rsidRPr="0042268F">
        <w:rPr>
          <w:sz w:val="24"/>
          <w:szCs w:val="24"/>
        </w:rPr>
        <w:t>Output:</w:t>
      </w:r>
    </w:p>
    <w:p w14:paraId="7688CA03" w14:textId="19F1CB3D" w:rsidR="00141B89" w:rsidRDefault="00141B89" w:rsidP="005847BB">
      <w:pPr>
        <w:rPr>
          <w:sz w:val="24"/>
          <w:szCs w:val="24"/>
        </w:rPr>
      </w:pPr>
      <w:r w:rsidRPr="00141B89">
        <w:rPr>
          <w:noProof/>
          <w:sz w:val="24"/>
          <w:szCs w:val="24"/>
        </w:rPr>
        <w:drawing>
          <wp:inline distT="0" distB="0" distL="0" distR="0" wp14:anchorId="6C0EA65E" wp14:editId="01876120">
            <wp:extent cx="1828800" cy="1645920"/>
            <wp:effectExtent l="0" t="0" r="0" b="0"/>
            <wp:docPr id="1934093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093757" name=""/>
                    <pic:cNvPicPr/>
                  </pic:nvPicPr>
                  <pic:blipFill>
                    <a:blip r:embed="rId15"/>
                    <a:stretch>
                      <a:fillRect/>
                    </a:stretch>
                  </pic:blipFill>
                  <pic:spPr>
                    <a:xfrm>
                      <a:off x="0" y="0"/>
                      <a:ext cx="1834415" cy="1650974"/>
                    </a:xfrm>
                    <a:prstGeom prst="rect">
                      <a:avLst/>
                    </a:prstGeom>
                  </pic:spPr>
                </pic:pic>
              </a:graphicData>
            </a:graphic>
          </wp:inline>
        </w:drawing>
      </w:r>
    </w:p>
    <w:p w14:paraId="0E929E98" w14:textId="77777777" w:rsidR="00141B89" w:rsidRPr="0042268F" w:rsidRDefault="00141B89" w:rsidP="005847BB">
      <w:pPr>
        <w:rPr>
          <w:sz w:val="24"/>
          <w:szCs w:val="24"/>
        </w:rPr>
      </w:pPr>
    </w:p>
    <w:p w14:paraId="566B4914" w14:textId="77777777" w:rsidR="005847BB" w:rsidRPr="005847BB" w:rsidRDefault="005847BB" w:rsidP="005847BB">
      <w:pPr>
        <w:rPr>
          <w:b/>
          <w:bCs/>
        </w:rPr>
      </w:pPr>
      <w:r w:rsidRPr="005847BB">
        <w:rPr>
          <w:b/>
          <w:bCs/>
        </w:rPr>
        <w:t>Q12: Summary Report Grouping Customers by Country (Average Balance and Churn Rate)</w:t>
      </w:r>
    </w:p>
    <w:p w14:paraId="6CDF6080" w14:textId="77777777" w:rsidR="005847BB" w:rsidRPr="005847BB" w:rsidRDefault="005847BB" w:rsidP="005847BB">
      <w:r w:rsidRPr="005847BB">
        <w:t>SELECT COUNTRY, AVG(BALANCE) AS AVERAGE_BALANCE, AVG(CHURN) AS CHURN_RATE</w:t>
      </w:r>
    </w:p>
    <w:p w14:paraId="5085FF57" w14:textId="77777777" w:rsidR="005847BB" w:rsidRPr="005847BB" w:rsidRDefault="005847BB" w:rsidP="005847BB">
      <w:r w:rsidRPr="005847BB">
        <w:t>FROM CUST_DT</w:t>
      </w:r>
    </w:p>
    <w:p w14:paraId="3FA19BB9" w14:textId="77777777" w:rsidR="005847BB" w:rsidRDefault="005847BB" w:rsidP="005847BB">
      <w:r w:rsidRPr="005847BB">
        <w:t>GROUP BY COUNTRY;</w:t>
      </w:r>
    </w:p>
    <w:p w14:paraId="4FF2FB6B" w14:textId="4C24A1EF" w:rsidR="00141B89" w:rsidRDefault="00141B89" w:rsidP="005847BB">
      <w:pPr>
        <w:rPr>
          <w:sz w:val="24"/>
          <w:szCs w:val="24"/>
        </w:rPr>
      </w:pPr>
      <w:r w:rsidRPr="00141B89">
        <w:rPr>
          <w:sz w:val="24"/>
          <w:szCs w:val="24"/>
        </w:rPr>
        <w:t>Output:</w:t>
      </w:r>
    </w:p>
    <w:p w14:paraId="27171D49" w14:textId="37A89DB1" w:rsidR="00141B89" w:rsidRDefault="00141B89" w:rsidP="005847BB">
      <w:pPr>
        <w:rPr>
          <w:sz w:val="24"/>
          <w:szCs w:val="24"/>
        </w:rPr>
      </w:pPr>
      <w:r w:rsidRPr="00141B89">
        <w:rPr>
          <w:noProof/>
          <w:sz w:val="24"/>
          <w:szCs w:val="24"/>
        </w:rPr>
        <w:lastRenderedPageBreak/>
        <w:drawing>
          <wp:inline distT="0" distB="0" distL="0" distR="0" wp14:anchorId="5AB657C1" wp14:editId="64739161">
            <wp:extent cx="2263140" cy="641980"/>
            <wp:effectExtent l="0" t="0" r="3810" b="6350"/>
            <wp:docPr id="698892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92276" name=""/>
                    <pic:cNvPicPr/>
                  </pic:nvPicPr>
                  <pic:blipFill>
                    <a:blip r:embed="rId16"/>
                    <a:stretch>
                      <a:fillRect/>
                    </a:stretch>
                  </pic:blipFill>
                  <pic:spPr>
                    <a:xfrm>
                      <a:off x="0" y="0"/>
                      <a:ext cx="2271069" cy="644229"/>
                    </a:xfrm>
                    <a:prstGeom prst="rect">
                      <a:avLst/>
                    </a:prstGeom>
                  </pic:spPr>
                </pic:pic>
              </a:graphicData>
            </a:graphic>
          </wp:inline>
        </w:drawing>
      </w:r>
    </w:p>
    <w:p w14:paraId="68F6AD77" w14:textId="77777777" w:rsidR="00141B89" w:rsidRPr="00141B89" w:rsidRDefault="00141B89" w:rsidP="005847BB">
      <w:pPr>
        <w:rPr>
          <w:sz w:val="24"/>
          <w:szCs w:val="24"/>
        </w:rPr>
      </w:pPr>
    </w:p>
    <w:p w14:paraId="35DFF05C" w14:textId="77777777" w:rsidR="005847BB" w:rsidRPr="005847BB" w:rsidRDefault="005847BB" w:rsidP="005847BB">
      <w:pPr>
        <w:rPr>
          <w:b/>
          <w:bCs/>
        </w:rPr>
      </w:pPr>
      <w:r w:rsidRPr="005847BB">
        <w:rPr>
          <w:b/>
          <w:bCs/>
        </w:rPr>
        <w:t>Q13: Top 10% of Customers Based on Estimated Salary and Their Churn Status</w:t>
      </w:r>
    </w:p>
    <w:p w14:paraId="6B14BF54" w14:textId="77777777" w:rsidR="005847BB" w:rsidRPr="005847BB" w:rsidRDefault="005847BB" w:rsidP="005847BB">
      <w:r w:rsidRPr="005847BB">
        <w:t>WITH SALARYRANKED AS (</w:t>
      </w:r>
    </w:p>
    <w:p w14:paraId="15FCE56A" w14:textId="77777777" w:rsidR="005847BB" w:rsidRPr="005847BB" w:rsidRDefault="005847BB" w:rsidP="005847BB">
      <w:r w:rsidRPr="005847BB">
        <w:t xml:space="preserve">    SELECT *, </w:t>
      </w:r>
      <w:proofErr w:type="gramStart"/>
      <w:r w:rsidRPr="005847BB">
        <w:t>NTILE(</w:t>
      </w:r>
      <w:proofErr w:type="gramEnd"/>
      <w:r w:rsidRPr="005847BB">
        <w:t>10) OVER (ORDER BY ESTIMATED_SALARY DESC) AS SALARY_DECILE</w:t>
      </w:r>
    </w:p>
    <w:p w14:paraId="21F9DC91" w14:textId="77777777" w:rsidR="005847BB" w:rsidRPr="005847BB" w:rsidRDefault="005847BB" w:rsidP="005847BB">
      <w:r w:rsidRPr="005847BB">
        <w:t xml:space="preserve">    FROM CUST_DT</w:t>
      </w:r>
    </w:p>
    <w:p w14:paraId="098F5DFA" w14:textId="77777777" w:rsidR="005847BB" w:rsidRPr="005847BB" w:rsidRDefault="005847BB" w:rsidP="005847BB">
      <w:r w:rsidRPr="005847BB">
        <w:t>)</w:t>
      </w:r>
    </w:p>
    <w:p w14:paraId="5C14F53E" w14:textId="77777777" w:rsidR="005847BB" w:rsidRPr="005847BB" w:rsidRDefault="005847BB" w:rsidP="005847BB">
      <w:r w:rsidRPr="005847BB">
        <w:t>SELECT CUSTOMER_ID, ESTIMATED_SALARY, CHURN</w:t>
      </w:r>
    </w:p>
    <w:p w14:paraId="2B1138EC" w14:textId="77777777" w:rsidR="005847BB" w:rsidRPr="005847BB" w:rsidRDefault="005847BB" w:rsidP="005847BB">
      <w:r w:rsidRPr="005847BB">
        <w:t>FROM SALARYRANKED</w:t>
      </w:r>
    </w:p>
    <w:p w14:paraId="4EC170B4" w14:textId="77777777" w:rsidR="005847BB" w:rsidRDefault="005847BB" w:rsidP="005847BB">
      <w:r w:rsidRPr="005847BB">
        <w:t>WHERE SALARY_DECILE = 1;</w:t>
      </w:r>
    </w:p>
    <w:p w14:paraId="1EEEDCB2" w14:textId="19D9641D" w:rsidR="00141B89" w:rsidRDefault="00141B89" w:rsidP="005847BB">
      <w:pPr>
        <w:rPr>
          <w:sz w:val="24"/>
          <w:szCs w:val="24"/>
        </w:rPr>
      </w:pPr>
      <w:r w:rsidRPr="00141B89">
        <w:rPr>
          <w:sz w:val="24"/>
          <w:szCs w:val="24"/>
        </w:rPr>
        <w:t>Output:</w:t>
      </w:r>
    </w:p>
    <w:p w14:paraId="6266F846" w14:textId="3964C1AF" w:rsidR="00141B89" w:rsidRPr="00141B89" w:rsidRDefault="00141B89" w:rsidP="005847BB">
      <w:pPr>
        <w:rPr>
          <w:sz w:val="24"/>
          <w:szCs w:val="24"/>
        </w:rPr>
      </w:pPr>
      <w:r w:rsidRPr="00141B89">
        <w:rPr>
          <w:noProof/>
          <w:sz w:val="24"/>
          <w:szCs w:val="24"/>
        </w:rPr>
        <w:drawing>
          <wp:inline distT="0" distB="0" distL="0" distR="0" wp14:anchorId="69671F2D" wp14:editId="601DC17A">
            <wp:extent cx="1873954" cy="1386840"/>
            <wp:effectExtent l="0" t="0" r="0" b="3810"/>
            <wp:docPr id="1701984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84391" name=""/>
                    <pic:cNvPicPr/>
                  </pic:nvPicPr>
                  <pic:blipFill>
                    <a:blip r:embed="rId17"/>
                    <a:stretch>
                      <a:fillRect/>
                    </a:stretch>
                  </pic:blipFill>
                  <pic:spPr>
                    <a:xfrm>
                      <a:off x="0" y="0"/>
                      <a:ext cx="1890140" cy="1398818"/>
                    </a:xfrm>
                    <a:prstGeom prst="rect">
                      <a:avLst/>
                    </a:prstGeom>
                  </pic:spPr>
                </pic:pic>
              </a:graphicData>
            </a:graphic>
          </wp:inline>
        </w:drawing>
      </w:r>
    </w:p>
    <w:p w14:paraId="6E0D815B" w14:textId="77777777" w:rsidR="005847BB" w:rsidRPr="005847BB" w:rsidRDefault="005847BB" w:rsidP="005847BB">
      <w:pPr>
        <w:rPr>
          <w:b/>
          <w:bCs/>
        </w:rPr>
      </w:pPr>
      <w:r w:rsidRPr="005847BB">
        <w:rPr>
          <w:b/>
          <w:bCs/>
        </w:rPr>
        <w:t xml:space="preserve">Q14: Create a View with Tenure Categorized </w:t>
      </w:r>
      <w:proofErr w:type="gramStart"/>
      <w:r w:rsidRPr="005847BB">
        <w:rPr>
          <w:b/>
          <w:bCs/>
        </w:rPr>
        <w:t>Into</w:t>
      </w:r>
      <w:proofErr w:type="gramEnd"/>
      <w:r w:rsidRPr="005847BB">
        <w:rPr>
          <w:b/>
          <w:bCs/>
        </w:rPr>
        <w:t xml:space="preserve"> Ranges</w:t>
      </w:r>
    </w:p>
    <w:p w14:paraId="17286357" w14:textId="77777777" w:rsidR="005847BB" w:rsidRPr="005847BB" w:rsidRDefault="005847BB" w:rsidP="005847BB">
      <w:r w:rsidRPr="005847BB">
        <w:t>CREATE VIEW CUSTOMER_TENURE_VIEW AS</w:t>
      </w:r>
    </w:p>
    <w:p w14:paraId="0377CE03" w14:textId="77777777" w:rsidR="005847BB" w:rsidRPr="005847BB" w:rsidRDefault="005847BB" w:rsidP="005847BB">
      <w:r w:rsidRPr="005847BB">
        <w:t>SELECT CUSTOMER_ID,</w:t>
      </w:r>
    </w:p>
    <w:p w14:paraId="2626EE8E" w14:textId="77777777" w:rsidR="005847BB" w:rsidRPr="005847BB" w:rsidRDefault="005847BB" w:rsidP="005847BB">
      <w:r w:rsidRPr="005847BB">
        <w:t xml:space="preserve">    CASE</w:t>
      </w:r>
    </w:p>
    <w:p w14:paraId="3E9A9088" w14:textId="77777777" w:rsidR="005847BB" w:rsidRPr="005847BB" w:rsidRDefault="005847BB" w:rsidP="005847BB">
      <w:r w:rsidRPr="005847BB">
        <w:t xml:space="preserve">        WHEN TENURE = 0 THEN 'NEW'</w:t>
      </w:r>
    </w:p>
    <w:p w14:paraId="4AA78E2B" w14:textId="77777777" w:rsidR="005847BB" w:rsidRPr="005847BB" w:rsidRDefault="005847BB" w:rsidP="005847BB">
      <w:r w:rsidRPr="005847BB">
        <w:t xml:space="preserve">        WHEN TENURE BETWEEN 1 AND 3 THEN '1-3 YEARS'</w:t>
      </w:r>
    </w:p>
    <w:p w14:paraId="1905DC84" w14:textId="77777777" w:rsidR="005847BB" w:rsidRPr="005847BB" w:rsidRDefault="005847BB" w:rsidP="005847BB">
      <w:r w:rsidRPr="005847BB">
        <w:t xml:space="preserve">        WHEN TENURE BETWEEN 4 AND 6 THEN '4-6 YEARS'</w:t>
      </w:r>
    </w:p>
    <w:p w14:paraId="10E98614" w14:textId="77777777" w:rsidR="005847BB" w:rsidRPr="005847BB" w:rsidRDefault="005847BB" w:rsidP="005847BB">
      <w:r w:rsidRPr="005847BB">
        <w:t xml:space="preserve">        ELSE '7+ YEARS'</w:t>
      </w:r>
    </w:p>
    <w:p w14:paraId="69C963BC" w14:textId="77777777" w:rsidR="005847BB" w:rsidRPr="005847BB" w:rsidRDefault="005847BB" w:rsidP="005847BB">
      <w:r w:rsidRPr="005847BB">
        <w:t xml:space="preserve">    END AS TENURE_CATEGORY,</w:t>
      </w:r>
    </w:p>
    <w:p w14:paraId="6E042585" w14:textId="77777777" w:rsidR="005847BB" w:rsidRPr="005847BB" w:rsidRDefault="005847BB" w:rsidP="005847BB">
      <w:r w:rsidRPr="005847BB">
        <w:t xml:space="preserve">    CREDIT_SCORE, COUNTRY, GENDER, AGE, BALANCE, PRODUCTS_NUMBER, CREDIT_CARD, ACTIVE_MEMBER, ESTIMATED_SALARY, CHURN</w:t>
      </w:r>
    </w:p>
    <w:p w14:paraId="302053AE" w14:textId="77777777" w:rsidR="005847BB" w:rsidRPr="005847BB" w:rsidRDefault="005847BB" w:rsidP="005847BB">
      <w:r w:rsidRPr="005847BB">
        <w:t>FROM CUST_DT;</w:t>
      </w:r>
    </w:p>
    <w:p w14:paraId="6337177F" w14:textId="77777777" w:rsidR="005847BB" w:rsidRPr="005847BB" w:rsidRDefault="005847BB" w:rsidP="005847BB"/>
    <w:p w14:paraId="538D4272" w14:textId="77777777" w:rsidR="005847BB" w:rsidRDefault="005847BB" w:rsidP="005847BB">
      <w:r w:rsidRPr="005847BB">
        <w:lastRenderedPageBreak/>
        <w:t>SELECT * FROM CUSTOMER_TENURE_VIEW;</w:t>
      </w:r>
    </w:p>
    <w:p w14:paraId="054D16C8" w14:textId="4C820FE8" w:rsidR="00141B89" w:rsidRDefault="00141B89" w:rsidP="005847BB">
      <w:r>
        <w:t>Output:</w:t>
      </w:r>
    </w:p>
    <w:p w14:paraId="57138C23" w14:textId="660FE501" w:rsidR="00141B89" w:rsidRPr="005847BB" w:rsidRDefault="00141B89" w:rsidP="005847BB">
      <w:r w:rsidRPr="00141B89">
        <w:rPr>
          <w:noProof/>
        </w:rPr>
        <w:drawing>
          <wp:inline distT="0" distB="0" distL="0" distR="0" wp14:anchorId="0AD1425D" wp14:editId="3A93E324">
            <wp:extent cx="6309360" cy="2677728"/>
            <wp:effectExtent l="0" t="0" r="0" b="8890"/>
            <wp:docPr id="1779738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738224" name=""/>
                    <pic:cNvPicPr/>
                  </pic:nvPicPr>
                  <pic:blipFill>
                    <a:blip r:embed="rId18"/>
                    <a:stretch>
                      <a:fillRect/>
                    </a:stretch>
                  </pic:blipFill>
                  <pic:spPr>
                    <a:xfrm>
                      <a:off x="0" y="0"/>
                      <a:ext cx="6353730" cy="2696559"/>
                    </a:xfrm>
                    <a:prstGeom prst="rect">
                      <a:avLst/>
                    </a:prstGeom>
                  </pic:spPr>
                </pic:pic>
              </a:graphicData>
            </a:graphic>
          </wp:inline>
        </w:drawing>
      </w:r>
    </w:p>
    <w:p w14:paraId="6D3AEB0D" w14:textId="77777777" w:rsidR="005847BB" w:rsidRPr="005847BB" w:rsidRDefault="00000000" w:rsidP="005847BB">
      <w:r>
        <w:pict w14:anchorId="63C5430C">
          <v:rect id="_x0000_i1026" style="width:0;height:1.5pt" o:hralign="center" o:hrstd="t" o:hr="t" fillcolor="#a0a0a0" stroked="f"/>
        </w:pict>
      </w:r>
    </w:p>
    <w:p w14:paraId="5E4DF210" w14:textId="77777777" w:rsidR="00141B89" w:rsidRDefault="00141B89" w:rsidP="005847BB">
      <w:pPr>
        <w:rPr>
          <w:b/>
          <w:bCs/>
        </w:rPr>
      </w:pPr>
    </w:p>
    <w:p w14:paraId="575423EF" w14:textId="77777777" w:rsidR="00141B89" w:rsidRDefault="00141B89" w:rsidP="005847BB">
      <w:pPr>
        <w:rPr>
          <w:b/>
          <w:bCs/>
        </w:rPr>
      </w:pPr>
    </w:p>
    <w:p w14:paraId="03A86965" w14:textId="77777777" w:rsidR="00141B89" w:rsidRDefault="00141B89" w:rsidP="005847BB">
      <w:pPr>
        <w:rPr>
          <w:b/>
          <w:bCs/>
        </w:rPr>
      </w:pPr>
    </w:p>
    <w:p w14:paraId="22E42496" w14:textId="77777777" w:rsidR="00141B89" w:rsidRDefault="00141B89" w:rsidP="005847BB">
      <w:pPr>
        <w:rPr>
          <w:b/>
          <w:bCs/>
        </w:rPr>
      </w:pPr>
    </w:p>
    <w:p w14:paraId="62D0F0EE" w14:textId="77777777" w:rsidR="00141B89" w:rsidRDefault="00141B89" w:rsidP="005847BB">
      <w:pPr>
        <w:rPr>
          <w:b/>
          <w:bCs/>
        </w:rPr>
      </w:pPr>
    </w:p>
    <w:p w14:paraId="1BBCC3E6" w14:textId="77777777" w:rsidR="00141B89" w:rsidRDefault="00141B89" w:rsidP="005847BB">
      <w:pPr>
        <w:rPr>
          <w:b/>
          <w:bCs/>
        </w:rPr>
      </w:pPr>
    </w:p>
    <w:p w14:paraId="1DCFA6C9" w14:textId="77777777" w:rsidR="00141B89" w:rsidRDefault="00141B89" w:rsidP="005847BB">
      <w:pPr>
        <w:rPr>
          <w:b/>
          <w:bCs/>
        </w:rPr>
      </w:pPr>
    </w:p>
    <w:p w14:paraId="0858312F" w14:textId="33B40FD1" w:rsidR="005847BB" w:rsidRPr="005847BB" w:rsidRDefault="005847BB" w:rsidP="005847BB">
      <w:pPr>
        <w:rPr>
          <w:b/>
          <w:bCs/>
        </w:rPr>
      </w:pPr>
      <w:r w:rsidRPr="005847BB">
        <w:rPr>
          <w:b/>
          <w:bCs/>
        </w:rPr>
        <w:t>Business Scenario Questions</w:t>
      </w:r>
    </w:p>
    <w:p w14:paraId="3A639B6F" w14:textId="77777777" w:rsidR="005847BB" w:rsidRPr="005847BB" w:rsidRDefault="005847BB" w:rsidP="005847BB">
      <w:pPr>
        <w:rPr>
          <w:b/>
          <w:bCs/>
        </w:rPr>
      </w:pPr>
      <w:r w:rsidRPr="005847BB">
        <w:rPr>
          <w:b/>
          <w:bCs/>
        </w:rPr>
        <w:t>Customer Segmentation</w:t>
      </w:r>
    </w:p>
    <w:p w14:paraId="1A4ED67B" w14:textId="77777777" w:rsidR="005847BB" w:rsidRPr="005847BB" w:rsidRDefault="005847BB" w:rsidP="005847BB">
      <w:pPr>
        <w:rPr>
          <w:b/>
          <w:bCs/>
        </w:rPr>
      </w:pPr>
      <w:r w:rsidRPr="005847BB">
        <w:rPr>
          <w:b/>
          <w:bCs/>
        </w:rPr>
        <w:t>Characteristics of Customers Who Churn vs. Those Who Remain</w:t>
      </w:r>
    </w:p>
    <w:p w14:paraId="5D86E866" w14:textId="77777777" w:rsidR="005847BB" w:rsidRPr="005847BB" w:rsidRDefault="005847BB" w:rsidP="005847BB">
      <w:r w:rsidRPr="005847BB">
        <w:t>SELECT</w:t>
      </w:r>
    </w:p>
    <w:p w14:paraId="1B8E8858" w14:textId="77777777" w:rsidR="005847BB" w:rsidRPr="005847BB" w:rsidRDefault="005847BB" w:rsidP="005847BB">
      <w:r w:rsidRPr="005847BB">
        <w:t xml:space="preserve">    AVG(AGE) AS AVG_AGE,</w:t>
      </w:r>
    </w:p>
    <w:p w14:paraId="4611520A" w14:textId="77777777" w:rsidR="005847BB" w:rsidRPr="005847BB" w:rsidRDefault="005847BB" w:rsidP="005847BB">
      <w:r w:rsidRPr="005847BB">
        <w:t xml:space="preserve">    AVG(BALANCE) AS AVG_BALANCE,</w:t>
      </w:r>
    </w:p>
    <w:p w14:paraId="21851AB5" w14:textId="77777777" w:rsidR="005847BB" w:rsidRPr="005847BB" w:rsidRDefault="005847BB" w:rsidP="005847BB">
      <w:r w:rsidRPr="005847BB">
        <w:t xml:space="preserve">    </w:t>
      </w:r>
      <w:proofErr w:type="gramStart"/>
      <w:r w:rsidRPr="005847BB">
        <w:t>COUNT(</w:t>
      </w:r>
      <w:proofErr w:type="gramEnd"/>
      <w:r w:rsidRPr="005847BB">
        <w:t>*) AS TOTAL_CUSTOMERS,</w:t>
      </w:r>
    </w:p>
    <w:p w14:paraId="0A5E59C3" w14:textId="77777777" w:rsidR="005847BB" w:rsidRPr="005847BB" w:rsidRDefault="005847BB" w:rsidP="005847BB">
      <w:r w:rsidRPr="005847BB">
        <w:t xml:space="preserve">    </w:t>
      </w:r>
      <w:proofErr w:type="gramStart"/>
      <w:r w:rsidRPr="005847BB">
        <w:t>SUM(</w:t>
      </w:r>
      <w:proofErr w:type="gramEnd"/>
      <w:r w:rsidRPr="005847BB">
        <w:t>CASE WHEN CHURN = 1 THEN 1 ELSE 0 END) AS CHURNED_CUSTOMER,</w:t>
      </w:r>
    </w:p>
    <w:p w14:paraId="60A656AB" w14:textId="77777777" w:rsidR="005847BB" w:rsidRPr="005847BB" w:rsidRDefault="005847BB" w:rsidP="005847BB">
      <w:r w:rsidRPr="005847BB">
        <w:t xml:space="preserve">    </w:t>
      </w:r>
      <w:proofErr w:type="gramStart"/>
      <w:r w:rsidRPr="005847BB">
        <w:t>SUM(</w:t>
      </w:r>
      <w:proofErr w:type="gramEnd"/>
      <w:r w:rsidRPr="005847BB">
        <w:t>CASE WHEN CHURN = 0 THEN 1 ELSE 0 END) AS RETAINED_CUSTOMER</w:t>
      </w:r>
    </w:p>
    <w:p w14:paraId="6857CD3D" w14:textId="77777777" w:rsidR="005847BB" w:rsidRPr="005847BB" w:rsidRDefault="005847BB" w:rsidP="005847BB">
      <w:r w:rsidRPr="005847BB">
        <w:t>FROM CUST_DT</w:t>
      </w:r>
    </w:p>
    <w:p w14:paraId="0B698550" w14:textId="77777777" w:rsidR="005847BB" w:rsidRDefault="005847BB" w:rsidP="005847BB">
      <w:r w:rsidRPr="005847BB">
        <w:t>GROUP BY CHURN;</w:t>
      </w:r>
    </w:p>
    <w:p w14:paraId="31177A44" w14:textId="41D2A74A" w:rsidR="00141B89" w:rsidRDefault="00141B89" w:rsidP="005847BB">
      <w:pPr>
        <w:rPr>
          <w:sz w:val="24"/>
          <w:szCs w:val="24"/>
        </w:rPr>
      </w:pPr>
      <w:r w:rsidRPr="00141B89">
        <w:rPr>
          <w:sz w:val="24"/>
          <w:szCs w:val="24"/>
        </w:rPr>
        <w:lastRenderedPageBreak/>
        <w:t>Output:</w:t>
      </w:r>
    </w:p>
    <w:p w14:paraId="4F0AE448" w14:textId="51C48B61" w:rsidR="00141B89" w:rsidRDefault="00141B89" w:rsidP="005847BB">
      <w:pPr>
        <w:rPr>
          <w:sz w:val="24"/>
          <w:szCs w:val="24"/>
        </w:rPr>
      </w:pPr>
      <w:r w:rsidRPr="00141B89">
        <w:rPr>
          <w:noProof/>
          <w:sz w:val="24"/>
          <w:szCs w:val="24"/>
        </w:rPr>
        <w:drawing>
          <wp:inline distT="0" distB="0" distL="0" distR="0" wp14:anchorId="7C23DC4E" wp14:editId="2031D031">
            <wp:extent cx="4276368" cy="651933"/>
            <wp:effectExtent l="0" t="0" r="0" b="0"/>
            <wp:docPr id="1914399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99820" name=""/>
                    <pic:cNvPicPr/>
                  </pic:nvPicPr>
                  <pic:blipFill>
                    <a:blip r:embed="rId19"/>
                    <a:stretch>
                      <a:fillRect/>
                    </a:stretch>
                  </pic:blipFill>
                  <pic:spPr>
                    <a:xfrm>
                      <a:off x="0" y="0"/>
                      <a:ext cx="4293263" cy="654509"/>
                    </a:xfrm>
                    <a:prstGeom prst="rect">
                      <a:avLst/>
                    </a:prstGeom>
                  </pic:spPr>
                </pic:pic>
              </a:graphicData>
            </a:graphic>
          </wp:inline>
        </w:drawing>
      </w:r>
    </w:p>
    <w:p w14:paraId="302EB932" w14:textId="77777777" w:rsidR="00141B89" w:rsidRPr="00141B89" w:rsidRDefault="00141B89" w:rsidP="005847BB">
      <w:pPr>
        <w:rPr>
          <w:sz w:val="24"/>
          <w:szCs w:val="24"/>
        </w:rPr>
      </w:pPr>
    </w:p>
    <w:p w14:paraId="6A2C13F8" w14:textId="77777777" w:rsidR="005847BB" w:rsidRPr="005847BB" w:rsidRDefault="005847BB" w:rsidP="005847BB">
      <w:pPr>
        <w:rPr>
          <w:b/>
          <w:bCs/>
        </w:rPr>
      </w:pPr>
      <w:r w:rsidRPr="005847BB">
        <w:rPr>
          <w:b/>
          <w:bCs/>
        </w:rPr>
        <w:t>Churn Prediction</w:t>
      </w:r>
    </w:p>
    <w:p w14:paraId="3806FCFE" w14:textId="77777777" w:rsidR="005847BB" w:rsidRPr="005847BB" w:rsidRDefault="005847BB" w:rsidP="005847BB">
      <w:pPr>
        <w:rPr>
          <w:b/>
          <w:bCs/>
        </w:rPr>
      </w:pPr>
      <w:r w:rsidRPr="005847BB">
        <w:rPr>
          <w:b/>
          <w:bCs/>
        </w:rPr>
        <w:t>Predict Which Customers Are Likely to Churn</w:t>
      </w:r>
    </w:p>
    <w:p w14:paraId="7F246553" w14:textId="77777777" w:rsidR="005847BB" w:rsidRPr="005847BB" w:rsidRDefault="005847BB" w:rsidP="005847BB">
      <w:r w:rsidRPr="005847BB">
        <w:t>SELECT CUSTOMER_ID, COUNTRY, GENDER, AGE, BALANCE, CREDIT_SCORE, CHURN</w:t>
      </w:r>
    </w:p>
    <w:p w14:paraId="3250252D" w14:textId="77777777" w:rsidR="005847BB" w:rsidRPr="005847BB" w:rsidRDefault="005847BB" w:rsidP="005847BB">
      <w:r w:rsidRPr="005847BB">
        <w:t>FROM CUST_DT</w:t>
      </w:r>
    </w:p>
    <w:p w14:paraId="47AF0B49" w14:textId="77777777" w:rsidR="005847BB" w:rsidRDefault="005847BB" w:rsidP="005847BB">
      <w:r w:rsidRPr="005847BB">
        <w:t>WHERE CHURN = 1;</w:t>
      </w:r>
    </w:p>
    <w:p w14:paraId="1F3E2DE0" w14:textId="38D7F920" w:rsidR="00141B89" w:rsidRDefault="00141B89" w:rsidP="005847BB">
      <w:pPr>
        <w:rPr>
          <w:sz w:val="24"/>
          <w:szCs w:val="24"/>
        </w:rPr>
      </w:pPr>
      <w:r w:rsidRPr="00141B89">
        <w:rPr>
          <w:sz w:val="24"/>
          <w:szCs w:val="24"/>
        </w:rPr>
        <w:t>Output:</w:t>
      </w:r>
    </w:p>
    <w:p w14:paraId="67EC15BD" w14:textId="01D0CAC5" w:rsidR="00141B89" w:rsidRPr="00141B89" w:rsidRDefault="00141B89" w:rsidP="005847BB">
      <w:pPr>
        <w:rPr>
          <w:sz w:val="24"/>
          <w:szCs w:val="24"/>
        </w:rPr>
      </w:pPr>
      <w:r w:rsidRPr="00141B89">
        <w:rPr>
          <w:noProof/>
          <w:sz w:val="24"/>
          <w:szCs w:val="24"/>
        </w:rPr>
        <w:drawing>
          <wp:inline distT="0" distB="0" distL="0" distR="0" wp14:anchorId="41FF925A" wp14:editId="3CFFCB32">
            <wp:extent cx="4623905" cy="2006600"/>
            <wp:effectExtent l="0" t="0" r="5715" b="0"/>
            <wp:docPr id="1076979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979679" name=""/>
                    <pic:cNvPicPr/>
                  </pic:nvPicPr>
                  <pic:blipFill>
                    <a:blip r:embed="rId20"/>
                    <a:stretch>
                      <a:fillRect/>
                    </a:stretch>
                  </pic:blipFill>
                  <pic:spPr>
                    <a:xfrm>
                      <a:off x="0" y="0"/>
                      <a:ext cx="4633232" cy="2010648"/>
                    </a:xfrm>
                    <a:prstGeom prst="rect">
                      <a:avLst/>
                    </a:prstGeom>
                  </pic:spPr>
                </pic:pic>
              </a:graphicData>
            </a:graphic>
          </wp:inline>
        </w:drawing>
      </w:r>
    </w:p>
    <w:p w14:paraId="2150C47E" w14:textId="77777777" w:rsidR="005847BB" w:rsidRPr="005847BB" w:rsidRDefault="005847BB" w:rsidP="005847BB">
      <w:pPr>
        <w:rPr>
          <w:b/>
          <w:bCs/>
        </w:rPr>
      </w:pPr>
      <w:r w:rsidRPr="005847BB">
        <w:rPr>
          <w:b/>
          <w:bCs/>
        </w:rPr>
        <w:t>Product Usage</w:t>
      </w:r>
    </w:p>
    <w:p w14:paraId="328EC880" w14:textId="77777777" w:rsidR="005847BB" w:rsidRPr="005847BB" w:rsidRDefault="005847BB" w:rsidP="005847BB">
      <w:pPr>
        <w:rPr>
          <w:b/>
          <w:bCs/>
        </w:rPr>
      </w:pPr>
      <w:r w:rsidRPr="005847BB">
        <w:rPr>
          <w:b/>
          <w:bCs/>
        </w:rPr>
        <w:t>Relation Between Number of Products and Likelihood of Churning</w:t>
      </w:r>
    </w:p>
    <w:p w14:paraId="2AAEAF37" w14:textId="77777777" w:rsidR="005847BB" w:rsidRPr="005847BB" w:rsidRDefault="005847BB" w:rsidP="005847BB">
      <w:r w:rsidRPr="005847BB">
        <w:t>SELECT</w:t>
      </w:r>
    </w:p>
    <w:p w14:paraId="0A84AD39" w14:textId="77777777" w:rsidR="005847BB" w:rsidRPr="005847BB" w:rsidRDefault="005847BB" w:rsidP="005847BB">
      <w:r w:rsidRPr="005847BB">
        <w:t xml:space="preserve">    PRODUCTS_NUMBER, AVG(CHURN) AS AVG_CHURN_RATE</w:t>
      </w:r>
    </w:p>
    <w:p w14:paraId="1EF607D3" w14:textId="77777777" w:rsidR="005847BB" w:rsidRPr="005847BB" w:rsidRDefault="005847BB" w:rsidP="005847BB">
      <w:r w:rsidRPr="005847BB">
        <w:t>FROM CUST_DT</w:t>
      </w:r>
    </w:p>
    <w:p w14:paraId="5F96F242" w14:textId="77777777" w:rsidR="005847BB" w:rsidRDefault="005847BB" w:rsidP="005847BB">
      <w:r w:rsidRPr="005847BB">
        <w:t>GROUP BY PRODUCTS_NUMBER;</w:t>
      </w:r>
    </w:p>
    <w:p w14:paraId="2AA6427C" w14:textId="2850FA2D" w:rsidR="00141B89" w:rsidRDefault="00141B89" w:rsidP="005847BB">
      <w:pPr>
        <w:rPr>
          <w:sz w:val="24"/>
          <w:szCs w:val="24"/>
        </w:rPr>
      </w:pPr>
      <w:r w:rsidRPr="00141B89">
        <w:rPr>
          <w:sz w:val="24"/>
          <w:szCs w:val="24"/>
        </w:rPr>
        <w:t>Output:</w:t>
      </w:r>
    </w:p>
    <w:p w14:paraId="4F222E08" w14:textId="2E06F3EF" w:rsidR="00141B89" w:rsidRDefault="00141B89" w:rsidP="005847BB">
      <w:pPr>
        <w:rPr>
          <w:sz w:val="24"/>
          <w:szCs w:val="24"/>
        </w:rPr>
      </w:pPr>
      <w:r w:rsidRPr="00141B89">
        <w:rPr>
          <w:noProof/>
          <w:sz w:val="24"/>
          <w:szCs w:val="24"/>
        </w:rPr>
        <w:drawing>
          <wp:inline distT="0" distB="0" distL="0" distR="0" wp14:anchorId="5BC8D437" wp14:editId="63BE7ED8">
            <wp:extent cx="2133599" cy="829733"/>
            <wp:effectExtent l="0" t="0" r="635" b="8890"/>
            <wp:docPr id="353320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320396" name=""/>
                    <pic:cNvPicPr/>
                  </pic:nvPicPr>
                  <pic:blipFill>
                    <a:blip r:embed="rId21"/>
                    <a:stretch>
                      <a:fillRect/>
                    </a:stretch>
                  </pic:blipFill>
                  <pic:spPr>
                    <a:xfrm>
                      <a:off x="0" y="0"/>
                      <a:ext cx="2141667" cy="832871"/>
                    </a:xfrm>
                    <a:prstGeom prst="rect">
                      <a:avLst/>
                    </a:prstGeom>
                  </pic:spPr>
                </pic:pic>
              </a:graphicData>
            </a:graphic>
          </wp:inline>
        </w:drawing>
      </w:r>
    </w:p>
    <w:p w14:paraId="29A02984" w14:textId="77777777" w:rsidR="00141B89" w:rsidRPr="00141B89" w:rsidRDefault="00141B89" w:rsidP="005847BB">
      <w:pPr>
        <w:rPr>
          <w:sz w:val="24"/>
          <w:szCs w:val="24"/>
        </w:rPr>
      </w:pPr>
    </w:p>
    <w:p w14:paraId="3CD8A831" w14:textId="77777777" w:rsidR="005847BB" w:rsidRPr="005847BB" w:rsidRDefault="005847BB" w:rsidP="005847BB">
      <w:pPr>
        <w:rPr>
          <w:b/>
          <w:bCs/>
        </w:rPr>
      </w:pPr>
      <w:r w:rsidRPr="005847BB">
        <w:rPr>
          <w:b/>
          <w:bCs/>
        </w:rPr>
        <w:t>Demographic Analysis</w:t>
      </w:r>
    </w:p>
    <w:p w14:paraId="5EB92DF3" w14:textId="77777777" w:rsidR="005847BB" w:rsidRPr="005847BB" w:rsidRDefault="005847BB" w:rsidP="005847BB">
      <w:pPr>
        <w:rPr>
          <w:b/>
          <w:bCs/>
        </w:rPr>
      </w:pPr>
      <w:r w:rsidRPr="005847BB">
        <w:rPr>
          <w:b/>
          <w:bCs/>
        </w:rPr>
        <w:lastRenderedPageBreak/>
        <w:t xml:space="preserve">Demographic Factors Associated </w:t>
      </w:r>
      <w:proofErr w:type="gramStart"/>
      <w:r w:rsidRPr="005847BB">
        <w:rPr>
          <w:b/>
          <w:bCs/>
        </w:rPr>
        <w:t>With</w:t>
      </w:r>
      <w:proofErr w:type="gramEnd"/>
      <w:r w:rsidRPr="005847BB">
        <w:rPr>
          <w:b/>
          <w:bCs/>
        </w:rPr>
        <w:t xml:space="preserve"> Higher Churn Rates</w:t>
      </w:r>
    </w:p>
    <w:p w14:paraId="0124AE6E" w14:textId="77777777" w:rsidR="005847BB" w:rsidRPr="005847BB" w:rsidRDefault="005847BB" w:rsidP="005847BB">
      <w:r w:rsidRPr="005847BB">
        <w:t>SELECT</w:t>
      </w:r>
    </w:p>
    <w:p w14:paraId="77445BB1" w14:textId="77777777" w:rsidR="005847BB" w:rsidRPr="005847BB" w:rsidRDefault="005847BB" w:rsidP="005847BB">
      <w:r w:rsidRPr="005847BB">
        <w:t xml:space="preserve">    COUNTRY,</w:t>
      </w:r>
    </w:p>
    <w:p w14:paraId="147E9C2D" w14:textId="77777777" w:rsidR="005847BB" w:rsidRPr="005847BB" w:rsidRDefault="005847BB" w:rsidP="005847BB">
      <w:r w:rsidRPr="005847BB">
        <w:t xml:space="preserve">    GENDER,</w:t>
      </w:r>
    </w:p>
    <w:p w14:paraId="583A2790" w14:textId="77777777" w:rsidR="005847BB" w:rsidRPr="005847BB" w:rsidRDefault="005847BB" w:rsidP="005847BB">
      <w:r w:rsidRPr="005847BB">
        <w:t xml:space="preserve">    AVG(AGE) AS AVG_AGE,</w:t>
      </w:r>
    </w:p>
    <w:p w14:paraId="4A0CA883" w14:textId="77777777" w:rsidR="005847BB" w:rsidRPr="005847BB" w:rsidRDefault="005847BB" w:rsidP="005847BB">
      <w:r w:rsidRPr="005847BB">
        <w:t xml:space="preserve">    AVG(CHURN) AS HIGH_CHURN_RATES</w:t>
      </w:r>
    </w:p>
    <w:p w14:paraId="62A98454" w14:textId="77777777" w:rsidR="005847BB" w:rsidRPr="005847BB" w:rsidRDefault="005847BB" w:rsidP="005847BB">
      <w:r w:rsidRPr="005847BB">
        <w:t>FROM CUST_DT</w:t>
      </w:r>
    </w:p>
    <w:p w14:paraId="1C466315" w14:textId="77777777" w:rsidR="005847BB" w:rsidRPr="005847BB" w:rsidRDefault="005847BB" w:rsidP="005847BB">
      <w:r w:rsidRPr="005847BB">
        <w:t>GROUP BY COUNTRY, GENDER</w:t>
      </w:r>
    </w:p>
    <w:p w14:paraId="5353EAEE" w14:textId="77777777" w:rsidR="005847BB" w:rsidRDefault="005847BB" w:rsidP="005847BB">
      <w:r w:rsidRPr="005847BB">
        <w:t>ORDER BY HIGH_CHURN_RATES DESC;</w:t>
      </w:r>
    </w:p>
    <w:p w14:paraId="4E5634EE" w14:textId="0968DB08" w:rsidR="00141B89" w:rsidRDefault="00141B89" w:rsidP="005847BB">
      <w:pPr>
        <w:rPr>
          <w:sz w:val="24"/>
          <w:szCs w:val="24"/>
        </w:rPr>
      </w:pPr>
      <w:r w:rsidRPr="00141B89">
        <w:rPr>
          <w:sz w:val="24"/>
          <w:szCs w:val="24"/>
        </w:rPr>
        <w:t>Output:</w:t>
      </w:r>
    </w:p>
    <w:p w14:paraId="2F271B1B" w14:textId="3412519E" w:rsidR="00141B89" w:rsidRPr="00141B89" w:rsidRDefault="00141B89" w:rsidP="005847BB">
      <w:pPr>
        <w:rPr>
          <w:sz w:val="24"/>
          <w:szCs w:val="24"/>
        </w:rPr>
      </w:pPr>
      <w:r w:rsidRPr="00141B89">
        <w:rPr>
          <w:noProof/>
          <w:sz w:val="24"/>
          <w:szCs w:val="24"/>
        </w:rPr>
        <w:drawing>
          <wp:inline distT="0" distB="0" distL="0" distR="0" wp14:anchorId="3DD1F7C2" wp14:editId="144B79F9">
            <wp:extent cx="3141395" cy="1286933"/>
            <wp:effectExtent l="0" t="0" r="1905" b="8890"/>
            <wp:docPr id="1226025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25665" name=""/>
                    <pic:cNvPicPr/>
                  </pic:nvPicPr>
                  <pic:blipFill>
                    <a:blip r:embed="rId22"/>
                    <a:stretch>
                      <a:fillRect/>
                    </a:stretch>
                  </pic:blipFill>
                  <pic:spPr>
                    <a:xfrm>
                      <a:off x="0" y="0"/>
                      <a:ext cx="3145468" cy="1288602"/>
                    </a:xfrm>
                    <a:prstGeom prst="rect">
                      <a:avLst/>
                    </a:prstGeom>
                  </pic:spPr>
                </pic:pic>
              </a:graphicData>
            </a:graphic>
          </wp:inline>
        </w:drawing>
      </w:r>
    </w:p>
    <w:p w14:paraId="5B139013" w14:textId="77777777" w:rsidR="00141B89" w:rsidRDefault="00141B89" w:rsidP="005847BB">
      <w:pPr>
        <w:rPr>
          <w:b/>
          <w:bCs/>
        </w:rPr>
      </w:pPr>
    </w:p>
    <w:p w14:paraId="2C4A92C7" w14:textId="77777777" w:rsidR="00141B89" w:rsidRDefault="00141B89" w:rsidP="005847BB">
      <w:pPr>
        <w:rPr>
          <w:b/>
          <w:bCs/>
        </w:rPr>
      </w:pPr>
    </w:p>
    <w:p w14:paraId="0EB3A795" w14:textId="77777777" w:rsidR="00141B89" w:rsidRDefault="00141B89" w:rsidP="005847BB">
      <w:pPr>
        <w:rPr>
          <w:b/>
          <w:bCs/>
        </w:rPr>
      </w:pPr>
    </w:p>
    <w:p w14:paraId="55687F2E" w14:textId="43EDA3D9" w:rsidR="005847BB" w:rsidRPr="005847BB" w:rsidRDefault="005847BB" w:rsidP="005847BB">
      <w:pPr>
        <w:rPr>
          <w:b/>
          <w:bCs/>
        </w:rPr>
      </w:pPr>
      <w:r w:rsidRPr="005847BB">
        <w:rPr>
          <w:b/>
          <w:bCs/>
        </w:rPr>
        <w:t>Balance Impact</w:t>
      </w:r>
    </w:p>
    <w:p w14:paraId="24E3F5EF" w14:textId="77777777" w:rsidR="005847BB" w:rsidRPr="005847BB" w:rsidRDefault="005847BB" w:rsidP="005847BB">
      <w:pPr>
        <w:rPr>
          <w:b/>
          <w:bCs/>
        </w:rPr>
      </w:pPr>
      <w:r w:rsidRPr="005847BB">
        <w:rPr>
          <w:b/>
          <w:bCs/>
        </w:rPr>
        <w:t>Correlation Between Higher Account Balance and Lower Churn Rates</w:t>
      </w:r>
    </w:p>
    <w:p w14:paraId="585E8CB7" w14:textId="77777777" w:rsidR="005847BB" w:rsidRPr="005847BB" w:rsidRDefault="005847BB" w:rsidP="005847BB">
      <w:r w:rsidRPr="005847BB">
        <w:t>SELECT</w:t>
      </w:r>
    </w:p>
    <w:p w14:paraId="3E493FD7" w14:textId="77777777" w:rsidR="005847BB" w:rsidRPr="005847BB" w:rsidRDefault="005847BB" w:rsidP="005847BB">
      <w:r w:rsidRPr="005847BB">
        <w:t xml:space="preserve">    CASE</w:t>
      </w:r>
    </w:p>
    <w:p w14:paraId="1B230282" w14:textId="77777777" w:rsidR="005847BB" w:rsidRPr="005847BB" w:rsidRDefault="005847BB" w:rsidP="005847BB">
      <w:r w:rsidRPr="005847BB">
        <w:t xml:space="preserve">        WHEN BALANCE &gt;= 125000 THEN 'HIGH BALANCE'</w:t>
      </w:r>
    </w:p>
    <w:p w14:paraId="2924022E" w14:textId="77777777" w:rsidR="005847BB" w:rsidRPr="005847BB" w:rsidRDefault="005847BB" w:rsidP="005847BB">
      <w:r w:rsidRPr="005847BB">
        <w:t xml:space="preserve">        ELSE 'LOW BALANCE'</w:t>
      </w:r>
    </w:p>
    <w:p w14:paraId="65746717" w14:textId="77777777" w:rsidR="005847BB" w:rsidRPr="005847BB" w:rsidRDefault="005847BB" w:rsidP="005847BB">
      <w:r w:rsidRPr="005847BB">
        <w:t xml:space="preserve">    END AS BALANCE_CATEGORY,</w:t>
      </w:r>
    </w:p>
    <w:p w14:paraId="3DA3C907" w14:textId="77777777" w:rsidR="005847BB" w:rsidRPr="005847BB" w:rsidRDefault="005847BB" w:rsidP="005847BB">
      <w:r w:rsidRPr="005847BB">
        <w:t xml:space="preserve">    AVG(CHURN) AS AVG_CHURN_RATE</w:t>
      </w:r>
    </w:p>
    <w:p w14:paraId="4F63EC0E" w14:textId="77777777" w:rsidR="005847BB" w:rsidRPr="005847BB" w:rsidRDefault="005847BB" w:rsidP="005847BB">
      <w:r w:rsidRPr="005847BB">
        <w:t>FROM CUST_DT</w:t>
      </w:r>
    </w:p>
    <w:p w14:paraId="7165E8C9" w14:textId="6110B33B" w:rsidR="00141B89" w:rsidRDefault="005847BB" w:rsidP="005847BB">
      <w:r w:rsidRPr="005847BB">
        <w:t>GROUP BY BALANCE_CATEGORY;</w:t>
      </w:r>
    </w:p>
    <w:p w14:paraId="414B898F" w14:textId="5122AA4A" w:rsidR="00141B89" w:rsidRDefault="00141B89" w:rsidP="005847BB">
      <w:pPr>
        <w:rPr>
          <w:sz w:val="24"/>
          <w:szCs w:val="24"/>
        </w:rPr>
      </w:pPr>
      <w:r>
        <w:rPr>
          <w:sz w:val="24"/>
          <w:szCs w:val="24"/>
        </w:rPr>
        <w:t>Output:</w:t>
      </w:r>
    </w:p>
    <w:p w14:paraId="2211B66F" w14:textId="2DA502E0" w:rsidR="00141B89" w:rsidRDefault="00141B89" w:rsidP="005847BB">
      <w:pPr>
        <w:rPr>
          <w:sz w:val="24"/>
          <w:szCs w:val="24"/>
        </w:rPr>
      </w:pPr>
      <w:r w:rsidRPr="00141B89">
        <w:rPr>
          <w:noProof/>
          <w:sz w:val="24"/>
          <w:szCs w:val="24"/>
        </w:rPr>
        <w:drawing>
          <wp:inline distT="0" distB="0" distL="0" distR="0" wp14:anchorId="2E6C21EB" wp14:editId="545D3409">
            <wp:extent cx="2314015" cy="533400"/>
            <wp:effectExtent l="0" t="0" r="0" b="0"/>
            <wp:docPr id="1993332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332332" name=""/>
                    <pic:cNvPicPr/>
                  </pic:nvPicPr>
                  <pic:blipFill>
                    <a:blip r:embed="rId23"/>
                    <a:stretch>
                      <a:fillRect/>
                    </a:stretch>
                  </pic:blipFill>
                  <pic:spPr>
                    <a:xfrm>
                      <a:off x="0" y="0"/>
                      <a:ext cx="2318766" cy="534495"/>
                    </a:xfrm>
                    <a:prstGeom prst="rect">
                      <a:avLst/>
                    </a:prstGeom>
                  </pic:spPr>
                </pic:pic>
              </a:graphicData>
            </a:graphic>
          </wp:inline>
        </w:drawing>
      </w:r>
    </w:p>
    <w:p w14:paraId="622CAC8D" w14:textId="77777777" w:rsidR="00141B89" w:rsidRPr="00141B89" w:rsidRDefault="00141B89" w:rsidP="005847BB">
      <w:pPr>
        <w:rPr>
          <w:sz w:val="24"/>
          <w:szCs w:val="24"/>
        </w:rPr>
      </w:pPr>
    </w:p>
    <w:p w14:paraId="58A76FD5" w14:textId="77777777" w:rsidR="005847BB" w:rsidRPr="005847BB" w:rsidRDefault="005847BB" w:rsidP="005847BB">
      <w:pPr>
        <w:rPr>
          <w:b/>
          <w:bCs/>
        </w:rPr>
      </w:pPr>
      <w:r w:rsidRPr="005847BB">
        <w:rPr>
          <w:b/>
          <w:bCs/>
        </w:rPr>
        <w:t>Tenure Analysis</w:t>
      </w:r>
    </w:p>
    <w:p w14:paraId="2A7A3657" w14:textId="77777777" w:rsidR="005847BB" w:rsidRPr="005847BB" w:rsidRDefault="005847BB" w:rsidP="005847BB">
      <w:pPr>
        <w:rPr>
          <w:b/>
          <w:bCs/>
        </w:rPr>
      </w:pPr>
      <w:r w:rsidRPr="005847BB">
        <w:rPr>
          <w:b/>
          <w:bCs/>
        </w:rPr>
        <w:t>Relationship Between Tenure and Likelihood to Churn</w:t>
      </w:r>
    </w:p>
    <w:p w14:paraId="2D837A07" w14:textId="77777777" w:rsidR="005847BB" w:rsidRPr="005847BB" w:rsidRDefault="005847BB" w:rsidP="005847BB">
      <w:r w:rsidRPr="005847BB">
        <w:t>SELECT</w:t>
      </w:r>
    </w:p>
    <w:p w14:paraId="27ED30E4" w14:textId="77777777" w:rsidR="005847BB" w:rsidRPr="005847BB" w:rsidRDefault="005847BB" w:rsidP="005847BB">
      <w:r w:rsidRPr="005847BB">
        <w:t xml:space="preserve">    TENURE, AVG(CHURN) AS AVG_CHURN_RATE</w:t>
      </w:r>
    </w:p>
    <w:p w14:paraId="51796635" w14:textId="77777777" w:rsidR="005847BB" w:rsidRPr="005847BB" w:rsidRDefault="005847BB" w:rsidP="005847BB">
      <w:r w:rsidRPr="005847BB">
        <w:t>FROM CUST_DT</w:t>
      </w:r>
    </w:p>
    <w:p w14:paraId="3952CEC1" w14:textId="77777777" w:rsidR="005847BB" w:rsidRPr="005847BB" w:rsidRDefault="005847BB" w:rsidP="005847BB">
      <w:r w:rsidRPr="005847BB">
        <w:t>GROUP BY TENURE</w:t>
      </w:r>
    </w:p>
    <w:p w14:paraId="38D2913D" w14:textId="77777777" w:rsidR="005847BB" w:rsidRDefault="005847BB" w:rsidP="005847BB">
      <w:r w:rsidRPr="005847BB">
        <w:t>ORDER BY TENURE;</w:t>
      </w:r>
    </w:p>
    <w:p w14:paraId="67E059A7" w14:textId="5EF85273" w:rsidR="00141B89" w:rsidRDefault="00141B89" w:rsidP="005847BB">
      <w:pPr>
        <w:rPr>
          <w:sz w:val="24"/>
          <w:szCs w:val="24"/>
        </w:rPr>
      </w:pPr>
      <w:r w:rsidRPr="00141B89">
        <w:rPr>
          <w:sz w:val="24"/>
          <w:szCs w:val="24"/>
        </w:rPr>
        <w:t>Output:</w:t>
      </w:r>
    </w:p>
    <w:p w14:paraId="641699FC" w14:textId="3993D528" w:rsidR="004960CF" w:rsidRPr="00141B89" w:rsidRDefault="004960CF" w:rsidP="005847BB">
      <w:pPr>
        <w:rPr>
          <w:sz w:val="24"/>
          <w:szCs w:val="24"/>
        </w:rPr>
      </w:pPr>
      <w:r w:rsidRPr="004960CF">
        <w:rPr>
          <w:noProof/>
          <w:sz w:val="24"/>
          <w:szCs w:val="24"/>
        </w:rPr>
        <w:drawing>
          <wp:inline distT="0" distB="0" distL="0" distR="0" wp14:anchorId="77652BE1" wp14:editId="4F792788">
            <wp:extent cx="1540933" cy="1991583"/>
            <wp:effectExtent l="0" t="0" r="2540" b="8890"/>
            <wp:docPr id="326071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071776" name=""/>
                    <pic:cNvPicPr/>
                  </pic:nvPicPr>
                  <pic:blipFill>
                    <a:blip r:embed="rId24"/>
                    <a:stretch>
                      <a:fillRect/>
                    </a:stretch>
                  </pic:blipFill>
                  <pic:spPr>
                    <a:xfrm>
                      <a:off x="0" y="0"/>
                      <a:ext cx="1542708" cy="1993878"/>
                    </a:xfrm>
                    <a:prstGeom prst="rect">
                      <a:avLst/>
                    </a:prstGeom>
                  </pic:spPr>
                </pic:pic>
              </a:graphicData>
            </a:graphic>
          </wp:inline>
        </w:drawing>
      </w:r>
    </w:p>
    <w:p w14:paraId="011AA3CF" w14:textId="77777777" w:rsidR="005847BB" w:rsidRPr="005847BB" w:rsidRDefault="00000000" w:rsidP="005847BB">
      <w:r>
        <w:pict w14:anchorId="21A9FDCD">
          <v:rect id="_x0000_i1027" style="width:0;height:1.5pt" o:hralign="center" o:hrstd="t" o:hr="t" fillcolor="#a0a0a0" stroked="f"/>
        </w:pict>
      </w:r>
    </w:p>
    <w:p w14:paraId="760AFD16" w14:textId="77777777" w:rsidR="005847BB" w:rsidRPr="005847BB" w:rsidRDefault="005847BB" w:rsidP="005847BB">
      <w:pPr>
        <w:rPr>
          <w:b/>
          <w:bCs/>
        </w:rPr>
      </w:pPr>
      <w:r w:rsidRPr="005847BB">
        <w:rPr>
          <w:b/>
          <w:bCs/>
        </w:rPr>
        <w:t>Marketing Strategies</w:t>
      </w:r>
    </w:p>
    <w:p w14:paraId="1E9C1A60" w14:textId="77777777" w:rsidR="005847BB" w:rsidRPr="005847BB" w:rsidRDefault="005847BB" w:rsidP="005847BB">
      <w:pPr>
        <w:rPr>
          <w:b/>
          <w:bCs/>
        </w:rPr>
      </w:pPr>
      <w:r w:rsidRPr="005847BB">
        <w:rPr>
          <w:b/>
          <w:bCs/>
        </w:rPr>
        <w:t>Targeted Marketing Strategies to Reduce Churn</w:t>
      </w:r>
    </w:p>
    <w:p w14:paraId="65AC8ABF" w14:textId="77777777" w:rsidR="005847BB" w:rsidRPr="005847BB" w:rsidRDefault="005847BB" w:rsidP="005847BB">
      <w:r w:rsidRPr="005847BB">
        <w:t>SELECT</w:t>
      </w:r>
    </w:p>
    <w:p w14:paraId="2753B23B" w14:textId="77777777" w:rsidR="005847BB" w:rsidRPr="005847BB" w:rsidRDefault="005847BB" w:rsidP="005847BB">
      <w:r w:rsidRPr="005847BB">
        <w:t xml:space="preserve">    COUNTRY, GENDER, AGE_GROUP, </w:t>
      </w:r>
      <w:proofErr w:type="gramStart"/>
      <w:r w:rsidRPr="005847BB">
        <w:t>COUNT(</w:t>
      </w:r>
      <w:proofErr w:type="gramEnd"/>
      <w:r w:rsidRPr="005847BB">
        <w:t>*) AS POTENTIAL_TARGETS</w:t>
      </w:r>
    </w:p>
    <w:p w14:paraId="50E94A0A" w14:textId="77777777" w:rsidR="005847BB" w:rsidRPr="005847BB" w:rsidRDefault="005847BB" w:rsidP="005847BB">
      <w:r w:rsidRPr="005847BB">
        <w:t>FROM</w:t>
      </w:r>
    </w:p>
    <w:p w14:paraId="20CA3BD9" w14:textId="77777777" w:rsidR="005847BB" w:rsidRPr="005847BB" w:rsidRDefault="005847BB" w:rsidP="005847BB">
      <w:r w:rsidRPr="005847BB">
        <w:t xml:space="preserve">    (SELECT</w:t>
      </w:r>
    </w:p>
    <w:p w14:paraId="0966C1FC" w14:textId="77777777" w:rsidR="005847BB" w:rsidRPr="005847BB" w:rsidRDefault="005847BB" w:rsidP="005847BB">
      <w:r w:rsidRPr="005847BB">
        <w:t xml:space="preserve">        GENDER, COUNTRY,</w:t>
      </w:r>
    </w:p>
    <w:p w14:paraId="462CA555" w14:textId="77777777" w:rsidR="005847BB" w:rsidRPr="005847BB" w:rsidRDefault="005847BB" w:rsidP="005847BB">
      <w:r w:rsidRPr="005847BB">
        <w:t xml:space="preserve">        CASE</w:t>
      </w:r>
    </w:p>
    <w:p w14:paraId="39CF7DFA" w14:textId="77777777" w:rsidR="005847BB" w:rsidRPr="005847BB" w:rsidRDefault="005847BB" w:rsidP="005847BB">
      <w:r w:rsidRPr="005847BB">
        <w:t xml:space="preserve">            WHEN AGE BETWEEN 18 AND 30 THEN 'YOUNG'</w:t>
      </w:r>
    </w:p>
    <w:p w14:paraId="6820C053" w14:textId="77777777" w:rsidR="005847BB" w:rsidRPr="005847BB" w:rsidRDefault="005847BB" w:rsidP="005847BB">
      <w:r w:rsidRPr="005847BB">
        <w:t xml:space="preserve">            WHEN AGE BETWEEN 30 AND 55 THEN 'MIDDLE_AGE'</w:t>
      </w:r>
    </w:p>
    <w:p w14:paraId="4B7F2E8E" w14:textId="77777777" w:rsidR="005847BB" w:rsidRPr="005847BB" w:rsidRDefault="005847BB" w:rsidP="005847BB">
      <w:r w:rsidRPr="005847BB">
        <w:t xml:space="preserve">            ELSE 'SENIOR'</w:t>
      </w:r>
    </w:p>
    <w:p w14:paraId="6929E7D5" w14:textId="77777777" w:rsidR="005847BB" w:rsidRPr="005847BB" w:rsidRDefault="005847BB" w:rsidP="005847BB">
      <w:r w:rsidRPr="005847BB">
        <w:t xml:space="preserve">        END AS AGE_GROUP</w:t>
      </w:r>
    </w:p>
    <w:p w14:paraId="07AFC5F3" w14:textId="77777777" w:rsidR="005847BB" w:rsidRPr="005847BB" w:rsidRDefault="005847BB" w:rsidP="005847BB">
      <w:r w:rsidRPr="005847BB">
        <w:t xml:space="preserve">    FROM CUST_DT</w:t>
      </w:r>
    </w:p>
    <w:p w14:paraId="7D49C082" w14:textId="77777777" w:rsidR="005847BB" w:rsidRPr="005847BB" w:rsidRDefault="005847BB" w:rsidP="005847BB">
      <w:r w:rsidRPr="005847BB">
        <w:lastRenderedPageBreak/>
        <w:t xml:space="preserve">    WHERE CHURN = 1) AS SUBQUERY</w:t>
      </w:r>
    </w:p>
    <w:p w14:paraId="116B3523" w14:textId="77777777" w:rsidR="005847BB" w:rsidRDefault="005847BB" w:rsidP="005847BB">
      <w:r w:rsidRPr="005847BB">
        <w:t>GROUP BY GENDER, COUNTRY, AGE_GROUP;</w:t>
      </w:r>
    </w:p>
    <w:p w14:paraId="569BA7A2" w14:textId="60593385" w:rsidR="004960CF" w:rsidRDefault="004960CF" w:rsidP="005847BB">
      <w:pPr>
        <w:rPr>
          <w:sz w:val="24"/>
          <w:szCs w:val="24"/>
        </w:rPr>
      </w:pPr>
      <w:r w:rsidRPr="004960CF">
        <w:rPr>
          <w:sz w:val="24"/>
          <w:szCs w:val="24"/>
        </w:rPr>
        <w:t>Output:</w:t>
      </w:r>
    </w:p>
    <w:p w14:paraId="6435A25A" w14:textId="0ED68BAB" w:rsidR="004960CF" w:rsidRPr="004960CF" w:rsidRDefault="004960CF" w:rsidP="005847BB">
      <w:pPr>
        <w:rPr>
          <w:sz w:val="24"/>
          <w:szCs w:val="24"/>
        </w:rPr>
      </w:pPr>
      <w:r w:rsidRPr="004960CF">
        <w:rPr>
          <w:noProof/>
          <w:sz w:val="24"/>
          <w:szCs w:val="24"/>
        </w:rPr>
        <w:drawing>
          <wp:inline distT="0" distB="0" distL="0" distR="0" wp14:anchorId="57B8DA50" wp14:editId="699C1BEE">
            <wp:extent cx="3886742" cy="3877216"/>
            <wp:effectExtent l="0" t="0" r="0" b="9525"/>
            <wp:docPr id="1016229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29084" name=""/>
                    <pic:cNvPicPr/>
                  </pic:nvPicPr>
                  <pic:blipFill>
                    <a:blip r:embed="rId25"/>
                    <a:stretch>
                      <a:fillRect/>
                    </a:stretch>
                  </pic:blipFill>
                  <pic:spPr>
                    <a:xfrm>
                      <a:off x="0" y="0"/>
                      <a:ext cx="3886742" cy="3877216"/>
                    </a:xfrm>
                    <a:prstGeom prst="rect">
                      <a:avLst/>
                    </a:prstGeom>
                  </pic:spPr>
                </pic:pic>
              </a:graphicData>
            </a:graphic>
          </wp:inline>
        </w:drawing>
      </w:r>
    </w:p>
    <w:p w14:paraId="782564C6" w14:textId="3A91BD14" w:rsidR="00F479E8" w:rsidRPr="00EC1DAE" w:rsidRDefault="00F479E8" w:rsidP="005847BB"/>
    <w:sectPr w:rsidR="00F479E8" w:rsidRPr="00EC1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F4260"/>
    <w:multiLevelType w:val="multilevel"/>
    <w:tmpl w:val="1D06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E02D1"/>
    <w:multiLevelType w:val="multilevel"/>
    <w:tmpl w:val="8BE2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A83E3D"/>
    <w:multiLevelType w:val="multilevel"/>
    <w:tmpl w:val="B7EC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ED510F"/>
    <w:multiLevelType w:val="multilevel"/>
    <w:tmpl w:val="EDC2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0D7BE8"/>
    <w:multiLevelType w:val="multilevel"/>
    <w:tmpl w:val="6F14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6A71C3"/>
    <w:multiLevelType w:val="multilevel"/>
    <w:tmpl w:val="1F2C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F12AFA"/>
    <w:multiLevelType w:val="multilevel"/>
    <w:tmpl w:val="D52E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F12AAE"/>
    <w:multiLevelType w:val="multilevel"/>
    <w:tmpl w:val="1E3C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34DCA"/>
    <w:multiLevelType w:val="multilevel"/>
    <w:tmpl w:val="13BC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9F3620"/>
    <w:multiLevelType w:val="multilevel"/>
    <w:tmpl w:val="58321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731172"/>
    <w:multiLevelType w:val="multilevel"/>
    <w:tmpl w:val="D8168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2B1A9C"/>
    <w:multiLevelType w:val="multilevel"/>
    <w:tmpl w:val="0B6E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7D01B0"/>
    <w:multiLevelType w:val="multilevel"/>
    <w:tmpl w:val="CF76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1C4200"/>
    <w:multiLevelType w:val="multilevel"/>
    <w:tmpl w:val="5322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F66E62"/>
    <w:multiLevelType w:val="multilevel"/>
    <w:tmpl w:val="E2A8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C64DDF"/>
    <w:multiLevelType w:val="multilevel"/>
    <w:tmpl w:val="7508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C86F68"/>
    <w:multiLevelType w:val="multilevel"/>
    <w:tmpl w:val="51BCF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F13F1F"/>
    <w:multiLevelType w:val="multilevel"/>
    <w:tmpl w:val="7B14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3441C2"/>
    <w:multiLevelType w:val="multilevel"/>
    <w:tmpl w:val="CA00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15000C"/>
    <w:multiLevelType w:val="multilevel"/>
    <w:tmpl w:val="DBD6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6D6E4B"/>
    <w:multiLevelType w:val="multilevel"/>
    <w:tmpl w:val="E1C2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5567D1"/>
    <w:multiLevelType w:val="multilevel"/>
    <w:tmpl w:val="1672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C54D60"/>
    <w:multiLevelType w:val="multilevel"/>
    <w:tmpl w:val="683AE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E37363"/>
    <w:multiLevelType w:val="multilevel"/>
    <w:tmpl w:val="F984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7938039">
    <w:abstractNumId w:val="10"/>
  </w:num>
  <w:num w:numId="2" w16cid:durableId="478573673">
    <w:abstractNumId w:val="19"/>
  </w:num>
  <w:num w:numId="3" w16cid:durableId="1848015307">
    <w:abstractNumId w:val="11"/>
  </w:num>
  <w:num w:numId="4" w16cid:durableId="1167596505">
    <w:abstractNumId w:val="8"/>
  </w:num>
  <w:num w:numId="5" w16cid:durableId="585654735">
    <w:abstractNumId w:val="5"/>
  </w:num>
  <w:num w:numId="6" w16cid:durableId="1798717254">
    <w:abstractNumId w:val="4"/>
  </w:num>
  <w:num w:numId="7" w16cid:durableId="1263302422">
    <w:abstractNumId w:val="7"/>
  </w:num>
  <w:num w:numId="8" w16cid:durableId="844830624">
    <w:abstractNumId w:val="18"/>
  </w:num>
  <w:num w:numId="9" w16cid:durableId="2124685366">
    <w:abstractNumId w:val="21"/>
  </w:num>
  <w:num w:numId="10" w16cid:durableId="45565425">
    <w:abstractNumId w:val="23"/>
  </w:num>
  <w:num w:numId="11" w16cid:durableId="1003627923">
    <w:abstractNumId w:val="0"/>
  </w:num>
  <w:num w:numId="12" w16cid:durableId="1790126134">
    <w:abstractNumId w:val="13"/>
  </w:num>
  <w:num w:numId="13" w16cid:durableId="1921743897">
    <w:abstractNumId w:val="16"/>
  </w:num>
  <w:num w:numId="14" w16cid:durableId="2072144733">
    <w:abstractNumId w:val="9"/>
  </w:num>
  <w:num w:numId="15" w16cid:durableId="1762289549">
    <w:abstractNumId w:val="2"/>
  </w:num>
  <w:num w:numId="16" w16cid:durableId="1101602811">
    <w:abstractNumId w:val="14"/>
  </w:num>
  <w:num w:numId="17" w16cid:durableId="838545342">
    <w:abstractNumId w:val="1"/>
  </w:num>
  <w:num w:numId="18" w16cid:durableId="305090968">
    <w:abstractNumId w:val="15"/>
  </w:num>
  <w:num w:numId="19" w16cid:durableId="1098522915">
    <w:abstractNumId w:val="17"/>
  </w:num>
  <w:num w:numId="20" w16cid:durableId="2050375507">
    <w:abstractNumId w:val="20"/>
  </w:num>
  <w:num w:numId="21" w16cid:durableId="1287735892">
    <w:abstractNumId w:val="3"/>
  </w:num>
  <w:num w:numId="22" w16cid:durableId="1349259011">
    <w:abstractNumId w:val="12"/>
  </w:num>
  <w:num w:numId="23" w16cid:durableId="183640866">
    <w:abstractNumId w:val="6"/>
  </w:num>
  <w:num w:numId="24" w16cid:durableId="35161111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DAE"/>
    <w:rsid w:val="00112C86"/>
    <w:rsid w:val="00141B89"/>
    <w:rsid w:val="00182BB7"/>
    <w:rsid w:val="001A1F64"/>
    <w:rsid w:val="001A3484"/>
    <w:rsid w:val="0042268F"/>
    <w:rsid w:val="0046443A"/>
    <w:rsid w:val="004960CF"/>
    <w:rsid w:val="004F1D65"/>
    <w:rsid w:val="005266E7"/>
    <w:rsid w:val="005847BB"/>
    <w:rsid w:val="00824370"/>
    <w:rsid w:val="008E6020"/>
    <w:rsid w:val="00CA2AE1"/>
    <w:rsid w:val="00EC1DAE"/>
    <w:rsid w:val="00ED4C64"/>
    <w:rsid w:val="00F47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26756"/>
  <w15:chartTrackingRefBased/>
  <w15:docId w15:val="{B7DD49B1-A734-4FAB-BA18-CCE5B0DDE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626986">
      <w:bodyDiv w:val="1"/>
      <w:marLeft w:val="0"/>
      <w:marRight w:val="0"/>
      <w:marTop w:val="0"/>
      <w:marBottom w:val="0"/>
      <w:divBdr>
        <w:top w:val="none" w:sz="0" w:space="0" w:color="auto"/>
        <w:left w:val="none" w:sz="0" w:space="0" w:color="auto"/>
        <w:bottom w:val="none" w:sz="0" w:space="0" w:color="auto"/>
        <w:right w:val="none" w:sz="0" w:space="0" w:color="auto"/>
      </w:divBdr>
    </w:div>
    <w:div w:id="372387311">
      <w:bodyDiv w:val="1"/>
      <w:marLeft w:val="0"/>
      <w:marRight w:val="0"/>
      <w:marTop w:val="0"/>
      <w:marBottom w:val="0"/>
      <w:divBdr>
        <w:top w:val="none" w:sz="0" w:space="0" w:color="auto"/>
        <w:left w:val="none" w:sz="0" w:space="0" w:color="auto"/>
        <w:bottom w:val="none" w:sz="0" w:space="0" w:color="auto"/>
        <w:right w:val="none" w:sz="0" w:space="0" w:color="auto"/>
      </w:divBdr>
    </w:div>
    <w:div w:id="746148803">
      <w:bodyDiv w:val="1"/>
      <w:marLeft w:val="0"/>
      <w:marRight w:val="0"/>
      <w:marTop w:val="0"/>
      <w:marBottom w:val="0"/>
      <w:divBdr>
        <w:top w:val="none" w:sz="0" w:space="0" w:color="auto"/>
        <w:left w:val="none" w:sz="0" w:space="0" w:color="auto"/>
        <w:bottom w:val="none" w:sz="0" w:space="0" w:color="auto"/>
        <w:right w:val="none" w:sz="0" w:space="0" w:color="auto"/>
      </w:divBdr>
    </w:div>
    <w:div w:id="885095871">
      <w:bodyDiv w:val="1"/>
      <w:marLeft w:val="0"/>
      <w:marRight w:val="0"/>
      <w:marTop w:val="0"/>
      <w:marBottom w:val="0"/>
      <w:divBdr>
        <w:top w:val="none" w:sz="0" w:space="0" w:color="auto"/>
        <w:left w:val="none" w:sz="0" w:space="0" w:color="auto"/>
        <w:bottom w:val="none" w:sz="0" w:space="0" w:color="auto"/>
        <w:right w:val="none" w:sz="0" w:space="0" w:color="auto"/>
      </w:divBdr>
    </w:div>
    <w:div w:id="1397969547">
      <w:bodyDiv w:val="1"/>
      <w:marLeft w:val="0"/>
      <w:marRight w:val="0"/>
      <w:marTop w:val="0"/>
      <w:marBottom w:val="0"/>
      <w:divBdr>
        <w:top w:val="none" w:sz="0" w:space="0" w:color="auto"/>
        <w:left w:val="none" w:sz="0" w:space="0" w:color="auto"/>
        <w:bottom w:val="none" w:sz="0" w:space="0" w:color="auto"/>
        <w:right w:val="none" w:sz="0" w:space="0" w:color="auto"/>
      </w:divBdr>
    </w:div>
    <w:div w:id="207692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1845</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taware</dc:creator>
  <cp:keywords/>
  <dc:description/>
  <cp:lastModifiedBy>kshitij taware</cp:lastModifiedBy>
  <cp:revision>6</cp:revision>
  <dcterms:created xsi:type="dcterms:W3CDTF">2025-01-05T08:35:00Z</dcterms:created>
  <dcterms:modified xsi:type="dcterms:W3CDTF">2025-01-11T14:42:00Z</dcterms:modified>
</cp:coreProperties>
</file>