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7E92" w14:textId="77777777" w:rsidR="00E13697" w:rsidRPr="00E13697" w:rsidRDefault="00E13697" w:rsidP="00E13697">
      <w:pPr>
        <w:jc w:val="center"/>
        <w:rPr>
          <w:b/>
          <w:bCs/>
          <w:sz w:val="28"/>
          <w:szCs w:val="28"/>
        </w:rPr>
      </w:pPr>
      <w:r w:rsidRPr="00E13697">
        <w:rPr>
          <w:b/>
          <w:bCs/>
          <w:sz w:val="28"/>
          <w:szCs w:val="28"/>
        </w:rPr>
        <w:t>Project Documentation: Hotel Booking Data Analysis</w:t>
      </w:r>
    </w:p>
    <w:p w14:paraId="2FFE85C0" w14:textId="77777777" w:rsidR="00E13697" w:rsidRPr="00E13697" w:rsidRDefault="00E13697" w:rsidP="00E13697">
      <w:r w:rsidRPr="00E13697">
        <w:pict w14:anchorId="18F6D6D8">
          <v:rect id="_x0000_i1073" style="width:0;height:.75pt" o:hralign="center" o:hrstd="t" o:hrnoshade="t" o:hr="t" fillcolor="#f8faff" stroked="f"/>
        </w:pict>
      </w:r>
    </w:p>
    <w:p w14:paraId="525DE101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1. Introduction</w:t>
      </w:r>
    </w:p>
    <w:p w14:paraId="768DBD6D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1.1 Overview</w:t>
      </w:r>
    </w:p>
    <w:p w14:paraId="36A8E52D" w14:textId="77777777" w:rsidR="00E13697" w:rsidRPr="00E13697" w:rsidRDefault="00E13697" w:rsidP="00E13697">
      <w:r w:rsidRPr="00E13697">
        <w:t>The </w:t>
      </w:r>
      <w:r w:rsidRPr="00E13697">
        <w:rPr>
          <w:b/>
          <w:bCs/>
        </w:rPr>
        <w:t>Hotel Booking Data Analysis</w:t>
      </w:r>
      <w:r w:rsidRPr="00E13697">
        <w:t xml:space="preserve"> project aims to </w:t>
      </w:r>
      <w:proofErr w:type="spellStart"/>
      <w:r w:rsidRPr="00E13697">
        <w:t>analyze</w:t>
      </w:r>
      <w:proofErr w:type="spellEnd"/>
      <w:r w:rsidRPr="00E13697">
        <w:t xml:space="preserve"> hotel booking data to uncover actionable insights that can improve revenue, optimize operational efficiency, and enhance customer satisfaction. By leveraging data-driven decision-making, the project helps stakeholders identify trends, segment customers, and implement strategies to maximize profitability and reduce costs.</w:t>
      </w:r>
    </w:p>
    <w:p w14:paraId="086CBC74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1.2 Purpose and Significance</w:t>
      </w:r>
    </w:p>
    <w:p w14:paraId="4E865E18" w14:textId="568AD100" w:rsidR="00E13697" w:rsidRPr="00E13697" w:rsidRDefault="00E13697" w:rsidP="00E13697">
      <w:pPr>
        <w:numPr>
          <w:ilvl w:val="0"/>
          <w:numId w:val="23"/>
        </w:numPr>
      </w:pPr>
      <w:r w:rsidRPr="00E13697">
        <w:rPr>
          <w:b/>
          <w:bCs/>
        </w:rPr>
        <w:t>Purpose</w:t>
      </w:r>
      <w:r w:rsidRPr="00E13697">
        <w:t xml:space="preserve">: </w:t>
      </w:r>
      <w:r w:rsidRPr="00A7569A">
        <w:t xml:space="preserve">To </w:t>
      </w:r>
      <w:proofErr w:type="spellStart"/>
      <w:r w:rsidRPr="00A7569A">
        <w:t>analyze</w:t>
      </w:r>
      <w:proofErr w:type="spellEnd"/>
      <w:r w:rsidRPr="00A7569A">
        <w:t xml:space="preserve"> hotel booking data to identify patterns, trends, and opportunities for improving revenue, reducing operational costs, and enhancing customer experience.</w:t>
      </w:r>
    </w:p>
    <w:p w14:paraId="13D4A227" w14:textId="77777777" w:rsidR="00E13697" w:rsidRPr="00E13697" w:rsidRDefault="00E13697" w:rsidP="00E13697">
      <w:pPr>
        <w:numPr>
          <w:ilvl w:val="0"/>
          <w:numId w:val="1"/>
        </w:numPr>
      </w:pPr>
      <w:r w:rsidRPr="00E13697">
        <w:rPr>
          <w:b/>
          <w:bCs/>
        </w:rPr>
        <w:t>Significance</w:t>
      </w:r>
      <w:r w:rsidRPr="00E13697">
        <w:t>: The hospitality industry is highly competitive, and data-driven insights are critical for staying ahead. This project helps hotel management make informed decisions to improve revenue, reduce cancellations, and enhance customer experience.</w:t>
      </w:r>
    </w:p>
    <w:p w14:paraId="5F5D6711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1.3 Scope</w:t>
      </w:r>
    </w:p>
    <w:p w14:paraId="1D47DA29" w14:textId="77777777" w:rsidR="00E13697" w:rsidRDefault="00E13697" w:rsidP="00E13697">
      <w:pPr>
        <w:numPr>
          <w:ilvl w:val="0"/>
          <w:numId w:val="2"/>
        </w:numPr>
      </w:pPr>
      <w:r w:rsidRPr="00E13697">
        <w:rPr>
          <w:b/>
          <w:bCs/>
        </w:rPr>
        <w:t>Data Scope</w:t>
      </w:r>
      <w:r w:rsidRPr="00E13697">
        <w:t>: The analysis covers hotel bookings, including customer demographics, booking channels, room types, meal plans, and cancellation trends.</w:t>
      </w:r>
    </w:p>
    <w:p w14:paraId="6B4EDD9C" w14:textId="560AB6AA" w:rsidR="00E13697" w:rsidRPr="00E13697" w:rsidRDefault="00E13697" w:rsidP="00E13697">
      <w:pPr>
        <w:numPr>
          <w:ilvl w:val="0"/>
          <w:numId w:val="2"/>
        </w:numPr>
      </w:pPr>
      <w:r w:rsidRPr="00A7569A">
        <w:rPr>
          <w:b/>
          <w:bCs/>
        </w:rPr>
        <w:t>Functional Scope</w:t>
      </w:r>
      <w:r w:rsidRPr="00A7569A">
        <w:t>: Development of a Power BI dashboard to visualize key metrics and trends.</w:t>
      </w:r>
    </w:p>
    <w:p w14:paraId="68890858" w14:textId="77777777" w:rsidR="00E13697" w:rsidRPr="00E13697" w:rsidRDefault="00E13697" w:rsidP="00E13697">
      <w:pPr>
        <w:numPr>
          <w:ilvl w:val="0"/>
          <w:numId w:val="2"/>
        </w:numPr>
      </w:pPr>
      <w:r w:rsidRPr="00E13697">
        <w:rPr>
          <w:b/>
          <w:bCs/>
        </w:rPr>
        <w:t>Geographical Scope</w:t>
      </w:r>
      <w:r w:rsidRPr="00E13697">
        <w:t>: Focus on international bookings, with a breakdown by country.</w:t>
      </w:r>
    </w:p>
    <w:p w14:paraId="6C1213AC" w14:textId="77777777" w:rsidR="00E13697" w:rsidRDefault="00E13697" w:rsidP="00E13697">
      <w:pPr>
        <w:numPr>
          <w:ilvl w:val="0"/>
          <w:numId w:val="2"/>
        </w:numPr>
      </w:pPr>
      <w:r w:rsidRPr="00E13697">
        <w:rPr>
          <w:b/>
          <w:bCs/>
        </w:rPr>
        <w:t>Time Scope</w:t>
      </w:r>
      <w:r w:rsidRPr="00E13697">
        <w:t>: Analysis of booking trends over time, including seasonality and lead time.</w:t>
      </w:r>
    </w:p>
    <w:p w14:paraId="25A09843" w14:textId="2070ADC5" w:rsidR="00E13697" w:rsidRPr="00E13697" w:rsidRDefault="00E13697" w:rsidP="00E13697">
      <w:pPr>
        <w:numPr>
          <w:ilvl w:val="0"/>
          <w:numId w:val="2"/>
        </w:numPr>
      </w:pPr>
      <w:r w:rsidRPr="00A7569A">
        <w:rPr>
          <w:b/>
          <w:bCs/>
        </w:rPr>
        <w:t>Stakeholders</w:t>
      </w:r>
      <w:r w:rsidRPr="00A7569A">
        <w:t>: Hotel management, marketing teams, operations teams, and business analysts.</w:t>
      </w:r>
    </w:p>
    <w:p w14:paraId="0C89A96B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1.4 Stakeholders</w:t>
      </w:r>
    </w:p>
    <w:p w14:paraId="18353222" w14:textId="77777777" w:rsidR="00E13697" w:rsidRPr="00E13697" w:rsidRDefault="00E13697" w:rsidP="00E13697">
      <w:pPr>
        <w:numPr>
          <w:ilvl w:val="0"/>
          <w:numId w:val="3"/>
        </w:numPr>
      </w:pPr>
      <w:r w:rsidRPr="00E13697">
        <w:rPr>
          <w:b/>
          <w:bCs/>
        </w:rPr>
        <w:t>Hotel Management</w:t>
      </w:r>
      <w:r w:rsidRPr="00E13697">
        <w:t>: To make data-driven decisions for revenue optimization and operational efficiency.</w:t>
      </w:r>
    </w:p>
    <w:p w14:paraId="4BD10809" w14:textId="77777777" w:rsidR="00E13697" w:rsidRPr="00E13697" w:rsidRDefault="00E13697" w:rsidP="00E13697">
      <w:pPr>
        <w:numPr>
          <w:ilvl w:val="0"/>
          <w:numId w:val="3"/>
        </w:numPr>
      </w:pPr>
      <w:r w:rsidRPr="00E13697">
        <w:rPr>
          <w:b/>
          <w:bCs/>
        </w:rPr>
        <w:t>Marketing Team</w:t>
      </w:r>
      <w:r w:rsidRPr="00E13697">
        <w:t>: To design targeted campaigns based on customer segmentation and booking trends.</w:t>
      </w:r>
    </w:p>
    <w:p w14:paraId="2D2E1843" w14:textId="77777777" w:rsidR="00E13697" w:rsidRPr="00E13697" w:rsidRDefault="00E13697" w:rsidP="00E13697">
      <w:pPr>
        <w:numPr>
          <w:ilvl w:val="0"/>
          <w:numId w:val="3"/>
        </w:numPr>
      </w:pPr>
      <w:r w:rsidRPr="00E13697">
        <w:rPr>
          <w:b/>
          <w:bCs/>
        </w:rPr>
        <w:t>Operations Team</w:t>
      </w:r>
      <w:r w:rsidRPr="00E13697">
        <w:t>: To improve resource allocation and reduce operational costs.</w:t>
      </w:r>
    </w:p>
    <w:p w14:paraId="5C6597C2" w14:textId="77777777" w:rsidR="00E13697" w:rsidRPr="00E13697" w:rsidRDefault="00E13697" w:rsidP="00E13697">
      <w:pPr>
        <w:numPr>
          <w:ilvl w:val="0"/>
          <w:numId w:val="3"/>
        </w:numPr>
      </w:pPr>
      <w:r w:rsidRPr="00E13697">
        <w:rPr>
          <w:b/>
          <w:bCs/>
        </w:rPr>
        <w:t>Customers</w:t>
      </w:r>
      <w:r w:rsidRPr="00E13697">
        <w:t>: To benefit from improved services, pricing strategies, and loyalty programs.</w:t>
      </w:r>
    </w:p>
    <w:p w14:paraId="407BCA03" w14:textId="77777777" w:rsidR="00E13697" w:rsidRPr="00E13697" w:rsidRDefault="00E13697" w:rsidP="00E13697">
      <w:r w:rsidRPr="00E13697">
        <w:pict w14:anchorId="509CE034">
          <v:rect id="_x0000_i1074" style="width:0;height:.75pt" o:hralign="center" o:hrstd="t" o:hrnoshade="t" o:hr="t" fillcolor="#f8faff" stroked="f"/>
        </w:pict>
      </w:r>
    </w:p>
    <w:p w14:paraId="6801BB71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2. Project Objectives</w:t>
      </w:r>
    </w:p>
    <w:p w14:paraId="3090952D" w14:textId="306041E1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2.1 Problem Statements</w:t>
      </w:r>
    </w:p>
    <w:p w14:paraId="539BF5AC" w14:textId="76D6C67B" w:rsidR="00E13697" w:rsidRPr="00A7569A" w:rsidRDefault="00E13697" w:rsidP="00E13697">
      <w:pPr>
        <w:numPr>
          <w:ilvl w:val="0"/>
          <w:numId w:val="4"/>
        </w:numPr>
      </w:pPr>
      <w:r w:rsidRPr="00A7569A">
        <w:rPr>
          <w:b/>
          <w:bCs/>
        </w:rPr>
        <w:t>Revenue Optimization</w:t>
      </w:r>
      <w:r w:rsidRPr="00A7569A">
        <w:t>: How can the hotel maximize revenue by understanding booking patterns, customer preferences</w:t>
      </w:r>
      <w:r>
        <w:t xml:space="preserve"> &amp; demographics</w:t>
      </w:r>
      <w:r w:rsidRPr="00A7569A">
        <w:t xml:space="preserve"> and pricing strategies?</w:t>
      </w:r>
    </w:p>
    <w:p w14:paraId="212CB601" w14:textId="77777777" w:rsidR="00E13697" w:rsidRPr="00A7569A" w:rsidRDefault="00E13697" w:rsidP="00E13697">
      <w:pPr>
        <w:numPr>
          <w:ilvl w:val="0"/>
          <w:numId w:val="4"/>
        </w:numPr>
      </w:pPr>
      <w:r w:rsidRPr="00A7569A">
        <w:rPr>
          <w:b/>
          <w:bCs/>
        </w:rPr>
        <w:t>Cancellation Management</w:t>
      </w:r>
      <w:r w:rsidRPr="00A7569A">
        <w:t>: What are the key drivers of cancellations, and how can they be reduced?</w:t>
      </w:r>
    </w:p>
    <w:p w14:paraId="4B4F1B21" w14:textId="77777777" w:rsidR="00E13697" w:rsidRPr="00A7569A" w:rsidRDefault="00E13697" w:rsidP="00E13697">
      <w:pPr>
        <w:numPr>
          <w:ilvl w:val="0"/>
          <w:numId w:val="4"/>
        </w:numPr>
      </w:pPr>
      <w:r w:rsidRPr="00A7569A">
        <w:rPr>
          <w:b/>
          <w:bCs/>
        </w:rPr>
        <w:t>Operational Efficiency</w:t>
      </w:r>
      <w:r w:rsidRPr="00A7569A">
        <w:t>: How can the hotel improve resource allocation and reduce operational costs?</w:t>
      </w:r>
    </w:p>
    <w:p w14:paraId="701AEA50" w14:textId="07767FEB" w:rsidR="00E13697" w:rsidRPr="00E13697" w:rsidRDefault="00E13697" w:rsidP="00E13697">
      <w:pPr>
        <w:numPr>
          <w:ilvl w:val="0"/>
          <w:numId w:val="4"/>
        </w:numPr>
      </w:pPr>
      <w:r w:rsidRPr="00A7569A">
        <w:rPr>
          <w:b/>
          <w:bCs/>
        </w:rPr>
        <w:t>Customer Satisfaction</w:t>
      </w:r>
      <w:r w:rsidRPr="00A7569A">
        <w:t>: How can the hotel enhance customer experience and increase repeat bookings?</w:t>
      </w:r>
    </w:p>
    <w:p w14:paraId="064DD749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2.2 Key Goals</w:t>
      </w:r>
    </w:p>
    <w:p w14:paraId="7348C716" w14:textId="77777777" w:rsidR="00E13697" w:rsidRPr="00E13697" w:rsidRDefault="00E13697" w:rsidP="00E13697">
      <w:pPr>
        <w:numPr>
          <w:ilvl w:val="0"/>
          <w:numId w:val="5"/>
        </w:numPr>
      </w:pPr>
      <w:r w:rsidRPr="00E13697">
        <w:rPr>
          <w:b/>
          <w:bCs/>
        </w:rPr>
        <w:t>Revenue Optimization</w:t>
      </w:r>
      <w:r w:rsidRPr="00E13697">
        <w:t>: Increase total revenue by identifying high-revenue segments and optimizing pricing strategies.</w:t>
      </w:r>
    </w:p>
    <w:p w14:paraId="4A0A8057" w14:textId="77777777" w:rsidR="00E13697" w:rsidRPr="00E13697" w:rsidRDefault="00E13697" w:rsidP="00E13697">
      <w:pPr>
        <w:numPr>
          <w:ilvl w:val="0"/>
          <w:numId w:val="5"/>
        </w:numPr>
      </w:pPr>
      <w:r w:rsidRPr="00E13697">
        <w:rPr>
          <w:b/>
          <w:bCs/>
        </w:rPr>
        <w:lastRenderedPageBreak/>
        <w:t>Customer Retention</w:t>
      </w:r>
      <w:r w:rsidRPr="00E13697">
        <w:t>: Improve customer loyalty and repeat bookings through targeted marketing and loyalty programs.</w:t>
      </w:r>
    </w:p>
    <w:p w14:paraId="0FEA726F" w14:textId="77777777" w:rsidR="00E13697" w:rsidRPr="00E13697" w:rsidRDefault="00E13697" w:rsidP="00E13697">
      <w:pPr>
        <w:numPr>
          <w:ilvl w:val="0"/>
          <w:numId w:val="5"/>
        </w:numPr>
      </w:pPr>
      <w:r w:rsidRPr="00E13697">
        <w:rPr>
          <w:b/>
          <w:bCs/>
        </w:rPr>
        <w:t>Operational Efficiency</w:t>
      </w:r>
      <w:r w:rsidRPr="00E13697">
        <w:t>: Reduce operational costs by optimizing resource allocation and improving room utilization.</w:t>
      </w:r>
    </w:p>
    <w:p w14:paraId="3034C439" w14:textId="77777777" w:rsidR="00E13697" w:rsidRPr="00E13697" w:rsidRDefault="00E13697" w:rsidP="00E13697">
      <w:pPr>
        <w:numPr>
          <w:ilvl w:val="0"/>
          <w:numId w:val="5"/>
        </w:numPr>
      </w:pPr>
      <w:r w:rsidRPr="00E13697">
        <w:rPr>
          <w:b/>
          <w:bCs/>
        </w:rPr>
        <w:t>Cancellation Reduction</w:t>
      </w:r>
      <w:r w:rsidRPr="00E13697">
        <w:t>: Minimize cancellations and no-shows through better policies and customer engagement.</w:t>
      </w:r>
    </w:p>
    <w:p w14:paraId="73588583" w14:textId="77777777" w:rsidR="00E13697" w:rsidRPr="00E13697" w:rsidRDefault="00E13697" w:rsidP="00E13697">
      <w:r w:rsidRPr="00E13697">
        <w:pict w14:anchorId="2D520C86">
          <v:rect id="_x0000_i1075" style="width:0;height:.75pt" o:hralign="center" o:hrstd="t" o:hrnoshade="t" o:hr="t" fillcolor="#f8faff" stroked="f"/>
        </w:pict>
      </w:r>
    </w:p>
    <w:p w14:paraId="2606E562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3. Data Sources &amp; Preparation</w:t>
      </w:r>
    </w:p>
    <w:p w14:paraId="719A9E91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3.1 Description of Datasets</w:t>
      </w:r>
    </w:p>
    <w:p w14:paraId="53C202D5" w14:textId="77777777" w:rsidR="00E13697" w:rsidRPr="00E13697" w:rsidRDefault="00E13697" w:rsidP="00E13697">
      <w:pPr>
        <w:numPr>
          <w:ilvl w:val="0"/>
          <w:numId w:val="6"/>
        </w:numPr>
      </w:pPr>
      <w:r w:rsidRPr="00E13697">
        <w:rPr>
          <w:b/>
          <w:bCs/>
        </w:rPr>
        <w:t>Dataset</w:t>
      </w:r>
      <w:r w:rsidRPr="00E13697">
        <w:t>: Hotel booking data containing information on bookings, cancellations, customer demographics, room types, meal plans, and booking channels.</w:t>
      </w:r>
    </w:p>
    <w:p w14:paraId="54F37D6B" w14:textId="77777777" w:rsidR="00E13697" w:rsidRPr="00E13697" w:rsidRDefault="00E13697" w:rsidP="00E13697">
      <w:pPr>
        <w:numPr>
          <w:ilvl w:val="0"/>
          <w:numId w:val="6"/>
        </w:numPr>
      </w:pPr>
      <w:r w:rsidRPr="00E13697">
        <w:rPr>
          <w:b/>
          <w:bCs/>
        </w:rPr>
        <w:t>Key Variables</w:t>
      </w:r>
      <w:r w:rsidRPr="00E13697">
        <w:t>:</w:t>
      </w:r>
    </w:p>
    <w:p w14:paraId="1C1F5C1F" w14:textId="77777777" w:rsidR="00E13697" w:rsidRPr="00E13697" w:rsidRDefault="00E13697" w:rsidP="00E13697">
      <w:pPr>
        <w:numPr>
          <w:ilvl w:val="1"/>
          <w:numId w:val="6"/>
        </w:numPr>
      </w:pPr>
      <w:r w:rsidRPr="00E13697">
        <w:t>hotel: Type of hotel (Resort Hotel or City Hotel).</w:t>
      </w:r>
    </w:p>
    <w:p w14:paraId="7A1DDA77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is_canceled</w:t>
      </w:r>
      <w:proofErr w:type="spellEnd"/>
      <w:r w:rsidRPr="00E13697">
        <w:t xml:space="preserve">: Whether the booking was </w:t>
      </w:r>
      <w:proofErr w:type="spellStart"/>
      <w:r w:rsidRPr="00E13697">
        <w:t>canceled</w:t>
      </w:r>
      <w:proofErr w:type="spellEnd"/>
      <w:r w:rsidRPr="00E13697">
        <w:t>.</w:t>
      </w:r>
    </w:p>
    <w:p w14:paraId="6652F2D3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lead_time</w:t>
      </w:r>
      <w:proofErr w:type="spellEnd"/>
      <w:r w:rsidRPr="00E13697">
        <w:t>: Number of days between booking and arrival.</w:t>
      </w:r>
    </w:p>
    <w:p w14:paraId="173A8290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arrival_date_year</w:t>
      </w:r>
      <w:proofErr w:type="spellEnd"/>
      <w:r w:rsidRPr="00E13697">
        <w:t>, </w:t>
      </w:r>
      <w:proofErr w:type="spellStart"/>
      <w:r w:rsidRPr="00E13697">
        <w:t>arrival_date_month</w:t>
      </w:r>
      <w:proofErr w:type="spellEnd"/>
      <w:r w:rsidRPr="00E13697">
        <w:t>: Date of arrival.</w:t>
      </w:r>
    </w:p>
    <w:p w14:paraId="3AAF9618" w14:textId="77777777" w:rsidR="00E13697" w:rsidRPr="00E13697" w:rsidRDefault="00E13697" w:rsidP="00E13697">
      <w:pPr>
        <w:numPr>
          <w:ilvl w:val="1"/>
          <w:numId w:val="6"/>
        </w:numPr>
      </w:pPr>
      <w:r w:rsidRPr="00E13697">
        <w:t>adults, children, babies: Number of guests.</w:t>
      </w:r>
    </w:p>
    <w:p w14:paraId="7D1DF101" w14:textId="77777777" w:rsidR="00E13697" w:rsidRPr="00E13697" w:rsidRDefault="00E13697" w:rsidP="00E13697">
      <w:pPr>
        <w:numPr>
          <w:ilvl w:val="1"/>
          <w:numId w:val="6"/>
        </w:numPr>
      </w:pPr>
      <w:r w:rsidRPr="00E13697">
        <w:t>country: Country of origin.</w:t>
      </w:r>
    </w:p>
    <w:p w14:paraId="00B3AED9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market_segment</w:t>
      </w:r>
      <w:proofErr w:type="spellEnd"/>
      <w:r w:rsidRPr="00E13697">
        <w:t>: Booking channel (e.g., Online TA, Direct).</w:t>
      </w:r>
    </w:p>
    <w:p w14:paraId="08477B80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distribution_channel</w:t>
      </w:r>
      <w:proofErr w:type="spellEnd"/>
      <w:r w:rsidRPr="00E13697">
        <w:t>: Distribution method (e.g., TA/TO, Corporate).</w:t>
      </w:r>
    </w:p>
    <w:p w14:paraId="3959879D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customer_type</w:t>
      </w:r>
      <w:proofErr w:type="spellEnd"/>
      <w:r w:rsidRPr="00E13697">
        <w:t>: Type of customer (e.g., Transient, Contract).</w:t>
      </w:r>
    </w:p>
    <w:p w14:paraId="3AB45429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adr</w:t>
      </w:r>
      <w:proofErr w:type="spellEnd"/>
      <w:r w:rsidRPr="00E13697">
        <w:t>: Average Daily Rate.</w:t>
      </w:r>
    </w:p>
    <w:p w14:paraId="330D7B04" w14:textId="77777777" w:rsidR="00E13697" w:rsidRPr="00E13697" w:rsidRDefault="00E13697" w:rsidP="00E13697">
      <w:pPr>
        <w:numPr>
          <w:ilvl w:val="1"/>
          <w:numId w:val="6"/>
        </w:numPr>
      </w:pPr>
      <w:proofErr w:type="spellStart"/>
      <w:r w:rsidRPr="00E13697">
        <w:t>total_of_special_requests</w:t>
      </w:r>
      <w:proofErr w:type="spellEnd"/>
      <w:r w:rsidRPr="00E13697">
        <w:t>: Number of special requests.</w:t>
      </w:r>
    </w:p>
    <w:p w14:paraId="2735254B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3.2 Data Sources</w:t>
      </w:r>
    </w:p>
    <w:p w14:paraId="3CE463BF" w14:textId="77777777" w:rsidR="00E13697" w:rsidRPr="00E13697" w:rsidRDefault="00E13697" w:rsidP="00E13697">
      <w:pPr>
        <w:numPr>
          <w:ilvl w:val="0"/>
          <w:numId w:val="7"/>
        </w:numPr>
      </w:pPr>
      <w:r w:rsidRPr="00E13697">
        <w:rPr>
          <w:b/>
          <w:bCs/>
        </w:rPr>
        <w:t>Primary Source</w:t>
      </w:r>
      <w:r w:rsidRPr="00E13697">
        <w:t>: Hotel booking dataset (CSV file).</w:t>
      </w:r>
    </w:p>
    <w:p w14:paraId="20D36464" w14:textId="77777777" w:rsidR="00E13697" w:rsidRPr="00E13697" w:rsidRDefault="00E13697" w:rsidP="00E13697">
      <w:pPr>
        <w:numPr>
          <w:ilvl w:val="0"/>
          <w:numId w:val="7"/>
        </w:numPr>
      </w:pPr>
      <w:r w:rsidRPr="00E13697">
        <w:rPr>
          <w:b/>
          <w:bCs/>
        </w:rPr>
        <w:t>Secondary Sources</w:t>
      </w:r>
      <w:r w:rsidRPr="00E13697">
        <w:t>: External data on market trends, competitor pricing, and customer preferences.</w:t>
      </w:r>
    </w:p>
    <w:p w14:paraId="68BF072C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3.3 Data Preparation</w:t>
      </w:r>
    </w:p>
    <w:p w14:paraId="038321B1" w14:textId="77777777" w:rsidR="00E13697" w:rsidRPr="00E13697" w:rsidRDefault="00E13697" w:rsidP="00E13697">
      <w:pPr>
        <w:numPr>
          <w:ilvl w:val="0"/>
          <w:numId w:val="8"/>
        </w:numPr>
      </w:pPr>
      <w:r w:rsidRPr="00E13697">
        <w:rPr>
          <w:b/>
          <w:bCs/>
        </w:rPr>
        <w:t>Data Cleaning</w:t>
      </w:r>
      <w:r w:rsidRPr="00E13697">
        <w:t>: Handled missing values, removed duplicates, and corrected inconsistencies.</w:t>
      </w:r>
    </w:p>
    <w:p w14:paraId="58B03CB2" w14:textId="77777777" w:rsidR="00E13697" w:rsidRPr="00E13697" w:rsidRDefault="00E13697" w:rsidP="00E13697">
      <w:pPr>
        <w:numPr>
          <w:ilvl w:val="0"/>
          <w:numId w:val="8"/>
        </w:numPr>
      </w:pPr>
      <w:r w:rsidRPr="00E13697">
        <w:rPr>
          <w:b/>
          <w:bCs/>
        </w:rPr>
        <w:t>Data Transformation</w:t>
      </w:r>
      <w:r w:rsidRPr="00E13697">
        <w:t>: Created new variables (e.g., total revenue, length of stay) and aggregated data for analysis.</w:t>
      </w:r>
    </w:p>
    <w:p w14:paraId="7C1557BF" w14:textId="77777777" w:rsidR="00E13697" w:rsidRPr="00E13697" w:rsidRDefault="00E13697" w:rsidP="00E13697">
      <w:pPr>
        <w:numPr>
          <w:ilvl w:val="0"/>
          <w:numId w:val="8"/>
        </w:numPr>
      </w:pPr>
      <w:r w:rsidRPr="00E13697">
        <w:rPr>
          <w:b/>
          <w:bCs/>
        </w:rPr>
        <w:t>Data Validation</w:t>
      </w:r>
      <w:r w:rsidRPr="00E13697">
        <w:t>: Ensured data accuracy by cross-checking calculations and validating against external benchmarks.</w:t>
      </w:r>
    </w:p>
    <w:p w14:paraId="59D4277B" w14:textId="77777777" w:rsidR="00E13697" w:rsidRPr="00E13697" w:rsidRDefault="00E13697" w:rsidP="00E13697">
      <w:r w:rsidRPr="00E13697">
        <w:pict w14:anchorId="3FB73E28">
          <v:rect id="_x0000_i1076" style="width:0;height:.75pt" o:hralign="center" o:hrstd="t" o:hrnoshade="t" o:hr="t" fillcolor="#f8faff" stroked="f"/>
        </w:pict>
      </w:r>
    </w:p>
    <w:p w14:paraId="3AFB8582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4. Methodology and Approach</w:t>
      </w:r>
    </w:p>
    <w:p w14:paraId="5E3D8E50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4.1 Implementation Framework</w:t>
      </w:r>
    </w:p>
    <w:p w14:paraId="7A8974D7" w14:textId="75768145" w:rsidR="00E13697" w:rsidRPr="00E13697" w:rsidRDefault="00E13697" w:rsidP="00E13697">
      <w:pPr>
        <w:numPr>
          <w:ilvl w:val="0"/>
          <w:numId w:val="9"/>
        </w:numPr>
      </w:pPr>
      <w:r w:rsidRPr="00E13697">
        <w:rPr>
          <w:b/>
          <w:bCs/>
        </w:rPr>
        <w:t>Tools Used</w:t>
      </w:r>
      <w:r w:rsidRPr="00E13697">
        <w:t xml:space="preserve">: Power BI for dashboard creation, </w:t>
      </w:r>
      <w:r>
        <w:t>SQL</w:t>
      </w:r>
      <w:r w:rsidRPr="00E13697">
        <w:t xml:space="preserve"> for data cleaning and analysis.</w:t>
      </w:r>
    </w:p>
    <w:p w14:paraId="06545DE3" w14:textId="77777777" w:rsidR="00E13697" w:rsidRPr="00E13697" w:rsidRDefault="00E13697" w:rsidP="00E13697">
      <w:pPr>
        <w:numPr>
          <w:ilvl w:val="0"/>
          <w:numId w:val="9"/>
        </w:numPr>
      </w:pPr>
      <w:r w:rsidRPr="00E13697">
        <w:rPr>
          <w:b/>
          <w:bCs/>
        </w:rPr>
        <w:lastRenderedPageBreak/>
        <w:t>Framework</w:t>
      </w:r>
      <w:r w:rsidRPr="00E13697">
        <w:t>: CRISP-DM (Cross-Industry Standard Process for Data Mining).</w:t>
      </w:r>
    </w:p>
    <w:p w14:paraId="6DA271A7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4.2 Methods Applied</w:t>
      </w:r>
    </w:p>
    <w:p w14:paraId="0BEF099C" w14:textId="77777777" w:rsidR="00E13697" w:rsidRPr="00E13697" w:rsidRDefault="00E13697" w:rsidP="00E13697">
      <w:pPr>
        <w:numPr>
          <w:ilvl w:val="0"/>
          <w:numId w:val="10"/>
        </w:numPr>
      </w:pPr>
      <w:r w:rsidRPr="00E13697">
        <w:rPr>
          <w:b/>
          <w:bCs/>
        </w:rPr>
        <w:t>Descriptive Analysis</w:t>
      </w:r>
      <w:r w:rsidRPr="00E13697">
        <w:t>: Summarized key metrics (e.g., total revenue, ADR, occupancy rate).</w:t>
      </w:r>
    </w:p>
    <w:p w14:paraId="6C50558C" w14:textId="77777777" w:rsidR="00E13697" w:rsidRPr="00E13697" w:rsidRDefault="00E13697" w:rsidP="00E13697">
      <w:pPr>
        <w:numPr>
          <w:ilvl w:val="0"/>
          <w:numId w:val="10"/>
        </w:numPr>
      </w:pPr>
      <w:r w:rsidRPr="00E13697">
        <w:rPr>
          <w:b/>
          <w:bCs/>
        </w:rPr>
        <w:t>Segmentation Analysis</w:t>
      </w:r>
      <w:r w:rsidRPr="00E13697">
        <w:t>: Grouped customers by demographics, booking channels, and room types.</w:t>
      </w:r>
    </w:p>
    <w:p w14:paraId="60EEDEAF" w14:textId="77777777" w:rsidR="00E13697" w:rsidRPr="00E13697" w:rsidRDefault="00E13697" w:rsidP="00E13697">
      <w:pPr>
        <w:numPr>
          <w:ilvl w:val="0"/>
          <w:numId w:val="10"/>
        </w:numPr>
      </w:pPr>
      <w:r w:rsidRPr="00E13697">
        <w:rPr>
          <w:b/>
          <w:bCs/>
        </w:rPr>
        <w:t>Trend Analysis</w:t>
      </w:r>
      <w:r w:rsidRPr="00E13697">
        <w:t xml:space="preserve">: </w:t>
      </w:r>
      <w:proofErr w:type="spellStart"/>
      <w:r w:rsidRPr="00E13697">
        <w:t>Analyzed</w:t>
      </w:r>
      <w:proofErr w:type="spellEnd"/>
      <w:r w:rsidRPr="00E13697">
        <w:t xml:space="preserve"> revenue and booking trends over time.</w:t>
      </w:r>
    </w:p>
    <w:p w14:paraId="46E1BF1C" w14:textId="77777777" w:rsidR="00E13697" w:rsidRPr="00E13697" w:rsidRDefault="00E13697" w:rsidP="00E13697">
      <w:pPr>
        <w:numPr>
          <w:ilvl w:val="0"/>
          <w:numId w:val="10"/>
        </w:numPr>
      </w:pPr>
      <w:r w:rsidRPr="00E13697">
        <w:rPr>
          <w:b/>
          <w:bCs/>
        </w:rPr>
        <w:t>Predictive Analysis</w:t>
      </w:r>
      <w:r w:rsidRPr="00E13697">
        <w:t>: Identified factors influencing cancellations and revenue.</w:t>
      </w:r>
    </w:p>
    <w:p w14:paraId="5D6D5F59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4.3 Assumptions and Limitations</w:t>
      </w:r>
    </w:p>
    <w:p w14:paraId="47EFD2CA" w14:textId="77777777" w:rsidR="00E13697" w:rsidRPr="00E13697" w:rsidRDefault="00E13697" w:rsidP="00E13697">
      <w:pPr>
        <w:numPr>
          <w:ilvl w:val="0"/>
          <w:numId w:val="11"/>
        </w:numPr>
      </w:pPr>
      <w:r w:rsidRPr="00E13697">
        <w:rPr>
          <w:b/>
          <w:bCs/>
        </w:rPr>
        <w:t>Assumptions</w:t>
      </w:r>
      <w:r w:rsidRPr="00E13697">
        <w:t>:</w:t>
      </w:r>
    </w:p>
    <w:p w14:paraId="56767A14" w14:textId="77777777" w:rsidR="00E13697" w:rsidRPr="00E13697" w:rsidRDefault="00E13697" w:rsidP="00E13697">
      <w:pPr>
        <w:numPr>
          <w:ilvl w:val="1"/>
          <w:numId w:val="11"/>
        </w:numPr>
      </w:pPr>
      <w:r w:rsidRPr="00E13697">
        <w:t>All bookings are independent events.</w:t>
      </w:r>
    </w:p>
    <w:p w14:paraId="1A364448" w14:textId="77777777" w:rsidR="00E13697" w:rsidRPr="00E13697" w:rsidRDefault="00E13697" w:rsidP="00E13697">
      <w:pPr>
        <w:numPr>
          <w:ilvl w:val="1"/>
          <w:numId w:val="11"/>
        </w:numPr>
      </w:pPr>
      <w:r w:rsidRPr="00E13697">
        <w:t>Cancellations are primarily influenced by lead time and booking channel.</w:t>
      </w:r>
    </w:p>
    <w:p w14:paraId="2EE65107" w14:textId="77777777" w:rsidR="00E13697" w:rsidRPr="00E13697" w:rsidRDefault="00E13697" w:rsidP="00E13697">
      <w:pPr>
        <w:numPr>
          <w:ilvl w:val="0"/>
          <w:numId w:val="11"/>
        </w:numPr>
      </w:pPr>
      <w:r w:rsidRPr="00E13697">
        <w:rPr>
          <w:b/>
          <w:bCs/>
        </w:rPr>
        <w:t>Limitations</w:t>
      </w:r>
      <w:r w:rsidRPr="00E13697">
        <w:t>:</w:t>
      </w:r>
    </w:p>
    <w:p w14:paraId="54BF4F56" w14:textId="77777777" w:rsidR="00E13697" w:rsidRPr="00E13697" w:rsidRDefault="00E13697" w:rsidP="00E13697">
      <w:pPr>
        <w:numPr>
          <w:ilvl w:val="1"/>
          <w:numId w:val="11"/>
        </w:numPr>
      </w:pPr>
      <w:r w:rsidRPr="00E13697">
        <w:t>Limited data on customer feedback and satisfaction.</w:t>
      </w:r>
    </w:p>
    <w:p w14:paraId="4A536F42" w14:textId="77777777" w:rsidR="00E13697" w:rsidRPr="00E13697" w:rsidRDefault="00E13697" w:rsidP="00E13697">
      <w:pPr>
        <w:numPr>
          <w:ilvl w:val="1"/>
          <w:numId w:val="11"/>
        </w:numPr>
      </w:pPr>
      <w:r w:rsidRPr="00E13697">
        <w:t>External factors (e.g., economic conditions, competitor actions) are not included.</w:t>
      </w:r>
    </w:p>
    <w:p w14:paraId="7DE008B8" w14:textId="77777777" w:rsidR="00E13697" w:rsidRPr="00E13697" w:rsidRDefault="00E13697" w:rsidP="00E13697">
      <w:r w:rsidRPr="00E13697">
        <w:pict w14:anchorId="73D85753">
          <v:rect id="_x0000_i1077" style="width:0;height:.75pt" o:hralign="center" o:hrstd="t" o:hrnoshade="t" o:hr="t" fillcolor="#f8faff" stroked="f"/>
        </w:pict>
      </w:r>
    </w:p>
    <w:p w14:paraId="16BB8191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5. Dashboard Design &amp; Features</w:t>
      </w:r>
    </w:p>
    <w:p w14:paraId="326661EE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5.1 Key Metrics</w:t>
      </w:r>
    </w:p>
    <w:p w14:paraId="1CC7C187" w14:textId="77777777" w:rsidR="00E13697" w:rsidRPr="00E13697" w:rsidRDefault="00E13697" w:rsidP="00E13697">
      <w:pPr>
        <w:numPr>
          <w:ilvl w:val="0"/>
          <w:numId w:val="12"/>
        </w:numPr>
      </w:pPr>
      <w:r w:rsidRPr="00E13697">
        <w:rPr>
          <w:b/>
          <w:bCs/>
        </w:rPr>
        <w:t>Total Revenue</w:t>
      </w:r>
      <w:r w:rsidRPr="00E13697">
        <w:t>: $43M.</w:t>
      </w:r>
    </w:p>
    <w:p w14:paraId="36581842" w14:textId="77777777" w:rsidR="00E13697" w:rsidRPr="00E13697" w:rsidRDefault="00E13697" w:rsidP="00E13697">
      <w:pPr>
        <w:numPr>
          <w:ilvl w:val="0"/>
          <w:numId w:val="12"/>
        </w:numPr>
      </w:pPr>
      <w:r w:rsidRPr="00E13697">
        <w:rPr>
          <w:b/>
          <w:bCs/>
        </w:rPr>
        <w:t>ADR (Average Daily Rate)</w:t>
      </w:r>
      <w:r w:rsidRPr="00E13697">
        <w:t>: $102.</w:t>
      </w:r>
    </w:p>
    <w:p w14:paraId="6CA76900" w14:textId="77777777" w:rsidR="00E13697" w:rsidRPr="00E13697" w:rsidRDefault="00E13697" w:rsidP="00E13697">
      <w:pPr>
        <w:numPr>
          <w:ilvl w:val="0"/>
          <w:numId w:val="12"/>
        </w:numPr>
      </w:pPr>
      <w:r w:rsidRPr="00E13697">
        <w:rPr>
          <w:b/>
          <w:bCs/>
        </w:rPr>
        <w:t>Occupancy Rate</w:t>
      </w:r>
      <w:r w:rsidRPr="00E13697">
        <w:t>: 65%.</w:t>
      </w:r>
    </w:p>
    <w:p w14:paraId="6D741AB6" w14:textId="77777777" w:rsidR="00E13697" w:rsidRPr="00E13697" w:rsidRDefault="00E13697" w:rsidP="00E13697">
      <w:pPr>
        <w:numPr>
          <w:ilvl w:val="0"/>
          <w:numId w:val="12"/>
        </w:numPr>
      </w:pPr>
      <w:r w:rsidRPr="00E13697">
        <w:rPr>
          <w:b/>
          <w:bCs/>
        </w:rPr>
        <w:t>Cancellation Rate</w:t>
      </w:r>
      <w:r w:rsidRPr="00E13697">
        <w:t>: 30%.</w:t>
      </w:r>
    </w:p>
    <w:p w14:paraId="1A319FBF" w14:textId="77777777" w:rsidR="00E13697" w:rsidRPr="00E13697" w:rsidRDefault="00E13697" w:rsidP="00E13697">
      <w:pPr>
        <w:numPr>
          <w:ilvl w:val="0"/>
          <w:numId w:val="12"/>
        </w:numPr>
      </w:pPr>
      <w:r w:rsidRPr="00E13697">
        <w:rPr>
          <w:b/>
          <w:bCs/>
        </w:rPr>
        <w:t>Repeat Guest Percentage</w:t>
      </w:r>
      <w:r w:rsidRPr="00E13697">
        <w:t>: 10%.</w:t>
      </w:r>
    </w:p>
    <w:p w14:paraId="7CCA1DF4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5.2 Visualizations</w:t>
      </w:r>
    </w:p>
    <w:p w14:paraId="70EC02FD" w14:textId="77777777" w:rsidR="00E13697" w:rsidRPr="00E13697" w:rsidRDefault="00E13697" w:rsidP="00E13697">
      <w:pPr>
        <w:numPr>
          <w:ilvl w:val="0"/>
          <w:numId w:val="13"/>
        </w:numPr>
      </w:pPr>
      <w:r w:rsidRPr="00E13697">
        <w:rPr>
          <w:b/>
          <w:bCs/>
        </w:rPr>
        <w:t>Revenue Trends</w:t>
      </w:r>
      <w:r w:rsidRPr="00E13697">
        <w:t>: Line chart showing monthly revenue.</w:t>
      </w:r>
    </w:p>
    <w:p w14:paraId="293B8CBD" w14:textId="77777777" w:rsidR="00E13697" w:rsidRPr="00E13697" w:rsidRDefault="00E13697" w:rsidP="00E13697">
      <w:pPr>
        <w:numPr>
          <w:ilvl w:val="0"/>
          <w:numId w:val="13"/>
        </w:numPr>
      </w:pPr>
      <w:r w:rsidRPr="00E13697">
        <w:rPr>
          <w:b/>
          <w:bCs/>
        </w:rPr>
        <w:t>Customer Segmentation</w:t>
      </w:r>
      <w:r w:rsidRPr="00E13697">
        <w:t>: Pie charts and bar charts for customer type, country, and market segment.</w:t>
      </w:r>
    </w:p>
    <w:p w14:paraId="6C92E6A1" w14:textId="77777777" w:rsidR="00E13697" w:rsidRPr="00E13697" w:rsidRDefault="00E13697" w:rsidP="00E13697">
      <w:pPr>
        <w:numPr>
          <w:ilvl w:val="0"/>
          <w:numId w:val="13"/>
        </w:numPr>
      </w:pPr>
      <w:r w:rsidRPr="00E13697">
        <w:rPr>
          <w:b/>
          <w:bCs/>
        </w:rPr>
        <w:t>Room Utilization</w:t>
      </w:r>
      <w:r w:rsidRPr="00E13697">
        <w:t>: Heatmap showing revenue by room type.</w:t>
      </w:r>
    </w:p>
    <w:p w14:paraId="5AA6A2A0" w14:textId="77777777" w:rsidR="00E13697" w:rsidRPr="00E13697" w:rsidRDefault="00E13697" w:rsidP="00E13697">
      <w:pPr>
        <w:numPr>
          <w:ilvl w:val="0"/>
          <w:numId w:val="13"/>
        </w:numPr>
      </w:pPr>
      <w:r w:rsidRPr="00E13697">
        <w:rPr>
          <w:b/>
          <w:bCs/>
        </w:rPr>
        <w:t>Cancellation Analysis</w:t>
      </w:r>
      <w:r w:rsidRPr="00E13697">
        <w:t>: Bar chart showing cancellation rates by lead time and booking channel.</w:t>
      </w:r>
    </w:p>
    <w:p w14:paraId="45B9C2F2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5.3 Filters</w:t>
      </w:r>
    </w:p>
    <w:p w14:paraId="02788A32" w14:textId="77777777" w:rsidR="00E13697" w:rsidRPr="00E13697" w:rsidRDefault="00E13697" w:rsidP="00E13697">
      <w:pPr>
        <w:numPr>
          <w:ilvl w:val="0"/>
          <w:numId w:val="14"/>
        </w:numPr>
      </w:pPr>
      <w:r w:rsidRPr="00E13697">
        <w:rPr>
          <w:b/>
          <w:bCs/>
        </w:rPr>
        <w:t>Hotel Type</w:t>
      </w:r>
      <w:r w:rsidRPr="00E13697">
        <w:t>: Resort Hotel vs. City Hotel.</w:t>
      </w:r>
    </w:p>
    <w:p w14:paraId="655A5031" w14:textId="77777777" w:rsidR="00E13697" w:rsidRPr="00E13697" w:rsidRDefault="00E13697" w:rsidP="00E13697">
      <w:pPr>
        <w:numPr>
          <w:ilvl w:val="0"/>
          <w:numId w:val="14"/>
        </w:numPr>
      </w:pPr>
      <w:r w:rsidRPr="00E13697">
        <w:rPr>
          <w:b/>
          <w:bCs/>
        </w:rPr>
        <w:t>Market Segment</w:t>
      </w:r>
      <w:r w:rsidRPr="00E13697">
        <w:t>: Online TA, Direct, Corporate, etc.</w:t>
      </w:r>
    </w:p>
    <w:p w14:paraId="54C35233" w14:textId="77777777" w:rsidR="00E13697" w:rsidRPr="00E13697" w:rsidRDefault="00E13697" w:rsidP="00E13697">
      <w:pPr>
        <w:numPr>
          <w:ilvl w:val="0"/>
          <w:numId w:val="14"/>
        </w:numPr>
      </w:pPr>
      <w:r w:rsidRPr="00E13697">
        <w:rPr>
          <w:b/>
          <w:bCs/>
        </w:rPr>
        <w:t>Country</w:t>
      </w:r>
      <w:r w:rsidRPr="00E13697">
        <w:t>: Top revenue-generating countries.</w:t>
      </w:r>
    </w:p>
    <w:p w14:paraId="64355CAC" w14:textId="77777777" w:rsidR="00E13697" w:rsidRDefault="00E13697" w:rsidP="00E13697">
      <w:pPr>
        <w:numPr>
          <w:ilvl w:val="0"/>
          <w:numId w:val="14"/>
        </w:numPr>
      </w:pPr>
      <w:r w:rsidRPr="00E13697">
        <w:rPr>
          <w:b/>
          <w:bCs/>
        </w:rPr>
        <w:t>Time Period</w:t>
      </w:r>
      <w:r w:rsidRPr="00E13697">
        <w:t>: Monthly, quarterly, or yearly trends.</w:t>
      </w:r>
    </w:p>
    <w:p w14:paraId="4C8A2D30" w14:textId="77777777" w:rsidR="00E13697" w:rsidRDefault="00E13697" w:rsidP="00E13697"/>
    <w:p w14:paraId="18DD534C" w14:textId="77777777" w:rsidR="00E13697" w:rsidRDefault="00E13697" w:rsidP="00E13697"/>
    <w:p w14:paraId="602D9951" w14:textId="77777777" w:rsidR="00E13697" w:rsidRDefault="00E13697" w:rsidP="00E13697"/>
    <w:p w14:paraId="53948B73" w14:textId="04B68B08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lastRenderedPageBreak/>
        <w:t>Dashboard Preview:</w:t>
      </w:r>
    </w:p>
    <w:p w14:paraId="7E03082C" w14:textId="77777777" w:rsidR="00E13697" w:rsidRDefault="00E13697" w:rsidP="00E13697"/>
    <w:p w14:paraId="7CE39C03" w14:textId="69C07FA5" w:rsidR="00E13697" w:rsidRPr="00E13697" w:rsidRDefault="00E13697" w:rsidP="00E13697">
      <w:r>
        <w:rPr>
          <w:noProof/>
        </w:rPr>
        <w:drawing>
          <wp:inline distT="0" distB="0" distL="0" distR="0" wp14:anchorId="18EDCEFC" wp14:editId="78E0BC29">
            <wp:extent cx="6645910" cy="3715385"/>
            <wp:effectExtent l="0" t="0" r="2540" b="0"/>
            <wp:docPr id="63552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2871" name="Picture 635522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E0F" w14:textId="6A00539F" w:rsidR="00E13697" w:rsidRDefault="00E13697" w:rsidP="00E13697">
      <w:r w:rsidRPr="00E13697">
        <w:pict w14:anchorId="4D9B0057">
          <v:rect id="_x0000_i1078" style="width:0;height:.75pt" o:hralign="center" o:bullet="t" o:hrstd="t" o:hrnoshade="t" o:hr="t" fillcolor="#f8faff" stroked="f"/>
        </w:pict>
      </w:r>
    </w:p>
    <w:p w14:paraId="51EB78BB" w14:textId="72DD446B" w:rsidR="00E13697" w:rsidRPr="00E13697" w:rsidRDefault="00E13697" w:rsidP="00E13697">
      <w:pPr>
        <w:jc w:val="center"/>
      </w:pPr>
      <w:r>
        <w:t>Revenue Analysis</w:t>
      </w:r>
    </w:p>
    <w:p w14:paraId="4BEB73FB" w14:textId="77777777" w:rsidR="00E13697" w:rsidRDefault="00E13697" w:rsidP="00E13697">
      <w:pPr>
        <w:rPr>
          <w:b/>
          <w:bCs/>
        </w:rPr>
      </w:pPr>
    </w:p>
    <w:p w14:paraId="0A7E980D" w14:textId="36A287F8" w:rsidR="00E13697" w:rsidRDefault="00E13697" w:rsidP="00E13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705DF" wp14:editId="60B3DD2B">
            <wp:extent cx="6645910" cy="3733165"/>
            <wp:effectExtent l="0" t="0" r="2540" b="635"/>
            <wp:docPr id="1398219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19560" name="Picture 13982195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618" w14:textId="77777777" w:rsidR="00E13697" w:rsidRDefault="00E13697" w:rsidP="00E13697">
      <w:pPr>
        <w:rPr>
          <w:b/>
          <w:bCs/>
        </w:rPr>
      </w:pPr>
    </w:p>
    <w:p w14:paraId="20DCC2F4" w14:textId="70E85FAA" w:rsidR="00E13697" w:rsidRPr="00E13697" w:rsidRDefault="00E13697" w:rsidP="00E13697">
      <w:pPr>
        <w:jc w:val="center"/>
      </w:pPr>
      <w:r>
        <w:t>Same Period Last Year Analysis</w:t>
      </w:r>
    </w:p>
    <w:p w14:paraId="6AC3DD0C" w14:textId="4AC5C9D5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lastRenderedPageBreak/>
        <w:t>6. Insights &amp; Analysis</w:t>
      </w:r>
    </w:p>
    <w:p w14:paraId="7703FC62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6.1 Revenue Performance &amp; Trends</w:t>
      </w:r>
    </w:p>
    <w:p w14:paraId="6EF6326F" w14:textId="77777777" w:rsidR="00E13697" w:rsidRPr="00E13697" w:rsidRDefault="00E13697" w:rsidP="00E13697">
      <w:pPr>
        <w:numPr>
          <w:ilvl w:val="0"/>
          <w:numId w:val="15"/>
        </w:numPr>
      </w:pPr>
      <w:r w:rsidRPr="00E13697">
        <w:rPr>
          <w:b/>
          <w:bCs/>
        </w:rPr>
        <w:t>Total Revenue</w:t>
      </w:r>
      <w:r w:rsidRPr="00E13697">
        <w:t>: $43M, with 119K customers.</w:t>
      </w:r>
    </w:p>
    <w:p w14:paraId="75F9CFD2" w14:textId="77777777" w:rsidR="00E13697" w:rsidRPr="00E13697" w:rsidRDefault="00E13697" w:rsidP="00E13697">
      <w:pPr>
        <w:numPr>
          <w:ilvl w:val="0"/>
          <w:numId w:val="15"/>
        </w:numPr>
      </w:pPr>
      <w:r w:rsidRPr="00E13697">
        <w:rPr>
          <w:b/>
          <w:bCs/>
        </w:rPr>
        <w:t>ADR</w:t>
      </w:r>
      <w:r w:rsidRPr="00E13697">
        <w:t>: $102, indicating strong revenue per room.</w:t>
      </w:r>
    </w:p>
    <w:p w14:paraId="0BA6A31A" w14:textId="77777777" w:rsidR="00E13697" w:rsidRPr="00E13697" w:rsidRDefault="00E13697" w:rsidP="00E13697">
      <w:pPr>
        <w:numPr>
          <w:ilvl w:val="0"/>
          <w:numId w:val="15"/>
        </w:numPr>
      </w:pPr>
      <w:r w:rsidRPr="00E13697">
        <w:rPr>
          <w:b/>
          <w:bCs/>
        </w:rPr>
        <w:t>Seasonal Trends</w:t>
      </w:r>
      <w:r w:rsidRPr="00E13697">
        <w:t>: Revenue peaks during summer and holiday seasons.</w:t>
      </w:r>
    </w:p>
    <w:p w14:paraId="12CBE102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6.2 Customer Segmentation</w:t>
      </w:r>
    </w:p>
    <w:p w14:paraId="3283C4EC" w14:textId="77777777" w:rsidR="00E13697" w:rsidRPr="00E13697" w:rsidRDefault="00E13697" w:rsidP="00E13697">
      <w:pPr>
        <w:numPr>
          <w:ilvl w:val="0"/>
          <w:numId w:val="16"/>
        </w:numPr>
      </w:pPr>
      <w:r w:rsidRPr="00E13697">
        <w:rPr>
          <w:b/>
          <w:bCs/>
        </w:rPr>
        <w:t>Transient Customers</w:t>
      </w:r>
      <w:r w:rsidRPr="00E13697">
        <w:t>: Contribute $34M, the highest revenue segment.</w:t>
      </w:r>
    </w:p>
    <w:p w14:paraId="0426583F" w14:textId="77777777" w:rsidR="00E13697" w:rsidRPr="00E13697" w:rsidRDefault="00E13697" w:rsidP="00E13697">
      <w:pPr>
        <w:numPr>
          <w:ilvl w:val="0"/>
          <w:numId w:val="16"/>
        </w:numPr>
      </w:pPr>
      <w:r w:rsidRPr="00E13697">
        <w:rPr>
          <w:b/>
          <w:bCs/>
        </w:rPr>
        <w:t>Corporate Customers</w:t>
      </w:r>
      <w:r w:rsidRPr="00E13697">
        <w:t>: Contribute only $2M, indicating a need for targeted marketing.</w:t>
      </w:r>
    </w:p>
    <w:p w14:paraId="4E141971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6.3 Booking Channels</w:t>
      </w:r>
    </w:p>
    <w:p w14:paraId="7420D27F" w14:textId="77777777" w:rsidR="00E13697" w:rsidRPr="00E13697" w:rsidRDefault="00E13697" w:rsidP="00E13697">
      <w:pPr>
        <w:numPr>
          <w:ilvl w:val="0"/>
          <w:numId w:val="17"/>
        </w:numPr>
      </w:pPr>
      <w:r w:rsidRPr="00E13697">
        <w:rPr>
          <w:b/>
          <w:bCs/>
        </w:rPr>
        <w:t>TA/TO</w:t>
      </w:r>
      <w:r w:rsidRPr="00E13697">
        <w:t>: Contribute $36M, but high commission costs.</w:t>
      </w:r>
    </w:p>
    <w:p w14:paraId="2A385929" w14:textId="77777777" w:rsidR="00E13697" w:rsidRPr="00E13697" w:rsidRDefault="00E13697" w:rsidP="00E13697">
      <w:pPr>
        <w:numPr>
          <w:ilvl w:val="0"/>
          <w:numId w:val="17"/>
        </w:numPr>
      </w:pPr>
      <w:r w:rsidRPr="00E13697">
        <w:rPr>
          <w:b/>
          <w:bCs/>
        </w:rPr>
        <w:t>Direct Bookings</w:t>
      </w:r>
      <w:r w:rsidRPr="00E13697">
        <w:t>: Underutilized, suggesting a need for incentives.</w:t>
      </w:r>
    </w:p>
    <w:p w14:paraId="4EC139A8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6.4 Hotel Performance</w:t>
      </w:r>
    </w:p>
    <w:p w14:paraId="65CDD1F9" w14:textId="6AA7BD4C" w:rsidR="00E13697" w:rsidRPr="00E13697" w:rsidRDefault="00E13697" w:rsidP="00E13697">
      <w:pPr>
        <w:numPr>
          <w:ilvl w:val="0"/>
          <w:numId w:val="18"/>
        </w:numPr>
      </w:pPr>
      <w:r w:rsidRPr="00E13697">
        <w:rPr>
          <w:b/>
          <w:bCs/>
        </w:rPr>
        <w:t>City Hotels</w:t>
      </w:r>
      <w:r w:rsidRPr="00E13697">
        <w:t>: Generate 25</w:t>
      </w:r>
      <w:r w:rsidRPr="00E13697">
        <w:t>M, higher</w:t>
      </w:r>
      <w:r>
        <w:t xml:space="preserve"> </w:t>
      </w:r>
      <w:r w:rsidRPr="00E13697">
        <w:t>than</w:t>
      </w:r>
      <w:r>
        <w:t xml:space="preserve"> </w:t>
      </w:r>
      <w:r w:rsidRPr="00E13697">
        <w:t>Resort</w:t>
      </w:r>
      <w:r>
        <w:t xml:space="preserve"> </w:t>
      </w:r>
      <w:r w:rsidRPr="00E13697">
        <w:t xml:space="preserve">Hotels </w:t>
      </w:r>
      <w:r w:rsidRPr="00E13697">
        <w:t>(17M).</w:t>
      </w:r>
    </w:p>
    <w:p w14:paraId="23FD2589" w14:textId="77777777" w:rsidR="00E13697" w:rsidRPr="00E13697" w:rsidRDefault="00E13697" w:rsidP="00E13697">
      <w:pPr>
        <w:numPr>
          <w:ilvl w:val="0"/>
          <w:numId w:val="18"/>
        </w:numPr>
      </w:pPr>
      <w:r w:rsidRPr="00E13697">
        <w:rPr>
          <w:b/>
          <w:bCs/>
        </w:rPr>
        <w:t>Room Type A</w:t>
      </w:r>
      <w:r w:rsidRPr="00E13697">
        <w:t>: Contributes 60% of revenue, while other room types are underutilized.</w:t>
      </w:r>
    </w:p>
    <w:p w14:paraId="4195B7B6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6.5 Cancellation Impact</w:t>
      </w:r>
    </w:p>
    <w:p w14:paraId="27B58AC6" w14:textId="77777777" w:rsidR="00E13697" w:rsidRPr="00E13697" w:rsidRDefault="00E13697" w:rsidP="00E13697">
      <w:pPr>
        <w:numPr>
          <w:ilvl w:val="0"/>
          <w:numId w:val="19"/>
        </w:numPr>
      </w:pPr>
      <w:r w:rsidRPr="00E13697">
        <w:rPr>
          <w:b/>
          <w:bCs/>
        </w:rPr>
        <w:t>Revenue Lost</w:t>
      </w:r>
      <w:r w:rsidRPr="00E13697">
        <w:t>: $16M due to cancellations and no-shows.</w:t>
      </w:r>
    </w:p>
    <w:p w14:paraId="7A99969B" w14:textId="77777777" w:rsidR="00E13697" w:rsidRDefault="00E13697" w:rsidP="00E13697">
      <w:pPr>
        <w:numPr>
          <w:ilvl w:val="0"/>
          <w:numId w:val="19"/>
        </w:numPr>
      </w:pPr>
      <w:r w:rsidRPr="00E13697">
        <w:rPr>
          <w:b/>
          <w:bCs/>
        </w:rPr>
        <w:t>Cancellation Rate</w:t>
      </w:r>
      <w:r w:rsidRPr="00E13697">
        <w:t>: 30%, highlighting the need for better policies.</w:t>
      </w:r>
    </w:p>
    <w:p w14:paraId="1489AA2D" w14:textId="123DE87D" w:rsidR="00E13697" w:rsidRPr="00A7569A" w:rsidRDefault="00E13697" w:rsidP="00E13697">
      <w:pPr>
        <w:rPr>
          <w:b/>
          <w:bCs/>
        </w:rPr>
      </w:pPr>
      <w:r w:rsidRPr="00A7569A">
        <w:rPr>
          <w:b/>
          <w:bCs/>
        </w:rPr>
        <w:t>6.</w:t>
      </w:r>
      <w:r>
        <w:rPr>
          <w:b/>
          <w:bCs/>
        </w:rPr>
        <w:t>6</w:t>
      </w:r>
      <w:r w:rsidRPr="00A7569A">
        <w:rPr>
          <w:b/>
          <w:bCs/>
        </w:rPr>
        <w:t xml:space="preserve"> Key Findings</w:t>
      </w:r>
    </w:p>
    <w:p w14:paraId="0052339A" w14:textId="77777777" w:rsidR="00E13697" w:rsidRPr="00A7569A" w:rsidRDefault="00E13697" w:rsidP="00E13697">
      <w:pPr>
        <w:numPr>
          <w:ilvl w:val="0"/>
          <w:numId w:val="26"/>
        </w:numPr>
      </w:pPr>
      <w:r w:rsidRPr="00A7569A">
        <w:rPr>
          <w:b/>
          <w:bCs/>
        </w:rPr>
        <w:t>Revenue Insights</w:t>
      </w:r>
      <w:r w:rsidRPr="00A7569A">
        <w:t xml:space="preserve">: Online TA contributes the highest revenue, while </w:t>
      </w:r>
      <w:proofErr w:type="gramStart"/>
      <w:r w:rsidRPr="00A7569A">
        <w:t>Corporate</w:t>
      </w:r>
      <w:proofErr w:type="gramEnd"/>
      <w:r w:rsidRPr="00A7569A">
        <w:t xml:space="preserve"> bookings have the highest ADR.</w:t>
      </w:r>
    </w:p>
    <w:p w14:paraId="6C9257B6" w14:textId="77777777" w:rsidR="00E13697" w:rsidRPr="00A7569A" w:rsidRDefault="00E13697" w:rsidP="00E13697">
      <w:pPr>
        <w:numPr>
          <w:ilvl w:val="0"/>
          <w:numId w:val="26"/>
        </w:numPr>
      </w:pPr>
      <w:r w:rsidRPr="00A7569A">
        <w:rPr>
          <w:b/>
          <w:bCs/>
        </w:rPr>
        <w:t>Cancellation Insights</w:t>
      </w:r>
      <w:r w:rsidRPr="00A7569A">
        <w:t>: Cancellations are highest for bookings with long lead times and no deposit.</w:t>
      </w:r>
    </w:p>
    <w:p w14:paraId="453BC6DF" w14:textId="77777777" w:rsidR="00E13697" w:rsidRPr="00A7569A" w:rsidRDefault="00E13697" w:rsidP="00E13697">
      <w:pPr>
        <w:numPr>
          <w:ilvl w:val="0"/>
          <w:numId w:val="26"/>
        </w:numPr>
      </w:pPr>
      <w:r w:rsidRPr="00A7569A">
        <w:rPr>
          <w:b/>
          <w:bCs/>
        </w:rPr>
        <w:t>Occupancy Insights</w:t>
      </w:r>
      <w:r w:rsidRPr="00A7569A">
        <w:t>: Occupancy rates peak during summer months, with underutilized room types during off-peak seasons.</w:t>
      </w:r>
    </w:p>
    <w:p w14:paraId="21493480" w14:textId="77777777" w:rsidR="00E13697" w:rsidRPr="00A7569A" w:rsidRDefault="00E13697" w:rsidP="00E13697">
      <w:pPr>
        <w:numPr>
          <w:ilvl w:val="0"/>
          <w:numId w:val="26"/>
        </w:numPr>
      </w:pPr>
      <w:r w:rsidRPr="00A7569A">
        <w:rPr>
          <w:b/>
          <w:bCs/>
        </w:rPr>
        <w:t>Customer Insights</w:t>
      </w:r>
      <w:r w:rsidRPr="00A7569A">
        <w:t>: Repeat guests contribute significantly to revenue, and special requests positively impact satisfaction.</w:t>
      </w:r>
    </w:p>
    <w:p w14:paraId="106FE406" w14:textId="4F749737" w:rsidR="00E13697" w:rsidRPr="00A7569A" w:rsidRDefault="00E13697" w:rsidP="00E13697">
      <w:pPr>
        <w:rPr>
          <w:b/>
          <w:bCs/>
        </w:rPr>
      </w:pPr>
      <w:r w:rsidRPr="00A7569A">
        <w:rPr>
          <w:b/>
          <w:bCs/>
        </w:rPr>
        <w:t>6.</w:t>
      </w:r>
      <w:r>
        <w:rPr>
          <w:b/>
          <w:bCs/>
        </w:rPr>
        <w:t xml:space="preserve">7 </w:t>
      </w:r>
      <w:r w:rsidRPr="00A7569A">
        <w:rPr>
          <w:b/>
          <w:bCs/>
        </w:rPr>
        <w:t>Business Insights</w:t>
      </w:r>
    </w:p>
    <w:p w14:paraId="2F8B85A2" w14:textId="77777777" w:rsidR="00E13697" w:rsidRPr="00A7569A" w:rsidRDefault="00E13697" w:rsidP="00E13697">
      <w:pPr>
        <w:numPr>
          <w:ilvl w:val="0"/>
          <w:numId w:val="27"/>
        </w:numPr>
      </w:pPr>
      <w:r w:rsidRPr="00A7569A">
        <w:rPr>
          <w:b/>
          <w:bCs/>
        </w:rPr>
        <w:t>Revenue Growth</w:t>
      </w:r>
      <w:r w:rsidRPr="00A7569A">
        <w:t xml:space="preserve">: Focus on high-revenue segments (e.g., Online TA) and optimize pricing for </w:t>
      </w:r>
      <w:proofErr w:type="gramStart"/>
      <w:r w:rsidRPr="00A7569A">
        <w:t>Corporate</w:t>
      </w:r>
      <w:proofErr w:type="gramEnd"/>
      <w:r w:rsidRPr="00A7569A">
        <w:t xml:space="preserve"> bookings.</w:t>
      </w:r>
    </w:p>
    <w:p w14:paraId="16926E52" w14:textId="77777777" w:rsidR="00E13697" w:rsidRPr="00A7569A" w:rsidRDefault="00E13697" w:rsidP="00E13697">
      <w:pPr>
        <w:numPr>
          <w:ilvl w:val="0"/>
          <w:numId w:val="27"/>
        </w:numPr>
      </w:pPr>
      <w:r w:rsidRPr="00A7569A">
        <w:rPr>
          <w:b/>
          <w:bCs/>
        </w:rPr>
        <w:t>Cancellation Reduction</w:t>
      </w:r>
      <w:r w:rsidRPr="00A7569A">
        <w:t>: Implement non-refundable deposits and incentives for early bookings.</w:t>
      </w:r>
    </w:p>
    <w:p w14:paraId="0A9F0ACC" w14:textId="77777777" w:rsidR="00E13697" w:rsidRPr="00A7569A" w:rsidRDefault="00E13697" w:rsidP="00E13697">
      <w:pPr>
        <w:numPr>
          <w:ilvl w:val="0"/>
          <w:numId w:val="27"/>
        </w:numPr>
      </w:pPr>
      <w:r w:rsidRPr="00A7569A">
        <w:rPr>
          <w:b/>
          <w:bCs/>
        </w:rPr>
        <w:t>Operational Efficiency</w:t>
      </w:r>
      <w:r w:rsidRPr="00A7569A">
        <w:t>: Improve room utilization by offering discounts for underutilized room types during off-peak seasons.</w:t>
      </w:r>
    </w:p>
    <w:p w14:paraId="126DE0C5" w14:textId="77777777" w:rsidR="00E13697" w:rsidRPr="00A7569A" w:rsidRDefault="00E13697" w:rsidP="00E13697">
      <w:pPr>
        <w:numPr>
          <w:ilvl w:val="0"/>
          <w:numId w:val="27"/>
        </w:numPr>
      </w:pPr>
      <w:r w:rsidRPr="00A7569A">
        <w:rPr>
          <w:b/>
          <w:bCs/>
        </w:rPr>
        <w:t>Customer Satisfaction</w:t>
      </w:r>
      <w:r w:rsidRPr="00A7569A">
        <w:t xml:space="preserve">: Enhance services for repeat guests and </w:t>
      </w:r>
      <w:proofErr w:type="spellStart"/>
      <w:r w:rsidRPr="00A7569A">
        <w:t>fulfill</w:t>
      </w:r>
      <w:proofErr w:type="spellEnd"/>
      <w:r w:rsidRPr="00A7569A">
        <w:t xml:space="preserve"> special requests to improve satisfaction.</w:t>
      </w:r>
    </w:p>
    <w:p w14:paraId="2669D698" w14:textId="77777777" w:rsidR="00E13697" w:rsidRPr="00E13697" w:rsidRDefault="00E13697" w:rsidP="00E13697"/>
    <w:p w14:paraId="448BF18B" w14:textId="77777777" w:rsidR="00E13697" w:rsidRDefault="00E13697" w:rsidP="00E13697"/>
    <w:p w14:paraId="693BF54C" w14:textId="77777777" w:rsidR="00E13697" w:rsidRDefault="00E13697" w:rsidP="00E13697"/>
    <w:p w14:paraId="7133BFDA" w14:textId="3C3E5F0B" w:rsidR="00E13697" w:rsidRPr="00E13697" w:rsidRDefault="00E13697" w:rsidP="00E13697">
      <w:r w:rsidRPr="00E13697">
        <w:pict w14:anchorId="4E68E6BE">
          <v:rect id="_x0000_i1079" style="width:0;height:.75pt" o:hralign="center" o:hrstd="t" o:hrnoshade="t" o:hr="t" fillcolor="#f8faff" stroked="f"/>
        </w:pict>
      </w:r>
    </w:p>
    <w:p w14:paraId="6953FEA9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lastRenderedPageBreak/>
        <w:t>7. Challenges &amp; Solutions</w:t>
      </w:r>
    </w:p>
    <w:p w14:paraId="565D8BF5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7.1 Challenges</w:t>
      </w:r>
    </w:p>
    <w:p w14:paraId="5DCF2BCA" w14:textId="77777777" w:rsidR="00E13697" w:rsidRPr="00E13697" w:rsidRDefault="00E13697" w:rsidP="00E13697">
      <w:pPr>
        <w:numPr>
          <w:ilvl w:val="0"/>
          <w:numId w:val="20"/>
        </w:numPr>
      </w:pPr>
      <w:r w:rsidRPr="00E13697">
        <w:rPr>
          <w:b/>
          <w:bCs/>
        </w:rPr>
        <w:t>Data Quality</w:t>
      </w:r>
      <w:r w:rsidRPr="00E13697">
        <w:t>: Missing values and inconsistencies in the dataset.</w:t>
      </w:r>
    </w:p>
    <w:p w14:paraId="6FCFD2E6" w14:textId="77777777" w:rsidR="00E13697" w:rsidRPr="00E13697" w:rsidRDefault="00E13697" w:rsidP="00E13697">
      <w:pPr>
        <w:numPr>
          <w:ilvl w:val="0"/>
          <w:numId w:val="20"/>
        </w:numPr>
      </w:pPr>
      <w:r w:rsidRPr="00E13697">
        <w:rPr>
          <w:b/>
          <w:bCs/>
        </w:rPr>
        <w:t>High Cancellations</w:t>
      </w:r>
      <w:r w:rsidRPr="00E13697">
        <w:t>: Affecting revenue predictability.</w:t>
      </w:r>
    </w:p>
    <w:p w14:paraId="12DABEB0" w14:textId="77777777" w:rsidR="00E13697" w:rsidRPr="00E13697" w:rsidRDefault="00E13697" w:rsidP="00E13697">
      <w:pPr>
        <w:numPr>
          <w:ilvl w:val="0"/>
          <w:numId w:val="20"/>
        </w:numPr>
      </w:pPr>
      <w:r w:rsidRPr="00E13697">
        <w:rPr>
          <w:b/>
          <w:bCs/>
        </w:rPr>
        <w:t>Underutilized Room Types</w:t>
      </w:r>
      <w:r w:rsidRPr="00E13697">
        <w:t>: Low demand for certain room types.</w:t>
      </w:r>
    </w:p>
    <w:p w14:paraId="6CD22699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7.2 Solutions</w:t>
      </w:r>
    </w:p>
    <w:p w14:paraId="551FB26B" w14:textId="473CDC47" w:rsidR="00E13697" w:rsidRPr="00E13697" w:rsidRDefault="00E13697" w:rsidP="00E13697">
      <w:pPr>
        <w:numPr>
          <w:ilvl w:val="0"/>
          <w:numId w:val="21"/>
        </w:numPr>
      </w:pPr>
      <w:r w:rsidRPr="00E13697">
        <w:rPr>
          <w:b/>
          <w:bCs/>
        </w:rPr>
        <w:t>Data Cleaning</w:t>
      </w:r>
      <w:r w:rsidRPr="00E13697">
        <w:t xml:space="preserve">: Used </w:t>
      </w:r>
      <w:r>
        <w:t>SQL</w:t>
      </w:r>
      <w:r w:rsidRPr="00E13697">
        <w:t xml:space="preserve"> to handle missing values and inconsistencies.</w:t>
      </w:r>
    </w:p>
    <w:p w14:paraId="3C0C9002" w14:textId="77777777" w:rsidR="00E13697" w:rsidRPr="00E13697" w:rsidRDefault="00E13697" w:rsidP="00E13697">
      <w:pPr>
        <w:numPr>
          <w:ilvl w:val="0"/>
          <w:numId w:val="21"/>
        </w:numPr>
      </w:pPr>
      <w:r w:rsidRPr="00E13697">
        <w:rPr>
          <w:b/>
          <w:bCs/>
        </w:rPr>
        <w:t>Cancellation Policies</w:t>
      </w:r>
      <w:r w:rsidRPr="00E13697">
        <w:t>: Introduced non-refundable deposits and flexible rescheduling.</w:t>
      </w:r>
    </w:p>
    <w:p w14:paraId="48FD6E19" w14:textId="77777777" w:rsidR="00E13697" w:rsidRPr="00E13697" w:rsidRDefault="00E13697" w:rsidP="00E13697">
      <w:pPr>
        <w:numPr>
          <w:ilvl w:val="0"/>
          <w:numId w:val="21"/>
        </w:numPr>
      </w:pPr>
      <w:r w:rsidRPr="00E13697">
        <w:rPr>
          <w:b/>
          <w:bCs/>
        </w:rPr>
        <w:t>Room Type Optimization</w:t>
      </w:r>
      <w:r w:rsidRPr="00E13697">
        <w:t>: Adjusted pricing and marketing strategies for underutilized rooms.</w:t>
      </w:r>
    </w:p>
    <w:p w14:paraId="3D7598F6" w14:textId="77777777" w:rsidR="00E13697" w:rsidRPr="00E13697" w:rsidRDefault="00E13697" w:rsidP="00E13697">
      <w:r w:rsidRPr="00E13697">
        <w:pict w14:anchorId="2968D866">
          <v:rect id="_x0000_i1080" style="width:0;height:.75pt" o:hralign="center" o:hrstd="t" o:hrnoshade="t" o:hr="t" fillcolor="#f8faff" stroked="f"/>
        </w:pict>
      </w:r>
    </w:p>
    <w:p w14:paraId="6379F413" w14:textId="77777777" w:rsidR="00E13697" w:rsidRPr="00E13697" w:rsidRDefault="00E13697" w:rsidP="00E13697">
      <w:pPr>
        <w:rPr>
          <w:b/>
          <w:bCs/>
          <w:sz w:val="24"/>
          <w:szCs w:val="24"/>
        </w:rPr>
      </w:pPr>
      <w:r w:rsidRPr="00E13697">
        <w:rPr>
          <w:b/>
          <w:bCs/>
          <w:sz w:val="24"/>
          <w:szCs w:val="24"/>
        </w:rPr>
        <w:t>8. Conclusion &amp; Future Enhancements</w:t>
      </w:r>
    </w:p>
    <w:p w14:paraId="58956D85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8.1 Conclusion</w:t>
      </w:r>
    </w:p>
    <w:p w14:paraId="77976161" w14:textId="77777777" w:rsidR="00E13697" w:rsidRPr="00E13697" w:rsidRDefault="00E13697" w:rsidP="00E13697">
      <w:r w:rsidRPr="00E13697">
        <w:t>The </w:t>
      </w:r>
      <w:r w:rsidRPr="00E13697">
        <w:rPr>
          <w:b/>
          <w:bCs/>
        </w:rPr>
        <w:t>Hotel Booking Data Analysis</w:t>
      </w:r>
      <w:r w:rsidRPr="00E13697">
        <w:t> project successfully identified key revenue drivers, customer segments, and operational inefficiencies. By implementing the recommended strategies, the hotel can increase revenue, reduce cancellations, and improve customer satisfaction.</w:t>
      </w:r>
    </w:p>
    <w:p w14:paraId="057FACD2" w14:textId="77777777" w:rsidR="00E13697" w:rsidRPr="00E13697" w:rsidRDefault="00E13697" w:rsidP="00E13697">
      <w:pPr>
        <w:rPr>
          <w:b/>
          <w:bCs/>
        </w:rPr>
      </w:pPr>
      <w:r w:rsidRPr="00E13697">
        <w:rPr>
          <w:b/>
          <w:bCs/>
        </w:rPr>
        <w:t>8.2 Future Enhancements</w:t>
      </w:r>
    </w:p>
    <w:p w14:paraId="0E159B08" w14:textId="77777777" w:rsidR="00E13697" w:rsidRPr="00E13697" w:rsidRDefault="00E13697" w:rsidP="00E13697">
      <w:pPr>
        <w:numPr>
          <w:ilvl w:val="0"/>
          <w:numId w:val="22"/>
        </w:numPr>
      </w:pPr>
      <w:r w:rsidRPr="00E13697">
        <w:rPr>
          <w:b/>
          <w:bCs/>
        </w:rPr>
        <w:t>Advanced Analytics</w:t>
      </w:r>
      <w:r w:rsidRPr="00E13697">
        <w:t>: Incorporate machine learning models to predict cancellations and optimize pricing.</w:t>
      </w:r>
    </w:p>
    <w:p w14:paraId="1B9B6147" w14:textId="77777777" w:rsidR="00E13697" w:rsidRPr="00A7569A" w:rsidRDefault="00E13697" w:rsidP="00E13697">
      <w:pPr>
        <w:numPr>
          <w:ilvl w:val="0"/>
          <w:numId w:val="22"/>
        </w:numPr>
      </w:pPr>
      <w:r w:rsidRPr="00A7569A">
        <w:rPr>
          <w:b/>
          <w:bCs/>
        </w:rPr>
        <w:t>Customer Feedback Analysis</w:t>
      </w:r>
      <w:r w:rsidRPr="00A7569A">
        <w:t>: Include customer feedback data to enhance satisfaction insights.</w:t>
      </w:r>
    </w:p>
    <w:p w14:paraId="262AA85B" w14:textId="77777777" w:rsidR="00E13697" w:rsidRDefault="00E13697" w:rsidP="00E13697">
      <w:pPr>
        <w:numPr>
          <w:ilvl w:val="0"/>
          <w:numId w:val="22"/>
        </w:numPr>
      </w:pPr>
      <w:r w:rsidRPr="00E13697">
        <w:rPr>
          <w:b/>
          <w:bCs/>
        </w:rPr>
        <w:t>Real-Time Dashboard</w:t>
      </w:r>
      <w:r w:rsidRPr="00E13697">
        <w:t>: Develop a real-time dashboard for live monitoring of bookings and revenue.</w:t>
      </w:r>
    </w:p>
    <w:p w14:paraId="6B0CE253" w14:textId="77777777" w:rsidR="00E13697" w:rsidRPr="00A7569A" w:rsidRDefault="00E13697" w:rsidP="00E13697">
      <w:pPr>
        <w:numPr>
          <w:ilvl w:val="0"/>
          <w:numId w:val="22"/>
        </w:numPr>
      </w:pPr>
      <w:r w:rsidRPr="00A7569A">
        <w:rPr>
          <w:b/>
          <w:bCs/>
        </w:rPr>
        <w:t>Real-Time Data Integration</w:t>
      </w:r>
      <w:r w:rsidRPr="00A7569A">
        <w:t>: Incorporate real-time data for dynamic pricing and demand forecasting.</w:t>
      </w:r>
    </w:p>
    <w:p w14:paraId="502BE49F" w14:textId="77777777" w:rsidR="00E13697" w:rsidRPr="00A7569A" w:rsidRDefault="00E13697" w:rsidP="00E13697">
      <w:pPr>
        <w:numPr>
          <w:ilvl w:val="0"/>
          <w:numId w:val="22"/>
        </w:numPr>
      </w:pPr>
      <w:r w:rsidRPr="00A7569A">
        <w:rPr>
          <w:b/>
          <w:bCs/>
        </w:rPr>
        <w:t>Mobile Dashboard</w:t>
      </w:r>
      <w:r w:rsidRPr="00A7569A">
        <w:t>: Create a mobile-friendly version of the dashboard for on-the-go access</w:t>
      </w:r>
    </w:p>
    <w:p w14:paraId="3F1709DA" w14:textId="77777777" w:rsidR="00F479E8" w:rsidRDefault="00F479E8" w:rsidP="00E13697">
      <w:pPr>
        <w:ind w:left="360"/>
      </w:pPr>
    </w:p>
    <w:sectPr w:rsidR="00F479E8" w:rsidSect="00E13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8F4"/>
    <w:multiLevelType w:val="multilevel"/>
    <w:tmpl w:val="AAD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7D58"/>
    <w:multiLevelType w:val="multilevel"/>
    <w:tmpl w:val="F82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466A"/>
    <w:multiLevelType w:val="multilevel"/>
    <w:tmpl w:val="28E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9723C"/>
    <w:multiLevelType w:val="multilevel"/>
    <w:tmpl w:val="73C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4479"/>
    <w:multiLevelType w:val="multilevel"/>
    <w:tmpl w:val="520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3C75"/>
    <w:multiLevelType w:val="multilevel"/>
    <w:tmpl w:val="307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B079D"/>
    <w:multiLevelType w:val="multilevel"/>
    <w:tmpl w:val="79F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10685"/>
    <w:multiLevelType w:val="multilevel"/>
    <w:tmpl w:val="7E4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03677"/>
    <w:multiLevelType w:val="multilevel"/>
    <w:tmpl w:val="74E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5434D"/>
    <w:multiLevelType w:val="multilevel"/>
    <w:tmpl w:val="612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45387"/>
    <w:multiLevelType w:val="multilevel"/>
    <w:tmpl w:val="341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00D0F"/>
    <w:multiLevelType w:val="multilevel"/>
    <w:tmpl w:val="417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311AD"/>
    <w:multiLevelType w:val="multilevel"/>
    <w:tmpl w:val="79C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1494C"/>
    <w:multiLevelType w:val="multilevel"/>
    <w:tmpl w:val="472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97EC4"/>
    <w:multiLevelType w:val="multilevel"/>
    <w:tmpl w:val="D7A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A366E"/>
    <w:multiLevelType w:val="multilevel"/>
    <w:tmpl w:val="B3D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51846"/>
    <w:multiLevelType w:val="multilevel"/>
    <w:tmpl w:val="F76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D22BE"/>
    <w:multiLevelType w:val="multilevel"/>
    <w:tmpl w:val="FD7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B0F01"/>
    <w:multiLevelType w:val="multilevel"/>
    <w:tmpl w:val="B06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01B55"/>
    <w:multiLevelType w:val="multilevel"/>
    <w:tmpl w:val="A12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D4F44"/>
    <w:multiLevelType w:val="multilevel"/>
    <w:tmpl w:val="570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F79B4"/>
    <w:multiLevelType w:val="multilevel"/>
    <w:tmpl w:val="73D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01F1E"/>
    <w:multiLevelType w:val="multilevel"/>
    <w:tmpl w:val="E1F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403DE"/>
    <w:multiLevelType w:val="multilevel"/>
    <w:tmpl w:val="FC72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851FD"/>
    <w:multiLevelType w:val="multilevel"/>
    <w:tmpl w:val="60E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D1325"/>
    <w:multiLevelType w:val="multilevel"/>
    <w:tmpl w:val="321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132F1"/>
    <w:multiLevelType w:val="multilevel"/>
    <w:tmpl w:val="F524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23F6F"/>
    <w:multiLevelType w:val="multilevel"/>
    <w:tmpl w:val="984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584516">
    <w:abstractNumId w:val="12"/>
  </w:num>
  <w:num w:numId="2" w16cid:durableId="960644577">
    <w:abstractNumId w:val="25"/>
  </w:num>
  <w:num w:numId="3" w16cid:durableId="1450390957">
    <w:abstractNumId w:val="26"/>
  </w:num>
  <w:num w:numId="4" w16cid:durableId="1517114034">
    <w:abstractNumId w:val="18"/>
  </w:num>
  <w:num w:numId="5" w16cid:durableId="1823424952">
    <w:abstractNumId w:val="8"/>
  </w:num>
  <w:num w:numId="6" w16cid:durableId="938416134">
    <w:abstractNumId w:val="21"/>
  </w:num>
  <w:num w:numId="7" w16cid:durableId="220946141">
    <w:abstractNumId w:val="14"/>
  </w:num>
  <w:num w:numId="8" w16cid:durableId="1297107059">
    <w:abstractNumId w:val="1"/>
  </w:num>
  <w:num w:numId="9" w16cid:durableId="1257010248">
    <w:abstractNumId w:val="7"/>
  </w:num>
  <w:num w:numId="10" w16cid:durableId="372997029">
    <w:abstractNumId w:val="6"/>
  </w:num>
  <w:num w:numId="11" w16cid:durableId="1477142470">
    <w:abstractNumId w:val="10"/>
  </w:num>
  <w:num w:numId="12" w16cid:durableId="1992636562">
    <w:abstractNumId w:val="22"/>
  </w:num>
  <w:num w:numId="13" w16cid:durableId="1879312351">
    <w:abstractNumId w:val="0"/>
  </w:num>
  <w:num w:numId="14" w16cid:durableId="1559708281">
    <w:abstractNumId w:val="5"/>
  </w:num>
  <w:num w:numId="15" w16cid:durableId="2045206146">
    <w:abstractNumId w:val="19"/>
  </w:num>
  <w:num w:numId="16" w16cid:durableId="2107918980">
    <w:abstractNumId w:val="24"/>
  </w:num>
  <w:num w:numId="17" w16cid:durableId="1487824536">
    <w:abstractNumId w:val="20"/>
  </w:num>
  <w:num w:numId="18" w16cid:durableId="401295969">
    <w:abstractNumId w:val="3"/>
  </w:num>
  <w:num w:numId="19" w16cid:durableId="1297026413">
    <w:abstractNumId w:val="11"/>
  </w:num>
  <w:num w:numId="20" w16cid:durableId="2041391655">
    <w:abstractNumId w:val="9"/>
  </w:num>
  <w:num w:numId="21" w16cid:durableId="1037968301">
    <w:abstractNumId w:val="16"/>
  </w:num>
  <w:num w:numId="22" w16cid:durableId="1587879920">
    <w:abstractNumId w:val="17"/>
  </w:num>
  <w:num w:numId="23" w16cid:durableId="1150902124">
    <w:abstractNumId w:val="4"/>
  </w:num>
  <w:num w:numId="24" w16cid:durableId="289869747">
    <w:abstractNumId w:val="27"/>
  </w:num>
  <w:num w:numId="25" w16cid:durableId="1665353902">
    <w:abstractNumId w:val="23"/>
  </w:num>
  <w:num w:numId="26" w16cid:durableId="1553270909">
    <w:abstractNumId w:val="13"/>
  </w:num>
  <w:num w:numId="27" w16cid:durableId="17196266">
    <w:abstractNumId w:val="15"/>
  </w:num>
  <w:num w:numId="28" w16cid:durableId="6816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7"/>
    <w:rsid w:val="00182BB7"/>
    <w:rsid w:val="005266E7"/>
    <w:rsid w:val="00824370"/>
    <w:rsid w:val="00A860AB"/>
    <w:rsid w:val="00E13697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AB91"/>
  <w15:chartTrackingRefBased/>
  <w15:docId w15:val="{5B42E8A6-C958-4C62-87A3-522ACAF4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7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taware</dc:creator>
  <cp:keywords/>
  <dc:description/>
  <cp:lastModifiedBy>kshitij taware</cp:lastModifiedBy>
  <cp:revision>1</cp:revision>
  <dcterms:created xsi:type="dcterms:W3CDTF">2025-03-14T06:21:00Z</dcterms:created>
  <dcterms:modified xsi:type="dcterms:W3CDTF">2025-03-14T06:37:00Z</dcterms:modified>
</cp:coreProperties>
</file>