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sudo nano .bashrc in terminal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end of script via keyboard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sudo python /home/pi/nameofscript.py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ctrl+X , then y and then ENTER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and reboot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