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3DFD56" w14:textId="77777777" w:rsidR="00BB01F6" w:rsidRPr="0093023F" w:rsidRDefault="00000000" w:rsidP="0093023F">
      <w:pPr>
        <w:spacing w:before="157" w:after="157" w:line="270" w:lineRule="auto"/>
        <w:jc w:val="both"/>
        <w:rPr>
          <w:rFonts w:ascii="Arial" w:hAnsi="Arial" w:cs="Arial"/>
        </w:rPr>
      </w:pPr>
      <w:bookmarkStart w:id="0" w:name="software_architecture"/>
      <w:r w:rsidRPr="0093023F">
        <w:rPr>
          <w:rFonts w:ascii="Arial" w:eastAsia="source serif 4" w:hAnsi="Arial" w:cs="Arial"/>
          <w:b/>
          <w:color w:val="000000"/>
          <w:sz w:val="39"/>
        </w:rPr>
        <w:t>Software Architecture</w:t>
      </w:r>
      <w:bookmarkEnd w:id="0"/>
    </w:p>
    <w:p w14:paraId="002CB958" w14:textId="77777777" w:rsidR="00BB01F6" w:rsidRPr="0093023F" w:rsidRDefault="00000000" w:rsidP="0093023F">
      <w:pPr>
        <w:spacing w:before="315" w:after="105" w:line="360" w:lineRule="auto"/>
        <w:ind w:left="-30"/>
        <w:jc w:val="both"/>
        <w:rPr>
          <w:rFonts w:ascii="Arial" w:hAnsi="Arial" w:cs="Arial"/>
        </w:rPr>
      </w:pPr>
      <w:bookmarkStart w:id="1" w:name="c_why_software_architecture_is_important"/>
      <w:r w:rsidRPr="0093023F">
        <w:rPr>
          <w:rFonts w:ascii="Arial" w:eastAsia="source serif 4" w:hAnsi="Arial" w:cs="Arial"/>
          <w:b/>
          <w:color w:val="000000"/>
          <w:sz w:val="24"/>
        </w:rPr>
        <w:t>c. Why Software Architecture Is Important</w:t>
      </w:r>
      <w:bookmarkEnd w:id="1"/>
    </w:p>
    <w:p w14:paraId="4ECF0410" w14:textId="77777777" w:rsidR="00BB01F6" w:rsidRPr="0093023F" w:rsidRDefault="00000000" w:rsidP="0093023F">
      <w:pPr>
        <w:spacing w:after="210" w:line="360" w:lineRule="auto"/>
        <w:jc w:val="both"/>
        <w:rPr>
          <w:rFonts w:ascii="Arial" w:hAnsi="Arial" w:cs="Arial"/>
        </w:rPr>
      </w:pPr>
      <w:r w:rsidRPr="0093023F">
        <w:rPr>
          <w:rFonts w:ascii="Arial" w:eastAsia="source serif 4" w:hAnsi="Arial" w:cs="Arial"/>
          <w:color w:val="000000"/>
        </w:rPr>
        <w:t>Software architecture is important because it gives a system a clear structure before it becomes too large and difficult to manage. It is like a blueprint for software: it shows how major parts of an application should work together, where data should be stored, and how different components should communicate. Good architecture makes software easier to understand, test, maintain, and improve.</w:t>
      </w:r>
    </w:p>
    <w:p w14:paraId="76DBC243" w14:textId="77777777" w:rsidR="00BB01F6" w:rsidRPr="0093023F" w:rsidRDefault="00000000" w:rsidP="0093023F">
      <w:pPr>
        <w:spacing w:after="210" w:line="360" w:lineRule="auto"/>
        <w:jc w:val="both"/>
        <w:rPr>
          <w:rFonts w:ascii="Arial" w:hAnsi="Arial" w:cs="Arial"/>
        </w:rPr>
      </w:pPr>
      <w:r w:rsidRPr="0093023F">
        <w:rPr>
          <w:rFonts w:ascii="Arial" w:eastAsia="source serif 4" w:hAnsi="Arial" w:cs="Arial"/>
          <w:color w:val="000000"/>
        </w:rPr>
        <w:t xml:space="preserve">This matters because software changes constantly. Users ask for new features, bugs must be fixed, and businesses may need the application to support more users or connect to other services. Without a clear architecture, developers may add code wherever it seems convenient. Over time, this creates a messy system </w:t>
      </w:r>
      <w:proofErr w:type="gramStart"/>
      <w:r w:rsidRPr="0093023F">
        <w:rPr>
          <w:rFonts w:ascii="Arial" w:eastAsia="source serif 4" w:hAnsi="Arial" w:cs="Arial"/>
          <w:color w:val="000000"/>
        </w:rPr>
        <w:t>where</w:t>
      </w:r>
      <w:proofErr w:type="gramEnd"/>
      <w:r w:rsidRPr="0093023F">
        <w:rPr>
          <w:rFonts w:ascii="Arial" w:eastAsia="source serif 4" w:hAnsi="Arial" w:cs="Arial"/>
          <w:color w:val="000000"/>
        </w:rPr>
        <w:t xml:space="preserve"> changing one feature can unexpectedly break another. A well-organized architecture reduces this risk by separating responsibilities.</w:t>
      </w:r>
    </w:p>
    <w:p w14:paraId="67B87481" w14:textId="77777777" w:rsidR="00BB01F6" w:rsidRPr="0093023F" w:rsidRDefault="00000000" w:rsidP="0093023F">
      <w:pPr>
        <w:spacing w:after="210" w:line="360" w:lineRule="auto"/>
        <w:jc w:val="both"/>
        <w:rPr>
          <w:rFonts w:ascii="Arial" w:hAnsi="Arial" w:cs="Arial"/>
        </w:rPr>
      </w:pPr>
      <w:r w:rsidRPr="0093023F">
        <w:rPr>
          <w:rFonts w:ascii="Arial" w:eastAsia="source serif 4" w:hAnsi="Arial" w:cs="Arial"/>
          <w:color w:val="000000"/>
        </w:rPr>
        <w:t>For example, in a Flutter application, it is helpful to keep the user interface separate from business logic, API calls, and local storage. If the API changes, developers can update the data layer without rewriting every screen. This saves time and makes the app easier to maintain.</w:t>
      </w:r>
    </w:p>
    <w:p w14:paraId="2A5A75EC" w14:textId="77777777" w:rsidR="00BB01F6" w:rsidRPr="0093023F" w:rsidRDefault="00000000" w:rsidP="0093023F">
      <w:pPr>
        <w:spacing w:after="210" w:line="360" w:lineRule="auto"/>
        <w:jc w:val="both"/>
        <w:rPr>
          <w:rFonts w:ascii="Arial" w:hAnsi="Arial" w:cs="Arial"/>
        </w:rPr>
      </w:pPr>
      <w:r w:rsidRPr="0093023F">
        <w:rPr>
          <w:rFonts w:ascii="Arial" w:eastAsia="source serif 4" w:hAnsi="Arial" w:cs="Arial"/>
          <w:color w:val="000000"/>
        </w:rPr>
        <w:t>Martin Fowler explains that architecture is about the important decisions in a system. These are decisions that are expensive to change later, such as how modules communicate, how data is handled, or whether an application is designed to work offline. Architecture is not only about making diagrams at the start of a project. It should evolve as the team learns more about the product and its users.</w:t>
      </w:r>
    </w:p>
    <w:p w14:paraId="6B6A9847" w14:textId="77777777" w:rsidR="00BB01F6" w:rsidRPr="0093023F" w:rsidRDefault="00000000" w:rsidP="0093023F">
      <w:pPr>
        <w:spacing w:after="210" w:line="360" w:lineRule="auto"/>
        <w:jc w:val="both"/>
        <w:rPr>
          <w:rFonts w:ascii="Arial" w:hAnsi="Arial" w:cs="Arial"/>
        </w:rPr>
      </w:pPr>
      <w:r w:rsidRPr="0093023F">
        <w:rPr>
          <w:rFonts w:ascii="Arial" w:eastAsia="source serif 4" w:hAnsi="Arial" w:cs="Arial"/>
          <w:color w:val="000000"/>
        </w:rPr>
        <w:t>Overall, software architecture is important because it helps teams build software that can grow and change without becoming difficult to work with. It supports faster development in the long run, reduces mistakes, and helps everyone on the team understand how the system fits together.</w:t>
      </w:r>
    </w:p>
    <w:p w14:paraId="7360C8D0" w14:textId="77777777" w:rsidR="00BB01F6" w:rsidRPr="0093023F" w:rsidRDefault="00000000" w:rsidP="0093023F">
      <w:pPr>
        <w:spacing w:before="315" w:after="105" w:line="360" w:lineRule="auto"/>
        <w:ind w:left="-30"/>
        <w:jc w:val="both"/>
        <w:rPr>
          <w:rFonts w:ascii="Arial" w:hAnsi="Arial" w:cs="Arial"/>
        </w:rPr>
      </w:pPr>
      <w:bookmarkStart w:id="2" w:name="d_difference_between_software_arc_8afae2"/>
      <w:r w:rsidRPr="0093023F">
        <w:rPr>
          <w:rFonts w:ascii="Arial" w:eastAsia="source serif 4" w:hAnsi="Arial" w:cs="Arial"/>
          <w:b/>
          <w:color w:val="000000"/>
          <w:sz w:val="24"/>
        </w:rPr>
        <w:t>d. Difference Between Software Architecture and Software Design</w:t>
      </w:r>
      <w:bookmarkEnd w:id="2"/>
    </w:p>
    <w:p w14:paraId="6304B87D" w14:textId="77777777" w:rsidR="00BB01F6" w:rsidRPr="0093023F" w:rsidRDefault="00000000" w:rsidP="0093023F">
      <w:pPr>
        <w:spacing w:after="210" w:line="360" w:lineRule="auto"/>
        <w:jc w:val="both"/>
        <w:rPr>
          <w:rFonts w:ascii="Arial" w:hAnsi="Arial" w:cs="Arial"/>
        </w:rPr>
      </w:pPr>
      <w:r w:rsidRPr="0093023F">
        <w:rPr>
          <w:rFonts w:ascii="Arial" w:eastAsia="source serif 4" w:hAnsi="Arial" w:cs="Arial"/>
          <w:color w:val="000000"/>
        </w:rPr>
        <w:t xml:space="preserve">Software architecture and software design are related, but they are not </w:t>
      </w:r>
      <w:proofErr w:type="gramStart"/>
      <w:r w:rsidRPr="0093023F">
        <w:rPr>
          <w:rFonts w:ascii="Arial" w:eastAsia="source serif 4" w:hAnsi="Arial" w:cs="Arial"/>
          <w:color w:val="000000"/>
        </w:rPr>
        <w:t>exactly the same</w:t>
      </w:r>
      <w:proofErr w:type="gramEnd"/>
      <w:r w:rsidRPr="0093023F">
        <w:rPr>
          <w:rFonts w:ascii="Arial" w:eastAsia="source serif 4" w:hAnsi="Arial" w:cs="Arial"/>
          <w:color w:val="000000"/>
        </w:rPr>
        <w:t>. Software architecture focuses on the big-picture structure of the entire system. It includes decisions about major components, data flow, communication between services, security, storage, and deployment.</w:t>
      </w:r>
    </w:p>
    <w:p w14:paraId="47268706" w14:textId="77777777" w:rsidR="00BB01F6" w:rsidRPr="0093023F" w:rsidRDefault="00000000" w:rsidP="0093023F">
      <w:pPr>
        <w:spacing w:after="210" w:line="360" w:lineRule="auto"/>
        <w:jc w:val="both"/>
        <w:rPr>
          <w:rFonts w:ascii="Arial" w:hAnsi="Arial" w:cs="Arial"/>
        </w:rPr>
      </w:pPr>
      <w:r w:rsidRPr="0093023F">
        <w:rPr>
          <w:rFonts w:ascii="Arial" w:eastAsia="source serif 4" w:hAnsi="Arial" w:cs="Arial"/>
          <w:color w:val="000000"/>
        </w:rPr>
        <w:t>Software design focuses more on the details inside those components. It includes decisions such as which classes to create, how functions should work, what algorithm to use, and how a screen should behave.</w:t>
      </w:r>
    </w:p>
    <w:p w14:paraId="2C16D56F" w14:textId="77777777" w:rsidR="00BB01F6" w:rsidRPr="0093023F" w:rsidRDefault="00000000" w:rsidP="0093023F">
      <w:pPr>
        <w:spacing w:after="210" w:line="360" w:lineRule="auto"/>
        <w:jc w:val="both"/>
        <w:rPr>
          <w:rFonts w:ascii="Arial" w:hAnsi="Arial" w:cs="Arial"/>
        </w:rPr>
      </w:pPr>
      <w:r w:rsidRPr="0093023F">
        <w:rPr>
          <w:rFonts w:ascii="Arial" w:eastAsia="source serif 4" w:hAnsi="Arial" w:cs="Arial"/>
          <w:color w:val="000000"/>
        </w:rPr>
        <w:lastRenderedPageBreak/>
        <w:t>For example, deciding to separate a Flutter app into presentation, domain, and data layers is an architectural decision. Designing a specific repository method or writing the logic for a login form is a design decision. In simple terms, architecture describes the main structure of the system, while design describes how individual parts are built.</w:t>
      </w:r>
    </w:p>
    <w:p w14:paraId="0306DE84" w14:textId="77777777" w:rsidR="00BB01F6" w:rsidRPr="0093023F" w:rsidRDefault="00000000" w:rsidP="0093023F">
      <w:pPr>
        <w:spacing w:before="315" w:after="105" w:line="360" w:lineRule="auto"/>
        <w:ind w:left="-30"/>
        <w:jc w:val="both"/>
        <w:rPr>
          <w:rFonts w:ascii="Arial" w:hAnsi="Arial" w:cs="Arial"/>
        </w:rPr>
      </w:pPr>
      <w:bookmarkStart w:id="3" w:name="e_what_makes_software_architectur_a5462f"/>
      <w:r w:rsidRPr="0093023F">
        <w:rPr>
          <w:rFonts w:ascii="Arial" w:eastAsia="source serif 4" w:hAnsi="Arial" w:cs="Arial"/>
          <w:b/>
          <w:color w:val="000000"/>
          <w:sz w:val="24"/>
        </w:rPr>
        <w:t>e. What Makes Software Architecture Difficult</w:t>
      </w:r>
      <w:bookmarkEnd w:id="3"/>
    </w:p>
    <w:p w14:paraId="3993239A" w14:textId="77777777" w:rsidR="00BB01F6" w:rsidRPr="0093023F" w:rsidRDefault="00000000" w:rsidP="0093023F">
      <w:pPr>
        <w:spacing w:after="210" w:line="360" w:lineRule="auto"/>
        <w:jc w:val="both"/>
        <w:rPr>
          <w:rFonts w:ascii="Arial" w:hAnsi="Arial" w:cs="Arial"/>
        </w:rPr>
      </w:pPr>
      <w:r w:rsidRPr="0093023F">
        <w:rPr>
          <w:rFonts w:ascii="Arial" w:eastAsia="source serif 4" w:hAnsi="Arial" w:cs="Arial"/>
          <w:color w:val="000000"/>
        </w:rPr>
        <w:t>Software architecture is difficult because developers must make important decisions without knowing everything that will happen in the future. Requirements can change, the number of users can grow, and new technologies or integrations may be needed later. A decision that seems correct at the beginning of a project may need to change as the system grows.</w:t>
      </w:r>
    </w:p>
    <w:p w14:paraId="5CC9A6E2" w14:textId="77777777" w:rsidR="00BB01F6" w:rsidRPr="0093023F" w:rsidRDefault="00000000" w:rsidP="0093023F">
      <w:pPr>
        <w:spacing w:after="210" w:line="360" w:lineRule="auto"/>
        <w:jc w:val="both"/>
        <w:rPr>
          <w:rFonts w:ascii="Arial" w:hAnsi="Arial" w:cs="Arial"/>
        </w:rPr>
      </w:pPr>
      <w:r w:rsidRPr="0093023F">
        <w:rPr>
          <w:rFonts w:ascii="Arial" w:eastAsia="source serif 4" w:hAnsi="Arial" w:cs="Arial"/>
          <w:color w:val="000000"/>
        </w:rPr>
        <w:t>Another challenge is that architecture involves trade-offs. For example, dividing an application into many small services can make it easier for teams to work independently, but it can also make deployment, communication, testing, and debugging more complicated. There is usually no single perfect solution.</w:t>
      </w:r>
    </w:p>
    <w:p w14:paraId="3F141813" w14:textId="77777777" w:rsidR="00BB01F6" w:rsidRPr="0093023F" w:rsidRDefault="00000000" w:rsidP="0093023F">
      <w:pPr>
        <w:spacing w:after="210" w:line="360" w:lineRule="auto"/>
        <w:jc w:val="both"/>
        <w:rPr>
          <w:rFonts w:ascii="Arial" w:hAnsi="Arial" w:cs="Arial"/>
        </w:rPr>
      </w:pPr>
      <w:r w:rsidRPr="0093023F">
        <w:rPr>
          <w:rFonts w:ascii="Arial" w:eastAsia="source serif 4" w:hAnsi="Arial" w:cs="Arial"/>
          <w:color w:val="000000"/>
        </w:rPr>
        <w:t>Architecture is also difficult because its benefits are not always immediately visible. Users can see a new feature, but they cannot easily see clean code, good module boundaries, or better testability. Teams may feel pressure to deliver features quickly, even when taking time to improve the structure would save effort later.</w:t>
      </w:r>
    </w:p>
    <w:p w14:paraId="00EC60EE" w14:textId="77777777" w:rsidR="00BB01F6" w:rsidRPr="0093023F" w:rsidRDefault="00000000" w:rsidP="0093023F">
      <w:pPr>
        <w:spacing w:after="210" w:line="360" w:lineRule="auto"/>
        <w:jc w:val="both"/>
        <w:rPr>
          <w:rFonts w:ascii="Arial" w:hAnsi="Arial" w:cs="Arial"/>
        </w:rPr>
      </w:pPr>
      <w:r w:rsidRPr="0093023F">
        <w:rPr>
          <w:rFonts w:ascii="Arial" w:eastAsia="source serif 4" w:hAnsi="Arial" w:cs="Arial"/>
          <w:color w:val="000000"/>
        </w:rPr>
        <w:t>Finally, good architecture requires communication. Developers need a shared understanding of how the system works and why certain decisions were made. As teams grow and software changes, keeping that understanding clear becomes challenging. This is why architecture requires both technical knowledge and good teamwork.</w:t>
      </w:r>
    </w:p>
    <w:p w14:paraId="074F3DA4" w14:textId="77777777" w:rsidR="00BB01F6" w:rsidRPr="0093023F" w:rsidRDefault="00000000" w:rsidP="0093023F">
      <w:pPr>
        <w:spacing w:before="315" w:after="105" w:line="360" w:lineRule="auto"/>
        <w:ind w:left="-30"/>
        <w:jc w:val="both"/>
        <w:rPr>
          <w:rFonts w:ascii="Arial" w:hAnsi="Arial" w:cs="Arial"/>
        </w:rPr>
      </w:pPr>
      <w:bookmarkStart w:id="4" w:name="sources"/>
      <w:r w:rsidRPr="0093023F">
        <w:rPr>
          <w:rFonts w:ascii="Arial" w:eastAsia="source serif 4" w:hAnsi="Arial" w:cs="Arial"/>
          <w:b/>
          <w:color w:val="000000"/>
          <w:sz w:val="24"/>
        </w:rPr>
        <w:t>Sources</w:t>
      </w:r>
      <w:bookmarkEnd w:id="4"/>
    </w:p>
    <w:p w14:paraId="05FC7262" w14:textId="77777777" w:rsidR="00BB01F6" w:rsidRPr="0093023F" w:rsidRDefault="00000000" w:rsidP="0093023F">
      <w:pPr>
        <w:numPr>
          <w:ilvl w:val="0"/>
          <w:numId w:val="1"/>
        </w:numPr>
        <w:spacing w:before="105" w:after="105" w:line="360" w:lineRule="auto"/>
        <w:jc w:val="both"/>
        <w:rPr>
          <w:rFonts w:ascii="Arial" w:hAnsi="Arial" w:cs="Arial"/>
        </w:rPr>
      </w:pPr>
      <w:r w:rsidRPr="0093023F">
        <w:rPr>
          <w:rFonts w:ascii="Arial" w:eastAsia="source serif 4" w:hAnsi="Arial" w:cs="Arial"/>
          <w:color w:val="000000"/>
        </w:rPr>
        <w:t>Martin Fowler, “Who Needs an Architect?”</w:t>
      </w:r>
    </w:p>
    <w:p w14:paraId="40BCC240" w14:textId="77777777" w:rsidR="00BB01F6" w:rsidRPr="0093023F" w:rsidRDefault="00000000" w:rsidP="0093023F">
      <w:pPr>
        <w:numPr>
          <w:ilvl w:val="0"/>
          <w:numId w:val="1"/>
        </w:numPr>
        <w:spacing w:before="105" w:after="105" w:line="360" w:lineRule="auto"/>
        <w:jc w:val="both"/>
        <w:rPr>
          <w:rFonts w:ascii="Arial" w:hAnsi="Arial" w:cs="Arial"/>
        </w:rPr>
      </w:pPr>
      <w:r w:rsidRPr="0093023F">
        <w:rPr>
          <w:rFonts w:ascii="Arial" w:eastAsia="source serif 4" w:hAnsi="Arial" w:cs="Arial"/>
          <w:color w:val="000000"/>
        </w:rPr>
        <w:t>Martin Fowler, “Making Architecture Matter” keynote</w:t>
      </w:r>
    </w:p>
    <w:sectPr w:rsidR="00BB01F6" w:rsidRPr="0093023F">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source serif 4">
    <w:altName w:val="Cambri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EA2FD7"/>
    <w:multiLevelType w:val="hybridMultilevel"/>
    <w:tmpl w:val="334EBD9C"/>
    <w:lvl w:ilvl="0" w:tplc="7A50AC0E">
      <w:start w:val="1"/>
      <w:numFmt w:val="bullet"/>
      <w:lvlText w:val=""/>
      <w:lvlJc w:val="left"/>
      <w:pPr>
        <w:tabs>
          <w:tab w:val="num" w:pos="900"/>
        </w:tabs>
        <w:ind w:left="540" w:hanging="360"/>
      </w:pPr>
      <w:rPr>
        <w:rFonts w:ascii="Symbol" w:hAnsi="Symbol" w:hint="default"/>
      </w:rPr>
    </w:lvl>
    <w:lvl w:ilvl="1" w:tplc="33244074">
      <w:numFmt w:val="decimal"/>
      <w:lvlText w:val=""/>
      <w:lvlJc w:val="left"/>
    </w:lvl>
    <w:lvl w:ilvl="2" w:tplc="2BB884F4">
      <w:numFmt w:val="decimal"/>
      <w:lvlText w:val=""/>
      <w:lvlJc w:val="left"/>
    </w:lvl>
    <w:lvl w:ilvl="3" w:tplc="F076810A">
      <w:numFmt w:val="decimal"/>
      <w:lvlText w:val=""/>
      <w:lvlJc w:val="left"/>
    </w:lvl>
    <w:lvl w:ilvl="4" w:tplc="DE841E06">
      <w:numFmt w:val="decimal"/>
      <w:lvlText w:val=""/>
      <w:lvlJc w:val="left"/>
    </w:lvl>
    <w:lvl w:ilvl="5" w:tplc="12BE42FE">
      <w:numFmt w:val="decimal"/>
      <w:lvlText w:val=""/>
      <w:lvlJc w:val="left"/>
    </w:lvl>
    <w:lvl w:ilvl="6" w:tplc="8AB0FBDA">
      <w:numFmt w:val="decimal"/>
      <w:lvlText w:val=""/>
      <w:lvlJc w:val="left"/>
    </w:lvl>
    <w:lvl w:ilvl="7" w:tplc="7D385B88">
      <w:numFmt w:val="decimal"/>
      <w:lvlText w:val=""/>
      <w:lvlJc w:val="left"/>
    </w:lvl>
    <w:lvl w:ilvl="8" w:tplc="D11239FE">
      <w:numFmt w:val="decimal"/>
      <w:lvlText w:val=""/>
      <w:lvlJc w:val="left"/>
    </w:lvl>
  </w:abstractNum>
  <w:num w:numId="1" w16cid:durableId="19079133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1F6"/>
    <w:rsid w:val="004917C5"/>
    <w:rsid w:val="0093023F"/>
    <w:rsid w:val="00952BE6"/>
    <w:rsid w:val="00BB01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642482"/>
  <w15:docId w15:val="{BEDC762D-6BE7-B54F-92ED-72ACA79A3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Kshitij Gurung</cp:lastModifiedBy>
  <cp:revision>2</cp:revision>
  <dcterms:created xsi:type="dcterms:W3CDTF">2026-08-31T01:31:00Z</dcterms:created>
  <dcterms:modified xsi:type="dcterms:W3CDTF">2026-08-31T01:46:00Z</dcterms:modified>
</cp:coreProperties>
</file>