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CPU Scheduling Algorithm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 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fcfs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for(int i=0;i&lt;n;i++)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5783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5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SJF :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sjf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if(cpu[i]&gt;cpu[j])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temp=arrival[i];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arrival[i]=arrival[j];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arrival[j]=temp;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0364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priority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Priority of "+(i+1)+" Process : ");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pri[i]=s.nextInt();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if(pri[i]&gt;pri[j])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//temp=arrival[i];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//arrival[i]=arrival[j];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//arrival[j]=temp;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temp=pri[i];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pri[i]=pri[j];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pri[j]=temp;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707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ROBBIN :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robbin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ncpu[]=new int[n];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int[100];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t_quantum,difference,temp_sum=0,k=0;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seq[]=new int[100];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ncpu[i]=cpu[i]=s.nextInt();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System.out.println("Enter time quantum : ");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t_quantum = s.nextInt();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tv=0;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i=0;i&lt;n;i++){temp_sum=temp_sum+cpu[i];}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//System.out.println(temp_sum);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System.out.println("Process execution sequence : ");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while(sum!=temp_sum){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for(int i=0;i&lt;n;i++)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if(ncpu[i]&lt;t_quantum)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difference=ncpu[i];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tv=ncpu[i];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ncpu[i]=0;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else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 = ncpu[i]-t_quantum;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tv=t_quantum;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ncpu[i]=difference;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if(tv &gt; 0)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{</w:t>
        <w:tab/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sum=sum+tv;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finish[k]=sum;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seq[k]=i;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System.out.print(seq[k]+1+" ");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k++;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System.out.println();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  <w:tab/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int carr=0,tt=0;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carr=arrival[i];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for(int j=0;j&lt;k;j++)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if(seq[j]==i)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tt=tt+(finish[j]-carr);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carr=finish[j];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turntt[i]=tt;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System.out.println("Turn around time for "+(i+1)+" process : "+turntt[i]);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System.out.println("Waiting time for "+(i+1)+" process : "+wait[i]);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914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uU6/q87VC3oveCjEbdZpkf/A1A==">AMUW2mWH2kGlVD4Fbcy1Bjn8lOspQB5o5BI9peTcVALhm61NQqUH4IPnN8ObizKR8UGW+dynrpOlqe6d+TH2uJtPQj4sfU2R+2DySga4GQC4GJ9DLl+v4D8=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