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A999B" w14:textId="63EA1E6B" w:rsidR="00510749" w:rsidRPr="00E74329" w:rsidRDefault="00C61034" w:rsidP="00E74329">
      <w:r>
        <w:rPr>
          <w:rFonts w:ascii="Roboto Slab" w:eastAsia="Times New Roman" w:hAnsi="Roboto Slab" w:cs="Roboto Slab"/>
          <w:b/>
          <w:bCs/>
          <w:color w:val="F14E32"/>
          <w:kern w:val="0"/>
          <w:sz w:val="27"/>
          <w:szCs w:val="27"/>
          <w:lang w:eastAsia="en-IN"/>
          <w14:ligatures w14:val="none"/>
        </w:rPr>
        <w:t>ldjdjkddkdjdk</w:t>
      </w:r>
    </w:p>
    <w:sectPr w:rsidR="00510749" w:rsidRPr="00E74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Slab">
    <w:altName w:val="Sylfaen"/>
    <w:charset w:val="00"/>
    <w:family w:val="auto"/>
    <w:pitch w:val="variable"/>
    <w:sig w:usb0="000004FF" w:usb1="8000405F" w:usb2="00000022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15A"/>
    <w:rsid w:val="00510749"/>
    <w:rsid w:val="0089215A"/>
    <w:rsid w:val="00C61034"/>
    <w:rsid w:val="00E34D24"/>
    <w:rsid w:val="00E74329"/>
    <w:rsid w:val="00FD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BC213"/>
  <w15:chartTrackingRefBased/>
  <w15:docId w15:val="{E7D8622C-BE7C-42E2-A89F-C58D9E61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FD7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798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D7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D798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D798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9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986"/>
    <w:rPr>
      <w:rFonts w:ascii="Courier New" w:eastAsia="Times New Roman" w:hAnsi="Courier New" w:cs="Courier New"/>
      <w:kern w:val="0"/>
      <w:sz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1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2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Bansod</dc:creator>
  <cp:keywords/>
  <dc:description/>
  <cp:lastModifiedBy>Kshitij Bansod</cp:lastModifiedBy>
  <cp:revision>6</cp:revision>
  <dcterms:created xsi:type="dcterms:W3CDTF">2023-06-24T07:43:00Z</dcterms:created>
  <dcterms:modified xsi:type="dcterms:W3CDTF">2023-06-25T06:13:00Z</dcterms:modified>
</cp:coreProperties>
</file>