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a query to display the first day of the month (in datetime format) three months before the current month. Sample current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2014-09-03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result : 2014-06-01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1113155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dynamic approach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query to display the last day of the month (in datetime format) three months before the current month.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1062355"/>
            <wp:effectExtent b="0" l="0" r="0" t="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Write a query to get the distinct Mondays from hiredate in emp tables.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33875" cy="1590675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Write a query to get the first day of the current year.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00475" cy="123825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Write a query to get the last day of the current year.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05250" cy="1133475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8"/>
          <w:szCs w:val="28"/>
          <w:rtl w:val="0"/>
        </w:rPr>
        <w:t xml:space="preserve">6. Write a query to calculate your age in year. </w:t>
      </w:r>
      <w:r w:rsidDel="00000000" w:rsidR="00000000" w:rsidRPr="00000000">
        <w:rPr/>
        <w:drawing>
          <wp:inline distB="0" distT="0" distL="0" distR="0">
            <wp:extent cx="4714875" cy="1219200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Write a query to get the current date in the following format. Sample date : 04-sep-2014 Output : September 4, 2014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3925" cy="1190625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Write a query to get the current date in Thursday September 2014 format. Thursday September 2014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676775" cy="125730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Write a query to extract the year from the current date.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367088" cy="1313340"/>
            <wp:effectExtent b="0" l="0" r="0" t="0"/>
            <wp:docPr id="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31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Write a query to get the first name and hire date from employees table where hire date between '1987-06-01' and '1987-07-30'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9337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Write a query to display the current date in the following format. Sample output: Thursday 4th September 2014 00:00:00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9675" cy="1162050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Write a query to display the current date in the following format. Sample output: 05/09/2014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00550" cy="1238250"/>
            <wp:effectExtent b="0" l="0" r="0" t="0"/>
            <wp:docPr id="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Write a query to display the current date in the following format. Sample output: 12:00 AM Sep 5, 2014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19650" cy="1209675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33925" cy="1743075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Write a query to get the years in which more than 10 employees joined.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57625" cy="962025"/>
            <wp:effectExtent b="0" l="0" r="0" t="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Write a query to get first name of employees who joined in 1987.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48025" cy="114300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Write a query to get employees whose experience is more than 5 years.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62450" cy="302895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Write a query to get employee ID, last name, and date of first salary of the employees.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498090"/>
            <wp:effectExtent b="0" l="0" r="0" t="0"/>
            <wp:docPr id="6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Write a query to get first name, hire date and experience of the employees. Sample table: employees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017520"/>
            <wp:effectExtent b="0" l="0" r="0" t="0"/>
            <wp:docPr id="6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Write a query to get the department ID, year, and number of employees joined.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962400" cy="25908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0.png"/><Relationship Id="rId25" Type="http://schemas.openxmlformats.org/officeDocument/2006/relationships/image" Target="media/image14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21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LpLtq6TrQSmHBkzRTOisS5Mng==">CgMxLjAyCGguZ2pkZ3hzOAByITE2bkJkM1d2S3U1SWRYUW1BVm1nZEJqQjZNNTM4RTQ2aQ==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2024-03-23T10:55:00Z</dcterms:created>
  <dc:creator>dac</dc:creator>
</cp:coreProperties>
</file>