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team(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team_id int primary key,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tname varchar(30) not null,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player_num int check(player_num&gt;10)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player(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player_id int primary key,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pname varchar(30) not null,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speciality enum('baller','batsman','wicket keeper','all rounder'),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date_of_joining date,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num_matches int,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team_id int,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constraint fk_tid foreign key(team_id) references team(team_id)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delete set null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update cascade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matches(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match_id int primary key,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match_date date,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 int,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team1 int,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team2 int,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man_of_the_match int,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fk_tid1 foreign key(team1) references team(team_id),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fk_tid2 foreign key(team2) references team(team_id),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fk_pid foreign key(man_of_the_match) references player(player_id),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chk_win check(winner in(team1,team2))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team values(101,'RCB',13);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team(team_id,tname,player_num) values(102,'CSK',14),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(103,'MI',15),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(104,'RR',13);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player(player_id,pname,speciality,date_of_joining,num_matches,team_id)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values(1,'VIRAT KOHLI','BATSMAN','1995-03-02',100,101),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(2,'M S DHONI','ALL ROUNDER','1990-04-02',200,102),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(3,'SIRAJ','BALLER','1997-03-02',10,101),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(4,'SHUBHMAN GILL','WICKET KEEPER','1996-09-09',5,101),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(5,'JADEJJA','ALL ROUNDER','2014-12-09',8,101),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(6,'SACHIN TENDULKAR','ALL ROUNDER','1990-11-28',10,102),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(7,'ROHIT SHARMA','BATSMAN','1990-11-28',5,102),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(8,'SHAMI','BALLER','2001-06-28',8,102),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(9,'S K YADAV','WICKET KEEPER','2005-11-28',20,102),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(10,'MICHEL','BATSMAN','1997-03-28',20,101);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MATCHES(match_id,match_date,winner,team1,team2,man_of_the_match)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values(1001,'1999-05-21',101,101,102,6),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(1002,'1997-09-08',102,101,102,2),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(1004,'2016-07-16',102,102,101,7),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(1008,'2024-02-24',101,101,102,5);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winner,team_id,count(*)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matches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group by winner;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