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create table Vehicle(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   vid int primary key,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 vname varchar(10),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 price float,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 description varchar(30));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create table customer(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cust_id int primary key,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cname varchar(10),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address varchar(10));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create table salesaman(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sid int primary key,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sname varchar(30),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address varchar(30));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create table custVehicle(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custid int,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vid int,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sid int,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buyPrice float,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constraint fk_cid foreign key(custid) references customer(cust_id)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on delete set null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on update cascade,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constraint fk_sid foreign key(sid) references salesaman(sid)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on delete set null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on update cascade,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constraint fk_vid foreign key(vid) references vehicle(vid)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on delete set null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on update cascade);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INSERT into Vehicle(vid,vname,price,description) values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(1,'Activa',80000,'Better Average'),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(2,'Santro',800000,'luxrious'),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(3,'Motor Bike',100000,'Speedy');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Query OK, 3 rows affected (0.00 sec)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Records: 3  Duplicates: 0  Warnings: 0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insert into customer(cust_id,cname,address) values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(1,'Nilima','Pimpari'),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(2,'kavya','Pune'),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(3,'Pankaj','Mumbai'),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(4,'Ketan','Nashik');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insert into salesaman(sid,sname,address) values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(10,'Rajesh','Mumbai'),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(11,'Seema','Pune'),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(13,'Rakhi','Pune');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1. create all given tables</w:t>
      </w:r>
    </w:p>
    <w:p w:rsidR="00000000" w:rsidDel="00000000" w:rsidP="00000000" w:rsidRDefault="00000000" w:rsidRPr="00000000" w14:paraId="00000037">
      <w:pPr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→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3152775" cy="288607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25146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286250" cy="6629400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2. create index on vehicle table based on price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3829050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3. find all customer name,vehicle name, salesman name, discount earn by all customer.</w:t>
      </w:r>
    </w:p>
    <w:p w:rsidR="00000000" w:rsidDel="00000000" w:rsidP="00000000" w:rsidRDefault="00000000" w:rsidRPr="00000000" w14:paraId="00000040">
      <w:pPr>
        <w:rPr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→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create view v2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select c.cname, v.vname, s.sname,(v.price - cv.buyPrice) discount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from customer c, vehicle v, salesaman s, custVehicle cv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where c.cust_id = cv.custid and (cv.vid=v.vid and cv.sid=s.sid);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4. find all customer name,vehicle name,salesman name for all salesman who stays in pune</w:t>
      </w:r>
    </w:p>
    <w:p w:rsidR="00000000" w:rsidDel="00000000" w:rsidP="00000000" w:rsidRDefault="00000000" w:rsidRPr="00000000" w14:paraId="0000004C">
      <w:pPr>
        <w:rPr/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→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create view v1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select c.cname, v.vname, s.sname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from customer c, vehicle v, salesaman s,custVehicle cv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Where cv.custid = c.cust_id and v.vid = cv.vid and cv.sid=s.sid and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s.address='pune';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2066925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5. find how many customers bought motor bike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6. create a view find_discount which displays output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-------to create view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create view find_discount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-&gt; as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-&gt;  select c.cname, v.vname, s.sname,(v.price - cv.buyPrice) discount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-&gt;      from customer c, vehicle v, salesaman s, custVehicle cv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-&gt;      where c.cust_id = cv.custid and (cv.vid=v.vid and cv.sid=s.sid);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--------to display discount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select * from find_discount;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7. find all customer name, vehicle name, salesman name, discount earn by all customer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8. create view my_hr to display empno,ename,job,comm for all employees who earn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Commission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9. create view mgr30 to display all employees from department 30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10. insert 3 employees in view mgr30 check whether insertion is possible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3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11. insert 3 records in dept and display all records from dept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89500"/>
            <wp:effectExtent b="0" l="0" r="0" t="0"/>
            <wp:docPr id="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29400"/>
            <wp:effectExtent b="0" l="0" r="0" t="0"/>
            <wp:docPr id="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12. use rollback command check what happens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4610100"/>
            <wp:effectExtent b="0" l="0" r="0" t="0"/>
            <wp:docPr id="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13. do the following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insert row in emp with empno 100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insert row in emp with empno 101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insert row in emp with empno 102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add savepoint A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insert row in emp with empno 103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insert row in emp with empno 104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insert row in emp with empno 105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add savepoint B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delete emp with empno 100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delete emp with emp no 104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rollback upto svaepoint B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check what all records will appear in employee table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rollback upto A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check what all records will appear in employee table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commit all changes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check what all records will appear in employee table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check whether you can roll back the contents.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48300"/>
            <wp:effectExtent b="0" l="0" r="0" t="0"/>
            <wp:docPr id="3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94300"/>
            <wp:effectExtent b="0" l="0" r="0" t="0"/>
            <wp:docPr id="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4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14. create a procedure getMin(deptno,minsal) to find minimum salary of given table.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5.png"/><Relationship Id="rId21" Type="http://schemas.openxmlformats.org/officeDocument/2006/relationships/image" Target="media/image10.png"/><Relationship Id="rId24" Type="http://schemas.openxmlformats.org/officeDocument/2006/relationships/image" Target="media/image11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eader" Target="header1.xml"/><Relationship Id="rId25" Type="http://schemas.openxmlformats.org/officeDocument/2006/relationships/image" Target="media/image7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8.png"/><Relationship Id="rId8" Type="http://schemas.openxmlformats.org/officeDocument/2006/relationships/image" Target="media/image17.png"/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2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6.png"/><Relationship Id="rId16" Type="http://schemas.openxmlformats.org/officeDocument/2006/relationships/image" Target="media/image14.png"/><Relationship Id="rId19" Type="http://schemas.openxmlformats.org/officeDocument/2006/relationships/image" Target="media/image16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pHInxDM7TXcXoS7kRV8p5YY+kw==">CgMxLjAaJAoBMBIfCh0IB0IZCgVBcmltbxIQQXJpYWwgVW5pY29kZSBNUxokCgExEh8KHQgHQhkKBUFyaW1vEhBBcmlhbCBVbmljb2RlIE1TGiQKATISHwodCAdCGQoFQXJpbW8SEEFyaWFsIFVuaWNvZGUgTVM4AHIhMXJTV0VfZkFFUHVUa0xzZDBRYTdUU054QTQteUdtYnI3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