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0422C" w14:textId="700DDC19" w:rsidR="008A24ED" w:rsidRPr="00B76606" w:rsidRDefault="00EF7B65" w:rsidP="00B76606">
      <w:pPr>
        <w:pStyle w:val="Heading1"/>
        <w:keepNext w:val="0"/>
        <w:widowControl w:val="0"/>
        <w:jc w:val="center"/>
        <w:rPr>
          <w:rFonts w:ascii="Tahoma" w:eastAsiaTheme="minorHAnsi" w:hAnsi="Tahoma" w:cs="Tahoma"/>
          <w:b/>
          <w:kern w:val="0"/>
          <w:sz w:val="36"/>
          <w:szCs w:val="36"/>
        </w:rPr>
      </w:pPr>
      <w:r w:rsidRPr="00B76606">
        <w:rPr>
          <w:rFonts w:ascii="Tahoma" w:eastAsiaTheme="minorHAnsi" w:hAnsi="Tahoma" w:cs="Tahoma"/>
          <w:b/>
          <w:kern w:val="0"/>
          <w:sz w:val="36"/>
          <w:szCs w:val="36"/>
        </w:rPr>
        <w:t>Integrated</w:t>
      </w:r>
      <w:r w:rsidR="00517490" w:rsidRPr="00B76606">
        <w:rPr>
          <w:rFonts w:ascii="Tahoma" w:eastAsiaTheme="minorHAnsi" w:hAnsi="Tahoma" w:cs="Tahoma"/>
          <w:b/>
          <w:kern w:val="0"/>
          <w:sz w:val="36"/>
          <w:szCs w:val="36"/>
        </w:rPr>
        <w:t xml:space="preserve"> </w:t>
      </w:r>
      <w:r w:rsidRPr="00B76606">
        <w:rPr>
          <w:rFonts w:ascii="Tahoma" w:eastAsiaTheme="minorHAnsi" w:hAnsi="Tahoma" w:cs="Tahoma"/>
          <w:b/>
          <w:kern w:val="0"/>
          <w:sz w:val="36"/>
          <w:szCs w:val="36"/>
        </w:rPr>
        <w:t>Analysis</w:t>
      </w:r>
      <w:r w:rsidR="00517490" w:rsidRPr="00B76606">
        <w:rPr>
          <w:rFonts w:ascii="Tahoma" w:eastAsiaTheme="minorHAnsi" w:hAnsi="Tahoma" w:cs="Tahoma"/>
          <w:b/>
          <w:kern w:val="0"/>
          <w:sz w:val="36"/>
          <w:szCs w:val="36"/>
        </w:rPr>
        <w:t xml:space="preserve"> </w:t>
      </w:r>
      <w:r w:rsidR="008A24ED" w:rsidRPr="00B76606">
        <w:rPr>
          <w:rFonts w:ascii="Tahoma" w:eastAsiaTheme="minorHAnsi" w:hAnsi="Tahoma" w:cs="Tahoma"/>
          <w:b/>
          <w:kern w:val="0"/>
          <w:sz w:val="36"/>
          <w:szCs w:val="36"/>
        </w:rPr>
        <w:t>-</w:t>
      </w:r>
      <w:r w:rsidR="00517490" w:rsidRPr="00B76606">
        <w:rPr>
          <w:rFonts w:ascii="Tahoma" w:eastAsiaTheme="minorHAnsi" w:hAnsi="Tahoma" w:cs="Tahoma"/>
          <w:b/>
          <w:kern w:val="0"/>
          <w:sz w:val="36"/>
          <w:szCs w:val="36"/>
        </w:rPr>
        <w:t xml:space="preserve"> </w:t>
      </w:r>
      <w:r w:rsidR="00B44622" w:rsidRPr="00B76606">
        <w:rPr>
          <w:rFonts w:ascii="Tahoma" w:eastAsiaTheme="minorHAnsi" w:hAnsi="Tahoma" w:cs="Tahoma"/>
          <w:b/>
          <w:kern w:val="0"/>
          <w:sz w:val="36"/>
          <w:szCs w:val="36"/>
        </w:rPr>
        <w:t>Decision</w:t>
      </w:r>
      <w:r w:rsidR="00517490" w:rsidRPr="00B76606">
        <w:rPr>
          <w:rFonts w:ascii="Tahoma" w:eastAsiaTheme="minorHAnsi" w:hAnsi="Tahoma" w:cs="Tahoma"/>
          <w:b/>
          <w:kern w:val="0"/>
          <w:sz w:val="36"/>
          <w:szCs w:val="36"/>
        </w:rPr>
        <w:t xml:space="preserve"> </w:t>
      </w:r>
      <w:r w:rsidR="00B44622" w:rsidRPr="00B76606">
        <w:rPr>
          <w:rFonts w:ascii="Tahoma" w:eastAsiaTheme="minorHAnsi" w:hAnsi="Tahoma" w:cs="Tahoma"/>
          <w:b/>
          <w:kern w:val="0"/>
          <w:sz w:val="36"/>
          <w:szCs w:val="36"/>
        </w:rPr>
        <w:t>Tree</w:t>
      </w:r>
      <w:r w:rsidR="00517490" w:rsidRPr="00B76606">
        <w:rPr>
          <w:rFonts w:ascii="Tahoma" w:eastAsiaTheme="minorHAnsi" w:hAnsi="Tahoma" w:cs="Tahoma"/>
          <w:b/>
          <w:kern w:val="0"/>
          <w:sz w:val="36"/>
          <w:szCs w:val="36"/>
        </w:rPr>
        <w:t xml:space="preserve"> </w:t>
      </w:r>
      <w:r w:rsidR="008C649D" w:rsidRPr="00B76606">
        <w:rPr>
          <w:rFonts w:ascii="Tahoma" w:eastAsiaTheme="minorHAnsi" w:hAnsi="Tahoma" w:cs="Tahoma"/>
          <w:b/>
          <w:kern w:val="0"/>
          <w:sz w:val="36"/>
          <w:szCs w:val="36"/>
        </w:rPr>
        <w:t>and</w:t>
      </w:r>
      <w:r w:rsidR="00517490" w:rsidRPr="00B76606">
        <w:rPr>
          <w:rFonts w:ascii="Tahoma" w:eastAsiaTheme="minorHAnsi" w:hAnsi="Tahoma" w:cs="Tahoma"/>
          <w:b/>
          <w:kern w:val="0"/>
          <w:sz w:val="36"/>
          <w:szCs w:val="36"/>
        </w:rPr>
        <w:t xml:space="preserve"> </w:t>
      </w:r>
      <w:r w:rsidR="008C649D" w:rsidRPr="00B76606">
        <w:rPr>
          <w:rFonts w:ascii="Tahoma" w:eastAsiaTheme="minorHAnsi" w:hAnsi="Tahoma" w:cs="Tahoma"/>
          <w:b/>
          <w:kern w:val="0"/>
          <w:sz w:val="36"/>
          <w:szCs w:val="36"/>
        </w:rPr>
        <w:t>K-mean</w:t>
      </w:r>
      <w:r w:rsidRPr="00B76606">
        <w:rPr>
          <w:rFonts w:ascii="Tahoma" w:eastAsiaTheme="minorHAnsi" w:hAnsi="Tahoma" w:cs="Tahoma"/>
          <w:b/>
          <w:kern w:val="0"/>
          <w:sz w:val="36"/>
          <w:szCs w:val="36"/>
        </w:rPr>
        <w:t>s</w:t>
      </w:r>
      <w:r w:rsidR="00517490" w:rsidRPr="00B76606">
        <w:rPr>
          <w:rFonts w:ascii="Tahoma" w:eastAsiaTheme="minorHAnsi" w:hAnsi="Tahoma" w:cs="Tahoma"/>
          <w:b/>
          <w:kern w:val="0"/>
          <w:sz w:val="36"/>
          <w:szCs w:val="36"/>
        </w:rPr>
        <w:t xml:space="preserve"> </w:t>
      </w:r>
      <w:r w:rsidRPr="00B76606">
        <w:rPr>
          <w:rFonts w:ascii="Tahoma" w:eastAsiaTheme="minorHAnsi" w:hAnsi="Tahoma" w:cs="Tahoma"/>
          <w:b/>
          <w:kern w:val="0"/>
          <w:sz w:val="36"/>
          <w:szCs w:val="36"/>
        </w:rPr>
        <w:t>C</w:t>
      </w:r>
      <w:r w:rsidR="008C649D" w:rsidRPr="00B76606">
        <w:rPr>
          <w:rFonts w:ascii="Tahoma" w:eastAsiaTheme="minorHAnsi" w:hAnsi="Tahoma" w:cs="Tahoma"/>
          <w:b/>
          <w:kern w:val="0"/>
          <w:sz w:val="36"/>
          <w:szCs w:val="36"/>
        </w:rPr>
        <w:t>lustering</w:t>
      </w:r>
      <w:r w:rsidR="00517490" w:rsidRPr="00B76606">
        <w:rPr>
          <w:rFonts w:ascii="Tahoma" w:eastAsiaTheme="minorHAnsi" w:hAnsi="Tahoma" w:cs="Tahoma"/>
          <w:b/>
          <w:kern w:val="0"/>
          <w:sz w:val="36"/>
          <w:szCs w:val="36"/>
        </w:rPr>
        <w:t xml:space="preserve"> </w:t>
      </w:r>
      <w:r w:rsidRPr="00B76606">
        <w:rPr>
          <w:rFonts w:ascii="Tahoma" w:eastAsiaTheme="minorHAnsi" w:hAnsi="Tahoma" w:cs="Tahoma"/>
          <w:b/>
          <w:kern w:val="0"/>
          <w:sz w:val="36"/>
          <w:szCs w:val="36"/>
        </w:rPr>
        <w:t>using</w:t>
      </w:r>
      <w:r w:rsidR="00517490" w:rsidRPr="00B76606">
        <w:rPr>
          <w:rFonts w:ascii="Tahoma" w:eastAsiaTheme="minorHAnsi" w:hAnsi="Tahoma" w:cs="Tahoma"/>
          <w:b/>
          <w:kern w:val="0"/>
          <w:sz w:val="36"/>
          <w:szCs w:val="36"/>
        </w:rPr>
        <w:t xml:space="preserve"> </w:t>
      </w:r>
      <w:r w:rsidRPr="00B76606">
        <w:rPr>
          <w:rFonts w:ascii="Tahoma" w:eastAsiaTheme="minorHAnsi" w:hAnsi="Tahoma" w:cs="Tahoma"/>
          <w:b/>
          <w:kern w:val="0"/>
          <w:sz w:val="36"/>
          <w:szCs w:val="36"/>
        </w:rPr>
        <w:t>Tableau</w:t>
      </w:r>
      <w:r w:rsidR="00517490" w:rsidRPr="00B76606">
        <w:rPr>
          <w:rFonts w:ascii="Tahoma" w:eastAsiaTheme="minorHAnsi" w:hAnsi="Tahoma" w:cs="Tahoma"/>
          <w:b/>
          <w:kern w:val="0"/>
          <w:sz w:val="36"/>
          <w:szCs w:val="36"/>
        </w:rPr>
        <w:t xml:space="preserve"> </w:t>
      </w:r>
      <w:r w:rsidRPr="00B76606">
        <w:rPr>
          <w:rFonts w:ascii="Tahoma" w:eastAsiaTheme="minorHAnsi" w:hAnsi="Tahoma" w:cs="Tahoma"/>
          <w:b/>
          <w:kern w:val="0"/>
          <w:sz w:val="36"/>
          <w:szCs w:val="36"/>
        </w:rPr>
        <w:t>&amp;</w:t>
      </w:r>
      <w:r w:rsidR="00517490" w:rsidRPr="00B76606">
        <w:rPr>
          <w:rFonts w:ascii="Tahoma" w:eastAsiaTheme="minorHAnsi" w:hAnsi="Tahoma" w:cs="Tahoma"/>
          <w:b/>
          <w:kern w:val="0"/>
          <w:sz w:val="36"/>
          <w:szCs w:val="36"/>
        </w:rPr>
        <w:t xml:space="preserve"> </w:t>
      </w:r>
      <w:r w:rsidRPr="00B76606">
        <w:rPr>
          <w:rFonts w:ascii="Tahoma" w:eastAsiaTheme="minorHAnsi" w:hAnsi="Tahoma" w:cs="Tahoma"/>
          <w:b/>
          <w:kern w:val="0"/>
          <w:sz w:val="36"/>
          <w:szCs w:val="36"/>
        </w:rPr>
        <w:t>R</w:t>
      </w:r>
    </w:p>
    <w:p w14:paraId="08978800" w14:textId="77777777" w:rsidR="00904211" w:rsidRDefault="00904211" w:rsidP="00517490">
      <w:pPr>
        <w:widowControl w:val="0"/>
        <w:pBdr>
          <w:bottom w:val="single" w:sz="6" w:space="1" w:color="auto"/>
        </w:pBdr>
        <w:jc w:val="both"/>
      </w:pPr>
    </w:p>
    <w:p w14:paraId="38491EC6" w14:textId="77777777" w:rsidR="00904211" w:rsidRDefault="00904211" w:rsidP="00517490">
      <w:pPr>
        <w:widowControl w:val="0"/>
        <w:pBdr>
          <w:bottom w:val="single" w:sz="6" w:space="1" w:color="auto"/>
        </w:pBdr>
        <w:jc w:val="both"/>
      </w:pPr>
    </w:p>
    <w:p w14:paraId="427738C4" w14:textId="5EC18E83" w:rsidR="00C87711" w:rsidRDefault="00C87711" w:rsidP="00C87711">
      <w:pPr>
        <w:widowControl w:val="0"/>
        <w:jc w:val="both"/>
      </w:pPr>
    </w:p>
    <w:p w14:paraId="128C3A4D" w14:textId="12F5E007" w:rsidR="00C87711" w:rsidRPr="000A46AF" w:rsidRDefault="00C87711" w:rsidP="000A46AF">
      <w:pPr>
        <w:pStyle w:val="ListParagraph"/>
        <w:widowControl w:val="0"/>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36"/>
          <w:szCs w:val="20"/>
          <w:shd w:val="clear" w:color="auto" w:fill="E1E2E5"/>
        </w:rPr>
      </w:pPr>
      <w:r w:rsidRPr="000A46AF">
        <w:rPr>
          <w:b/>
          <w:sz w:val="40"/>
        </w:rPr>
        <w:t>Decision Tree</w:t>
      </w:r>
    </w:p>
    <w:p w14:paraId="28A56627" w14:textId="77777777" w:rsidR="00C87711" w:rsidRPr="00C83CD7" w:rsidRDefault="00C87711"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0"/>
          <w:szCs w:val="20"/>
          <w:shd w:val="clear" w:color="auto" w:fill="E1E2E5"/>
        </w:rPr>
      </w:pPr>
    </w:p>
    <w:p w14:paraId="52EF7E8F" w14:textId="388E0B82" w:rsidR="000A46AF" w:rsidRDefault="00EB4837" w:rsidP="00C87711">
      <w:pPr>
        <w:widowControl w:val="0"/>
        <w:jc w:val="both"/>
      </w:pPr>
      <w:r>
        <w:br/>
      </w:r>
      <w:r w:rsidR="004D6986">
        <w:rPr>
          <w:noProof/>
        </w:rPr>
        <w:drawing>
          <wp:inline distT="0" distB="0" distL="0" distR="0" wp14:anchorId="3C4F6BF0" wp14:editId="6C556F1C">
            <wp:extent cx="5943600" cy="4490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90720"/>
                    </a:xfrm>
                    <a:prstGeom prst="rect">
                      <a:avLst/>
                    </a:prstGeom>
                  </pic:spPr>
                </pic:pic>
              </a:graphicData>
            </a:graphic>
          </wp:inline>
        </w:drawing>
      </w:r>
    </w:p>
    <w:p w14:paraId="672922E9" w14:textId="6D07D7D6" w:rsidR="00C87711" w:rsidRDefault="000A46AF" w:rsidP="00C87711">
      <w:pPr>
        <w:widowControl w:val="0"/>
        <w:jc w:val="both"/>
      </w:pPr>
      <w:r>
        <w:rPr>
          <w:b/>
        </w:rPr>
        <w:t>M</w:t>
      </w:r>
      <w:r w:rsidR="00C87711" w:rsidRPr="009657B8">
        <w:rPr>
          <w:b/>
        </w:rPr>
        <w:t>isclassification</w:t>
      </w:r>
      <w:r w:rsidR="00C87711">
        <w:rPr>
          <w:b/>
        </w:rPr>
        <w:t xml:space="preserve"> </w:t>
      </w:r>
      <w:r w:rsidR="00C87711" w:rsidRPr="009657B8">
        <w:rPr>
          <w:b/>
        </w:rPr>
        <w:t>rate</w:t>
      </w:r>
      <w:r w:rsidR="00C87711">
        <w:rPr>
          <w:b/>
        </w:rPr>
        <w:t xml:space="preserve"> </w:t>
      </w:r>
      <w:r w:rsidR="00C87711" w:rsidRPr="009657B8">
        <w:rPr>
          <w:b/>
        </w:rPr>
        <w:t>for</w:t>
      </w:r>
      <w:r w:rsidR="00C87711">
        <w:rPr>
          <w:b/>
        </w:rPr>
        <w:t xml:space="preserve"> </w:t>
      </w:r>
      <w:r w:rsidR="00C87711" w:rsidRPr="009657B8">
        <w:rPr>
          <w:b/>
        </w:rPr>
        <w:t>the</w:t>
      </w:r>
      <w:r w:rsidR="00C87711">
        <w:rPr>
          <w:b/>
        </w:rPr>
        <w:t xml:space="preserve"> </w:t>
      </w:r>
      <w:r w:rsidR="00C87711" w:rsidRPr="009657B8">
        <w:rPr>
          <w:b/>
        </w:rPr>
        <w:t>current</w:t>
      </w:r>
      <w:r w:rsidR="00C87711">
        <w:rPr>
          <w:b/>
        </w:rPr>
        <w:t xml:space="preserve"> </w:t>
      </w:r>
      <w:r w:rsidR="00C87711" w:rsidRPr="009657B8">
        <w:rPr>
          <w:b/>
        </w:rPr>
        <w:t>tree</w:t>
      </w:r>
      <w:r w:rsidR="00C87711">
        <w:rPr>
          <w:b/>
        </w:rPr>
        <w:t xml:space="preserve"> </w:t>
      </w:r>
      <w:r w:rsidR="004D6986" w:rsidRPr="009657B8">
        <w:rPr>
          <w:b/>
        </w:rPr>
        <w:t>model</w:t>
      </w:r>
      <w:r w:rsidR="004D6986">
        <w:rPr>
          <w:b/>
        </w:rPr>
        <w:t xml:space="preserve"> (</w:t>
      </w:r>
      <w:r w:rsidR="00C87711">
        <w:rPr>
          <w:b/>
        </w:rPr>
        <w:t>up to 2 decimal places)</w:t>
      </w:r>
      <w:r>
        <w:rPr>
          <w:b/>
        </w:rPr>
        <w:t>:</w:t>
      </w:r>
      <w:r w:rsidR="00907920">
        <w:t xml:space="preserve"> </w:t>
      </w:r>
      <w:r w:rsidR="00907920" w:rsidRPr="004D6986">
        <w:rPr>
          <w:b/>
        </w:rPr>
        <w:t>0.2188</w:t>
      </w:r>
    </w:p>
    <w:p w14:paraId="511948A3" w14:textId="6B7F8E33" w:rsidR="00C87711" w:rsidRDefault="000A46AF" w:rsidP="00C87711">
      <w:pPr>
        <w:widowControl w:val="0"/>
        <w:jc w:val="both"/>
      </w:pPr>
      <w:r>
        <w:rPr>
          <w:b/>
        </w:rPr>
        <w:t xml:space="preserve">The </w:t>
      </w:r>
      <w:r w:rsidR="004D6986">
        <w:rPr>
          <w:b/>
        </w:rPr>
        <w:t>first variable</w:t>
      </w:r>
      <w:r>
        <w:rPr>
          <w:b/>
        </w:rPr>
        <w:t xml:space="preserve"> used for splitting:</w:t>
      </w:r>
      <w:r w:rsidR="00907920">
        <w:t xml:space="preserve"> </w:t>
      </w:r>
      <w:r w:rsidR="00907920" w:rsidRPr="004D6986">
        <w:rPr>
          <w:b/>
        </w:rPr>
        <w:t>Sex</w:t>
      </w:r>
    </w:p>
    <w:p w14:paraId="0F3F1C99" w14:textId="3BA1E0D0" w:rsidR="00C87711" w:rsidRDefault="000A46AF" w:rsidP="00C87711">
      <w:pPr>
        <w:widowControl w:val="0"/>
        <w:jc w:val="both"/>
      </w:pPr>
      <w:r>
        <w:rPr>
          <w:b/>
        </w:rPr>
        <w:t>T</w:t>
      </w:r>
      <w:r w:rsidR="00C87711">
        <w:rPr>
          <w:b/>
        </w:rPr>
        <w:t>he ratio of Su</w:t>
      </w:r>
      <w:r>
        <w:rPr>
          <w:b/>
        </w:rPr>
        <w:t>rvived: Not survived initially:</w:t>
      </w:r>
      <w:r w:rsidR="00907920">
        <w:t xml:space="preserve"> </w:t>
      </w:r>
      <w:r w:rsidR="009E1F36" w:rsidRPr="00B168DF">
        <w:rPr>
          <w:b/>
        </w:rPr>
        <w:t xml:space="preserve">38: </w:t>
      </w:r>
      <w:r w:rsidR="00907920" w:rsidRPr="00B168DF">
        <w:rPr>
          <w:b/>
        </w:rPr>
        <w:t>62</w:t>
      </w:r>
    </w:p>
    <w:p w14:paraId="353F28B3" w14:textId="5F3530E7" w:rsidR="00C87711" w:rsidRDefault="000A46AF" w:rsidP="00C87711">
      <w:pPr>
        <w:widowControl w:val="0"/>
        <w:jc w:val="both"/>
      </w:pPr>
      <w:r>
        <w:rPr>
          <w:b/>
        </w:rPr>
        <w:t>R</w:t>
      </w:r>
      <w:r w:rsidR="00C87711">
        <w:rPr>
          <w:b/>
        </w:rPr>
        <w:t>atio of the Sur</w:t>
      </w:r>
      <w:r>
        <w:rPr>
          <w:b/>
        </w:rPr>
        <w:t>vived: not survived of Females:</w:t>
      </w:r>
      <w:r w:rsidR="00907920">
        <w:t xml:space="preserve"> </w:t>
      </w:r>
      <w:r w:rsidR="009E1F36" w:rsidRPr="002A34B9">
        <w:rPr>
          <w:b/>
        </w:rPr>
        <w:t>77:23</w:t>
      </w:r>
    </w:p>
    <w:p w14:paraId="22217E21" w14:textId="33295D0B" w:rsidR="00C87711" w:rsidRDefault="000A46AF" w:rsidP="00C87711">
      <w:pPr>
        <w:widowControl w:val="0"/>
        <w:jc w:val="both"/>
      </w:pPr>
      <w:r>
        <w:rPr>
          <w:b/>
        </w:rPr>
        <w:lastRenderedPageBreak/>
        <w:t>The</w:t>
      </w:r>
      <w:r w:rsidR="00C87711">
        <w:rPr>
          <w:b/>
        </w:rPr>
        <w:t xml:space="preserve"> ratio of Survived: Not Survived of th</w:t>
      </w:r>
      <w:r>
        <w:rPr>
          <w:b/>
        </w:rPr>
        <w:t xml:space="preserve">e males who are from </w:t>
      </w:r>
      <w:proofErr w:type="spellStart"/>
      <w:r>
        <w:rPr>
          <w:b/>
        </w:rPr>
        <w:t>Pclass</w:t>
      </w:r>
      <w:proofErr w:type="spellEnd"/>
      <w:r>
        <w:rPr>
          <w:b/>
        </w:rPr>
        <w:t xml:space="preserve"> 1:</w:t>
      </w:r>
      <w:r w:rsidR="009E1F36">
        <w:t xml:space="preserve"> </w:t>
      </w:r>
      <w:r w:rsidR="00B83C29" w:rsidRPr="000D2425">
        <w:rPr>
          <w:b/>
        </w:rPr>
        <w:t>37:63</w:t>
      </w:r>
    </w:p>
    <w:p w14:paraId="6E79DA3D" w14:textId="35B30B2C" w:rsidR="000125D1" w:rsidRDefault="000A46AF" w:rsidP="000125D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highlight w:val="yellow"/>
        </w:rPr>
      </w:pPr>
      <w:r>
        <w:rPr>
          <w:b/>
        </w:rPr>
        <w:t>T</w:t>
      </w:r>
      <w:r w:rsidR="00C87711" w:rsidRPr="00C206F8">
        <w:rPr>
          <w:b/>
        </w:rPr>
        <w:t>op</w:t>
      </w:r>
      <w:r w:rsidR="00C87711">
        <w:rPr>
          <w:b/>
        </w:rPr>
        <w:t xml:space="preserve"> 6 </w:t>
      </w:r>
      <w:r w:rsidR="00C87711" w:rsidRPr="00C206F8">
        <w:rPr>
          <w:b/>
        </w:rPr>
        <w:t>variables</w:t>
      </w:r>
      <w:r w:rsidR="00C87711">
        <w:rPr>
          <w:b/>
        </w:rPr>
        <w:t xml:space="preserve"> </w:t>
      </w:r>
      <w:r w:rsidR="00C87711" w:rsidRPr="00C206F8">
        <w:rPr>
          <w:b/>
        </w:rPr>
        <w:t>from</w:t>
      </w:r>
      <w:r w:rsidR="00C87711">
        <w:rPr>
          <w:b/>
        </w:rPr>
        <w:t xml:space="preserve"> </w:t>
      </w:r>
      <w:r w:rsidR="00C87711" w:rsidRPr="00C206F8">
        <w:rPr>
          <w:b/>
        </w:rPr>
        <w:t>your</w:t>
      </w:r>
      <w:r w:rsidR="00C87711">
        <w:rPr>
          <w:b/>
        </w:rPr>
        <w:t xml:space="preserve"> </w:t>
      </w:r>
      <w:r w:rsidR="00C87711" w:rsidRPr="00C206F8">
        <w:rPr>
          <w:b/>
        </w:rPr>
        <w:t>decision</w:t>
      </w:r>
      <w:r w:rsidR="00C87711">
        <w:rPr>
          <w:b/>
        </w:rPr>
        <w:t xml:space="preserve"> </w:t>
      </w:r>
      <w:r w:rsidR="00C87711" w:rsidRPr="00C206F8">
        <w:rPr>
          <w:b/>
        </w:rPr>
        <w:t>tree</w:t>
      </w:r>
      <w:r w:rsidR="00C87711">
        <w:rPr>
          <w:b/>
        </w:rPr>
        <w:t xml:space="preserve"> </w:t>
      </w:r>
      <w:r w:rsidR="00C87711" w:rsidRPr="00C206F8">
        <w:rPr>
          <w:b/>
        </w:rPr>
        <w:t>in</w:t>
      </w:r>
      <w:r w:rsidR="00C87711">
        <w:rPr>
          <w:b/>
        </w:rPr>
        <w:t xml:space="preserve"> </w:t>
      </w:r>
      <w:r w:rsidR="00C87711" w:rsidRPr="00C206F8">
        <w:rPr>
          <w:b/>
        </w:rPr>
        <w:t>the</w:t>
      </w:r>
      <w:r w:rsidR="00C87711">
        <w:rPr>
          <w:b/>
        </w:rPr>
        <w:t xml:space="preserve"> </w:t>
      </w:r>
      <w:r w:rsidR="00C87711" w:rsidRPr="00C206F8">
        <w:rPr>
          <w:b/>
        </w:rPr>
        <w:t>order</w:t>
      </w:r>
      <w:r w:rsidR="00C87711">
        <w:rPr>
          <w:b/>
        </w:rPr>
        <w:t xml:space="preserve"> </w:t>
      </w:r>
      <w:r w:rsidR="00C87711" w:rsidRPr="00C206F8">
        <w:rPr>
          <w:b/>
        </w:rPr>
        <w:t>of</w:t>
      </w:r>
      <w:r w:rsidR="00C87711">
        <w:rPr>
          <w:b/>
        </w:rPr>
        <w:t xml:space="preserve"> </w:t>
      </w:r>
      <w:r w:rsidR="00C87711" w:rsidRPr="00C206F8">
        <w:rPr>
          <w:b/>
        </w:rPr>
        <w:t>importance</w:t>
      </w:r>
      <w:r>
        <w:rPr>
          <w:b/>
        </w:rPr>
        <w:t xml:space="preserve">: </w:t>
      </w:r>
      <w:r w:rsidR="000125D1" w:rsidRPr="00D93E9A">
        <w:rPr>
          <w:b/>
        </w:rPr>
        <w:t xml:space="preserve">Sex, </w:t>
      </w:r>
      <w:proofErr w:type="spellStart"/>
      <w:r w:rsidR="000125D1" w:rsidRPr="00D93E9A">
        <w:rPr>
          <w:b/>
        </w:rPr>
        <w:t>Pclass</w:t>
      </w:r>
      <w:proofErr w:type="spellEnd"/>
      <w:r w:rsidR="000125D1" w:rsidRPr="00D93E9A">
        <w:rPr>
          <w:b/>
        </w:rPr>
        <w:t xml:space="preserve">, </w:t>
      </w:r>
      <w:proofErr w:type="spellStart"/>
      <w:r w:rsidR="000125D1" w:rsidRPr="00D93E9A">
        <w:rPr>
          <w:b/>
        </w:rPr>
        <w:t>AgeCat</w:t>
      </w:r>
      <w:proofErr w:type="spellEnd"/>
      <w:r w:rsidR="000125D1" w:rsidRPr="00D93E9A">
        <w:rPr>
          <w:b/>
        </w:rPr>
        <w:t xml:space="preserve">, Embarked, </w:t>
      </w:r>
      <w:proofErr w:type="spellStart"/>
      <w:r w:rsidR="000125D1" w:rsidRPr="00D93E9A">
        <w:rPr>
          <w:b/>
        </w:rPr>
        <w:t>SibSpCat</w:t>
      </w:r>
      <w:proofErr w:type="spellEnd"/>
      <w:r w:rsidR="000125D1" w:rsidRPr="00D93E9A">
        <w:rPr>
          <w:b/>
        </w:rPr>
        <w:t xml:space="preserve"> and </w:t>
      </w:r>
      <w:proofErr w:type="spellStart"/>
      <w:r w:rsidR="000125D1" w:rsidRPr="00D93E9A">
        <w:rPr>
          <w:b/>
        </w:rPr>
        <w:t>ParchCat</w:t>
      </w:r>
      <w:proofErr w:type="spellEnd"/>
    </w:p>
    <w:p w14:paraId="5E2EAEA8" w14:textId="617EB7B2" w:rsidR="00C87711" w:rsidRPr="00C206F8" w:rsidRDefault="00C87711"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highlight w:val="yellow"/>
        </w:rPr>
      </w:pPr>
    </w:p>
    <w:p w14:paraId="3FEF5513" w14:textId="77777777" w:rsidR="00C87711" w:rsidRDefault="00C87711"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rPr>
      </w:pPr>
    </w:p>
    <w:p w14:paraId="057BB656" w14:textId="78ACAEA1" w:rsidR="00C87711" w:rsidRPr="00AD40EF" w:rsidRDefault="000A46AF"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40"/>
        </w:rPr>
      </w:pPr>
      <w:r>
        <w:rPr>
          <w:b/>
          <w:sz w:val="40"/>
        </w:rPr>
        <w:t>2</w:t>
      </w:r>
      <w:r w:rsidR="00C87711" w:rsidRPr="00AD40EF">
        <w:rPr>
          <w:b/>
          <w:sz w:val="40"/>
        </w:rPr>
        <w:t>)</w:t>
      </w:r>
      <w:r w:rsidR="00C87711">
        <w:rPr>
          <w:b/>
          <w:sz w:val="40"/>
        </w:rPr>
        <w:t xml:space="preserve"> </w:t>
      </w:r>
      <w:r w:rsidR="00C87711" w:rsidRPr="00AD40EF">
        <w:rPr>
          <w:b/>
          <w:sz w:val="40"/>
        </w:rPr>
        <w:t>K</w:t>
      </w:r>
      <w:r w:rsidR="00C87711">
        <w:rPr>
          <w:b/>
          <w:sz w:val="40"/>
        </w:rPr>
        <w:t>-means Clustering</w:t>
      </w:r>
    </w:p>
    <w:p w14:paraId="760EAC8C" w14:textId="77777777" w:rsidR="00C87711" w:rsidRDefault="00C87711"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5C193355" w14:textId="77777777" w:rsidR="00C87711" w:rsidRDefault="00C87711"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487B34BF" w14:textId="587776F1" w:rsidR="00C87711" w:rsidRDefault="0075593F"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75593F">
        <w:t>F</w:t>
      </w:r>
      <w:r w:rsidR="00C87711" w:rsidRPr="0075593F">
        <w:t>ocusing on the key decision variables</w:t>
      </w:r>
      <w:r w:rsidRPr="0075593F">
        <w:t xml:space="preserve"> to cluster the passengers would be a good strategy</w:t>
      </w:r>
    </w:p>
    <w:p w14:paraId="73E134AA" w14:textId="77777777" w:rsidR="00C87711" w:rsidRDefault="00C87711"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110D755B" w14:textId="45CDA951" w:rsidR="00C87711" w:rsidRDefault="0075593F"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The desired number of cluster </w:t>
      </w:r>
      <w:r w:rsidR="00C87711">
        <w:t>selected for the analysis</w:t>
      </w:r>
      <w:r>
        <w:t>: 6</w:t>
      </w:r>
    </w:p>
    <w:p w14:paraId="4C5BE672" w14:textId="77777777" w:rsidR="00C87711" w:rsidRDefault="00C87711"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3698D1A1" w14:textId="5ADC723B" w:rsidR="00C87711" w:rsidRDefault="00C87711" w:rsidP="0075593F">
      <w:pPr>
        <w:pStyle w:val="NormalWeb"/>
        <w:widowControl w:val="0"/>
        <w:shd w:val="clear" w:color="auto" w:fill="FFFFFF"/>
        <w:spacing w:before="0" w:beforeAutospacing="0" w:after="60" w:afterAutospacing="0"/>
        <w:jc w:val="both"/>
      </w:pPr>
      <w:r>
        <w:t xml:space="preserve">We need to keep adding clusters to the point where further addition of cluster won’t do much of explanation of the variation. This is also the point where the slope of the curve changes suddenly </w:t>
      </w:r>
      <w:r w:rsidR="0075593F">
        <w:t>and gives an angle to the graph.</w:t>
      </w:r>
    </w:p>
    <w:p w14:paraId="1FAECEFA" w14:textId="77777777" w:rsidR="00C87711" w:rsidRDefault="00C87711"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rPr>
      </w:pPr>
    </w:p>
    <w:p w14:paraId="10471D39" w14:textId="77777777" w:rsidR="00C87711" w:rsidRPr="00B04059" w:rsidRDefault="00C87711"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rPr>
      </w:pPr>
    </w:p>
    <w:p w14:paraId="1338C35D" w14:textId="3DF73643" w:rsidR="00C87711" w:rsidRDefault="0075593F"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b/>
        </w:rPr>
        <w:t>S</w:t>
      </w:r>
      <w:r w:rsidR="00C87711">
        <w:rPr>
          <w:b/>
        </w:rPr>
        <w:t xml:space="preserve">creenshot of the two </w:t>
      </w:r>
      <w:proofErr w:type="gramStart"/>
      <w:r w:rsidR="00C87711">
        <w:rPr>
          <w:b/>
        </w:rPr>
        <w:t>plot</w:t>
      </w:r>
      <w:proofErr w:type="gramEnd"/>
    </w:p>
    <w:p w14:paraId="67808B5A" w14:textId="4FE97B49" w:rsidR="00C87711" w:rsidRDefault="007063F1" w:rsidP="00C87711">
      <w:pPr>
        <w:widowControl w:val="0"/>
        <w:jc w:val="both"/>
      </w:pPr>
      <w:r>
        <w:br/>
      </w:r>
      <w:r w:rsidR="00EC5604">
        <w:rPr>
          <w:noProof/>
        </w:rPr>
        <w:drawing>
          <wp:inline distT="0" distB="0" distL="0" distR="0" wp14:anchorId="3A4BD93A" wp14:editId="0AD964DC">
            <wp:extent cx="5695950" cy="4438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5950" cy="4438650"/>
                    </a:xfrm>
                    <a:prstGeom prst="rect">
                      <a:avLst/>
                    </a:prstGeom>
                  </pic:spPr>
                </pic:pic>
              </a:graphicData>
            </a:graphic>
          </wp:inline>
        </w:drawing>
      </w:r>
      <w:r>
        <w:br/>
      </w:r>
      <w:r w:rsidR="00EC5604">
        <w:rPr>
          <w:noProof/>
        </w:rPr>
        <w:lastRenderedPageBreak/>
        <w:drawing>
          <wp:inline distT="0" distB="0" distL="0" distR="0" wp14:anchorId="18B98D07" wp14:editId="21640AC7">
            <wp:extent cx="5905500" cy="4524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4524375"/>
                    </a:xfrm>
                    <a:prstGeom prst="rect">
                      <a:avLst/>
                    </a:prstGeom>
                  </pic:spPr>
                </pic:pic>
              </a:graphicData>
            </a:graphic>
          </wp:inline>
        </w:drawing>
      </w:r>
    </w:p>
    <w:p w14:paraId="496EDD2D" w14:textId="77777777" w:rsidR="00C87711" w:rsidRDefault="00C87711" w:rsidP="0075593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C48408F" w14:textId="7C91312D" w:rsidR="005171F6" w:rsidRDefault="0075593F" w:rsidP="0075593F">
      <w:pPr>
        <w:widowControl w:val="0"/>
      </w:pPr>
      <w:r w:rsidRPr="0075593F">
        <w:t>Let’s try to analyze this now.</w:t>
      </w:r>
      <w:r>
        <w:t xml:space="preserve"> </w:t>
      </w:r>
      <w:r w:rsidR="005171F6">
        <w:t>To see my visualizations, you need to do the following steps:</w:t>
      </w:r>
    </w:p>
    <w:p w14:paraId="329670E8" w14:textId="302C28DB" w:rsidR="005171F6" w:rsidRDefault="005171F6" w:rsidP="005171F6">
      <w:pPr>
        <w:widowControl w:val="0"/>
        <w:jc w:val="both"/>
        <w:rPr>
          <w:b/>
          <w:u w:val="single"/>
        </w:rPr>
      </w:pPr>
      <w:r>
        <w:rPr>
          <w:b/>
          <w:u w:val="single"/>
        </w:rPr>
        <w:t xml:space="preserve">Initiate </w:t>
      </w:r>
      <w:proofErr w:type="spellStart"/>
      <w:r>
        <w:rPr>
          <w:b/>
          <w:u w:val="single"/>
        </w:rPr>
        <w:t>Rserve</w:t>
      </w:r>
      <w:proofErr w:type="spellEnd"/>
      <w:r>
        <w:rPr>
          <w:b/>
          <w:u w:val="single"/>
        </w:rPr>
        <w:t xml:space="preserve"> and Making Connection</w:t>
      </w:r>
    </w:p>
    <w:p w14:paraId="507631B9" w14:textId="77777777" w:rsidR="005171F6" w:rsidRDefault="005171F6" w:rsidP="005171F6">
      <w:pPr>
        <w:widowControl w:val="0"/>
        <w:jc w:val="both"/>
      </w:pPr>
      <w:r>
        <w:t>Type the following code on your R window</w:t>
      </w:r>
    </w:p>
    <w:p w14:paraId="615E6973" w14:textId="77777777" w:rsidR="005171F6" w:rsidRDefault="005171F6" w:rsidP="005171F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bookmarkStart w:id="0" w:name="intro"/>
      <w:proofErr w:type="spellStart"/>
      <w:proofErr w:type="gramStart"/>
      <w:r>
        <w:t>install.Packages</w:t>
      </w:r>
      <w:proofErr w:type="spellEnd"/>
      <w:proofErr w:type="gramEnd"/>
      <w:r>
        <w:t>("</w:t>
      </w:r>
      <w:proofErr w:type="spellStart"/>
      <w:r>
        <w:t>Rserve</w:t>
      </w:r>
      <w:proofErr w:type="spellEnd"/>
      <w:r>
        <w:t>")</w:t>
      </w:r>
    </w:p>
    <w:bookmarkEnd w:id="0"/>
    <w:p w14:paraId="7E003DD6" w14:textId="77777777" w:rsidR="005171F6" w:rsidRDefault="005171F6" w:rsidP="005171F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library(</w:t>
      </w:r>
      <w:proofErr w:type="spellStart"/>
      <w:r>
        <w:t>Rserve</w:t>
      </w:r>
      <w:proofErr w:type="spellEnd"/>
      <w:r>
        <w:t>)</w:t>
      </w:r>
    </w:p>
    <w:p w14:paraId="6A512B82" w14:textId="77777777" w:rsidR="005171F6" w:rsidRDefault="005171F6" w:rsidP="005171F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roofErr w:type="spellStart"/>
      <w:proofErr w:type="gramStart"/>
      <w:r>
        <w:t>Rserve</w:t>
      </w:r>
      <w:proofErr w:type="spellEnd"/>
      <w:r>
        <w:t>(</w:t>
      </w:r>
      <w:proofErr w:type="gramEnd"/>
      <w:r>
        <w:t>)</w:t>
      </w:r>
    </w:p>
    <w:p w14:paraId="46FF024D" w14:textId="77777777" w:rsidR="005171F6" w:rsidRDefault="005171F6" w:rsidP="005171F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40082947" w14:textId="77777777" w:rsidR="005171F6" w:rsidRDefault="005171F6" w:rsidP="005171F6">
      <w:pPr>
        <w:widowControl w:val="0"/>
        <w:jc w:val="both"/>
      </w:pPr>
      <w:proofErr w:type="gramStart"/>
      <w:r>
        <w:t>In order for</w:t>
      </w:r>
      <w:proofErr w:type="gramEnd"/>
      <w:r>
        <w:t xml:space="preserve"> us to be able to make a connection between Tableau and R, we need to do it through </w:t>
      </w:r>
      <w:proofErr w:type="spellStart"/>
      <w:r>
        <w:t>Rserve</w:t>
      </w:r>
      <w:proofErr w:type="spellEnd"/>
      <w:r>
        <w:t xml:space="preserve">. </w:t>
      </w:r>
      <w:proofErr w:type="spellStart"/>
      <w:r>
        <w:t>Rserve</w:t>
      </w:r>
      <w:proofErr w:type="spellEnd"/>
      <w:r>
        <w:t xml:space="preserve"> itself is the server that is a program that responds to requests from clients. It listens for any incoming connections and processes incoming requests.</w:t>
      </w:r>
    </w:p>
    <w:p w14:paraId="14245273" w14:textId="77777777" w:rsidR="005171F6" w:rsidRDefault="005171F6" w:rsidP="005171F6">
      <w:pPr>
        <w:pStyle w:val="ListParagraph"/>
        <w:widowControl w:val="0"/>
        <w:numPr>
          <w:ilvl w:val="0"/>
          <w:numId w:val="20"/>
        </w:numPr>
        <w:spacing w:line="256" w:lineRule="auto"/>
        <w:jc w:val="both"/>
      </w:pPr>
      <w:r>
        <w:t>Open Tableau</w:t>
      </w:r>
    </w:p>
    <w:p w14:paraId="507BCE75" w14:textId="77777777" w:rsidR="005171F6" w:rsidRDefault="005171F6" w:rsidP="005171F6">
      <w:pPr>
        <w:pStyle w:val="ListParagraph"/>
        <w:widowControl w:val="0"/>
        <w:numPr>
          <w:ilvl w:val="0"/>
          <w:numId w:val="20"/>
        </w:numPr>
        <w:spacing w:line="256" w:lineRule="auto"/>
        <w:jc w:val="both"/>
      </w:pPr>
      <w:r>
        <w:t xml:space="preserve">Go to the Help menu and select “Manage R Connection”. </w:t>
      </w:r>
    </w:p>
    <w:p w14:paraId="38AC3FB0" w14:textId="77777777" w:rsidR="005171F6" w:rsidRDefault="005171F6" w:rsidP="005171F6">
      <w:pPr>
        <w:pStyle w:val="ListParagraph"/>
        <w:widowControl w:val="0"/>
        <w:numPr>
          <w:ilvl w:val="0"/>
          <w:numId w:val="20"/>
        </w:numPr>
        <w:spacing w:line="256" w:lineRule="auto"/>
        <w:jc w:val="both"/>
      </w:pPr>
      <w:r>
        <w:t xml:space="preserve">Enter a server name of “Localhost” (or “127.0.0.1”) and a port of “6311”. </w:t>
      </w:r>
    </w:p>
    <w:p w14:paraId="43140CF7" w14:textId="77777777" w:rsidR="005171F6" w:rsidRDefault="005171F6" w:rsidP="005171F6">
      <w:pPr>
        <w:pStyle w:val="ListParagraph"/>
        <w:widowControl w:val="0"/>
        <w:numPr>
          <w:ilvl w:val="0"/>
          <w:numId w:val="20"/>
        </w:numPr>
        <w:spacing w:line="256" w:lineRule="auto"/>
        <w:jc w:val="both"/>
      </w:pPr>
      <w:r>
        <w:t>Click on the “Test Connection” button to make sure everything runs smoothly. You should see a successful message. Click OK to close.</w:t>
      </w:r>
    </w:p>
    <w:p w14:paraId="144F9D19" w14:textId="437A581E" w:rsidR="00C87711" w:rsidRDefault="005171F6"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lastRenderedPageBreak/>
        <w:t>After successful connection of R and Tableau, you can see the following visualizations:</w:t>
      </w:r>
      <w:bookmarkStart w:id="1" w:name="_GoBack"/>
      <w:bookmarkEnd w:id="1"/>
    </w:p>
    <w:p w14:paraId="6B96BFCA" w14:textId="3BC70445" w:rsidR="00C87711" w:rsidRPr="00D369C7" w:rsidRDefault="0075593F" w:rsidP="00C87711">
      <w:pPr>
        <w:widowControl w:val="0"/>
      </w:pPr>
      <w:r>
        <w:t>Overall Clusters:</w:t>
      </w:r>
      <w:r w:rsidR="00A70CE3">
        <w:br/>
      </w:r>
      <w:r w:rsidR="00E30A8C">
        <w:rPr>
          <w:noProof/>
        </w:rPr>
        <w:drawing>
          <wp:inline distT="0" distB="0" distL="0" distR="0" wp14:anchorId="675E2A5E" wp14:editId="415C668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42BCDBB" w14:textId="45F3BB8F" w:rsidR="00E30A8C" w:rsidRDefault="00E30A8C"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Cluster 1 insights</w:t>
      </w:r>
      <w:r w:rsidR="0075593F">
        <w:t>:</w:t>
      </w:r>
      <w:r w:rsidR="00A66C9F">
        <w:t xml:space="preserve"> </w:t>
      </w:r>
      <w:r w:rsidR="00A66C9F" w:rsidRPr="00A66C9F">
        <w:t xml:space="preserve">Passengers in Cluster 1 are Male belonging to Passenger class 2 and 3 and most of </w:t>
      </w:r>
      <w:r>
        <w:t>which</w:t>
      </w:r>
      <w:r w:rsidR="00A66C9F" w:rsidRPr="00A66C9F">
        <w:t xml:space="preserve"> embarked from Southampton. </w:t>
      </w:r>
    </w:p>
    <w:p w14:paraId="47A8444D" w14:textId="1714D47F" w:rsidR="00C87711" w:rsidRDefault="003765DF" w:rsidP="00C8771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Of which </w:t>
      </w:r>
      <w:r w:rsidR="00A66C9F" w:rsidRPr="00A66C9F">
        <w:t>who survived had median age 26 as compared to 30 for</w:t>
      </w:r>
      <w:r>
        <w:t xml:space="preserve"> those who did not survive. </w:t>
      </w:r>
      <w:proofErr w:type="spellStart"/>
      <w:r>
        <w:t>Sib</w:t>
      </w:r>
      <w:r w:rsidR="00A66C9F" w:rsidRPr="00A66C9F">
        <w:t>Sp</w:t>
      </w:r>
      <w:proofErr w:type="spellEnd"/>
      <w:r w:rsidR="00A66C9F" w:rsidRPr="00A66C9F">
        <w:t xml:space="preserve"> is mostly 0 and 1 with a few having value 2.</w:t>
      </w:r>
    </w:p>
    <w:p w14:paraId="48FD4FE7" w14:textId="7167601A" w:rsidR="00C87711" w:rsidRDefault="0075593F" w:rsidP="00C87711">
      <w:pPr>
        <w:widowControl w:val="0"/>
        <w:jc w:val="both"/>
      </w:pPr>
      <w:r>
        <w:br/>
        <w:t>Cluster 4 insights</w:t>
      </w:r>
      <w:r w:rsidR="00572C19">
        <w:t>:</w:t>
      </w:r>
      <w:r>
        <w:t xml:space="preserve"> </w:t>
      </w:r>
      <w:r w:rsidR="00A66C9F">
        <w:t>Those</w:t>
      </w:r>
      <w:r w:rsidR="00A66C9F" w:rsidRPr="00A66C9F">
        <w:t xml:space="preserve"> who survived were Male from Passenger class 1 and 2 with median Age 37.5 and Embarked mostly from Southampton and Cherbourg. Large number of passengers did not survive in this category and bel</w:t>
      </w:r>
      <w:r w:rsidR="00572C19">
        <w:t xml:space="preserve">onged to Higher Age groups. </w:t>
      </w:r>
      <w:proofErr w:type="spellStart"/>
      <w:r w:rsidR="00572C19">
        <w:t>Sib</w:t>
      </w:r>
      <w:r w:rsidR="00A66C9F" w:rsidRPr="00A66C9F">
        <w:t>Sp</w:t>
      </w:r>
      <w:proofErr w:type="spellEnd"/>
      <w:r w:rsidR="00A66C9F" w:rsidRPr="00A66C9F">
        <w:t xml:space="preserve"> is mostly 0 and 1 with a few having value 2.</w:t>
      </w:r>
    </w:p>
    <w:p w14:paraId="300AF90E" w14:textId="25DEB5C4" w:rsidR="00C87711" w:rsidRPr="008728CF" w:rsidRDefault="007C717B" w:rsidP="00C87711">
      <w:pPr>
        <w:widowControl w:val="0"/>
        <w:jc w:val="both"/>
        <w:rPr>
          <w:noProof/>
        </w:rPr>
      </w:pPr>
      <w:r>
        <w:rPr>
          <w:noProof/>
        </w:rPr>
        <w:lastRenderedPageBreak/>
        <w:drawing>
          <wp:inline distT="0" distB="0" distL="0" distR="0" wp14:anchorId="46C63F28" wp14:editId="3D78332A">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DCC6580" w14:textId="4A737EED" w:rsidR="00C87711" w:rsidRDefault="005142CD" w:rsidP="00C87711">
      <w:pPr>
        <w:widowControl w:val="0"/>
        <w:jc w:val="both"/>
      </w:pPr>
      <w:r>
        <w:t>Cluster 2 and cluster 5</w:t>
      </w:r>
      <w:r w:rsidR="0075593F">
        <w:t xml:space="preserve"> are the two clusters where survivability is the highest.</w:t>
      </w:r>
    </w:p>
    <w:tbl>
      <w:tblPr>
        <w:tblStyle w:val="TableGrid"/>
        <w:tblW w:w="0" w:type="auto"/>
        <w:tblInd w:w="468" w:type="dxa"/>
        <w:tblLook w:val="04A0" w:firstRow="1" w:lastRow="0" w:firstColumn="1" w:lastColumn="0" w:noHBand="0" w:noVBand="1"/>
      </w:tblPr>
      <w:tblGrid>
        <w:gridCol w:w="2661"/>
        <w:gridCol w:w="3117"/>
        <w:gridCol w:w="3104"/>
      </w:tblGrid>
      <w:tr w:rsidR="00C87711" w14:paraId="61C174BD" w14:textId="77777777" w:rsidTr="00EB745B">
        <w:tc>
          <w:tcPr>
            <w:tcW w:w="2661" w:type="dxa"/>
          </w:tcPr>
          <w:p w14:paraId="0BD4115D" w14:textId="77777777" w:rsidR="00C87711" w:rsidRDefault="00C87711" w:rsidP="00EB745B">
            <w:pPr>
              <w:widowControl w:val="0"/>
              <w:jc w:val="both"/>
            </w:pPr>
          </w:p>
        </w:tc>
        <w:tc>
          <w:tcPr>
            <w:tcW w:w="3117" w:type="dxa"/>
            <w:shd w:val="clear" w:color="auto" w:fill="8DB3E2" w:themeFill="text2" w:themeFillTint="66"/>
          </w:tcPr>
          <w:p w14:paraId="61AAC3BF" w14:textId="133CD1DE" w:rsidR="00C87711" w:rsidRDefault="007B2975" w:rsidP="00EB745B">
            <w:pPr>
              <w:widowControl w:val="0"/>
              <w:jc w:val="both"/>
            </w:pPr>
            <w:r>
              <w:t>Cluster 2</w:t>
            </w:r>
          </w:p>
        </w:tc>
        <w:tc>
          <w:tcPr>
            <w:tcW w:w="3104" w:type="dxa"/>
            <w:shd w:val="clear" w:color="auto" w:fill="8DB3E2" w:themeFill="text2" w:themeFillTint="66"/>
          </w:tcPr>
          <w:p w14:paraId="6F24619B" w14:textId="4097AD9C" w:rsidR="00C87711" w:rsidRDefault="007B2975" w:rsidP="00EB745B">
            <w:pPr>
              <w:widowControl w:val="0"/>
              <w:jc w:val="both"/>
            </w:pPr>
            <w:r>
              <w:t>Cluster 5</w:t>
            </w:r>
          </w:p>
        </w:tc>
      </w:tr>
      <w:tr w:rsidR="00C87711" w14:paraId="51961566" w14:textId="77777777" w:rsidTr="00EB745B">
        <w:tc>
          <w:tcPr>
            <w:tcW w:w="2661" w:type="dxa"/>
          </w:tcPr>
          <w:p w14:paraId="55A85332" w14:textId="77777777" w:rsidR="00C87711" w:rsidRDefault="00C87711" w:rsidP="00EB745B">
            <w:pPr>
              <w:widowControl w:val="0"/>
              <w:jc w:val="both"/>
            </w:pPr>
            <w:r>
              <w:t>Ideal Gender</w:t>
            </w:r>
          </w:p>
        </w:tc>
        <w:tc>
          <w:tcPr>
            <w:tcW w:w="3117" w:type="dxa"/>
          </w:tcPr>
          <w:p w14:paraId="358C8B84" w14:textId="0EB6671A" w:rsidR="00C87711" w:rsidRDefault="007B2975" w:rsidP="00EB745B">
            <w:pPr>
              <w:widowControl w:val="0"/>
              <w:jc w:val="both"/>
            </w:pPr>
            <w:r>
              <w:t>Female</w:t>
            </w:r>
          </w:p>
        </w:tc>
        <w:tc>
          <w:tcPr>
            <w:tcW w:w="3104" w:type="dxa"/>
          </w:tcPr>
          <w:p w14:paraId="6BD1256F" w14:textId="5C7D89C1" w:rsidR="00C87711" w:rsidRDefault="007B2975" w:rsidP="00EB745B">
            <w:pPr>
              <w:widowControl w:val="0"/>
              <w:jc w:val="both"/>
            </w:pPr>
            <w:r>
              <w:t>Female</w:t>
            </w:r>
          </w:p>
        </w:tc>
      </w:tr>
      <w:tr w:rsidR="00C87711" w14:paraId="1FCA9924" w14:textId="77777777" w:rsidTr="00EB745B">
        <w:tc>
          <w:tcPr>
            <w:tcW w:w="2661" w:type="dxa"/>
          </w:tcPr>
          <w:p w14:paraId="05BFD07C" w14:textId="77777777" w:rsidR="00C87711" w:rsidRDefault="00C87711" w:rsidP="00EB745B">
            <w:pPr>
              <w:widowControl w:val="0"/>
              <w:jc w:val="both"/>
            </w:pPr>
            <w:r>
              <w:t>Ideal Passenger Class</w:t>
            </w:r>
          </w:p>
        </w:tc>
        <w:tc>
          <w:tcPr>
            <w:tcW w:w="3117" w:type="dxa"/>
          </w:tcPr>
          <w:p w14:paraId="2AADE423" w14:textId="77777777" w:rsidR="00C87711" w:rsidRDefault="00C87711" w:rsidP="00EB745B">
            <w:pPr>
              <w:widowControl w:val="0"/>
              <w:jc w:val="both"/>
            </w:pPr>
          </w:p>
        </w:tc>
        <w:tc>
          <w:tcPr>
            <w:tcW w:w="3104" w:type="dxa"/>
          </w:tcPr>
          <w:p w14:paraId="6C15EA4E" w14:textId="77777777" w:rsidR="00C87711" w:rsidRDefault="00C87711" w:rsidP="00EB745B">
            <w:pPr>
              <w:widowControl w:val="0"/>
              <w:jc w:val="both"/>
            </w:pPr>
          </w:p>
        </w:tc>
      </w:tr>
      <w:tr w:rsidR="00C87711" w14:paraId="61E86545" w14:textId="77777777" w:rsidTr="00EB745B">
        <w:tc>
          <w:tcPr>
            <w:tcW w:w="2661" w:type="dxa"/>
          </w:tcPr>
          <w:p w14:paraId="3A61B5A6" w14:textId="77777777" w:rsidR="00C87711" w:rsidRDefault="00C87711" w:rsidP="00EB745B">
            <w:pPr>
              <w:widowControl w:val="0"/>
              <w:jc w:val="both"/>
            </w:pPr>
            <w:r>
              <w:t>Ideal Age Category</w:t>
            </w:r>
          </w:p>
        </w:tc>
        <w:tc>
          <w:tcPr>
            <w:tcW w:w="3117" w:type="dxa"/>
          </w:tcPr>
          <w:p w14:paraId="5182644A" w14:textId="77777777" w:rsidR="00C87711" w:rsidRDefault="00C87711" w:rsidP="00EB745B">
            <w:pPr>
              <w:widowControl w:val="0"/>
              <w:jc w:val="both"/>
            </w:pPr>
          </w:p>
        </w:tc>
        <w:tc>
          <w:tcPr>
            <w:tcW w:w="3104" w:type="dxa"/>
          </w:tcPr>
          <w:p w14:paraId="124E5390" w14:textId="77777777" w:rsidR="00C87711" w:rsidRDefault="00C87711" w:rsidP="00EB745B">
            <w:pPr>
              <w:widowControl w:val="0"/>
              <w:jc w:val="both"/>
            </w:pPr>
          </w:p>
        </w:tc>
      </w:tr>
      <w:tr w:rsidR="00C87711" w14:paraId="781F2FBF" w14:textId="77777777" w:rsidTr="00EB745B">
        <w:tc>
          <w:tcPr>
            <w:tcW w:w="2661" w:type="dxa"/>
          </w:tcPr>
          <w:p w14:paraId="2B81FD7B" w14:textId="77777777" w:rsidR="00C87711" w:rsidRDefault="00C87711" w:rsidP="00EB745B">
            <w:pPr>
              <w:widowControl w:val="0"/>
              <w:jc w:val="both"/>
            </w:pPr>
            <w:r>
              <w:t>Ideal Embarked point</w:t>
            </w:r>
          </w:p>
        </w:tc>
        <w:tc>
          <w:tcPr>
            <w:tcW w:w="3117" w:type="dxa"/>
          </w:tcPr>
          <w:p w14:paraId="34E6235D" w14:textId="77777777" w:rsidR="00C87711" w:rsidRDefault="00C87711" w:rsidP="00EB745B">
            <w:pPr>
              <w:widowControl w:val="0"/>
              <w:jc w:val="both"/>
            </w:pPr>
          </w:p>
        </w:tc>
        <w:tc>
          <w:tcPr>
            <w:tcW w:w="3104" w:type="dxa"/>
          </w:tcPr>
          <w:p w14:paraId="7BE76BCA" w14:textId="77777777" w:rsidR="00C87711" w:rsidRDefault="00C87711" w:rsidP="00EB745B">
            <w:pPr>
              <w:widowControl w:val="0"/>
              <w:jc w:val="both"/>
            </w:pPr>
          </w:p>
        </w:tc>
      </w:tr>
      <w:tr w:rsidR="00C87711" w14:paraId="711D4B07" w14:textId="77777777" w:rsidTr="00EB745B">
        <w:tc>
          <w:tcPr>
            <w:tcW w:w="2661" w:type="dxa"/>
          </w:tcPr>
          <w:p w14:paraId="5F77ACE5" w14:textId="77777777" w:rsidR="00C87711" w:rsidRDefault="00C87711" w:rsidP="00EB745B">
            <w:pPr>
              <w:widowControl w:val="0"/>
              <w:jc w:val="both"/>
            </w:pPr>
            <w:r>
              <w:t>Ideal number of siblings</w:t>
            </w:r>
          </w:p>
        </w:tc>
        <w:tc>
          <w:tcPr>
            <w:tcW w:w="3117" w:type="dxa"/>
          </w:tcPr>
          <w:p w14:paraId="0D30A66F" w14:textId="77777777" w:rsidR="00C87711" w:rsidRDefault="00C87711" w:rsidP="00EB745B">
            <w:pPr>
              <w:widowControl w:val="0"/>
              <w:jc w:val="both"/>
            </w:pPr>
          </w:p>
        </w:tc>
        <w:tc>
          <w:tcPr>
            <w:tcW w:w="3104" w:type="dxa"/>
          </w:tcPr>
          <w:p w14:paraId="1E6DB09D" w14:textId="77777777" w:rsidR="00C87711" w:rsidRDefault="00C87711" w:rsidP="00EB745B">
            <w:pPr>
              <w:widowControl w:val="0"/>
              <w:jc w:val="both"/>
            </w:pPr>
          </w:p>
        </w:tc>
      </w:tr>
    </w:tbl>
    <w:p w14:paraId="0BD43D23" w14:textId="77777777" w:rsidR="00C87711" w:rsidRDefault="00C87711" w:rsidP="00C87711">
      <w:pPr>
        <w:widowControl w:val="0"/>
        <w:ind w:left="360"/>
        <w:jc w:val="both"/>
      </w:pPr>
    </w:p>
    <w:p w14:paraId="683A2946" w14:textId="5C24ED60" w:rsidR="00C87711" w:rsidRDefault="00A43387" w:rsidP="00C87711">
      <w:pPr>
        <w:widowControl w:val="0"/>
        <w:tabs>
          <w:tab w:val="left" w:pos="360"/>
        </w:tabs>
        <w:ind w:left="360"/>
        <w:jc w:val="both"/>
      </w:pPr>
      <w:r>
        <w:rPr>
          <w:noProof/>
        </w:rPr>
        <w:lastRenderedPageBreak/>
        <w:drawing>
          <wp:inline distT="0" distB="0" distL="0" distR="0" wp14:anchorId="4E52FB42" wp14:editId="238F63BD">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5FBF1AD" w14:textId="43EC18D0" w:rsidR="00C87711" w:rsidRPr="0075593F" w:rsidRDefault="00C87711" w:rsidP="00C87711">
      <w:pPr>
        <w:widowControl w:val="0"/>
        <w:ind w:firstLine="360"/>
        <w:jc w:val="both"/>
      </w:pPr>
      <w:r w:rsidRPr="0075593F">
        <w:t xml:space="preserve">If you are Female, to ensure higher probability of </w:t>
      </w:r>
      <w:r w:rsidR="0075593F" w:rsidRPr="0075593F">
        <w:t xml:space="preserve">survival, you should belong to </w:t>
      </w:r>
      <w:r w:rsidR="007B2975" w:rsidRPr="0075593F">
        <w:t xml:space="preserve">Cluster 2 </w:t>
      </w:r>
    </w:p>
    <w:p w14:paraId="41ADF8B4" w14:textId="49A0876E" w:rsidR="00C87711" w:rsidRDefault="00C87711" w:rsidP="00C87711">
      <w:pPr>
        <w:widowControl w:val="0"/>
        <w:ind w:left="360"/>
        <w:jc w:val="both"/>
      </w:pPr>
      <w:r w:rsidRPr="0075593F">
        <w:t xml:space="preserve">Based on </w:t>
      </w:r>
      <w:r w:rsidR="0075593F">
        <w:t>my</w:t>
      </w:r>
      <w:r w:rsidRPr="0075593F">
        <w:t xml:space="preserve"> findings, </w:t>
      </w:r>
      <w:r w:rsidR="0075593F">
        <w:t>following is</w:t>
      </w:r>
      <w:r w:rsidRPr="0075593F">
        <w:t xml:space="preserve"> the ideal Gender/Passenger Class (that has the best chance to survive) in</w:t>
      </w:r>
      <w:r w:rsidR="0075593F">
        <w:t xml:space="preserve"> </w:t>
      </w:r>
      <w:r w:rsidRPr="0075593F">
        <w:t>top two cluster.</w:t>
      </w:r>
      <w:r>
        <w:t xml:space="preserve"> </w:t>
      </w:r>
    </w:p>
    <w:tbl>
      <w:tblPr>
        <w:tblStyle w:val="TableGrid"/>
        <w:tblW w:w="0" w:type="auto"/>
        <w:tblInd w:w="468" w:type="dxa"/>
        <w:tblLook w:val="04A0" w:firstRow="1" w:lastRow="0" w:firstColumn="1" w:lastColumn="0" w:noHBand="0" w:noVBand="1"/>
      </w:tblPr>
      <w:tblGrid>
        <w:gridCol w:w="2666"/>
        <w:gridCol w:w="3108"/>
        <w:gridCol w:w="3108"/>
      </w:tblGrid>
      <w:tr w:rsidR="00C87711" w14:paraId="7112BB3C" w14:textId="77777777" w:rsidTr="00EB745B">
        <w:tc>
          <w:tcPr>
            <w:tcW w:w="2724" w:type="dxa"/>
          </w:tcPr>
          <w:p w14:paraId="4A2AF0ED" w14:textId="77777777" w:rsidR="00C87711" w:rsidRDefault="00C87711" w:rsidP="00EB745B">
            <w:pPr>
              <w:widowControl w:val="0"/>
              <w:jc w:val="both"/>
            </w:pPr>
          </w:p>
        </w:tc>
        <w:tc>
          <w:tcPr>
            <w:tcW w:w="3192" w:type="dxa"/>
            <w:shd w:val="clear" w:color="auto" w:fill="8DB3E2" w:themeFill="text2" w:themeFillTint="66"/>
          </w:tcPr>
          <w:p w14:paraId="6C697E46" w14:textId="3091860D" w:rsidR="00C87711" w:rsidRDefault="00E1006C" w:rsidP="00EB745B">
            <w:pPr>
              <w:widowControl w:val="0"/>
              <w:jc w:val="both"/>
            </w:pPr>
            <w:r>
              <w:t>Cluster 2</w:t>
            </w:r>
          </w:p>
        </w:tc>
        <w:tc>
          <w:tcPr>
            <w:tcW w:w="3192" w:type="dxa"/>
            <w:shd w:val="clear" w:color="auto" w:fill="8DB3E2" w:themeFill="text2" w:themeFillTint="66"/>
          </w:tcPr>
          <w:p w14:paraId="261E3CE4" w14:textId="46A10CF5" w:rsidR="00C87711" w:rsidRDefault="00E1006C" w:rsidP="00EB745B">
            <w:pPr>
              <w:widowControl w:val="0"/>
              <w:jc w:val="both"/>
            </w:pPr>
            <w:r>
              <w:t>Cluster 5</w:t>
            </w:r>
          </w:p>
        </w:tc>
      </w:tr>
      <w:tr w:rsidR="00C87711" w14:paraId="0DD7BBA5" w14:textId="77777777" w:rsidTr="00EB745B">
        <w:tc>
          <w:tcPr>
            <w:tcW w:w="2724" w:type="dxa"/>
          </w:tcPr>
          <w:p w14:paraId="76A5E6C7" w14:textId="77777777" w:rsidR="00C87711" w:rsidRDefault="00C87711" w:rsidP="00EB745B">
            <w:pPr>
              <w:widowControl w:val="0"/>
              <w:jc w:val="both"/>
            </w:pPr>
            <w:r>
              <w:t>Ideal Gender</w:t>
            </w:r>
          </w:p>
        </w:tc>
        <w:tc>
          <w:tcPr>
            <w:tcW w:w="3192" w:type="dxa"/>
          </w:tcPr>
          <w:p w14:paraId="55935568" w14:textId="608D410B" w:rsidR="00C87711" w:rsidRDefault="00255AC2" w:rsidP="00EB745B">
            <w:pPr>
              <w:widowControl w:val="0"/>
              <w:jc w:val="both"/>
            </w:pPr>
            <w:r>
              <w:t>Female</w:t>
            </w:r>
          </w:p>
        </w:tc>
        <w:tc>
          <w:tcPr>
            <w:tcW w:w="3192" w:type="dxa"/>
          </w:tcPr>
          <w:p w14:paraId="10404D07" w14:textId="6C29A590" w:rsidR="00C87711" w:rsidRDefault="00255AC2" w:rsidP="00EB745B">
            <w:pPr>
              <w:widowControl w:val="0"/>
              <w:jc w:val="both"/>
            </w:pPr>
            <w:r>
              <w:t>Female</w:t>
            </w:r>
          </w:p>
        </w:tc>
      </w:tr>
      <w:tr w:rsidR="00C87711" w14:paraId="3C00D0B2" w14:textId="77777777" w:rsidTr="00EB745B">
        <w:tc>
          <w:tcPr>
            <w:tcW w:w="2724" w:type="dxa"/>
          </w:tcPr>
          <w:p w14:paraId="284661F7" w14:textId="77777777" w:rsidR="00C87711" w:rsidRDefault="00C87711" w:rsidP="00EB745B">
            <w:pPr>
              <w:widowControl w:val="0"/>
              <w:jc w:val="both"/>
            </w:pPr>
            <w:r>
              <w:t>Ideal Passenger Class</w:t>
            </w:r>
          </w:p>
        </w:tc>
        <w:tc>
          <w:tcPr>
            <w:tcW w:w="3192" w:type="dxa"/>
          </w:tcPr>
          <w:p w14:paraId="2F28FCF9" w14:textId="2414B39D" w:rsidR="00C87711" w:rsidRDefault="00294AE8" w:rsidP="00EB745B">
            <w:pPr>
              <w:widowControl w:val="0"/>
              <w:jc w:val="both"/>
            </w:pPr>
            <w:r>
              <w:t>Class 1</w:t>
            </w:r>
          </w:p>
        </w:tc>
        <w:tc>
          <w:tcPr>
            <w:tcW w:w="3192" w:type="dxa"/>
          </w:tcPr>
          <w:p w14:paraId="527DB7CB" w14:textId="5A0EDEEC" w:rsidR="00C87711" w:rsidRDefault="00294AE8" w:rsidP="00EB745B">
            <w:pPr>
              <w:widowControl w:val="0"/>
              <w:jc w:val="both"/>
            </w:pPr>
            <w:r>
              <w:t>Class 3</w:t>
            </w:r>
          </w:p>
        </w:tc>
      </w:tr>
      <w:tr w:rsidR="00C87711" w14:paraId="6942C37E" w14:textId="77777777" w:rsidTr="00EB745B">
        <w:tc>
          <w:tcPr>
            <w:tcW w:w="2724" w:type="dxa"/>
          </w:tcPr>
          <w:p w14:paraId="0653105D" w14:textId="77777777" w:rsidR="00C87711" w:rsidRDefault="00C87711" w:rsidP="00EB745B">
            <w:pPr>
              <w:widowControl w:val="0"/>
              <w:jc w:val="both"/>
            </w:pPr>
            <w:r>
              <w:t>Ideal Age Category</w:t>
            </w:r>
          </w:p>
        </w:tc>
        <w:tc>
          <w:tcPr>
            <w:tcW w:w="3192" w:type="dxa"/>
          </w:tcPr>
          <w:p w14:paraId="3BA76F24" w14:textId="77777777" w:rsidR="00C87711" w:rsidRDefault="00C87711" w:rsidP="00EB745B">
            <w:pPr>
              <w:widowControl w:val="0"/>
              <w:jc w:val="both"/>
            </w:pPr>
          </w:p>
        </w:tc>
        <w:tc>
          <w:tcPr>
            <w:tcW w:w="3192" w:type="dxa"/>
          </w:tcPr>
          <w:p w14:paraId="215F8A20" w14:textId="77777777" w:rsidR="00C87711" w:rsidRDefault="00C87711" w:rsidP="00EB745B">
            <w:pPr>
              <w:widowControl w:val="0"/>
              <w:jc w:val="both"/>
            </w:pPr>
          </w:p>
        </w:tc>
      </w:tr>
      <w:tr w:rsidR="00C87711" w14:paraId="612D714B" w14:textId="77777777" w:rsidTr="00EB745B">
        <w:tc>
          <w:tcPr>
            <w:tcW w:w="2724" w:type="dxa"/>
          </w:tcPr>
          <w:p w14:paraId="415298C2" w14:textId="77777777" w:rsidR="00C87711" w:rsidRDefault="00C87711" w:rsidP="00EB745B">
            <w:pPr>
              <w:widowControl w:val="0"/>
              <w:jc w:val="both"/>
            </w:pPr>
            <w:r>
              <w:t>Ideal Embarked point</w:t>
            </w:r>
          </w:p>
        </w:tc>
        <w:tc>
          <w:tcPr>
            <w:tcW w:w="3192" w:type="dxa"/>
          </w:tcPr>
          <w:p w14:paraId="18BB181B" w14:textId="77777777" w:rsidR="00C87711" w:rsidRDefault="00C87711" w:rsidP="00EB745B">
            <w:pPr>
              <w:widowControl w:val="0"/>
              <w:jc w:val="both"/>
            </w:pPr>
          </w:p>
        </w:tc>
        <w:tc>
          <w:tcPr>
            <w:tcW w:w="3192" w:type="dxa"/>
          </w:tcPr>
          <w:p w14:paraId="5C987E2D" w14:textId="77777777" w:rsidR="00C87711" w:rsidRDefault="00C87711" w:rsidP="00EB745B">
            <w:pPr>
              <w:widowControl w:val="0"/>
              <w:jc w:val="both"/>
            </w:pPr>
          </w:p>
        </w:tc>
      </w:tr>
      <w:tr w:rsidR="00C87711" w14:paraId="2F7A0AFB" w14:textId="77777777" w:rsidTr="00EB745B">
        <w:tc>
          <w:tcPr>
            <w:tcW w:w="2724" w:type="dxa"/>
          </w:tcPr>
          <w:p w14:paraId="27602822" w14:textId="77777777" w:rsidR="00C87711" w:rsidRDefault="00C87711" w:rsidP="00EB745B">
            <w:pPr>
              <w:widowControl w:val="0"/>
              <w:jc w:val="both"/>
            </w:pPr>
            <w:r>
              <w:t>Ideal number of siblings</w:t>
            </w:r>
          </w:p>
        </w:tc>
        <w:tc>
          <w:tcPr>
            <w:tcW w:w="3192" w:type="dxa"/>
          </w:tcPr>
          <w:p w14:paraId="2EF06AAF" w14:textId="77777777" w:rsidR="00C87711" w:rsidRDefault="00C87711" w:rsidP="00EB745B">
            <w:pPr>
              <w:widowControl w:val="0"/>
              <w:jc w:val="both"/>
            </w:pPr>
          </w:p>
        </w:tc>
        <w:tc>
          <w:tcPr>
            <w:tcW w:w="3192" w:type="dxa"/>
          </w:tcPr>
          <w:p w14:paraId="5839763E" w14:textId="77777777" w:rsidR="00C87711" w:rsidRDefault="00C87711" w:rsidP="00EB745B">
            <w:pPr>
              <w:widowControl w:val="0"/>
              <w:jc w:val="both"/>
            </w:pPr>
          </w:p>
        </w:tc>
      </w:tr>
    </w:tbl>
    <w:p w14:paraId="4E63A252" w14:textId="23E83F1F" w:rsidR="00C87711" w:rsidRDefault="00621F4D" w:rsidP="00C87711">
      <w:pPr>
        <w:widowControl w:val="0"/>
        <w:tabs>
          <w:tab w:val="left" w:pos="360"/>
        </w:tabs>
        <w:ind w:left="360"/>
        <w:jc w:val="both"/>
      </w:pPr>
      <w:r>
        <w:rPr>
          <w:noProof/>
        </w:rPr>
        <w:lastRenderedPageBreak/>
        <w:drawing>
          <wp:inline distT="0" distB="0" distL="0" distR="0" wp14:anchorId="5C25FD24" wp14:editId="1432E9D0">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C582581" w14:textId="7717E3DF" w:rsidR="00C87711" w:rsidRDefault="00537A77" w:rsidP="00C87711">
      <w:pPr>
        <w:widowControl w:val="0"/>
        <w:ind w:left="360"/>
        <w:jc w:val="both"/>
      </w:pPr>
      <w:r w:rsidRPr="00537A77">
        <w:t>T</w:t>
      </w:r>
      <w:r w:rsidR="00C87711" w:rsidRPr="00537A77">
        <w:t xml:space="preserve">he ideal Gender/Age Category Class (that has the best chance to survive) in top two </w:t>
      </w:r>
      <w:r>
        <w:t>clusters:</w:t>
      </w:r>
    </w:p>
    <w:tbl>
      <w:tblPr>
        <w:tblStyle w:val="TableGrid"/>
        <w:tblW w:w="0" w:type="auto"/>
        <w:tblInd w:w="468" w:type="dxa"/>
        <w:tblLook w:val="04A0" w:firstRow="1" w:lastRow="0" w:firstColumn="1" w:lastColumn="0" w:noHBand="0" w:noVBand="1"/>
      </w:tblPr>
      <w:tblGrid>
        <w:gridCol w:w="2666"/>
        <w:gridCol w:w="3108"/>
        <w:gridCol w:w="3108"/>
      </w:tblGrid>
      <w:tr w:rsidR="00A1662D" w14:paraId="1F2389EE" w14:textId="77777777" w:rsidTr="00C37527">
        <w:tc>
          <w:tcPr>
            <w:tcW w:w="2724" w:type="dxa"/>
          </w:tcPr>
          <w:p w14:paraId="1EAD3A6F" w14:textId="77777777" w:rsidR="00A1662D" w:rsidRDefault="00A1662D" w:rsidP="00C37527">
            <w:pPr>
              <w:widowControl w:val="0"/>
              <w:jc w:val="both"/>
            </w:pPr>
          </w:p>
        </w:tc>
        <w:tc>
          <w:tcPr>
            <w:tcW w:w="3192" w:type="dxa"/>
            <w:shd w:val="clear" w:color="auto" w:fill="8DB3E2" w:themeFill="text2" w:themeFillTint="66"/>
          </w:tcPr>
          <w:p w14:paraId="76A776DC" w14:textId="77777777" w:rsidR="00A1662D" w:rsidRDefault="00A1662D" w:rsidP="00C37527">
            <w:pPr>
              <w:widowControl w:val="0"/>
              <w:jc w:val="both"/>
            </w:pPr>
            <w:r>
              <w:t>Cluster 2</w:t>
            </w:r>
          </w:p>
        </w:tc>
        <w:tc>
          <w:tcPr>
            <w:tcW w:w="3192" w:type="dxa"/>
            <w:shd w:val="clear" w:color="auto" w:fill="8DB3E2" w:themeFill="text2" w:themeFillTint="66"/>
          </w:tcPr>
          <w:p w14:paraId="1187BB27" w14:textId="77777777" w:rsidR="00A1662D" w:rsidRDefault="00A1662D" w:rsidP="00C37527">
            <w:pPr>
              <w:widowControl w:val="0"/>
              <w:jc w:val="both"/>
            </w:pPr>
            <w:r>
              <w:t>Cluster 5</w:t>
            </w:r>
          </w:p>
        </w:tc>
      </w:tr>
      <w:tr w:rsidR="00A1662D" w14:paraId="39EF71AE" w14:textId="77777777" w:rsidTr="00C37527">
        <w:tc>
          <w:tcPr>
            <w:tcW w:w="2724" w:type="dxa"/>
          </w:tcPr>
          <w:p w14:paraId="316F433B" w14:textId="77777777" w:rsidR="00A1662D" w:rsidRDefault="00A1662D" w:rsidP="00C37527">
            <w:pPr>
              <w:widowControl w:val="0"/>
              <w:jc w:val="both"/>
            </w:pPr>
            <w:r>
              <w:t>Ideal Gender</w:t>
            </w:r>
          </w:p>
        </w:tc>
        <w:tc>
          <w:tcPr>
            <w:tcW w:w="3192" w:type="dxa"/>
          </w:tcPr>
          <w:p w14:paraId="14730B1F" w14:textId="77777777" w:rsidR="00A1662D" w:rsidRDefault="00A1662D" w:rsidP="00C37527">
            <w:pPr>
              <w:widowControl w:val="0"/>
              <w:jc w:val="both"/>
            </w:pPr>
            <w:r>
              <w:t>Female</w:t>
            </w:r>
          </w:p>
        </w:tc>
        <w:tc>
          <w:tcPr>
            <w:tcW w:w="3192" w:type="dxa"/>
          </w:tcPr>
          <w:p w14:paraId="1C7E7231" w14:textId="77777777" w:rsidR="00A1662D" w:rsidRDefault="00A1662D" w:rsidP="00C37527">
            <w:pPr>
              <w:widowControl w:val="0"/>
              <w:jc w:val="both"/>
            </w:pPr>
            <w:r>
              <w:t>Female</w:t>
            </w:r>
          </w:p>
        </w:tc>
      </w:tr>
      <w:tr w:rsidR="00A1662D" w14:paraId="7B3A3CF3" w14:textId="77777777" w:rsidTr="00C37527">
        <w:tc>
          <w:tcPr>
            <w:tcW w:w="2724" w:type="dxa"/>
          </w:tcPr>
          <w:p w14:paraId="31E8FCAC" w14:textId="77777777" w:rsidR="00A1662D" w:rsidRDefault="00A1662D" w:rsidP="00C37527">
            <w:pPr>
              <w:widowControl w:val="0"/>
              <w:jc w:val="both"/>
            </w:pPr>
            <w:r>
              <w:t>Ideal Passenger Class</w:t>
            </w:r>
          </w:p>
        </w:tc>
        <w:tc>
          <w:tcPr>
            <w:tcW w:w="3192" w:type="dxa"/>
          </w:tcPr>
          <w:p w14:paraId="523231DE" w14:textId="77777777" w:rsidR="00A1662D" w:rsidRDefault="00A1662D" w:rsidP="00C37527">
            <w:pPr>
              <w:widowControl w:val="0"/>
              <w:jc w:val="both"/>
            </w:pPr>
            <w:r>
              <w:t>Class 1</w:t>
            </w:r>
          </w:p>
        </w:tc>
        <w:tc>
          <w:tcPr>
            <w:tcW w:w="3192" w:type="dxa"/>
          </w:tcPr>
          <w:p w14:paraId="6AAFF440" w14:textId="77777777" w:rsidR="00A1662D" w:rsidRDefault="00A1662D" w:rsidP="00C37527">
            <w:pPr>
              <w:widowControl w:val="0"/>
              <w:jc w:val="both"/>
            </w:pPr>
            <w:r>
              <w:t>Class 3</w:t>
            </w:r>
          </w:p>
        </w:tc>
      </w:tr>
      <w:tr w:rsidR="00A1662D" w14:paraId="12682B91" w14:textId="77777777" w:rsidTr="00C37527">
        <w:tc>
          <w:tcPr>
            <w:tcW w:w="2724" w:type="dxa"/>
          </w:tcPr>
          <w:p w14:paraId="0441203B" w14:textId="77777777" w:rsidR="00A1662D" w:rsidRDefault="00A1662D" w:rsidP="00C37527">
            <w:pPr>
              <w:widowControl w:val="0"/>
              <w:jc w:val="both"/>
            </w:pPr>
            <w:r>
              <w:t>Ideal Age Category</w:t>
            </w:r>
          </w:p>
        </w:tc>
        <w:tc>
          <w:tcPr>
            <w:tcW w:w="3192" w:type="dxa"/>
          </w:tcPr>
          <w:p w14:paraId="517E24EA" w14:textId="220BC0AD" w:rsidR="00A1662D" w:rsidRDefault="00A1662D" w:rsidP="00C37527">
            <w:pPr>
              <w:widowControl w:val="0"/>
              <w:jc w:val="both"/>
            </w:pPr>
            <w:r>
              <w:t>17-32</w:t>
            </w:r>
          </w:p>
        </w:tc>
        <w:tc>
          <w:tcPr>
            <w:tcW w:w="3192" w:type="dxa"/>
          </w:tcPr>
          <w:p w14:paraId="6F5B08A9" w14:textId="3726063B" w:rsidR="00A1662D" w:rsidRDefault="00A1662D" w:rsidP="00C37527">
            <w:pPr>
              <w:widowControl w:val="0"/>
              <w:jc w:val="both"/>
            </w:pPr>
            <w:r>
              <w:t>17-32</w:t>
            </w:r>
          </w:p>
        </w:tc>
      </w:tr>
      <w:tr w:rsidR="00A1662D" w14:paraId="27DFCCDA" w14:textId="77777777" w:rsidTr="00C37527">
        <w:tc>
          <w:tcPr>
            <w:tcW w:w="2724" w:type="dxa"/>
          </w:tcPr>
          <w:p w14:paraId="415C0A01" w14:textId="77777777" w:rsidR="00A1662D" w:rsidRDefault="00A1662D" w:rsidP="00C37527">
            <w:pPr>
              <w:widowControl w:val="0"/>
              <w:jc w:val="both"/>
            </w:pPr>
            <w:r>
              <w:t>Ideal Embarked point</w:t>
            </w:r>
          </w:p>
        </w:tc>
        <w:tc>
          <w:tcPr>
            <w:tcW w:w="3192" w:type="dxa"/>
          </w:tcPr>
          <w:p w14:paraId="02F8A847" w14:textId="77777777" w:rsidR="00A1662D" w:rsidRDefault="00A1662D" w:rsidP="00C37527">
            <w:pPr>
              <w:widowControl w:val="0"/>
              <w:jc w:val="both"/>
            </w:pPr>
          </w:p>
        </w:tc>
        <w:tc>
          <w:tcPr>
            <w:tcW w:w="3192" w:type="dxa"/>
          </w:tcPr>
          <w:p w14:paraId="185C4C17" w14:textId="77777777" w:rsidR="00A1662D" w:rsidRDefault="00A1662D" w:rsidP="00C37527">
            <w:pPr>
              <w:widowControl w:val="0"/>
              <w:jc w:val="both"/>
            </w:pPr>
          </w:p>
        </w:tc>
      </w:tr>
      <w:tr w:rsidR="00A1662D" w14:paraId="14FE1A3D" w14:textId="77777777" w:rsidTr="00C37527">
        <w:tc>
          <w:tcPr>
            <w:tcW w:w="2724" w:type="dxa"/>
          </w:tcPr>
          <w:p w14:paraId="4FC27E0B" w14:textId="77777777" w:rsidR="00A1662D" w:rsidRDefault="00A1662D" w:rsidP="00C37527">
            <w:pPr>
              <w:widowControl w:val="0"/>
              <w:jc w:val="both"/>
            </w:pPr>
            <w:r>
              <w:t>Ideal number of siblings</w:t>
            </w:r>
          </w:p>
        </w:tc>
        <w:tc>
          <w:tcPr>
            <w:tcW w:w="3192" w:type="dxa"/>
          </w:tcPr>
          <w:p w14:paraId="736A4455" w14:textId="77777777" w:rsidR="00A1662D" w:rsidRDefault="00A1662D" w:rsidP="00C37527">
            <w:pPr>
              <w:widowControl w:val="0"/>
              <w:jc w:val="both"/>
            </w:pPr>
          </w:p>
        </w:tc>
        <w:tc>
          <w:tcPr>
            <w:tcW w:w="3192" w:type="dxa"/>
          </w:tcPr>
          <w:p w14:paraId="4ECC7700" w14:textId="77777777" w:rsidR="00A1662D" w:rsidRDefault="00A1662D" w:rsidP="00C37527">
            <w:pPr>
              <w:widowControl w:val="0"/>
              <w:jc w:val="both"/>
            </w:pPr>
          </w:p>
        </w:tc>
      </w:tr>
    </w:tbl>
    <w:p w14:paraId="461B7A47" w14:textId="77777777" w:rsidR="00C87711" w:rsidRDefault="00C87711" w:rsidP="00C87711">
      <w:pPr>
        <w:widowControl w:val="0"/>
        <w:ind w:left="360"/>
        <w:jc w:val="both"/>
      </w:pPr>
    </w:p>
    <w:p w14:paraId="272EDBB3" w14:textId="5D6349CC" w:rsidR="00C87711" w:rsidRDefault="00BC1D83" w:rsidP="00537A77">
      <w:pPr>
        <w:widowControl w:val="0"/>
        <w:tabs>
          <w:tab w:val="left" w:pos="360"/>
        </w:tabs>
        <w:jc w:val="both"/>
      </w:pPr>
      <w:r>
        <w:rPr>
          <w:noProof/>
        </w:rPr>
        <w:lastRenderedPageBreak/>
        <w:drawing>
          <wp:inline distT="0" distB="0" distL="0" distR="0" wp14:anchorId="1C9E7958" wp14:editId="46953748">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706C578" w14:textId="77777777" w:rsidR="00C87711" w:rsidRDefault="00C87711" w:rsidP="00C87711">
      <w:pPr>
        <w:rPr>
          <w:b/>
          <w:u w:val="single"/>
        </w:rPr>
      </w:pPr>
      <w:r>
        <w:rPr>
          <w:b/>
          <w:u w:val="single"/>
        </w:rPr>
        <w:br w:type="page"/>
      </w:r>
    </w:p>
    <w:p w14:paraId="710EA310" w14:textId="757F0026" w:rsidR="00C87711" w:rsidRPr="00537A77" w:rsidRDefault="00537A77" w:rsidP="00C87711">
      <w:pPr>
        <w:widowControl w:val="0"/>
        <w:ind w:left="360"/>
        <w:jc w:val="both"/>
      </w:pPr>
      <w:r w:rsidRPr="00537A77">
        <w:lastRenderedPageBreak/>
        <w:t>T</w:t>
      </w:r>
      <w:r w:rsidR="00C87711" w:rsidRPr="00537A77">
        <w:t xml:space="preserve">he ideal Gender/Embarked point (that has the best chance to survive) in top two </w:t>
      </w:r>
      <w:r w:rsidRPr="00537A77">
        <w:t>clusters:</w:t>
      </w:r>
    </w:p>
    <w:tbl>
      <w:tblPr>
        <w:tblStyle w:val="TableGrid"/>
        <w:tblW w:w="0" w:type="auto"/>
        <w:tblInd w:w="468" w:type="dxa"/>
        <w:tblLook w:val="04A0" w:firstRow="1" w:lastRow="0" w:firstColumn="1" w:lastColumn="0" w:noHBand="0" w:noVBand="1"/>
      </w:tblPr>
      <w:tblGrid>
        <w:gridCol w:w="2654"/>
        <w:gridCol w:w="3114"/>
        <w:gridCol w:w="3114"/>
      </w:tblGrid>
      <w:tr w:rsidR="002B4547" w:rsidRPr="00537A77" w14:paraId="439C8871" w14:textId="77777777" w:rsidTr="00C37527">
        <w:tc>
          <w:tcPr>
            <w:tcW w:w="2724" w:type="dxa"/>
          </w:tcPr>
          <w:p w14:paraId="06CF56E3" w14:textId="77777777" w:rsidR="002B4547" w:rsidRPr="00537A77" w:rsidRDefault="002B4547" w:rsidP="00C37527">
            <w:pPr>
              <w:widowControl w:val="0"/>
              <w:jc w:val="both"/>
            </w:pPr>
          </w:p>
        </w:tc>
        <w:tc>
          <w:tcPr>
            <w:tcW w:w="3192" w:type="dxa"/>
            <w:shd w:val="clear" w:color="auto" w:fill="8DB3E2" w:themeFill="text2" w:themeFillTint="66"/>
          </w:tcPr>
          <w:p w14:paraId="5B44FB2F" w14:textId="77777777" w:rsidR="002B4547" w:rsidRPr="00537A77" w:rsidRDefault="002B4547" w:rsidP="00C37527">
            <w:pPr>
              <w:widowControl w:val="0"/>
              <w:jc w:val="both"/>
            </w:pPr>
            <w:r w:rsidRPr="00537A77">
              <w:t>Cluster 2</w:t>
            </w:r>
          </w:p>
        </w:tc>
        <w:tc>
          <w:tcPr>
            <w:tcW w:w="3192" w:type="dxa"/>
            <w:shd w:val="clear" w:color="auto" w:fill="8DB3E2" w:themeFill="text2" w:themeFillTint="66"/>
          </w:tcPr>
          <w:p w14:paraId="0065272D" w14:textId="77777777" w:rsidR="002B4547" w:rsidRPr="00537A77" w:rsidRDefault="002B4547" w:rsidP="00C37527">
            <w:pPr>
              <w:widowControl w:val="0"/>
              <w:jc w:val="both"/>
            </w:pPr>
            <w:r w:rsidRPr="00537A77">
              <w:t>Cluster 5</w:t>
            </w:r>
          </w:p>
        </w:tc>
      </w:tr>
      <w:tr w:rsidR="002B4547" w:rsidRPr="00537A77" w14:paraId="4C13D29A" w14:textId="77777777" w:rsidTr="00C37527">
        <w:tc>
          <w:tcPr>
            <w:tcW w:w="2724" w:type="dxa"/>
          </w:tcPr>
          <w:p w14:paraId="672B3F80" w14:textId="77777777" w:rsidR="002B4547" w:rsidRPr="00537A77" w:rsidRDefault="002B4547" w:rsidP="00C37527">
            <w:pPr>
              <w:widowControl w:val="0"/>
              <w:jc w:val="both"/>
            </w:pPr>
            <w:r w:rsidRPr="00537A77">
              <w:t>Ideal Gender</w:t>
            </w:r>
          </w:p>
        </w:tc>
        <w:tc>
          <w:tcPr>
            <w:tcW w:w="3192" w:type="dxa"/>
          </w:tcPr>
          <w:p w14:paraId="013001AC" w14:textId="77777777" w:rsidR="002B4547" w:rsidRPr="00537A77" w:rsidRDefault="002B4547" w:rsidP="00C37527">
            <w:pPr>
              <w:widowControl w:val="0"/>
              <w:jc w:val="both"/>
            </w:pPr>
            <w:r w:rsidRPr="00537A77">
              <w:t>Female</w:t>
            </w:r>
          </w:p>
        </w:tc>
        <w:tc>
          <w:tcPr>
            <w:tcW w:w="3192" w:type="dxa"/>
          </w:tcPr>
          <w:p w14:paraId="29BCD3BD" w14:textId="77777777" w:rsidR="002B4547" w:rsidRPr="00537A77" w:rsidRDefault="002B4547" w:rsidP="00C37527">
            <w:pPr>
              <w:widowControl w:val="0"/>
              <w:jc w:val="both"/>
            </w:pPr>
            <w:r w:rsidRPr="00537A77">
              <w:t>Female</w:t>
            </w:r>
          </w:p>
        </w:tc>
      </w:tr>
      <w:tr w:rsidR="002B4547" w:rsidRPr="00537A77" w14:paraId="1A3143F4" w14:textId="77777777" w:rsidTr="00C37527">
        <w:tc>
          <w:tcPr>
            <w:tcW w:w="2724" w:type="dxa"/>
          </w:tcPr>
          <w:p w14:paraId="2F83343A" w14:textId="77777777" w:rsidR="002B4547" w:rsidRPr="00537A77" w:rsidRDefault="002B4547" w:rsidP="00C37527">
            <w:pPr>
              <w:widowControl w:val="0"/>
              <w:jc w:val="both"/>
            </w:pPr>
            <w:r w:rsidRPr="00537A77">
              <w:t>Ideal Passenger Class</w:t>
            </w:r>
          </w:p>
        </w:tc>
        <w:tc>
          <w:tcPr>
            <w:tcW w:w="3192" w:type="dxa"/>
          </w:tcPr>
          <w:p w14:paraId="577761CC" w14:textId="77777777" w:rsidR="002B4547" w:rsidRPr="00537A77" w:rsidRDefault="002B4547" w:rsidP="00C37527">
            <w:pPr>
              <w:widowControl w:val="0"/>
              <w:jc w:val="both"/>
            </w:pPr>
            <w:r w:rsidRPr="00537A77">
              <w:t>Class 1</w:t>
            </w:r>
          </w:p>
        </w:tc>
        <w:tc>
          <w:tcPr>
            <w:tcW w:w="3192" w:type="dxa"/>
          </w:tcPr>
          <w:p w14:paraId="19EFA8F3" w14:textId="77777777" w:rsidR="002B4547" w:rsidRPr="00537A77" w:rsidRDefault="002B4547" w:rsidP="00C37527">
            <w:pPr>
              <w:widowControl w:val="0"/>
              <w:jc w:val="both"/>
            </w:pPr>
            <w:r w:rsidRPr="00537A77">
              <w:t>Class 3</w:t>
            </w:r>
          </w:p>
        </w:tc>
      </w:tr>
      <w:tr w:rsidR="002B4547" w:rsidRPr="00537A77" w14:paraId="6877D1F8" w14:textId="77777777" w:rsidTr="00C37527">
        <w:tc>
          <w:tcPr>
            <w:tcW w:w="2724" w:type="dxa"/>
          </w:tcPr>
          <w:p w14:paraId="6F089AAA" w14:textId="77777777" w:rsidR="002B4547" w:rsidRPr="00537A77" w:rsidRDefault="002B4547" w:rsidP="00C37527">
            <w:pPr>
              <w:widowControl w:val="0"/>
              <w:jc w:val="both"/>
            </w:pPr>
            <w:r w:rsidRPr="00537A77">
              <w:t>Ideal Age Category</w:t>
            </w:r>
          </w:p>
        </w:tc>
        <w:tc>
          <w:tcPr>
            <w:tcW w:w="3192" w:type="dxa"/>
          </w:tcPr>
          <w:p w14:paraId="38226059" w14:textId="77777777" w:rsidR="002B4547" w:rsidRPr="00537A77" w:rsidRDefault="002B4547" w:rsidP="00C37527">
            <w:pPr>
              <w:widowControl w:val="0"/>
              <w:jc w:val="both"/>
            </w:pPr>
            <w:r w:rsidRPr="00537A77">
              <w:t>17-32</w:t>
            </w:r>
          </w:p>
        </w:tc>
        <w:tc>
          <w:tcPr>
            <w:tcW w:w="3192" w:type="dxa"/>
          </w:tcPr>
          <w:p w14:paraId="19D70216" w14:textId="77777777" w:rsidR="002B4547" w:rsidRPr="00537A77" w:rsidRDefault="002B4547" w:rsidP="00C37527">
            <w:pPr>
              <w:widowControl w:val="0"/>
              <w:jc w:val="both"/>
            </w:pPr>
            <w:r w:rsidRPr="00537A77">
              <w:t>17-32</w:t>
            </w:r>
          </w:p>
        </w:tc>
      </w:tr>
      <w:tr w:rsidR="002B4547" w:rsidRPr="00537A77" w14:paraId="38251B54" w14:textId="77777777" w:rsidTr="00C37527">
        <w:tc>
          <w:tcPr>
            <w:tcW w:w="2724" w:type="dxa"/>
          </w:tcPr>
          <w:p w14:paraId="57BEF7FA" w14:textId="77777777" w:rsidR="002B4547" w:rsidRPr="00537A77" w:rsidRDefault="002B4547" w:rsidP="00C37527">
            <w:pPr>
              <w:widowControl w:val="0"/>
              <w:jc w:val="both"/>
            </w:pPr>
            <w:r w:rsidRPr="00537A77">
              <w:t>Ideal Embarked point</w:t>
            </w:r>
          </w:p>
        </w:tc>
        <w:tc>
          <w:tcPr>
            <w:tcW w:w="3192" w:type="dxa"/>
          </w:tcPr>
          <w:p w14:paraId="543C0657" w14:textId="0B2C8374" w:rsidR="002B4547" w:rsidRPr="00537A77" w:rsidRDefault="002B4547" w:rsidP="00C37527">
            <w:pPr>
              <w:widowControl w:val="0"/>
              <w:jc w:val="both"/>
            </w:pPr>
            <w:r w:rsidRPr="00537A77">
              <w:t>Southampton</w:t>
            </w:r>
          </w:p>
        </w:tc>
        <w:tc>
          <w:tcPr>
            <w:tcW w:w="3192" w:type="dxa"/>
          </w:tcPr>
          <w:p w14:paraId="1DCC0D40" w14:textId="58BF3836" w:rsidR="002B4547" w:rsidRPr="00537A77" w:rsidRDefault="002B4547" w:rsidP="00C37527">
            <w:pPr>
              <w:widowControl w:val="0"/>
              <w:jc w:val="both"/>
            </w:pPr>
            <w:r w:rsidRPr="00537A77">
              <w:t>Southampton</w:t>
            </w:r>
          </w:p>
        </w:tc>
      </w:tr>
      <w:tr w:rsidR="002B4547" w:rsidRPr="00537A77" w14:paraId="473547C9" w14:textId="77777777" w:rsidTr="00C37527">
        <w:tc>
          <w:tcPr>
            <w:tcW w:w="2724" w:type="dxa"/>
          </w:tcPr>
          <w:p w14:paraId="02963F82" w14:textId="77777777" w:rsidR="002B4547" w:rsidRPr="00537A77" w:rsidRDefault="002B4547" w:rsidP="00C37527">
            <w:pPr>
              <w:widowControl w:val="0"/>
              <w:jc w:val="both"/>
            </w:pPr>
            <w:r w:rsidRPr="00537A77">
              <w:t>Ideal number of siblings</w:t>
            </w:r>
          </w:p>
        </w:tc>
        <w:tc>
          <w:tcPr>
            <w:tcW w:w="3192" w:type="dxa"/>
          </w:tcPr>
          <w:p w14:paraId="590F1778" w14:textId="77777777" w:rsidR="002B4547" w:rsidRPr="00537A77" w:rsidRDefault="002B4547" w:rsidP="00C37527">
            <w:pPr>
              <w:widowControl w:val="0"/>
              <w:jc w:val="both"/>
            </w:pPr>
          </w:p>
        </w:tc>
        <w:tc>
          <w:tcPr>
            <w:tcW w:w="3192" w:type="dxa"/>
          </w:tcPr>
          <w:p w14:paraId="33044E1C" w14:textId="77777777" w:rsidR="002B4547" w:rsidRPr="00537A77" w:rsidRDefault="002B4547" w:rsidP="00C37527">
            <w:pPr>
              <w:widowControl w:val="0"/>
              <w:jc w:val="both"/>
            </w:pPr>
          </w:p>
        </w:tc>
      </w:tr>
    </w:tbl>
    <w:p w14:paraId="6616EED5" w14:textId="7AFA2580" w:rsidR="00C87711" w:rsidRPr="00E0740B" w:rsidRDefault="002B12B8" w:rsidP="00C87711">
      <w:pPr>
        <w:widowControl w:val="0"/>
        <w:tabs>
          <w:tab w:val="left" w:pos="360"/>
        </w:tabs>
        <w:ind w:left="360"/>
        <w:jc w:val="both"/>
        <w:rPr>
          <w:highlight w:val="yellow"/>
        </w:rPr>
      </w:pPr>
      <w:r w:rsidRPr="00537A77">
        <w:t xml:space="preserve">  </w:t>
      </w:r>
      <w:r>
        <w:rPr>
          <w:highlight w:val="yellow"/>
        </w:rPr>
        <w:br/>
      </w:r>
      <w:r w:rsidR="002458BA">
        <w:rPr>
          <w:noProof/>
        </w:rPr>
        <w:drawing>
          <wp:inline distT="0" distB="0" distL="0" distR="0" wp14:anchorId="1E6A1F28" wp14:editId="2482FACC">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11B189D" w14:textId="6C8351DD" w:rsidR="00C87711" w:rsidRDefault="00537A77" w:rsidP="00C87711">
      <w:pPr>
        <w:widowControl w:val="0"/>
        <w:ind w:left="360"/>
        <w:jc w:val="both"/>
      </w:pPr>
      <w:r w:rsidRPr="00537A77">
        <w:t>Th</w:t>
      </w:r>
      <w:r w:rsidR="00C87711" w:rsidRPr="00537A77">
        <w:t xml:space="preserve">e ideal Gender/# of Sib </w:t>
      </w:r>
      <w:proofErr w:type="spellStart"/>
      <w:r w:rsidR="00C87711" w:rsidRPr="00537A77">
        <w:t>Sp</w:t>
      </w:r>
      <w:proofErr w:type="spellEnd"/>
      <w:r w:rsidR="00C87711" w:rsidRPr="00537A77">
        <w:t xml:space="preserve"> (that has the best chance to survive) in</w:t>
      </w:r>
      <w:r w:rsidRPr="00537A77">
        <w:t xml:space="preserve"> </w:t>
      </w:r>
      <w:r w:rsidR="00C87711" w:rsidRPr="00537A77">
        <w:t>top two cluster</w:t>
      </w:r>
      <w:r w:rsidRPr="00537A77">
        <w:t>s:</w:t>
      </w:r>
      <w:r w:rsidR="00C87711">
        <w:t xml:space="preserve"> </w:t>
      </w:r>
    </w:p>
    <w:tbl>
      <w:tblPr>
        <w:tblStyle w:val="TableGrid"/>
        <w:tblW w:w="0" w:type="auto"/>
        <w:tblInd w:w="468" w:type="dxa"/>
        <w:tblLook w:val="04A0" w:firstRow="1" w:lastRow="0" w:firstColumn="1" w:lastColumn="0" w:noHBand="0" w:noVBand="1"/>
      </w:tblPr>
      <w:tblGrid>
        <w:gridCol w:w="2654"/>
        <w:gridCol w:w="3114"/>
        <w:gridCol w:w="3114"/>
      </w:tblGrid>
      <w:tr w:rsidR="002F00B0" w14:paraId="05F1345C" w14:textId="77777777" w:rsidTr="00C37527">
        <w:tc>
          <w:tcPr>
            <w:tcW w:w="2724" w:type="dxa"/>
          </w:tcPr>
          <w:p w14:paraId="471B7A16" w14:textId="77777777" w:rsidR="002F00B0" w:rsidRDefault="002F00B0" w:rsidP="00C37527">
            <w:pPr>
              <w:widowControl w:val="0"/>
              <w:jc w:val="both"/>
            </w:pPr>
          </w:p>
        </w:tc>
        <w:tc>
          <w:tcPr>
            <w:tcW w:w="3192" w:type="dxa"/>
            <w:shd w:val="clear" w:color="auto" w:fill="8DB3E2" w:themeFill="text2" w:themeFillTint="66"/>
          </w:tcPr>
          <w:p w14:paraId="042786BF" w14:textId="77777777" w:rsidR="002F00B0" w:rsidRDefault="002F00B0" w:rsidP="00C37527">
            <w:pPr>
              <w:widowControl w:val="0"/>
              <w:jc w:val="both"/>
            </w:pPr>
            <w:r>
              <w:t>Cluster 2</w:t>
            </w:r>
          </w:p>
        </w:tc>
        <w:tc>
          <w:tcPr>
            <w:tcW w:w="3192" w:type="dxa"/>
            <w:shd w:val="clear" w:color="auto" w:fill="8DB3E2" w:themeFill="text2" w:themeFillTint="66"/>
          </w:tcPr>
          <w:p w14:paraId="7B68FE50" w14:textId="77777777" w:rsidR="002F00B0" w:rsidRDefault="002F00B0" w:rsidP="00C37527">
            <w:pPr>
              <w:widowControl w:val="0"/>
              <w:jc w:val="both"/>
            </w:pPr>
            <w:r>
              <w:t>Cluster 5</w:t>
            </w:r>
          </w:p>
        </w:tc>
      </w:tr>
      <w:tr w:rsidR="002F00B0" w14:paraId="4FD52AC8" w14:textId="77777777" w:rsidTr="00C37527">
        <w:tc>
          <w:tcPr>
            <w:tcW w:w="2724" w:type="dxa"/>
          </w:tcPr>
          <w:p w14:paraId="1172531D" w14:textId="77777777" w:rsidR="002F00B0" w:rsidRDefault="002F00B0" w:rsidP="00C37527">
            <w:pPr>
              <w:widowControl w:val="0"/>
              <w:jc w:val="both"/>
            </w:pPr>
            <w:r>
              <w:t>Ideal Gender</w:t>
            </w:r>
          </w:p>
        </w:tc>
        <w:tc>
          <w:tcPr>
            <w:tcW w:w="3192" w:type="dxa"/>
          </w:tcPr>
          <w:p w14:paraId="69EB4105" w14:textId="77777777" w:rsidR="002F00B0" w:rsidRDefault="002F00B0" w:rsidP="00C37527">
            <w:pPr>
              <w:widowControl w:val="0"/>
              <w:jc w:val="both"/>
            </w:pPr>
            <w:r>
              <w:t>Female</w:t>
            </w:r>
          </w:p>
        </w:tc>
        <w:tc>
          <w:tcPr>
            <w:tcW w:w="3192" w:type="dxa"/>
          </w:tcPr>
          <w:p w14:paraId="012A5395" w14:textId="77777777" w:rsidR="002F00B0" w:rsidRDefault="002F00B0" w:rsidP="00C37527">
            <w:pPr>
              <w:widowControl w:val="0"/>
              <w:jc w:val="both"/>
            </w:pPr>
            <w:r>
              <w:t>Female</w:t>
            </w:r>
          </w:p>
        </w:tc>
      </w:tr>
      <w:tr w:rsidR="002F00B0" w14:paraId="520A19B1" w14:textId="77777777" w:rsidTr="00C37527">
        <w:tc>
          <w:tcPr>
            <w:tcW w:w="2724" w:type="dxa"/>
          </w:tcPr>
          <w:p w14:paraId="3FD72894" w14:textId="77777777" w:rsidR="002F00B0" w:rsidRDefault="002F00B0" w:rsidP="00C37527">
            <w:pPr>
              <w:widowControl w:val="0"/>
              <w:jc w:val="both"/>
            </w:pPr>
            <w:r>
              <w:t>Ideal Passenger Class</w:t>
            </w:r>
          </w:p>
        </w:tc>
        <w:tc>
          <w:tcPr>
            <w:tcW w:w="3192" w:type="dxa"/>
          </w:tcPr>
          <w:p w14:paraId="3C3C869D" w14:textId="77777777" w:rsidR="002F00B0" w:rsidRDefault="002F00B0" w:rsidP="00C37527">
            <w:pPr>
              <w:widowControl w:val="0"/>
              <w:jc w:val="both"/>
            </w:pPr>
            <w:r>
              <w:t>Class 1</w:t>
            </w:r>
          </w:p>
        </w:tc>
        <w:tc>
          <w:tcPr>
            <w:tcW w:w="3192" w:type="dxa"/>
          </w:tcPr>
          <w:p w14:paraId="79050E7F" w14:textId="77777777" w:rsidR="002F00B0" w:rsidRDefault="002F00B0" w:rsidP="00C37527">
            <w:pPr>
              <w:widowControl w:val="0"/>
              <w:jc w:val="both"/>
            </w:pPr>
            <w:r>
              <w:t>Class 3</w:t>
            </w:r>
          </w:p>
        </w:tc>
      </w:tr>
      <w:tr w:rsidR="002F00B0" w14:paraId="33843C0D" w14:textId="77777777" w:rsidTr="00C37527">
        <w:tc>
          <w:tcPr>
            <w:tcW w:w="2724" w:type="dxa"/>
          </w:tcPr>
          <w:p w14:paraId="6888895E" w14:textId="77777777" w:rsidR="002F00B0" w:rsidRDefault="002F00B0" w:rsidP="00C37527">
            <w:pPr>
              <w:widowControl w:val="0"/>
              <w:jc w:val="both"/>
            </w:pPr>
            <w:r>
              <w:t>Ideal Age Category</w:t>
            </w:r>
          </w:p>
        </w:tc>
        <w:tc>
          <w:tcPr>
            <w:tcW w:w="3192" w:type="dxa"/>
          </w:tcPr>
          <w:p w14:paraId="590AD4D5" w14:textId="77777777" w:rsidR="002F00B0" w:rsidRDefault="002F00B0" w:rsidP="00C37527">
            <w:pPr>
              <w:widowControl w:val="0"/>
              <w:jc w:val="both"/>
            </w:pPr>
            <w:r>
              <w:t>17-32</w:t>
            </w:r>
          </w:p>
        </w:tc>
        <w:tc>
          <w:tcPr>
            <w:tcW w:w="3192" w:type="dxa"/>
          </w:tcPr>
          <w:p w14:paraId="0F93C89F" w14:textId="77777777" w:rsidR="002F00B0" w:rsidRDefault="002F00B0" w:rsidP="00C37527">
            <w:pPr>
              <w:widowControl w:val="0"/>
              <w:jc w:val="both"/>
            </w:pPr>
            <w:r>
              <w:t>17-32</w:t>
            </w:r>
          </w:p>
        </w:tc>
      </w:tr>
      <w:tr w:rsidR="002F00B0" w14:paraId="09D046AD" w14:textId="77777777" w:rsidTr="00C37527">
        <w:tc>
          <w:tcPr>
            <w:tcW w:w="2724" w:type="dxa"/>
          </w:tcPr>
          <w:p w14:paraId="730092B7" w14:textId="77777777" w:rsidR="002F00B0" w:rsidRDefault="002F00B0" w:rsidP="00C37527">
            <w:pPr>
              <w:widowControl w:val="0"/>
              <w:jc w:val="both"/>
            </w:pPr>
            <w:r>
              <w:t>Ideal Embarked point</w:t>
            </w:r>
          </w:p>
        </w:tc>
        <w:tc>
          <w:tcPr>
            <w:tcW w:w="3192" w:type="dxa"/>
          </w:tcPr>
          <w:p w14:paraId="78096812" w14:textId="77777777" w:rsidR="002F00B0" w:rsidRDefault="002F00B0" w:rsidP="00C37527">
            <w:pPr>
              <w:widowControl w:val="0"/>
              <w:jc w:val="both"/>
            </w:pPr>
            <w:r>
              <w:t>Southampton</w:t>
            </w:r>
          </w:p>
        </w:tc>
        <w:tc>
          <w:tcPr>
            <w:tcW w:w="3192" w:type="dxa"/>
          </w:tcPr>
          <w:p w14:paraId="1BEA6278" w14:textId="77777777" w:rsidR="002F00B0" w:rsidRDefault="002F00B0" w:rsidP="00C37527">
            <w:pPr>
              <w:widowControl w:val="0"/>
              <w:jc w:val="both"/>
            </w:pPr>
            <w:r>
              <w:t>Southampton</w:t>
            </w:r>
          </w:p>
        </w:tc>
      </w:tr>
      <w:tr w:rsidR="002F00B0" w14:paraId="77EB4895" w14:textId="77777777" w:rsidTr="00C37527">
        <w:tc>
          <w:tcPr>
            <w:tcW w:w="2724" w:type="dxa"/>
          </w:tcPr>
          <w:p w14:paraId="16340D5A" w14:textId="77777777" w:rsidR="002F00B0" w:rsidRDefault="002F00B0" w:rsidP="00C37527">
            <w:pPr>
              <w:widowControl w:val="0"/>
              <w:jc w:val="both"/>
            </w:pPr>
            <w:r>
              <w:t>Ideal number of siblings</w:t>
            </w:r>
          </w:p>
        </w:tc>
        <w:tc>
          <w:tcPr>
            <w:tcW w:w="3192" w:type="dxa"/>
          </w:tcPr>
          <w:p w14:paraId="65F0F981" w14:textId="653C0282" w:rsidR="002F00B0" w:rsidRDefault="002F00B0" w:rsidP="00C37527">
            <w:pPr>
              <w:widowControl w:val="0"/>
              <w:jc w:val="both"/>
            </w:pPr>
            <w:r>
              <w:t>0</w:t>
            </w:r>
          </w:p>
        </w:tc>
        <w:tc>
          <w:tcPr>
            <w:tcW w:w="3192" w:type="dxa"/>
          </w:tcPr>
          <w:p w14:paraId="68A0B276" w14:textId="0261A825" w:rsidR="002F00B0" w:rsidRDefault="002F00B0" w:rsidP="00C37527">
            <w:pPr>
              <w:widowControl w:val="0"/>
              <w:jc w:val="both"/>
            </w:pPr>
            <w:r>
              <w:t>0</w:t>
            </w:r>
          </w:p>
        </w:tc>
      </w:tr>
    </w:tbl>
    <w:p w14:paraId="60E678DE" w14:textId="62CD37DD" w:rsidR="00C87711" w:rsidRPr="006F0D83" w:rsidRDefault="00EF5116" w:rsidP="00537A77">
      <w:pPr>
        <w:widowControl w:val="0"/>
        <w:jc w:val="both"/>
        <w:rPr>
          <w:highlight w:val="yellow"/>
        </w:rPr>
      </w:pPr>
      <w:r>
        <w:rPr>
          <w:highlight w:val="yellow"/>
        </w:rPr>
        <w:br/>
      </w:r>
      <w:r w:rsidR="002458BA">
        <w:rPr>
          <w:noProof/>
        </w:rPr>
        <w:lastRenderedPageBreak/>
        <w:drawing>
          <wp:inline distT="0" distB="0" distL="0" distR="0" wp14:anchorId="11C051B0" wp14:editId="4184D363">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0B076D3" w14:textId="75E513A4" w:rsidR="00C87711" w:rsidRDefault="00E46093" w:rsidP="00AC567C">
      <w:pPr>
        <w:widowControl w:val="0"/>
        <w:jc w:val="both"/>
      </w:pPr>
      <w:r>
        <w:t>Cluster 2 has c</w:t>
      </w:r>
      <w:r w:rsidR="00AC567C">
        <w:t>hance of survival is dominated by Female from Class 1</w:t>
      </w:r>
      <w:r w:rsidR="003509E3">
        <w:t>, 17 -</w:t>
      </w:r>
      <w:r w:rsidR="00AC567C">
        <w:t xml:space="preserve"> 32 years of age who Embarked from Southampton and had no sibling.</w:t>
      </w:r>
      <w:r>
        <w:t xml:space="preserve"> </w:t>
      </w:r>
      <w:r w:rsidR="008B4F0F">
        <w:t xml:space="preserve">Cluster </w:t>
      </w:r>
      <w:r>
        <w:t>5 has</w:t>
      </w:r>
      <w:r w:rsidR="008B4F0F">
        <w:t xml:space="preserve"> </w:t>
      </w:r>
      <w:r>
        <w:t>c</w:t>
      </w:r>
      <w:r w:rsidR="00AC567C">
        <w:t xml:space="preserve">hance of survival in </w:t>
      </w:r>
      <w:r w:rsidR="008B4F0F">
        <w:t>this cluster</w:t>
      </w:r>
      <w:r w:rsidR="00AC567C">
        <w:t xml:space="preserve"> is better for Female from Class 3 </w:t>
      </w:r>
      <w:r w:rsidR="003509E3">
        <w:t>,17 -</w:t>
      </w:r>
      <w:r w:rsidR="00AC567C">
        <w:t xml:space="preserve"> 32 years of age who Embarked from Southampton and had no sibling.</w:t>
      </w:r>
    </w:p>
    <w:p w14:paraId="2CCB4901" w14:textId="77777777" w:rsidR="00C87711" w:rsidRPr="00C572E3" w:rsidRDefault="00C87711" w:rsidP="00C87711">
      <w:pPr>
        <w:widowControl w:val="0"/>
        <w:jc w:val="both"/>
      </w:pPr>
    </w:p>
    <w:sectPr w:rsidR="00C87711" w:rsidRPr="00C572E3" w:rsidSect="00974335">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5E71D" w14:textId="77777777" w:rsidR="00F95B97" w:rsidRDefault="00F95B97" w:rsidP="00470259">
      <w:pPr>
        <w:spacing w:after="0" w:line="240" w:lineRule="auto"/>
      </w:pPr>
      <w:r>
        <w:separator/>
      </w:r>
    </w:p>
  </w:endnote>
  <w:endnote w:type="continuationSeparator" w:id="0">
    <w:p w14:paraId="1A704C7F" w14:textId="77777777" w:rsidR="00F95B97" w:rsidRDefault="00F95B97" w:rsidP="00470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F098F" w14:textId="77777777" w:rsidR="008B5CFC" w:rsidRDefault="008B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19E20" w14:textId="77777777" w:rsidR="00F95B97" w:rsidRDefault="00F95B97" w:rsidP="00470259">
      <w:pPr>
        <w:spacing w:after="0" w:line="240" w:lineRule="auto"/>
      </w:pPr>
      <w:r>
        <w:separator/>
      </w:r>
    </w:p>
  </w:footnote>
  <w:footnote w:type="continuationSeparator" w:id="0">
    <w:p w14:paraId="1762F2C4" w14:textId="77777777" w:rsidR="00F95B97" w:rsidRDefault="00F95B97" w:rsidP="004702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8DCA3" w14:textId="0E4D6943" w:rsidR="008B5CFC" w:rsidRPr="00C9100A" w:rsidRDefault="008B5CFC" w:rsidP="00C9100A">
    <w:pPr>
      <w:pStyle w:val="Header"/>
      <w:jc w:val="right"/>
      <w:rPr>
        <w:sz w:val="10"/>
      </w:rPr>
    </w:pPr>
    <w:r>
      <w:rPr>
        <w:rFonts w:ascii="Tahoma" w:hAnsi="Tahoma" w:cs="Tahoma"/>
        <w:szCs w:val="44"/>
      </w:rPr>
      <w:t xml:space="preserve">Integrated Analysis - </w:t>
    </w:r>
    <w:r w:rsidRPr="00C9100A">
      <w:rPr>
        <w:rFonts w:ascii="Tahoma" w:hAnsi="Tahoma" w:cs="Tahoma"/>
        <w:szCs w:val="44"/>
      </w:rPr>
      <w:t>Decision</w:t>
    </w:r>
    <w:r>
      <w:rPr>
        <w:rFonts w:ascii="Tahoma" w:hAnsi="Tahoma" w:cs="Tahoma"/>
        <w:szCs w:val="44"/>
      </w:rPr>
      <w:t xml:space="preserve"> </w:t>
    </w:r>
    <w:r w:rsidRPr="00C9100A">
      <w:rPr>
        <w:rFonts w:ascii="Tahoma" w:hAnsi="Tahoma" w:cs="Tahoma"/>
        <w:szCs w:val="44"/>
      </w:rPr>
      <w:t>Tree</w:t>
    </w:r>
    <w:r>
      <w:rPr>
        <w:rFonts w:ascii="Tahoma" w:hAnsi="Tahoma" w:cs="Tahoma"/>
        <w:szCs w:val="44"/>
      </w:rPr>
      <w:t xml:space="preserve"> </w:t>
    </w:r>
    <w:r w:rsidRPr="00C9100A">
      <w:rPr>
        <w:rFonts w:ascii="Tahoma" w:hAnsi="Tahoma" w:cs="Tahoma"/>
        <w:szCs w:val="44"/>
      </w:rPr>
      <w:t>and</w:t>
    </w:r>
    <w:r>
      <w:rPr>
        <w:rFonts w:ascii="Tahoma" w:hAnsi="Tahoma" w:cs="Tahoma"/>
        <w:szCs w:val="44"/>
      </w:rPr>
      <w:t xml:space="preserve"> K-means clustering using Tableau &amp;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23BE"/>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A158D"/>
    <w:multiLevelType w:val="hybridMultilevel"/>
    <w:tmpl w:val="D5F0F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87AB7"/>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33D89"/>
    <w:multiLevelType w:val="hybridMultilevel"/>
    <w:tmpl w:val="799849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C2E5C"/>
    <w:multiLevelType w:val="hybridMultilevel"/>
    <w:tmpl w:val="611A9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309E5"/>
    <w:multiLevelType w:val="hybridMultilevel"/>
    <w:tmpl w:val="13C4A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E722F"/>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302E53"/>
    <w:multiLevelType w:val="hybridMultilevel"/>
    <w:tmpl w:val="175A1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F83C45"/>
    <w:multiLevelType w:val="hybridMultilevel"/>
    <w:tmpl w:val="F33C0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A6EAB"/>
    <w:multiLevelType w:val="hybridMultilevel"/>
    <w:tmpl w:val="C618FFD4"/>
    <w:lvl w:ilvl="0" w:tplc="224895EE">
      <w:start w:val="1"/>
      <w:numFmt w:val="bullet"/>
      <w:lvlText w:val="•"/>
      <w:lvlJc w:val="left"/>
      <w:pPr>
        <w:tabs>
          <w:tab w:val="num" w:pos="720"/>
        </w:tabs>
        <w:ind w:left="720" w:hanging="360"/>
      </w:pPr>
      <w:rPr>
        <w:rFonts w:ascii="Arial" w:hAnsi="Arial" w:hint="default"/>
      </w:rPr>
    </w:lvl>
    <w:lvl w:ilvl="1" w:tplc="602CEDEE">
      <w:start w:val="1"/>
      <w:numFmt w:val="bullet"/>
      <w:lvlText w:val="•"/>
      <w:lvlJc w:val="left"/>
      <w:pPr>
        <w:tabs>
          <w:tab w:val="num" w:pos="1440"/>
        </w:tabs>
        <w:ind w:left="1440" w:hanging="360"/>
      </w:pPr>
      <w:rPr>
        <w:rFonts w:ascii="Arial" w:hAnsi="Arial" w:hint="default"/>
      </w:rPr>
    </w:lvl>
    <w:lvl w:ilvl="2" w:tplc="6C820F58" w:tentative="1">
      <w:start w:val="1"/>
      <w:numFmt w:val="bullet"/>
      <w:lvlText w:val="•"/>
      <w:lvlJc w:val="left"/>
      <w:pPr>
        <w:tabs>
          <w:tab w:val="num" w:pos="2160"/>
        </w:tabs>
        <w:ind w:left="2160" w:hanging="360"/>
      </w:pPr>
      <w:rPr>
        <w:rFonts w:ascii="Arial" w:hAnsi="Arial" w:hint="default"/>
      </w:rPr>
    </w:lvl>
    <w:lvl w:ilvl="3" w:tplc="E4D8D13A" w:tentative="1">
      <w:start w:val="1"/>
      <w:numFmt w:val="bullet"/>
      <w:lvlText w:val="•"/>
      <w:lvlJc w:val="left"/>
      <w:pPr>
        <w:tabs>
          <w:tab w:val="num" w:pos="2880"/>
        </w:tabs>
        <w:ind w:left="2880" w:hanging="360"/>
      </w:pPr>
      <w:rPr>
        <w:rFonts w:ascii="Arial" w:hAnsi="Arial" w:hint="default"/>
      </w:rPr>
    </w:lvl>
    <w:lvl w:ilvl="4" w:tplc="5EEAAB26" w:tentative="1">
      <w:start w:val="1"/>
      <w:numFmt w:val="bullet"/>
      <w:lvlText w:val="•"/>
      <w:lvlJc w:val="left"/>
      <w:pPr>
        <w:tabs>
          <w:tab w:val="num" w:pos="3600"/>
        </w:tabs>
        <w:ind w:left="3600" w:hanging="360"/>
      </w:pPr>
      <w:rPr>
        <w:rFonts w:ascii="Arial" w:hAnsi="Arial" w:hint="default"/>
      </w:rPr>
    </w:lvl>
    <w:lvl w:ilvl="5" w:tplc="7B3C1BD6" w:tentative="1">
      <w:start w:val="1"/>
      <w:numFmt w:val="bullet"/>
      <w:lvlText w:val="•"/>
      <w:lvlJc w:val="left"/>
      <w:pPr>
        <w:tabs>
          <w:tab w:val="num" w:pos="4320"/>
        </w:tabs>
        <w:ind w:left="4320" w:hanging="360"/>
      </w:pPr>
      <w:rPr>
        <w:rFonts w:ascii="Arial" w:hAnsi="Arial" w:hint="default"/>
      </w:rPr>
    </w:lvl>
    <w:lvl w:ilvl="6" w:tplc="2AEC0E04" w:tentative="1">
      <w:start w:val="1"/>
      <w:numFmt w:val="bullet"/>
      <w:lvlText w:val="•"/>
      <w:lvlJc w:val="left"/>
      <w:pPr>
        <w:tabs>
          <w:tab w:val="num" w:pos="5040"/>
        </w:tabs>
        <w:ind w:left="5040" w:hanging="360"/>
      </w:pPr>
      <w:rPr>
        <w:rFonts w:ascii="Arial" w:hAnsi="Arial" w:hint="default"/>
      </w:rPr>
    </w:lvl>
    <w:lvl w:ilvl="7" w:tplc="FBE084A8" w:tentative="1">
      <w:start w:val="1"/>
      <w:numFmt w:val="bullet"/>
      <w:lvlText w:val="•"/>
      <w:lvlJc w:val="left"/>
      <w:pPr>
        <w:tabs>
          <w:tab w:val="num" w:pos="5760"/>
        </w:tabs>
        <w:ind w:left="5760" w:hanging="360"/>
      </w:pPr>
      <w:rPr>
        <w:rFonts w:ascii="Arial" w:hAnsi="Arial" w:hint="default"/>
      </w:rPr>
    </w:lvl>
    <w:lvl w:ilvl="8" w:tplc="905807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1E17282"/>
    <w:multiLevelType w:val="hybridMultilevel"/>
    <w:tmpl w:val="ABBAA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D11CF4"/>
    <w:multiLevelType w:val="hybridMultilevel"/>
    <w:tmpl w:val="E488B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B22864"/>
    <w:multiLevelType w:val="hybridMultilevel"/>
    <w:tmpl w:val="8888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024D67"/>
    <w:multiLevelType w:val="hybridMultilevel"/>
    <w:tmpl w:val="9B94FA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8F3A7F"/>
    <w:multiLevelType w:val="hybridMultilevel"/>
    <w:tmpl w:val="918C5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9617ED"/>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3A1934"/>
    <w:multiLevelType w:val="hybridMultilevel"/>
    <w:tmpl w:val="B0B6D83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473EDC"/>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9F0568"/>
    <w:multiLevelType w:val="hybridMultilevel"/>
    <w:tmpl w:val="08949446"/>
    <w:lvl w:ilvl="0" w:tplc="495A58FA">
      <w:start w:val="1"/>
      <w:numFmt w:val="decimal"/>
      <w:lvlText w:val="%1)"/>
      <w:lvlJc w:val="left"/>
      <w:pPr>
        <w:ind w:left="1080" w:hanging="720"/>
      </w:pPr>
      <w:rPr>
        <w:rFonts w:asciiTheme="minorHAnsi" w:eastAsiaTheme="minorHAnsi" w:hAnsiTheme="minorHAnsi" w:cstheme="minorBidi" w:hint="default"/>
        <w:color w:val="auto"/>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8"/>
  </w:num>
  <w:num w:numId="4">
    <w:abstractNumId w:val="16"/>
  </w:num>
  <w:num w:numId="5">
    <w:abstractNumId w:val="11"/>
  </w:num>
  <w:num w:numId="6">
    <w:abstractNumId w:val="7"/>
  </w:num>
  <w:num w:numId="7">
    <w:abstractNumId w:val="0"/>
  </w:num>
  <w:num w:numId="8">
    <w:abstractNumId w:val="6"/>
  </w:num>
  <w:num w:numId="9">
    <w:abstractNumId w:val="2"/>
  </w:num>
  <w:num w:numId="10">
    <w:abstractNumId w:val="17"/>
  </w:num>
  <w:num w:numId="11">
    <w:abstractNumId w:val="15"/>
  </w:num>
  <w:num w:numId="12">
    <w:abstractNumId w:val="10"/>
  </w:num>
  <w:num w:numId="13">
    <w:abstractNumId w:val="1"/>
  </w:num>
  <w:num w:numId="14">
    <w:abstractNumId w:val="5"/>
  </w:num>
  <w:num w:numId="15">
    <w:abstractNumId w:val="12"/>
  </w:num>
  <w:num w:numId="16">
    <w:abstractNumId w:val="14"/>
  </w:num>
  <w:num w:numId="17">
    <w:abstractNumId w:val="13"/>
  </w:num>
  <w:num w:numId="18">
    <w:abstractNumId w:val="9"/>
  </w:num>
  <w:num w:numId="19">
    <w:abstractNumId w:val="18"/>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721"/>
    <w:rsid w:val="0000290D"/>
    <w:rsid w:val="0000790E"/>
    <w:rsid w:val="00010380"/>
    <w:rsid w:val="00010387"/>
    <w:rsid w:val="000116C4"/>
    <w:rsid w:val="000125D1"/>
    <w:rsid w:val="00012CB4"/>
    <w:rsid w:val="00016058"/>
    <w:rsid w:val="00021A50"/>
    <w:rsid w:val="0003004B"/>
    <w:rsid w:val="0003612F"/>
    <w:rsid w:val="000374F5"/>
    <w:rsid w:val="00040FC9"/>
    <w:rsid w:val="00041BFD"/>
    <w:rsid w:val="000438A7"/>
    <w:rsid w:val="000443A2"/>
    <w:rsid w:val="00044D1A"/>
    <w:rsid w:val="00053CBB"/>
    <w:rsid w:val="0006077C"/>
    <w:rsid w:val="00063BA3"/>
    <w:rsid w:val="000645CB"/>
    <w:rsid w:val="000645D7"/>
    <w:rsid w:val="0007118D"/>
    <w:rsid w:val="00072F17"/>
    <w:rsid w:val="00081267"/>
    <w:rsid w:val="00083065"/>
    <w:rsid w:val="000867D0"/>
    <w:rsid w:val="000904DE"/>
    <w:rsid w:val="000926F3"/>
    <w:rsid w:val="00095BAE"/>
    <w:rsid w:val="000A0B7C"/>
    <w:rsid w:val="000A1799"/>
    <w:rsid w:val="000A46AF"/>
    <w:rsid w:val="000B48E9"/>
    <w:rsid w:val="000B4A23"/>
    <w:rsid w:val="000B7646"/>
    <w:rsid w:val="000C29E8"/>
    <w:rsid w:val="000C4715"/>
    <w:rsid w:val="000C5E3A"/>
    <w:rsid w:val="000D23DB"/>
    <w:rsid w:val="000D2425"/>
    <w:rsid w:val="000D4DE9"/>
    <w:rsid w:val="000E3434"/>
    <w:rsid w:val="000E4A20"/>
    <w:rsid w:val="000E79AB"/>
    <w:rsid w:val="000F0759"/>
    <w:rsid w:val="000F1B0E"/>
    <w:rsid w:val="00102414"/>
    <w:rsid w:val="00103105"/>
    <w:rsid w:val="0010709D"/>
    <w:rsid w:val="001111E5"/>
    <w:rsid w:val="00113129"/>
    <w:rsid w:val="001221D1"/>
    <w:rsid w:val="001253FB"/>
    <w:rsid w:val="001254D9"/>
    <w:rsid w:val="00125BFA"/>
    <w:rsid w:val="001341E7"/>
    <w:rsid w:val="00143681"/>
    <w:rsid w:val="00144E23"/>
    <w:rsid w:val="00153EC3"/>
    <w:rsid w:val="00153F78"/>
    <w:rsid w:val="00155C13"/>
    <w:rsid w:val="00156645"/>
    <w:rsid w:val="00156D5B"/>
    <w:rsid w:val="00157A11"/>
    <w:rsid w:val="00160693"/>
    <w:rsid w:val="0016582D"/>
    <w:rsid w:val="00165E17"/>
    <w:rsid w:val="00167C7B"/>
    <w:rsid w:val="00173B41"/>
    <w:rsid w:val="001856AF"/>
    <w:rsid w:val="00185879"/>
    <w:rsid w:val="00192494"/>
    <w:rsid w:val="00193721"/>
    <w:rsid w:val="00194330"/>
    <w:rsid w:val="001958AC"/>
    <w:rsid w:val="00196ED8"/>
    <w:rsid w:val="001A1319"/>
    <w:rsid w:val="001A45E8"/>
    <w:rsid w:val="001B3658"/>
    <w:rsid w:val="001B50CB"/>
    <w:rsid w:val="001C0349"/>
    <w:rsid w:val="001D104D"/>
    <w:rsid w:val="001D3BEA"/>
    <w:rsid w:val="001D3CE6"/>
    <w:rsid w:val="001D6670"/>
    <w:rsid w:val="001D6EFD"/>
    <w:rsid w:val="001E4F29"/>
    <w:rsid w:val="001E6428"/>
    <w:rsid w:val="001E7ACB"/>
    <w:rsid w:val="001F19E1"/>
    <w:rsid w:val="001F6F5C"/>
    <w:rsid w:val="001F7731"/>
    <w:rsid w:val="0020096C"/>
    <w:rsid w:val="002036FE"/>
    <w:rsid w:val="00205521"/>
    <w:rsid w:val="00207C99"/>
    <w:rsid w:val="002109F4"/>
    <w:rsid w:val="00213CAE"/>
    <w:rsid w:val="00216019"/>
    <w:rsid w:val="00216390"/>
    <w:rsid w:val="00217527"/>
    <w:rsid w:val="002219F5"/>
    <w:rsid w:val="00230E55"/>
    <w:rsid w:val="00232EE1"/>
    <w:rsid w:val="002342BF"/>
    <w:rsid w:val="0024260A"/>
    <w:rsid w:val="002458A0"/>
    <w:rsid w:val="002458BA"/>
    <w:rsid w:val="002468FD"/>
    <w:rsid w:val="00247780"/>
    <w:rsid w:val="00250FE0"/>
    <w:rsid w:val="0025298F"/>
    <w:rsid w:val="00253BE5"/>
    <w:rsid w:val="00255AC2"/>
    <w:rsid w:val="00264D7F"/>
    <w:rsid w:val="00266200"/>
    <w:rsid w:val="00276224"/>
    <w:rsid w:val="00276E57"/>
    <w:rsid w:val="00284738"/>
    <w:rsid w:val="002872DD"/>
    <w:rsid w:val="00291F35"/>
    <w:rsid w:val="00294AE8"/>
    <w:rsid w:val="0029564F"/>
    <w:rsid w:val="002A32F1"/>
    <w:rsid w:val="002A34B9"/>
    <w:rsid w:val="002A3D0E"/>
    <w:rsid w:val="002A46EA"/>
    <w:rsid w:val="002A544B"/>
    <w:rsid w:val="002A7CFB"/>
    <w:rsid w:val="002B05DE"/>
    <w:rsid w:val="002B0A7F"/>
    <w:rsid w:val="002B0BBE"/>
    <w:rsid w:val="002B12B8"/>
    <w:rsid w:val="002B1A59"/>
    <w:rsid w:val="002B2F9E"/>
    <w:rsid w:val="002B4547"/>
    <w:rsid w:val="002B4D21"/>
    <w:rsid w:val="002B58A6"/>
    <w:rsid w:val="002B6ABC"/>
    <w:rsid w:val="002C1941"/>
    <w:rsid w:val="002C4DB1"/>
    <w:rsid w:val="002C6404"/>
    <w:rsid w:val="002D1B4C"/>
    <w:rsid w:val="002D3A92"/>
    <w:rsid w:val="002D7034"/>
    <w:rsid w:val="002D7EC0"/>
    <w:rsid w:val="002E21F0"/>
    <w:rsid w:val="002E37F5"/>
    <w:rsid w:val="002E44E5"/>
    <w:rsid w:val="002E4D7B"/>
    <w:rsid w:val="002E6B8C"/>
    <w:rsid w:val="002F00B0"/>
    <w:rsid w:val="002F55C9"/>
    <w:rsid w:val="002F7DFE"/>
    <w:rsid w:val="00300537"/>
    <w:rsid w:val="00305B73"/>
    <w:rsid w:val="00306EEB"/>
    <w:rsid w:val="0031027B"/>
    <w:rsid w:val="003129C8"/>
    <w:rsid w:val="0031393A"/>
    <w:rsid w:val="003213B8"/>
    <w:rsid w:val="00322C73"/>
    <w:rsid w:val="0032321F"/>
    <w:rsid w:val="00323A68"/>
    <w:rsid w:val="00324B03"/>
    <w:rsid w:val="00327F79"/>
    <w:rsid w:val="00330759"/>
    <w:rsid w:val="0033662F"/>
    <w:rsid w:val="00340143"/>
    <w:rsid w:val="00341389"/>
    <w:rsid w:val="003509E3"/>
    <w:rsid w:val="00350C11"/>
    <w:rsid w:val="00353FB9"/>
    <w:rsid w:val="003607F3"/>
    <w:rsid w:val="0036143F"/>
    <w:rsid w:val="0036579D"/>
    <w:rsid w:val="00365F55"/>
    <w:rsid w:val="0037585B"/>
    <w:rsid w:val="00375BAB"/>
    <w:rsid w:val="003765DF"/>
    <w:rsid w:val="00382EA6"/>
    <w:rsid w:val="00386D5A"/>
    <w:rsid w:val="00390750"/>
    <w:rsid w:val="0039262D"/>
    <w:rsid w:val="003970D5"/>
    <w:rsid w:val="003A54A0"/>
    <w:rsid w:val="003C3189"/>
    <w:rsid w:val="003C76F6"/>
    <w:rsid w:val="003C7C42"/>
    <w:rsid w:val="003D2813"/>
    <w:rsid w:val="003E1A3B"/>
    <w:rsid w:val="003E4325"/>
    <w:rsid w:val="003E4A4B"/>
    <w:rsid w:val="003E7297"/>
    <w:rsid w:val="003F0BDA"/>
    <w:rsid w:val="003F2640"/>
    <w:rsid w:val="003F39C5"/>
    <w:rsid w:val="003F3CB4"/>
    <w:rsid w:val="003F673A"/>
    <w:rsid w:val="003F7B2C"/>
    <w:rsid w:val="00400531"/>
    <w:rsid w:val="00400E84"/>
    <w:rsid w:val="004030D8"/>
    <w:rsid w:val="00403D25"/>
    <w:rsid w:val="004115F2"/>
    <w:rsid w:val="00415BC4"/>
    <w:rsid w:val="00423759"/>
    <w:rsid w:val="0042563A"/>
    <w:rsid w:val="00427AFF"/>
    <w:rsid w:val="00430BAC"/>
    <w:rsid w:val="00436E1D"/>
    <w:rsid w:val="00437D08"/>
    <w:rsid w:val="00443438"/>
    <w:rsid w:val="00451830"/>
    <w:rsid w:val="00455D15"/>
    <w:rsid w:val="00460112"/>
    <w:rsid w:val="00466113"/>
    <w:rsid w:val="00470259"/>
    <w:rsid w:val="00471459"/>
    <w:rsid w:val="00473477"/>
    <w:rsid w:val="00475161"/>
    <w:rsid w:val="00477B1B"/>
    <w:rsid w:val="004819D7"/>
    <w:rsid w:val="00482CE8"/>
    <w:rsid w:val="00483AD0"/>
    <w:rsid w:val="00483FF0"/>
    <w:rsid w:val="0049051B"/>
    <w:rsid w:val="004A0D7E"/>
    <w:rsid w:val="004A135B"/>
    <w:rsid w:val="004A6E97"/>
    <w:rsid w:val="004B23C2"/>
    <w:rsid w:val="004C0505"/>
    <w:rsid w:val="004C0EB4"/>
    <w:rsid w:val="004C4E81"/>
    <w:rsid w:val="004C5385"/>
    <w:rsid w:val="004C7302"/>
    <w:rsid w:val="004C7C0E"/>
    <w:rsid w:val="004D2515"/>
    <w:rsid w:val="004D2A93"/>
    <w:rsid w:val="004D3EA2"/>
    <w:rsid w:val="004D5024"/>
    <w:rsid w:val="004D6986"/>
    <w:rsid w:val="004E2F4F"/>
    <w:rsid w:val="004E3628"/>
    <w:rsid w:val="004F217A"/>
    <w:rsid w:val="004F5A5D"/>
    <w:rsid w:val="00502027"/>
    <w:rsid w:val="00505CBF"/>
    <w:rsid w:val="005078F6"/>
    <w:rsid w:val="005142CD"/>
    <w:rsid w:val="005171F6"/>
    <w:rsid w:val="00517490"/>
    <w:rsid w:val="00526922"/>
    <w:rsid w:val="00537A77"/>
    <w:rsid w:val="0054365A"/>
    <w:rsid w:val="00546A1F"/>
    <w:rsid w:val="00550039"/>
    <w:rsid w:val="005608CC"/>
    <w:rsid w:val="00560A9D"/>
    <w:rsid w:val="00571FF9"/>
    <w:rsid w:val="00572C19"/>
    <w:rsid w:val="00575214"/>
    <w:rsid w:val="00576C74"/>
    <w:rsid w:val="00580C3E"/>
    <w:rsid w:val="00580DE4"/>
    <w:rsid w:val="00590995"/>
    <w:rsid w:val="00593243"/>
    <w:rsid w:val="005A1FF0"/>
    <w:rsid w:val="005A59CE"/>
    <w:rsid w:val="005A66AF"/>
    <w:rsid w:val="005B0018"/>
    <w:rsid w:val="005B38B3"/>
    <w:rsid w:val="005C76BE"/>
    <w:rsid w:val="005C7856"/>
    <w:rsid w:val="005D39D4"/>
    <w:rsid w:val="005D3AF9"/>
    <w:rsid w:val="005D6C20"/>
    <w:rsid w:val="005E1652"/>
    <w:rsid w:val="005E2C1C"/>
    <w:rsid w:val="005F335B"/>
    <w:rsid w:val="00601E90"/>
    <w:rsid w:val="00603DC3"/>
    <w:rsid w:val="006055AC"/>
    <w:rsid w:val="0060620F"/>
    <w:rsid w:val="00610812"/>
    <w:rsid w:val="00610DE3"/>
    <w:rsid w:val="006210AB"/>
    <w:rsid w:val="00621AD2"/>
    <w:rsid w:val="00621F4D"/>
    <w:rsid w:val="00624C32"/>
    <w:rsid w:val="00633D81"/>
    <w:rsid w:val="00641005"/>
    <w:rsid w:val="00642EE1"/>
    <w:rsid w:val="00643D9D"/>
    <w:rsid w:val="00650A43"/>
    <w:rsid w:val="00651075"/>
    <w:rsid w:val="0065211D"/>
    <w:rsid w:val="00654029"/>
    <w:rsid w:val="006654AF"/>
    <w:rsid w:val="0067055D"/>
    <w:rsid w:val="006708F6"/>
    <w:rsid w:val="006720FD"/>
    <w:rsid w:val="00673111"/>
    <w:rsid w:val="00673495"/>
    <w:rsid w:val="00676EFC"/>
    <w:rsid w:val="00680458"/>
    <w:rsid w:val="00687620"/>
    <w:rsid w:val="00687ECF"/>
    <w:rsid w:val="00693C39"/>
    <w:rsid w:val="006945AB"/>
    <w:rsid w:val="00695187"/>
    <w:rsid w:val="006A35BC"/>
    <w:rsid w:val="006A60F9"/>
    <w:rsid w:val="006B163A"/>
    <w:rsid w:val="006B3261"/>
    <w:rsid w:val="006B3C83"/>
    <w:rsid w:val="006B6010"/>
    <w:rsid w:val="006C1502"/>
    <w:rsid w:val="006C7F9D"/>
    <w:rsid w:val="006D01BE"/>
    <w:rsid w:val="006D049A"/>
    <w:rsid w:val="006E5839"/>
    <w:rsid w:val="006E5D63"/>
    <w:rsid w:val="006F0D83"/>
    <w:rsid w:val="006F3068"/>
    <w:rsid w:val="006F6AC2"/>
    <w:rsid w:val="00703B4A"/>
    <w:rsid w:val="007063F1"/>
    <w:rsid w:val="00711CB5"/>
    <w:rsid w:val="00711D4C"/>
    <w:rsid w:val="007122CD"/>
    <w:rsid w:val="00716C5A"/>
    <w:rsid w:val="00727D9D"/>
    <w:rsid w:val="00730567"/>
    <w:rsid w:val="00736AE9"/>
    <w:rsid w:val="00744E7F"/>
    <w:rsid w:val="00751FE8"/>
    <w:rsid w:val="007540F3"/>
    <w:rsid w:val="0075593F"/>
    <w:rsid w:val="00756EBC"/>
    <w:rsid w:val="00774CCE"/>
    <w:rsid w:val="007807FC"/>
    <w:rsid w:val="00785F60"/>
    <w:rsid w:val="007871C4"/>
    <w:rsid w:val="00791147"/>
    <w:rsid w:val="00793C4A"/>
    <w:rsid w:val="00796522"/>
    <w:rsid w:val="00797769"/>
    <w:rsid w:val="007A1622"/>
    <w:rsid w:val="007A5CB5"/>
    <w:rsid w:val="007A7448"/>
    <w:rsid w:val="007B18D0"/>
    <w:rsid w:val="007B2975"/>
    <w:rsid w:val="007B6E7F"/>
    <w:rsid w:val="007B7C06"/>
    <w:rsid w:val="007C0D09"/>
    <w:rsid w:val="007C2E03"/>
    <w:rsid w:val="007C717B"/>
    <w:rsid w:val="007D25F7"/>
    <w:rsid w:val="007D4464"/>
    <w:rsid w:val="007E158B"/>
    <w:rsid w:val="007F0E8F"/>
    <w:rsid w:val="007F485D"/>
    <w:rsid w:val="007F491D"/>
    <w:rsid w:val="007F605F"/>
    <w:rsid w:val="008063BF"/>
    <w:rsid w:val="0081136E"/>
    <w:rsid w:val="0081234F"/>
    <w:rsid w:val="00820F7E"/>
    <w:rsid w:val="00822E04"/>
    <w:rsid w:val="008312D3"/>
    <w:rsid w:val="00835413"/>
    <w:rsid w:val="00840D00"/>
    <w:rsid w:val="00845D33"/>
    <w:rsid w:val="008465E9"/>
    <w:rsid w:val="0084672D"/>
    <w:rsid w:val="00846C51"/>
    <w:rsid w:val="00852579"/>
    <w:rsid w:val="0085306F"/>
    <w:rsid w:val="00853245"/>
    <w:rsid w:val="00855254"/>
    <w:rsid w:val="008622E4"/>
    <w:rsid w:val="008668E7"/>
    <w:rsid w:val="008728CF"/>
    <w:rsid w:val="00872F32"/>
    <w:rsid w:val="00873D92"/>
    <w:rsid w:val="00874BD2"/>
    <w:rsid w:val="00877238"/>
    <w:rsid w:val="00880ED8"/>
    <w:rsid w:val="008813FE"/>
    <w:rsid w:val="008816AC"/>
    <w:rsid w:val="00884404"/>
    <w:rsid w:val="00885EBF"/>
    <w:rsid w:val="0088646F"/>
    <w:rsid w:val="00890624"/>
    <w:rsid w:val="008958B6"/>
    <w:rsid w:val="008A24ED"/>
    <w:rsid w:val="008A61D2"/>
    <w:rsid w:val="008B1845"/>
    <w:rsid w:val="008B4A1E"/>
    <w:rsid w:val="008B4F0F"/>
    <w:rsid w:val="008B57B0"/>
    <w:rsid w:val="008B5CFC"/>
    <w:rsid w:val="008B79BD"/>
    <w:rsid w:val="008C1AEC"/>
    <w:rsid w:val="008C1B01"/>
    <w:rsid w:val="008C649D"/>
    <w:rsid w:val="008C7805"/>
    <w:rsid w:val="008D10BB"/>
    <w:rsid w:val="008D4860"/>
    <w:rsid w:val="008D5782"/>
    <w:rsid w:val="008E34D2"/>
    <w:rsid w:val="008F1428"/>
    <w:rsid w:val="008F33C7"/>
    <w:rsid w:val="008F5597"/>
    <w:rsid w:val="00900EFF"/>
    <w:rsid w:val="00904211"/>
    <w:rsid w:val="00905E0A"/>
    <w:rsid w:val="00907920"/>
    <w:rsid w:val="0091215A"/>
    <w:rsid w:val="009147CF"/>
    <w:rsid w:val="00921D00"/>
    <w:rsid w:val="00921E59"/>
    <w:rsid w:val="00923DB8"/>
    <w:rsid w:val="00924E1A"/>
    <w:rsid w:val="0093291A"/>
    <w:rsid w:val="00934096"/>
    <w:rsid w:val="009413F7"/>
    <w:rsid w:val="00942782"/>
    <w:rsid w:val="009463DE"/>
    <w:rsid w:val="00951188"/>
    <w:rsid w:val="00951DD8"/>
    <w:rsid w:val="00951F2D"/>
    <w:rsid w:val="00964136"/>
    <w:rsid w:val="00970A6F"/>
    <w:rsid w:val="00974335"/>
    <w:rsid w:val="00993B63"/>
    <w:rsid w:val="00994F32"/>
    <w:rsid w:val="009A1C51"/>
    <w:rsid w:val="009B7F4C"/>
    <w:rsid w:val="009C66ED"/>
    <w:rsid w:val="009C712C"/>
    <w:rsid w:val="009D2F1E"/>
    <w:rsid w:val="009D554A"/>
    <w:rsid w:val="009E0642"/>
    <w:rsid w:val="009E0B42"/>
    <w:rsid w:val="009E1F36"/>
    <w:rsid w:val="009E2A48"/>
    <w:rsid w:val="009E4A91"/>
    <w:rsid w:val="009E5FB8"/>
    <w:rsid w:val="009E72DA"/>
    <w:rsid w:val="009F415E"/>
    <w:rsid w:val="009F78CC"/>
    <w:rsid w:val="00A00346"/>
    <w:rsid w:val="00A05FA4"/>
    <w:rsid w:val="00A060C0"/>
    <w:rsid w:val="00A10EA0"/>
    <w:rsid w:val="00A1662D"/>
    <w:rsid w:val="00A24274"/>
    <w:rsid w:val="00A24F17"/>
    <w:rsid w:val="00A26C8C"/>
    <w:rsid w:val="00A35AE6"/>
    <w:rsid w:val="00A4105B"/>
    <w:rsid w:val="00A43387"/>
    <w:rsid w:val="00A43607"/>
    <w:rsid w:val="00A4596E"/>
    <w:rsid w:val="00A47BC0"/>
    <w:rsid w:val="00A51170"/>
    <w:rsid w:val="00A563C8"/>
    <w:rsid w:val="00A64A0F"/>
    <w:rsid w:val="00A66C9F"/>
    <w:rsid w:val="00A70CE3"/>
    <w:rsid w:val="00A75CF2"/>
    <w:rsid w:val="00A80983"/>
    <w:rsid w:val="00A82658"/>
    <w:rsid w:val="00A82C98"/>
    <w:rsid w:val="00A8492A"/>
    <w:rsid w:val="00A851C9"/>
    <w:rsid w:val="00A8743A"/>
    <w:rsid w:val="00A87490"/>
    <w:rsid w:val="00A905F5"/>
    <w:rsid w:val="00A92784"/>
    <w:rsid w:val="00AA07CF"/>
    <w:rsid w:val="00AA3490"/>
    <w:rsid w:val="00AA645C"/>
    <w:rsid w:val="00AA7431"/>
    <w:rsid w:val="00AC3234"/>
    <w:rsid w:val="00AC567C"/>
    <w:rsid w:val="00AD40EF"/>
    <w:rsid w:val="00AD7DE9"/>
    <w:rsid w:val="00AE7774"/>
    <w:rsid w:val="00AE7A03"/>
    <w:rsid w:val="00AF3105"/>
    <w:rsid w:val="00AF3C57"/>
    <w:rsid w:val="00B0074C"/>
    <w:rsid w:val="00B00AE0"/>
    <w:rsid w:val="00B03CFB"/>
    <w:rsid w:val="00B04059"/>
    <w:rsid w:val="00B047EB"/>
    <w:rsid w:val="00B0626D"/>
    <w:rsid w:val="00B168DF"/>
    <w:rsid w:val="00B25D84"/>
    <w:rsid w:val="00B30188"/>
    <w:rsid w:val="00B31AD5"/>
    <w:rsid w:val="00B326D0"/>
    <w:rsid w:val="00B40212"/>
    <w:rsid w:val="00B403C9"/>
    <w:rsid w:val="00B44622"/>
    <w:rsid w:val="00B46A45"/>
    <w:rsid w:val="00B671E5"/>
    <w:rsid w:val="00B7161F"/>
    <w:rsid w:val="00B727E1"/>
    <w:rsid w:val="00B740E2"/>
    <w:rsid w:val="00B74833"/>
    <w:rsid w:val="00B76492"/>
    <w:rsid w:val="00B76606"/>
    <w:rsid w:val="00B80689"/>
    <w:rsid w:val="00B80A82"/>
    <w:rsid w:val="00B826EF"/>
    <w:rsid w:val="00B83860"/>
    <w:rsid w:val="00B83C29"/>
    <w:rsid w:val="00B84E03"/>
    <w:rsid w:val="00BA376F"/>
    <w:rsid w:val="00BB4C62"/>
    <w:rsid w:val="00BB5289"/>
    <w:rsid w:val="00BB5791"/>
    <w:rsid w:val="00BB5DDB"/>
    <w:rsid w:val="00BB6F22"/>
    <w:rsid w:val="00BC0A7C"/>
    <w:rsid w:val="00BC1D83"/>
    <w:rsid w:val="00BC3C30"/>
    <w:rsid w:val="00BC47BB"/>
    <w:rsid w:val="00BD448D"/>
    <w:rsid w:val="00BD45FF"/>
    <w:rsid w:val="00BE0A1D"/>
    <w:rsid w:val="00BE27C1"/>
    <w:rsid w:val="00BE65BF"/>
    <w:rsid w:val="00BE722E"/>
    <w:rsid w:val="00BF1FBD"/>
    <w:rsid w:val="00BF3250"/>
    <w:rsid w:val="00BF4525"/>
    <w:rsid w:val="00BF5F1F"/>
    <w:rsid w:val="00BF67AA"/>
    <w:rsid w:val="00C024DF"/>
    <w:rsid w:val="00C06EFB"/>
    <w:rsid w:val="00C1352F"/>
    <w:rsid w:val="00C14F66"/>
    <w:rsid w:val="00C206F8"/>
    <w:rsid w:val="00C3353E"/>
    <w:rsid w:val="00C3519A"/>
    <w:rsid w:val="00C37875"/>
    <w:rsid w:val="00C4293A"/>
    <w:rsid w:val="00C54F0A"/>
    <w:rsid w:val="00C572E3"/>
    <w:rsid w:val="00C653CB"/>
    <w:rsid w:val="00C66A72"/>
    <w:rsid w:val="00C73E66"/>
    <w:rsid w:val="00C82C63"/>
    <w:rsid w:val="00C840A5"/>
    <w:rsid w:val="00C86BD3"/>
    <w:rsid w:val="00C87711"/>
    <w:rsid w:val="00C9100A"/>
    <w:rsid w:val="00C917BB"/>
    <w:rsid w:val="00C93BD3"/>
    <w:rsid w:val="00C95046"/>
    <w:rsid w:val="00CA0357"/>
    <w:rsid w:val="00CA3D9E"/>
    <w:rsid w:val="00CA5A50"/>
    <w:rsid w:val="00CA7B80"/>
    <w:rsid w:val="00CB7445"/>
    <w:rsid w:val="00CC4E09"/>
    <w:rsid w:val="00CC7179"/>
    <w:rsid w:val="00CC7459"/>
    <w:rsid w:val="00CC766C"/>
    <w:rsid w:val="00CD0AC6"/>
    <w:rsid w:val="00CD0CED"/>
    <w:rsid w:val="00CD1199"/>
    <w:rsid w:val="00CD6B32"/>
    <w:rsid w:val="00CE148F"/>
    <w:rsid w:val="00CE1F42"/>
    <w:rsid w:val="00CE2713"/>
    <w:rsid w:val="00CF290D"/>
    <w:rsid w:val="00CF4E7F"/>
    <w:rsid w:val="00D02593"/>
    <w:rsid w:val="00D026CE"/>
    <w:rsid w:val="00D02F7E"/>
    <w:rsid w:val="00D0641E"/>
    <w:rsid w:val="00D10A08"/>
    <w:rsid w:val="00D202D1"/>
    <w:rsid w:val="00D3479C"/>
    <w:rsid w:val="00D35B0B"/>
    <w:rsid w:val="00D369C7"/>
    <w:rsid w:val="00D4549B"/>
    <w:rsid w:val="00D46F87"/>
    <w:rsid w:val="00D536F9"/>
    <w:rsid w:val="00D537AB"/>
    <w:rsid w:val="00D54DEB"/>
    <w:rsid w:val="00D55225"/>
    <w:rsid w:val="00D558D0"/>
    <w:rsid w:val="00D62F18"/>
    <w:rsid w:val="00D76721"/>
    <w:rsid w:val="00D817C2"/>
    <w:rsid w:val="00D83550"/>
    <w:rsid w:val="00D916C5"/>
    <w:rsid w:val="00D93E9A"/>
    <w:rsid w:val="00D96D64"/>
    <w:rsid w:val="00DA08F0"/>
    <w:rsid w:val="00DA7105"/>
    <w:rsid w:val="00DB273C"/>
    <w:rsid w:val="00DB3C9C"/>
    <w:rsid w:val="00DB715A"/>
    <w:rsid w:val="00DC045B"/>
    <w:rsid w:val="00DC21BF"/>
    <w:rsid w:val="00DC37C7"/>
    <w:rsid w:val="00DC68E7"/>
    <w:rsid w:val="00DC6B9B"/>
    <w:rsid w:val="00DC6C10"/>
    <w:rsid w:val="00DD6F76"/>
    <w:rsid w:val="00DF5521"/>
    <w:rsid w:val="00DF7D7A"/>
    <w:rsid w:val="00E04E67"/>
    <w:rsid w:val="00E051B5"/>
    <w:rsid w:val="00E0740B"/>
    <w:rsid w:val="00E1006C"/>
    <w:rsid w:val="00E135D8"/>
    <w:rsid w:val="00E157BB"/>
    <w:rsid w:val="00E15E1E"/>
    <w:rsid w:val="00E22A4A"/>
    <w:rsid w:val="00E248AF"/>
    <w:rsid w:val="00E24986"/>
    <w:rsid w:val="00E30A8C"/>
    <w:rsid w:val="00E33033"/>
    <w:rsid w:val="00E43033"/>
    <w:rsid w:val="00E447B9"/>
    <w:rsid w:val="00E46093"/>
    <w:rsid w:val="00E477E8"/>
    <w:rsid w:val="00E568DF"/>
    <w:rsid w:val="00E6222F"/>
    <w:rsid w:val="00E62809"/>
    <w:rsid w:val="00E64306"/>
    <w:rsid w:val="00E648BA"/>
    <w:rsid w:val="00E705BE"/>
    <w:rsid w:val="00E715DC"/>
    <w:rsid w:val="00E74223"/>
    <w:rsid w:val="00E74E34"/>
    <w:rsid w:val="00E759E5"/>
    <w:rsid w:val="00E81E44"/>
    <w:rsid w:val="00E86AC8"/>
    <w:rsid w:val="00EA0BAC"/>
    <w:rsid w:val="00EA1ECA"/>
    <w:rsid w:val="00EA200D"/>
    <w:rsid w:val="00EA3448"/>
    <w:rsid w:val="00EA4D07"/>
    <w:rsid w:val="00EA6D7B"/>
    <w:rsid w:val="00EA76AC"/>
    <w:rsid w:val="00EA7D83"/>
    <w:rsid w:val="00EB0E01"/>
    <w:rsid w:val="00EB4837"/>
    <w:rsid w:val="00EB5D8D"/>
    <w:rsid w:val="00EB6449"/>
    <w:rsid w:val="00EB7B7E"/>
    <w:rsid w:val="00EC1A42"/>
    <w:rsid w:val="00EC1DE6"/>
    <w:rsid w:val="00EC37D1"/>
    <w:rsid w:val="00EC3E50"/>
    <w:rsid w:val="00EC5604"/>
    <w:rsid w:val="00ED0879"/>
    <w:rsid w:val="00EE5F36"/>
    <w:rsid w:val="00EE7A44"/>
    <w:rsid w:val="00EF4280"/>
    <w:rsid w:val="00EF5116"/>
    <w:rsid w:val="00EF7B65"/>
    <w:rsid w:val="00F12556"/>
    <w:rsid w:val="00F148AA"/>
    <w:rsid w:val="00F15290"/>
    <w:rsid w:val="00F17E7E"/>
    <w:rsid w:val="00F22340"/>
    <w:rsid w:val="00F23CED"/>
    <w:rsid w:val="00F250B3"/>
    <w:rsid w:val="00F26C56"/>
    <w:rsid w:val="00F27521"/>
    <w:rsid w:val="00F3116E"/>
    <w:rsid w:val="00F328F2"/>
    <w:rsid w:val="00F32FBE"/>
    <w:rsid w:val="00F408A7"/>
    <w:rsid w:val="00F42953"/>
    <w:rsid w:val="00F5485D"/>
    <w:rsid w:val="00F564DA"/>
    <w:rsid w:val="00F61DFF"/>
    <w:rsid w:val="00F62A43"/>
    <w:rsid w:val="00F66891"/>
    <w:rsid w:val="00F66AE4"/>
    <w:rsid w:val="00F717CD"/>
    <w:rsid w:val="00F73725"/>
    <w:rsid w:val="00F7453D"/>
    <w:rsid w:val="00F74B17"/>
    <w:rsid w:val="00F836B6"/>
    <w:rsid w:val="00F91BF2"/>
    <w:rsid w:val="00F95B97"/>
    <w:rsid w:val="00FA06DC"/>
    <w:rsid w:val="00FA122F"/>
    <w:rsid w:val="00FA52F2"/>
    <w:rsid w:val="00FA6405"/>
    <w:rsid w:val="00FB314A"/>
    <w:rsid w:val="00FB5D33"/>
    <w:rsid w:val="00FC517A"/>
    <w:rsid w:val="00FD116E"/>
    <w:rsid w:val="00FD535E"/>
    <w:rsid w:val="00FE6F61"/>
    <w:rsid w:val="00FF69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B8836B"/>
  <w15:docId w15:val="{B7C2F991-EF16-46D4-A97A-0EE8F1421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BlockText"/>
    <w:qFormat/>
    <w:rsid w:val="00974335"/>
  </w:style>
  <w:style w:type="paragraph" w:styleId="Heading1">
    <w:name w:val="heading 1"/>
    <w:aliases w:val="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rsid w:val="00904211"/>
    <w:pPr>
      <w:keepNext/>
      <w:spacing w:before="40" w:after="0" w:line="240" w:lineRule="auto"/>
      <w:outlineLvl w:val="0"/>
    </w:pPr>
    <w:rPr>
      <w:rFonts w:ascii="Arial" w:eastAsia="Times New Roman" w:hAnsi="Arial" w:cs="Arial"/>
      <w:kern w:val="28"/>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04B"/>
    <w:rPr>
      <w:rFonts w:ascii="Tahoma" w:hAnsi="Tahoma" w:cs="Tahoma"/>
      <w:sz w:val="16"/>
      <w:szCs w:val="16"/>
    </w:rPr>
  </w:style>
  <w:style w:type="paragraph" w:styleId="HTMLPreformatted">
    <w:name w:val="HTML Preformatted"/>
    <w:basedOn w:val="Normal"/>
    <w:link w:val="HTMLPreformattedChar"/>
    <w:uiPriority w:val="99"/>
    <w:unhideWhenUsed/>
    <w:rsid w:val="00B03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3CFB"/>
    <w:rPr>
      <w:rFonts w:ascii="Courier New" w:eastAsia="Times New Roman" w:hAnsi="Courier New" w:cs="Courier New"/>
      <w:sz w:val="20"/>
      <w:szCs w:val="20"/>
    </w:rPr>
  </w:style>
  <w:style w:type="paragraph" w:styleId="ListParagraph">
    <w:name w:val="List Paragraph"/>
    <w:basedOn w:val="Normal"/>
    <w:uiPriority w:val="34"/>
    <w:qFormat/>
    <w:rsid w:val="00FA52F2"/>
    <w:pPr>
      <w:spacing w:after="160" w:line="259" w:lineRule="auto"/>
      <w:ind w:left="720"/>
      <w:contextualSpacing/>
    </w:pPr>
  </w:style>
  <w:style w:type="paragraph" w:styleId="Header">
    <w:name w:val="header"/>
    <w:basedOn w:val="Normal"/>
    <w:link w:val="HeaderChar"/>
    <w:uiPriority w:val="99"/>
    <w:unhideWhenUsed/>
    <w:rsid w:val="00470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259"/>
  </w:style>
  <w:style w:type="paragraph" w:styleId="Footer">
    <w:name w:val="footer"/>
    <w:basedOn w:val="Normal"/>
    <w:link w:val="FooterChar"/>
    <w:uiPriority w:val="99"/>
    <w:unhideWhenUsed/>
    <w:rsid w:val="00470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259"/>
  </w:style>
  <w:style w:type="character" w:customStyle="1" w:styleId="Heading1Char">
    <w:name w:val="Heading 1 Char"/>
    <w:basedOn w:val="DefaultParagraphFont"/>
    <w:uiPriority w:val="9"/>
    <w:rsid w:val="00904211"/>
    <w:rPr>
      <w:rFonts w:asciiTheme="majorHAnsi" w:eastAsiaTheme="majorEastAsia" w:hAnsiTheme="majorHAnsi" w:cstheme="majorBidi"/>
      <w:color w:val="365F91" w:themeColor="accent1" w:themeShade="BF"/>
      <w:sz w:val="32"/>
      <w:szCs w:val="32"/>
    </w:rPr>
  </w:style>
  <w:style w:type="character" w:customStyle="1" w:styleId="Heading1Char1">
    <w:name w:val="Heading 1 Char1"/>
    <w:aliases w:val="Heading 1 Char1 Char1 Char,Heading 1 Char Char Char1 Char,Heading 1 Char2 Char1 Char Char Char,Heading 1 Char1 Char1 Char1 Char Char Char,Heading 1 Char Char Char Char Char1 Char Char,Heading 1 Char1 Char Char Char Char Char Char Char"/>
    <w:basedOn w:val="DefaultParagraphFont"/>
    <w:link w:val="Heading1"/>
    <w:rsid w:val="00904211"/>
    <w:rPr>
      <w:rFonts w:ascii="Arial" w:eastAsia="Times New Roman" w:hAnsi="Arial" w:cs="Arial"/>
      <w:kern w:val="28"/>
      <w:sz w:val="28"/>
      <w:szCs w:val="28"/>
    </w:rPr>
  </w:style>
  <w:style w:type="paragraph" w:styleId="NormalWeb">
    <w:name w:val="Normal (Web)"/>
    <w:basedOn w:val="Normal"/>
    <w:uiPriority w:val="99"/>
    <w:unhideWhenUsed/>
    <w:rsid w:val="000D23D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52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uiPriority w:val="99"/>
    <w:unhideWhenUsed/>
    <w:rsid w:val="0051749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eastAsiaTheme="minorEastAsia"/>
      <w:i/>
      <w:iCs/>
      <w:color w:val="4F81BD" w:themeColor="accent1"/>
    </w:rPr>
  </w:style>
  <w:style w:type="character" w:customStyle="1" w:styleId="gghfmyibcpb">
    <w:name w:val="gghfmyibcpb"/>
    <w:basedOn w:val="DefaultParagraphFont"/>
    <w:rsid w:val="00382EA6"/>
  </w:style>
  <w:style w:type="character" w:customStyle="1" w:styleId="gghfmyibcob">
    <w:name w:val="gghfmyibcob"/>
    <w:basedOn w:val="DefaultParagraphFont"/>
    <w:rsid w:val="00382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351134">
      <w:bodyDiv w:val="1"/>
      <w:marLeft w:val="0"/>
      <w:marRight w:val="0"/>
      <w:marTop w:val="0"/>
      <w:marBottom w:val="0"/>
      <w:divBdr>
        <w:top w:val="none" w:sz="0" w:space="0" w:color="auto"/>
        <w:left w:val="none" w:sz="0" w:space="0" w:color="auto"/>
        <w:bottom w:val="none" w:sz="0" w:space="0" w:color="auto"/>
        <w:right w:val="none" w:sz="0" w:space="0" w:color="auto"/>
      </w:divBdr>
    </w:div>
    <w:div w:id="801768116">
      <w:bodyDiv w:val="1"/>
      <w:marLeft w:val="0"/>
      <w:marRight w:val="0"/>
      <w:marTop w:val="0"/>
      <w:marBottom w:val="0"/>
      <w:divBdr>
        <w:top w:val="none" w:sz="0" w:space="0" w:color="auto"/>
        <w:left w:val="none" w:sz="0" w:space="0" w:color="auto"/>
        <w:bottom w:val="none" w:sz="0" w:space="0" w:color="auto"/>
        <w:right w:val="none" w:sz="0" w:space="0" w:color="auto"/>
      </w:divBdr>
    </w:div>
    <w:div w:id="832992948">
      <w:bodyDiv w:val="1"/>
      <w:marLeft w:val="0"/>
      <w:marRight w:val="0"/>
      <w:marTop w:val="0"/>
      <w:marBottom w:val="0"/>
      <w:divBdr>
        <w:top w:val="none" w:sz="0" w:space="0" w:color="auto"/>
        <w:left w:val="none" w:sz="0" w:space="0" w:color="auto"/>
        <w:bottom w:val="none" w:sz="0" w:space="0" w:color="auto"/>
        <w:right w:val="none" w:sz="0" w:space="0" w:color="auto"/>
      </w:divBdr>
    </w:div>
    <w:div w:id="910189718">
      <w:bodyDiv w:val="1"/>
      <w:marLeft w:val="0"/>
      <w:marRight w:val="0"/>
      <w:marTop w:val="0"/>
      <w:marBottom w:val="0"/>
      <w:divBdr>
        <w:top w:val="none" w:sz="0" w:space="0" w:color="auto"/>
        <w:left w:val="none" w:sz="0" w:space="0" w:color="auto"/>
        <w:bottom w:val="none" w:sz="0" w:space="0" w:color="auto"/>
        <w:right w:val="none" w:sz="0" w:space="0" w:color="auto"/>
      </w:divBdr>
      <w:divsChild>
        <w:div w:id="578832988">
          <w:marLeft w:val="1080"/>
          <w:marRight w:val="0"/>
          <w:marTop w:val="100"/>
          <w:marBottom w:val="0"/>
          <w:divBdr>
            <w:top w:val="none" w:sz="0" w:space="0" w:color="auto"/>
            <w:left w:val="none" w:sz="0" w:space="0" w:color="auto"/>
            <w:bottom w:val="none" w:sz="0" w:space="0" w:color="auto"/>
            <w:right w:val="none" w:sz="0" w:space="0" w:color="auto"/>
          </w:divBdr>
        </w:div>
        <w:div w:id="1928808890">
          <w:marLeft w:val="1080"/>
          <w:marRight w:val="0"/>
          <w:marTop w:val="100"/>
          <w:marBottom w:val="0"/>
          <w:divBdr>
            <w:top w:val="none" w:sz="0" w:space="0" w:color="auto"/>
            <w:left w:val="none" w:sz="0" w:space="0" w:color="auto"/>
            <w:bottom w:val="none" w:sz="0" w:space="0" w:color="auto"/>
            <w:right w:val="none" w:sz="0" w:space="0" w:color="auto"/>
          </w:divBdr>
        </w:div>
        <w:div w:id="1283146444">
          <w:marLeft w:val="1080"/>
          <w:marRight w:val="0"/>
          <w:marTop w:val="100"/>
          <w:marBottom w:val="0"/>
          <w:divBdr>
            <w:top w:val="none" w:sz="0" w:space="0" w:color="auto"/>
            <w:left w:val="none" w:sz="0" w:space="0" w:color="auto"/>
            <w:bottom w:val="none" w:sz="0" w:space="0" w:color="auto"/>
            <w:right w:val="none" w:sz="0" w:space="0" w:color="auto"/>
          </w:divBdr>
        </w:div>
      </w:divsChild>
    </w:div>
    <w:div w:id="1339040345">
      <w:bodyDiv w:val="1"/>
      <w:marLeft w:val="0"/>
      <w:marRight w:val="0"/>
      <w:marTop w:val="0"/>
      <w:marBottom w:val="0"/>
      <w:divBdr>
        <w:top w:val="none" w:sz="0" w:space="0" w:color="auto"/>
        <w:left w:val="none" w:sz="0" w:space="0" w:color="auto"/>
        <w:bottom w:val="none" w:sz="0" w:space="0" w:color="auto"/>
        <w:right w:val="none" w:sz="0" w:space="0" w:color="auto"/>
      </w:divBdr>
    </w:div>
    <w:div w:id="1472139899">
      <w:bodyDiv w:val="1"/>
      <w:marLeft w:val="0"/>
      <w:marRight w:val="0"/>
      <w:marTop w:val="0"/>
      <w:marBottom w:val="0"/>
      <w:divBdr>
        <w:top w:val="none" w:sz="0" w:space="0" w:color="auto"/>
        <w:left w:val="none" w:sz="0" w:space="0" w:color="auto"/>
        <w:bottom w:val="none" w:sz="0" w:space="0" w:color="auto"/>
        <w:right w:val="none" w:sz="0" w:space="0" w:color="auto"/>
      </w:divBdr>
    </w:div>
    <w:div w:id="1518039255">
      <w:bodyDiv w:val="1"/>
      <w:marLeft w:val="0"/>
      <w:marRight w:val="0"/>
      <w:marTop w:val="0"/>
      <w:marBottom w:val="0"/>
      <w:divBdr>
        <w:top w:val="none" w:sz="0" w:space="0" w:color="auto"/>
        <w:left w:val="none" w:sz="0" w:space="0" w:color="auto"/>
        <w:bottom w:val="none" w:sz="0" w:space="0" w:color="auto"/>
        <w:right w:val="none" w:sz="0" w:space="0" w:color="auto"/>
      </w:divBdr>
    </w:div>
    <w:div w:id="1719432229">
      <w:bodyDiv w:val="1"/>
      <w:marLeft w:val="0"/>
      <w:marRight w:val="0"/>
      <w:marTop w:val="0"/>
      <w:marBottom w:val="0"/>
      <w:divBdr>
        <w:top w:val="none" w:sz="0" w:space="0" w:color="auto"/>
        <w:left w:val="none" w:sz="0" w:space="0" w:color="auto"/>
        <w:bottom w:val="none" w:sz="0" w:space="0" w:color="auto"/>
        <w:right w:val="none" w:sz="0" w:space="0" w:color="auto"/>
      </w:divBdr>
    </w:div>
    <w:div w:id="1755782147">
      <w:bodyDiv w:val="1"/>
      <w:marLeft w:val="0"/>
      <w:marRight w:val="0"/>
      <w:marTop w:val="0"/>
      <w:marBottom w:val="0"/>
      <w:divBdr>
        <w:top w:val="none" w:sz="0" w:space="0" w:color="auto"/>
        <w:left w:val="none" w:sz="0" w:space="0" w:color="auto"/>
        <w:bottom w:val="none" w:sz="0" w:space="0" w:color="auto"/>
        <w:right w:val="none" w:sz="0" w:space="0" w:color="auto"/>
      </w:divBdr>
      <w:divsChild>
        <w:div w:id="256444439">
          <w:marLeft w:val="0"/>
          <w:marRight w:val="0"/>
          <w:marTop w:val="0"/>
          <w:marBottom w:val="0"/>
          <w:divBdr>
            <w:top w:val="none" w:sz="0" w:space="0" w:color="auto"/>
            <w:left w:val="none" w:sz="0" w:space="0" w:color="auto"/>
            <w:bottom w:val="none" w:sz="0" w:space="0" w:color="auto"/>
            <w:right w:val="none" w:sz="0" w:space="0" w:color="auto"/>
          </w:divBdr>
        </w:div>
      </w:divsChild>
    </w:div>
    <w:div w:id="2119718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10</Pages>
  <Words>624</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Kulkarni, Kshitija</cp:lastModifiedBy>
  <cp:revision>33</cp:revision>
  <dcterms:created xsi:type="dcterms:W3CDTF">2017-03-11T02:00:00Z</dcterms:created>
  <dcterms:modified xsi:type="dcterms:W3CDTF">2017-07-02T21:23:00Z</dcterms:modified>
</cp:coreProperties>
</file>