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81FA" w14:textId="77777777" w:rsidR="00D612D2" w:rsidRPr="00D612D2" w:rsidRDefault="00D612D2" w:rsidP="00D612D2">
      <w:pPr>
        <w:rPr>
          <w:b/>
          <w:bCs/>
        </w:rPr>
      </w:pPr>
      <w:r w:rsidRPr="00D612D2">
        <w:rPr>
          <w:rFonts w:ascii="Segoe UI Emoji" w:hAnsi="Segoe UI Emoji" w:cs="Segoe UI Emoji"/>
          <w:b/>
          <w:bCs/>
        </w:rPr>
        <w:t>🏥</w:t>
      </w:r>
      <w:r w:rsidRPr="00D612D2">
        <w:rPr>
          <w:b/>
          <w:bCs/>
        </w:rPr>
        <w:t xml:space="preserve"> Clinic Management System</w:t>
      </w:r>
    </w:p>
    <w:p w14:paraId="5A5DFEAE" w14:textId="77777777" w:rsidR="00D612D2" w:rsidRPr="00D612D2" w:rsidRDefault="00D612D2" w:rsidP="00D612D2">
      <w:pPr>
        <w:rPr>
          <w:b/>
          <w:bCs/>
        </w:rPr>
      </w:pPr>
      <w:r w:rsidRPr="00D612D2">
        <w:rPr>
          <w:rFonts w:ascii="Segoe UI Emoji" w:hAnsi="Segoe UI Emoji" w:cs="Segoe UI Emoji"/>
          <w:b/>
          <w:bCs/>
        </w:rPr>
        <w:t>📦</w:t>
      </w:r>
      <w:r w:rsidRPr="00D612D2">
        <w:rPr>
          <w:b/>
          <w:bCs/>
        </w:rPr>
        <w:t xml:space="preserve"> Spring Boot Project Structure Design (Version 1.0)</w:t>
      </w:r>
    </w:p>
    <w:p w14:paraId="63002F27" w14:textId="77777777" w:rsidR="00D612D2" w:rsidRPr="00D612D2" w:rsidRDefault="00D612D2" w:rsidP="00D612D2">
      <w:r w:rsidRPr="00D612D2">
        <w:pict w14:anchorId="4AE80A39">
          <v:rect id="_x0000_i1109" style="width:0;height:1.5pt" o:hralign="center" o:hrstd="t" o:hr="t" fillcolor="#a0a0a0" stroked="f"/>
        </w:pict>
      </w:r>
    </w:p>
    <w:p w14:paraId="191DD21F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1. </w:t>
      </w:r>
      <w:r w:rsidRPr="00D612D2">
        <w:rPr>
          <w:rFonts w:ascii="Segoe UI Emoji" w:hAnsi="Segoe UI Emoji" w:cs="Segoe UI Emoji"/>
          <w:b/>
          <w:bCs/>
        </w:rPr>
        <w:t>🧠</w:t>
      </w:r>
      <w:r w:rsidRPr="00D612D2">
        <w:rPr>
          <w:b/>
          <w:bCs/>
        </w:rPr>
        <w:t xml:space="preserve"> Overall Design Style</w:t>
      </w:r>
    </w:p>
    <w:p w14:paraId="2812B8C5" w14:textId="77777777" w:rsidR="00D612D2" w:rsidRPr="00D612D2" w:rsidRDefault="00D612D2" w:rsidP="00D612D2">
      <w:r w:rsidRPr="00D612D2">
        <w:t>We are using:</w:t>
      </w:r>
    </w:p>
    <w:p w14:paraId="7147184F" w14:textId="77777777" w:rsidR="00D612D2" w:rsidRPr="00D612D2" w:rsidRDefault="00D612D2" w:rsidP="00D612D2">
      <w:pPr>
        <w:rPr>
          <w:b/>
          <w:bCs/>
        </w:rPr>
      </w:pPr>
      <w:r w:rsidRPr="00D612D2">
        <w:rPr>
          <w:rFonts w:ascii="Segoe UI Symbol" w:hAnsi="Segoe UI Symbol" w:cs="Segoe UI Symbol"/>
          <w:b/>
          <w:bCs/>
        </w:rPr>
        <w:t>✔</w:t>
      </w:r>
      <w:r w:rsidRPr="00D612D2">
        <w:rPr>
          <w:b/>
          <w:bCs/>
        </w:rPr>
        <w:t xml:space="preserve"> Modular Monolith + Clean Architecture</w:t>
      </w:r>
    </w:p>
    <w:p w14:paraId="4F7C781F" w14:textId="77777777" w:rsidR="00D612D2" w:rsidRPr="00D612D2" w:rsidRDefault="00D612D2" w:rsidP="00D612D2">
      <w:pPr>
        <w:numPr>
          <w:ilvl w:val="0"/>
          <w:numId w:val="1"/>
        </w:numPr>
      </w:pPr>
      <w:r w:rsidRPr="00D612D2">
        <w:t xml:space="preserve">Each business module is isolated </w:t>
      </w:r>
    </w:p>
    <w:p w14:paraId="75192CFA" w14:textId="77777777" w:rsidR="00D612D2" w:rsidRPr="00D612D2" w:rsidRDefault="00D612D2" w:rsidP="00D612D2">
      <w:pPr>
        <w:numPr>
          <w:ilvl w:val="0"/>
          <w:numId w:val="1"/>
        </w:numPr>
      </w:pPr>
      <w:r w:rsidRPr="00D612D2">
        <w:t xml:space="preserve">Clear separation: controller → service → repository </w:t>
      </w:r>
    </w:p>
    <w:p w14:paraId="61DF6C5A" w14:textId="77777777" w:rsidR="00D612D2" w:rsidRPr="00D612D2" w:rsidRDefault="00D612D2" w:rsidP="00D612D2">
      <w:pPr>
        <w:numPr>
          <w:ilvl w:val="0"/>
          <w:numId w:val="1"/>
        </w:numPr>
      </w:pPr>
      <w:r w:rsidRPr="00D612D2">
        <w:t xml:space="preserve">DTO layer prevents entity leakage </w:t>
      </w:r>
    </w:p>
    <w:p w14:paraId="534CAA83" w14:textId="77777777" w:rsidR="00D612D2" w:rsidRPr="00D612D2" w:rsidRDefault="00D612D2" w:rsidP="00D612D2">
      <w:pPr>
        <w:numPr>
          <w:ilvl w:val="0"/>
          <w:numId w:val="1"/>
        </w:numPr>
      </w:pPr>
      <w:r w:rsidRPr="00D612D2">
        <w:t xml:space="preserve">Future microservice-ready structure </w:t>
      </w:r>
    </w:p>
    <w:p w14:paraId="3F363A0F" w14:textId="77777777" w:rsidR="00D612D2" w:rsidRPr="00D612D2" w:rsidRDefault="00D612D2" w:rsidP="00D612D2">
      <w:r w:rsidRPr="00D612D2">
        <w:pict w14:anchorId="42DCFD08">
          <v:rect id="_x0000_i1110" style="width:0;height:1.5pt" o:hralign="center" o:hrstd="t" o:hr="t" fillcolor="#a0a0a0" stroked="f"/>
        </w:pict>
      </w:r>
    </w:p>
    <w:p w14:paraId="1E5E1C74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2. </w:t>
      </w:r>
      <w:r w:rsidRPr="00D612D2">
        <w:rPr>
          <w:rFonts w:ascii="Segoe UI Emoji" w:hAnsi="Segoe UI Emoji" w:cs="Segoe UI Emoji"/>
          <w:b/>
          <w:bCs/>
        </w:rPr>
        <w:t>📁</w:t>
      </w:r>
      <w:r w:rsidRPr="00D612D2">
        <w:rPr>
          <w:b/>
          <w:bCs/>
        </w:rPr>
        <w:t xml:space="preserve"> Root Project Structure</w:t>
      </w:r>
    </w:p>
    <w:p w14:paraId="1B76612A" w14:textId="77777777" w:rsidR="00D612D2" w:rsidRPr="00D612D2" w:rsidRDefault="00D612D2" w:rsidP="00D612D2">
      <w:proofErr w:type="spellStart"/>
      <w:proofErr w:type="gramStart"/>
      <w:r w:rsidRPr="00D612D2">
        <w:t>com.clinic</w:t>
      </w:r>
      <w:proofErr w:type="spellEnd"/>
      <w:proofErr w:type="gramEnd"/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ClinicApplication.java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config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exception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common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patient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appointment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billing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document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user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audit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security</w:t>
      </w:r>
    </w:p>
    <w:p w14:paraId="277A45A0" w14:textId="77777777" w:rsidR="00D612D2" w:rsidRPr="00D612D2" w:rsidRDefault="00D612D2" w:rsidP="00D612D2">
      <w:r w:rsidRPr="00D612D2">
        <w:pict w14:anchorId="32E3EAF5">
          <v:rect id="_x0000_i1111" style="width:0;height:1.5pt" o:hralign="center" o:hrstd="t" o:hr="t" fillcolor="#a0a0a0" stroked="f"/>
        </w:pict>
      </w:r>
    </w:p>
    <w:p w14:paraId="18CDDBE7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3. </w:t>
      </w:r>
      <w:r w:rsidRPr="00D612D2">
        <w:rPr>
          <w:rFonts w:ascii="Segoe UI Emoji" w:hAnsi="Segoe UI Emoji" w:cs="Segoe UI Emoji"/>
          <w:b/>
          <w:bCs/>
        </w:rPr>
        <w:t>🧩</w:t>
      </w:r>
      <w:r w:rsidRPr="00D612D2">
        <w:rPr>
          <w:b/>
          <w:bCs/>
        </w:rPr>
        <w:t xml:space="preserve"> STANDARD MODULE STRUCTURE (Applied to ALL modules)</w:t>
      </w:r>
    </w:p>
    <w:p w14:paraId="2C79D90D" w14:textId="77777777" w:rsidR="00D612D2" w:rsidRPr="00D612D2" w:rsidRDefault="00D612D2" w:rsidP="00D612D2">
      <w:r w:rsidRPr="00D612D2">
        <w:t>Each module follows this pattern:</w:t>
      </w:r>
    </w:p>
    <w:p w14:paraId="5988A109" w14:textId="77777777" w:rsidR="00D612D2" w:rsidRPr="00D612D2" w:rsidRDefault="00D612D2" w:rsidP="00D612D2">
      <w:r w:rsidRPr="00D612D2">
        <w:t>module-name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MS Gothic" w:eastAsia="MS Gothic" w:hAnsi="MS Gothic" w:cs="MS Gothic" w:hint="eastAsia"/>
        </w:rPr>
        <w:lastRenderedPageBreak/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response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mapper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exception</w:t>
      </w:r>
    </w:p>
    <w:p w14:paraId="6996C3E3" w14:textId="77777777" w:rsidR="00D612D2" w:rsidRPr="00D612D2" w:rsidRDefault="00D612D2" w:rsidP="00D612D2">
      <w:r w:rsidRPr="00D612D2">
        <w:pict w14:anchorId="6CB984AE">
          <v:rect id="_x0000_i1112" style="width:0;height:1.5pt" o:hralign="center" o:hrstd="t" o:hr="t" fillcolor="#a0a0a0" stroked="f"/>
        </w:pict>
      </w:r>
    </w:p>
    <w:p w14:paraId="57E5D1B3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4. </w:t>
      </w:r>
      <w:r w:rsidRPr="00D612D2">
        <w:rPr>
          <w:rFonts w:ascii="Segoe UI Emoji" w:hAnsi="Segoe UI Emoji" w:cs="Segoe UI Emoji"/>
          <w:b/>
          <w:bCs/>
        </w:rPr>
        <w:t>🧍</w:t>
      </w:r>
      <w:r w:rsidRPr="00D612D2">
        <w:rPr>
          <w:b/>
          <w:bCs/>
        </w:rPr>
        <w:t xml:space="preserve"> PATIENT MODULE</w:t>
      </w:r>
    </w:p>
    <w:p w14:paraId="26AAB1FF" w14:textId="77777777" w:rsidR="00D612D2" w:rsidRPr="00D612D2" w:rsidRDefault="00D612D2" w:rsidP="00D612D2">
      <w:r w:rsidRPr="00D612D2">
        <w:t>patient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PatientController.java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PatientService.java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PatientServiceImpl.java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PatientRepository.java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Patient.java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PatientHealthProfile.java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PatientDocument.java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CreatePatientRequest.java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response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PatientResponse.java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mapper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PatientMapper.java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exception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PatientNotFoundException.java</w:t>
      </w:r>
    </w:p>
    <w:p w14:paraId="7D7B41AD" w14:textId="77777777" w:rsidR="00D612D2" w:rsidRPr="00D612D2" w:rsidRDefault="00D612D2" w:rsidP="00D612D2">
      <w:r w:rsidRPr="00D612D2">
        <w:pict w14:anchorId="2423F296">
          <v:rect id="_x0000_i1113" style="width:0;height:1.5pt" o:hralign="center" o:hrstd="t" o:hr="t" fillcolor="#a0a0a0" stroked="f"/>
        </w:pict>
      </w:r>
    </w:p>
    <w:p w14:paraId="7C9372F8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5. </w:t>
      </w:r>
      <w:r w:rsidRPr="00D612D2">
        <w:rPr>
          <w:rFonts w:ascii="Segoe UI Emoji" w:hAnsi="Segoe UI Emoji" w:cs="Segoe UI Emoji"/>
          <w:b/>
          <w:bCs/>
        </w:rPr>
        <w:t>📅</w:t>
      </w:r>
      <w:r w:rsidRPr="00D612D2">
        <w:rPr>
          <w:b/>
          <w:bCs/>
        </w:rPr>
        <w:t xml:space="preserve"> APPOINTMENT MODULE</w:t>
      </w:r>
    </w:p>
    <w:p w14:paraId="3FAE8E4D" w14:textId="77777777" w:rsidR="00D612D2" w:rsidRPr="00D612D2" w:rsidRDefault="00D612D2" w:rsidP="00D612D2">
      <w:r w:rsidRPr="00D612D2">
        <w:t>appointment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AppointmentController.java</w:t>
      </w:r>
      <w:r w:rsidRPr="00D612D2">
        <w:br/>
      </w:r>
      <w:r w:rsidRPr="00D612D2">
        <w:rPr>
          <w:rFonts w:ascii="Calibri" w:hAnsi="Calibri" w:cs="Calibri"/>
        </w:rPr>
        <w:lastRenderedPageBreak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AppointmentService.java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AppointmentServiceImpl.java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AppointmentRepository.java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Appointment.java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CreateAppointmentRequest.java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RescheduleAppointmentRequest.java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response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AppointmentResponse.java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exception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SlotNotAvailableException.java</w:t>
      </w:r>
    </w:p>
    <w:p w14:paraId="269603B4" w14:textId="77777777" w:rsidR="00D612D2" w:rsidRPr="00D612D2" w:rsidRDefault="00D612D2" w:rsidP="00D612D2">
      <w:r w:rsidRPr="00D612D2">
        <w:pict w14:anchorId="121E2336">
          <v:rect id="_x0000_i1114" style="width:0;height:1.5pt" o:hralign="center" o:hrstd="t" o:hr="t" fillcolor="#a0a0a0" stroked="f"/>
        </w:pict>
      </w:r>
    </w:p>
    <w:p w14:paraId="6418E129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6. </w:t>
      </w:r>
      <w:r w:rsidRPr="00D612D2">
        <w:rPr>
          <w:rFonts w:ascii="Segoe UI Emoji" w:hAnsi="Segoe UI Emoji" w:cs="Segoe UI Emoji"/>
          <w:b/>
          <w:bCs/>
        </w:rPr>
        <w:t>🧪</w:t>
      </w:r>
      <w:r w:rsidRPr="00D612D2">
        <w:rPr>
          <w:b/>
          <w:bCs/>
        </w:rPr>
        <w:t xml:space="preserve"> TREATMENT MODULE (CORE CLINICAL ENGINE)</w:t>
      </w:r>
    </w:p>
    <w:p w14:paraId="2982DAC1" w14:textId="77777777" w:rsidR="00D612D2" w:rsidRPr="00D612D2" w:rsidRDefault="00D612D2" w:rsidP="00D612D2">
      <w:r w:rsidRPr="00D612D2">
        <w:t>treatment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TreatmentCaseController.java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ConsultationController.java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PrescriptionController.java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TreatmentCaseService.java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ConsultationService.java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TreatmentCaseServiceImpl.java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ConsultationServiceImpl.java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TreatmentCaseRepository.java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ConsultationRepository.java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PrescriptionRepository.java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FollowUpRepository.java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TreatmentCase.java</w:t>
      </w:r>
      <w:r w:rsidRPr="00D612D2">
        <w:br/>
      </w:r>
      <w:r w:rsidRPr="00D612D2">
        <w:rPr>
          <w:rFonts w:ascii="Calibri" w:hAnsi="Calibri" w:cs="Calibri"/>
        </w:rPr>
        <w:lastRenderedPageBreak/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Consultation.java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Prescription.java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FollowUp.java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response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exception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TreatmentCaseNotFoundException.java</w:t>
      </w:r>
    </w:p>
    <w:p w14:paraId="1C0EF76E" w14:textId="77777777" w:rsidR="00D612D2" w:rsidRPr="00D612D2" w:rsidRDefault="00D612D2" w:rsidP="00D612D2">
      <w:r w:rsidRPr="00D612D2">
        <w:pict w14:anchorId="2939835E">
          <v:rect id="_x0000_i1115" style="width:0;height:1.5pt" o:hralign="center" o:hrstd="t" o:hr="t" fillcolor="#a0a0a0" stroked="f"/>
        </w:pict>
      </w:r>
    </w:p>
    <w:p w14:paraId="0536FE39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7. </w:t>
      </w:r>
      <w:r w:rsidRPr="00D612D2">
        <w:rPr>
          <w:rFonts w:ascii="Segoe UI Emoji" w:hAnsi="Segoe UI Emoji" w:cs="Segoe UI Emoji"/>
          <w:b/>
          <w:bCs/>
        </w:rPr>
        <w:t>💳</w:t>
      </w:r>
      <w:r w:rsidRPr="00D612D2">
        <w:rPr>
          <w:b/>
          <w:bCs/>
        </w:rPr>
        <w:t xml:space="preserve"> BILLING MODULE</w:t>
      </w:r>
    </w:p>
    <w:p w14:paraId="29C37A38" w14:textId="77777777" w:rsidR="00D612D2" w:rsidRPr="00D612D2" w:rsidRDefault="00D612D2" w:rsidP="00D612D2">
      <w:r w:rsidRPr="00D612D2">
        <w:t>billing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InvoiceController.java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PaymentController.java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BillingService.java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BillingServiceImpl.java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InvoiceRepository.java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PaymentRepository.java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Invoice.java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Payment.java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response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exception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PaymentFailedException.java</w:t>
      </w:r>
    </w:p>
    <w:p w14:paraId="4B3481F2" w14:textId="77777777" w:rsidR="00D612D2" w:rsidRPr="00D612D2" w:rsidRDefault="00D612D2" w:rsidP="00D612D2">
      <w:r w:rsidRPr="00D612D2">
        <w:pict w14:anchorId="1E718232">
          <v:rect id="_x0000_i1116" style="width:0;height:1.5pt" o:hralign="center" o:hrstd="t" o:hr="t" fillcolor="#a0a0a0" stroked="f"/>
        </w:pict>
      </w:r>
    </w:p>
    <w:p w14:paraId="386A0552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8. </w:t>
      </w:r>
      <w:r w:rsidRPr="00D612D2">
        <w:rPr>
          <w:rFonts w:ascii="Segoe UI Emoji" w:hAnsi="Segoe UI Emoji" w:cs="Segoe UI Emoji"/>
          <w:b/>
          <w:bCs/>
        </w:rPr>
        <w:t>📄</w:t>
      </w:r>
      <w:r w:rsidRPr="00D612D2">
        <w:rPr>
          <w:b/>
          <w:bCs/>
        </w:rPr>
        <w:t xml:space="preserve"> DOCUMENT MODULE</w:t>
      </w:r>
    </w:p>
    <w:p w14:paraId="565ADD8D" w14:textId="77777777" w:rsidR="00D612D2" w:rsidRPr="00D612D2" w:rsidRDefault="00D612D2" w:rsidP="00D612D2">
      <w:r w:rsidRPr="00D612D2">
        <w:t>document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DocumentController.java</w:t>
      </w:r>
      <w:r w:rsidRPr="00D612D2">
        <w:br/>
      </w:r>
      <w:r w:rsidRPr="00D612D2">
        <w:rPr>
          <w:rFonts w:ascii="Calibri" w:hAnsi="Calibri" w:cs="Calibri"/>
        </w:rPr>
        <w:lastRenderedPageBreak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DocumentService.java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FileStorageService.java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DocumentServiceImpl.java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DocumentRepository.java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PatientDocument.java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dto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request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response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exception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DocumentUploadException.java</w:t>
      </w:r>
    </w:p>
    <w:p w14:paraId="76F23DFD" w14:textId="77777777" w:rsidR="00D612D2" w:rsidRPr="00D612D2" w:rsidRDefault="00D612D2" w:rsidP="00D612D2">
      <w:r w:rsidRPr="00D612D2">
        <w:pict w14:anchorId="039C71DD">
          <v:rect id="_x0000_i1117" style="width:0;height:1.5pt" o:hralign="center" o:hrstd="t" o:hr="t" fillcolor="#a0a0a0" stroked="f"/>
        </w:pict>
      </w:r>
    </w:p>
    <w:p w14:paraId="464115F6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9. </w:t>
      </w:r>
      <w:r w:rsidRPr="00D612D2">
        <w:rPr>
          <w:rFonts w:ascii="Segoe UI Emoji" w:hAnsi="Segoe UI Emoji" w:cs="Segoe UI Emoji"/>
          <w:b/>
          <w:bCs/>
        </w:rPr>
        <w:t>👤</w:t>
      </w:r>
      <w:r w:rsidRPr="00D612D2">
        <w:rPr>
          <w:b/>
          <w:bCs/>
        </w:rPr>
        <w:t xml:space="preserve"> USER &amp; SECURITY MODULE</w:t>
      </w:r>
    </w:p>
    <w:p w14:paraId="49F44C5E" w14:textId="77777777" w:rsidR="00D612D2" w:rsidRPr="00D612D2" w:rsidRDefault="00D612D2" w:rsidP="00D612D2">
      <w:r w:rsidRPr="00D612D2">
        <w:t>security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controller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AuthController.java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AuthService.java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AuthServiceImpl.java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User.java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UserRepository.java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config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SecurityConfig.java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JwtConfig.java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filter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JwtAuthenticationFilter.java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lastRenderedPageBreak/>
        <w:t>└──</w:t>
      </w:r>
      <w:r w:rsidRPr="00D612D2">
        <w:t xml:space="preserve"> util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JwtUtil.java</w:t>
      </w:r>
    </w:p>
    <w:p w14:paraId="3C228F5C" w14:textId="77777777" w:rsidR="00D612D2" w:rsidRPr="00D612D2" w:rsidRDefault="00D612D2" w:rsidP="00D612D2">
      <w:r w:rsidRPr="00D612D2">
        <w:pict w14:anchorId="23C8D985">
          <v:rect id="_x0000_i1118" style="width:0;height:1.5pt" o:hralign="center" o:hrstd="t" o:hr="t" fillcolor="#a0a0a0" stroked="f"/>
        </w:pict>
      </w:r>
    </w:p>
    <w:p w14:paraId="14E294C4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10. </w:t>
      </w:r>
      <w:r w:rsidRPr="00D612D2">
        <w:rPr>
          <w:rFonts w:ascii="Segoe UI Emoji" w:hAnsi="Segoe UI Emoji" w:cs="Segoe UI Emoji"/>
          <w:b/>
          <w:bCs/>
        </w:rPr>
        <w:t>📊</w:t>
      </w:r>
      <w:r w:rsidRPr="00D612D2">
        <w:rPr>
          <w:b/>
          <w:bCs/>
        </w:rPr>
        <w:t xml:space="preserve"> AUDIT MODULE</w:t>
      </w:r>
    </w:p>
    <w:p w14:paraId="5371DC99" w14:textId="77777777" w:rsidR="00D612D2" w:rsidRPr="00D612D2" w:rsidRDefault="00D612D2" w:rsidP="00D612D2">
      <w:r w:rsidRPr="00D612D2">
        <w:t>audit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entity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AuditLog.java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repository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AuditRepository.java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service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AuditService.java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</w:t>
      </w:r>
      <w:proofErr w:type="spellStart"/>
      <w:r w:rsidRPr="00D612D2">
        <w:t>impl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    </w:t>
      </w:r>
      <w:r w:rsidRPr="00D612D2">
        <w:rPr>
          <w:rFonts w:ascii="Calibri" w:hAnsi="Calibri" w:cs="Calibri"/>
        </w:rPr>
        <w:t>└──</w:t>
      </w:r>
      <w:r w:rsidRPr="00D612D2">
        <w:t xml:space="preserve"> AuditServiceImpl.java</w:t>
      </w:r>
    </w:p>
    <w:p w14:paraId="5228B8AA" w14:textId="77777777" w:rsidR="00D612D2" w:rsidRPr="00D612D2" w:rsidRDefault="00D612D2" w:rsidP="00D612D2">
      <w:r w:rsidRPr="00D612D2">
        <w:pict w14:anchorId="6B4D7990">
          <v:rect id="_x0000_i1119" style="width:0;height:1.5pt" o:hralign="center" o:hrstd="t" o:hr="t" fillcolor="#a0a0a0" stroked="f"/>
        </w:pict>
      </w:r>
    </w:p>
    <w:p w14:paraId="7F413EDA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11. </w:t>
      </w:r>
      <w:r w:rsidRPr="00D612D2">
        <w:rPr>
          <w:rFonts w:ascii="Segoe UI Emoji" w:hAnsi="Segoe UI Emoji" w:cs="Segoe UI Emoji"/>
          <w:b/>
          <w:bCs/>
        </w:rPr>
        <w:t>⚙️</w:t>
      </w:r>
      <w:r w:rsidRPr="00D612D2">
        <w:rPr>
          <w:b/>
          <w:bCs/>
        </w:rPr>
        <w:t xml:space="preserve"> COMMON PACKAGE</w:t>
      </w:r>
    </w:p>
    <w:p w14:paraId="05151D05" w14:textId="77777777" w:rsidR="00D612D2" w:rsidRPr="00D612D2" w:rsidRDefault="00D612D2" w:rsidP="00D612D2">
      <w:r w:rsidRPr="00D612D2">
        <w:t>common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</w:t>
      </w:r>
      <w:proofErr w:type="spellStart"/>
      <w:r w:rsidRPr="00D612D2">
        <w:t>enums</w:t>
      </w:r>
      <w:proofErr w:type="spellEnd"/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AppointmentStatus.java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CaseStatus.java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PaymentStatus.java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utils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DateUtils.java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ValidationUtils.java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constants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t xml:space="preserve">   </w:t>
      </w:r>
      <w:r w:rsidRPr="00D612D2">
        <w:rPr>
          <w:rFonts w:ascii="Calibri" w:hAnsi="Calibri" w:cs="Calibri"/>
        </w:rPr>
        <w:t>└──</w:t>
      </w:r>
      <w:r w:rsidRPr="00D612D2">
        <w:t xml:space="preserve"> AppConstants.java</w:t>
      </w:r>
      <w:r w:rsidRPr="00D612D2">
        <w:br/>
      </w:r>
      <w:r w:rsidRPr="00D612D2">
        <w:rPr>
          <w:rFonts w:ascii="Calibri" w:hAnsi="Calibri" w:cs="Calibri"/>
        </w:rPr>
        <w:t>│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base</w:t>
      </w:r>
      <w:r w:rsidRPr="00D612D2">
        <w:br/>
        <w:t xml:space="preserve">    </w:t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BaseEntity.java</w:t>
      </w:r>
      <w:r w:rsidRPr="00D612D2">
        <w:br/>
        <w:t xml:space="preserve">    </w:t>
      </w:r>
      <w:r w:rsidRPr="00D612D2">
        <w:rPr>
          <w:rFonts w:ascii="Calibri" w:hAnsi="Calibri" w:cs="Calibri"/>
        </w:rPr>
        <w:t>└──</w:t>
      </w:r>
      <w:r w:rsidRPr="00D612D2">
        <w:t xml:space="preserve"> BaseResponse.java</w:t>
      </w:r>
    </w:p>
    <w:p w14:paraId="16070AFB" w14:textId="77777777" w:rsidR="00D612D2" w:rsidRPr="00D612D2" w:rsidRDefault="00D612D2" w:rsidP="00D612D2">
      <w:r w:rsidRPr="00D612D2">
        <w:pict w14:anchorId="163D76A3">
          <v:rect id="_x0000_i1120" style="width:0;height:1.5pt" o:hralign="center" o:hrstd="t" o:hr="t" fillcolor="#a0a0a0" stroked="f"/>
        </w:pict>
      </w:r>
    </w:p>
    <w:p w14:paraId="273D0192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12. </w:t>
      </w:r>
      <w:r w:rsidRPr="00D612D2">
        <w:rPr>
          <w:rFonts w:ascii="Segoe UI Emoji" w:hAnsi="Segoe UI Emoji" w:cs="Segoe UI Emoji"/>
          <w:b/>
          <w:bCs/>
        </w:rPr>
        <w:t>🚨</w:t>
      </w:r>
      <w:r w:rsidRPr="00D612D2">
        <w:rPr>
          <w:b/>
          <w:bCs/>
        </w:rPr>
        <w:t xml:space="preserve"> EXCEPTION HANDLING STRUCTURE</w:t>
      </w:r>
    </w:p>
    <w:p w14:paraId="6A721554" w14:textId="77777777" w:rsidR="00D612D2" w:rsidRPr="00D612D2" w:rsidRDefault="00D612D2" w:rsidP="00D612D2">
      <w:r w:rsidRPr="00D612D2">
        <w:t>exception</w:t>
      </w:r>
      <w:r w:rsidRPr="00D612D2">
        <w:br/>
        <w:t>│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GlobalExceptionHandler.java</w:t>
      </w:r>
      <w:r w:rsidRPr="00D612D2">
        <w:br/>
      </w:r>
      <w:r w:rsidRPr="00D612D2">
        <w:rPr>
          <w:rFonts w:ascii="MS Gothic" w:eastAsia="MS Gothic" w:hAnsi="MS Gothic" w:cs="MS Gothic" w:hint="eastAsia"/>
        </w:rPr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ResourceNotFoundException.java</w:t>
      </w:r>
      <w:r w:rsidRPr="00D612D2">
        <w:br/>
      </w:r>
      <w:r w:rsidRPr="00D612D2">
        <w:rPr>
          <w:rFonts w:ascii="MS Gothic" w:eastAsia="MS Gothic" w:hAnsi="MS Gothic" w:cs="MS Gothic" w:hint="eastAsia"/>
        </w:rPr>
        <w:lastRenderedPageBreak/>
        <w:t>├</w:t>
      </w:r>
      <w:r w:rsidRPr="00D612D2">
        <w:rPr>
          <w:rFonts w:ascii="Calibri" w:hAnsi="Calibri" w:cs="Calibri"/>
        </w:rPr>
        <w:t>──</w:t>
      </w:r>
      <w:r w:rsidRPr="00D612D2">
        <w:t xml:space="preserve"> ValidationException.java</w:t>
      </w:r>
      <w:r w:rsidRPr="00D612D2">
        <w:br/>
      </w:r>
      <w:r w:rsidRPr="00D612D2">
        <w:rPr>
          <w:rFonts w:ascii="Calibri" w:hAnsi="Calibri" w:cs="Calibri"/>
        </w:rPr>
        <w:t>└──</w:t>
      </w:r>
      <w:r w:rsidRPr="00D612D2">
        <w:t xml:space="preserve"> ErrorResponse.java</w:t>
      </w:r>
    </w:p>
    <w:p w14:paraId="35A928CF" w14:textId="77777777" w:rsidR="00D612D2" w:rsidRPr="00D612D2" w:rsidRDefault="00D612D2" w:rsidP="00D612D2">
      <w:r w:rsidRPr="00D612D2">
        <w:pict w14:anchorId="4EFCFF4A">
          <v:rect id="_x0000_i1121" style="width:0;height:1.5pt" o:hralign="center" o:hrstd="t" o:hr="t" fillcolor="#a0a0a0" stroked="f"/>
        </w:pict>
      </w:r>
    </w:p>
    <w:p w14:paraId="358F5941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13. </w:t>
      </w:r>
      <w:r w:rsidRPr="00D612D2">
        <w:rPr>
          <w:rFonts w:ascii="Segoe UI Emoji" w:hAnsi="Segoe UI Emoji" w:cs="Segoe UI Emoji"/>
          <w:b/>
          <w:bCs/>
        </w:rPr>
        <w:t>🔐</w:t>
      </w:r>
      <w:r w:rsidRPr="00D612D2">
        <w:rPr>
          <w:b/>
          <w:bCs/>
        </w:rPr>
        <w:t xml:space="preserve"> SECURITY FLOW</w:t>
      </w:r>
    </w:p>
    <w:p w14:paraId="575FD419" w14:textId="77777777" w:rsidR="00D612D2" w:rsidRPr="00D612D2" w:rsidRDefault="00D612D2" w:rsidP="00D612D2">
      <w:r w:rsidRPr="00D612D2">
        <w:t>Client</w:t>
      </w:r>
      <w:r w:rsidRPr="00D612D2">
        <w:br/>
        <w:t xml:space="preserve"> → Login</w:t>
      </w:r>
      <w:r w:rsidRPr="00D612D2">
        <w:br/>
        <w:t xml:space="preserve"> → JWT Token</w:t>
      </w:r>
      <w:r w:rsidRPr="00D612D2">
        <w:br/>
        <w:t xml:space="preserve"> → API Request</w:t>
      </w:r>
      <w:r w:rsidRPr="00D612D2">
        <w:br/>
        <w:t xml:space="preserve"> → </w:t>
      </w:r>
      <w:proofErr w:type="spellStart"/>
      <w:r w:rsidRPr="00D612D2">
        <w:t>JwtFilter</w:t>
      </w:r>
      <w:proofErr w:type="spellEnd"/>
      <w:r w:rsidRPr="00D612D2">
        <w:br/>
        <w:t xml:space="preserve"> → </w:t>
      </w:r>
      <w:proofErr w:type="spellStart"/>
      <w:r w:rsidRPr="00D612D2">
        <w:t>SecurityContext</w:t>
      </w:r>
      <w:proofErr w:type="spellEnd"/>
      <w:r w:rsidRPr="00D612D2">
        <w:br/>
        <w:t xml:space="preserve"> → Controller</w:t>
      </w:r>
      <w:r w:rsidRPr="00D612D2">
        <w:br/>
        <w:t xml:space="preserve"> → Service</w:t>
      </w:r>
      <w:r w:rsidRPr="00D612D2">
        <w:br/>
        <w:t xml:space="preserve"> → DB</w:t>
      </w:r>
    </w:p>
    <w:p w14:paraId="1258B9D9" w14:textId="77777777" w:rsidR="00D612D2" w:rsidRPr="00D612D2" w:rsidRDefault="00D612D2" w:rsidP="00D612D2">
      <w:r w:rsidRPr="00D612D2">
        <w:pict w14:anchorId="5ADA9CF0">
          <v:rect id="_x0000_i1122" style="width:0;height:1.5pt" o:hralign="center" o:hrstd="t" o:hr="t" fillcolor="#a0a0a0" stroked="f"/>
        </w:pict>
      </w:r>
    </w:p>
    <w:p w14:paraId="70DE697C" w14:textId="77777777" w:rsidR="00D612D2" w:rsidRPr="00D612D2" w:rsidRDefault="00D612D2" w:rsidP="00D612D2">
      <w:pPr>
        <w:rPr>
          <w:b/>
          <w:bCs/>
        </w:rPr>
      </w:pPr>
      <w:r w:rsidRPr="00D612D2">
        <w:rPr>
          <w:b/>
          <w:bCs/>
        </w:rPr>
        <w:t xml:space="preserve">14. </w:t>
      </w:r>
      <w:r w:rsidRPr="00D612D2">
        <w:rPr>
          <w:rFonts w:ascii="Segoe UI Emoji" w:hAnsi="Segoe UI Emoji" w:cs="Segoe UI Emoji"/>
          <w:b/>
          <w:bCs/>
        </w:rPr>
        <w:t>📦</w:t>
      </w:r>
      <w:r w:rsidRPr="00D612D2">
        <w:rPr>
          <w:b/>
          <w:bCs/>
        </w:rPr>
        <w:t xml:space="preserve"> DEPENDENCY FLOW RULES</w:t>
      </w:r>
    </w:p>
    <w:p w14:paraId="1F81A7F8" w14:textId="77777777" w:rsidR="00D612D2" w:rsidRPr="00D612D2" w:rsidRDefault="00D612D2" w:rsidP="00D612D2">
      <w:pPr>
        <w:rPr>
          <w:b/>
          <w:bCs/>
        </w:rPr>
      </w:pPr>
      <w:r w:rsidRPr="00D612D2">
        <w:rPr>
          <w:rFonts w:ascii="Segoe UI Symbol" w:hAnsi="Segoe UI Symbol" w:cs="Segoe UI Symbol"/>
          <w:b/>
          <w:bCs/>
        </w:rPr>
        <w:t>✔</w:t>
      </w:r>
      <w:r w:rsidRPr="00D612D2">
        <w:rPr>
          <w:b/>
          <w:bCs/>
        </w:rPr>
        <w:t xml:space="preserve"> Allowed dependencies</w:t>
      </w:r>
    </w:p>
    <w:p w14:paraId="4C159A8D" w14:textId="77777777" w:rsidR="00D612D2" w:rsidRPr="00D612D2" w:rsidRDefault="00D612D2" w:rsidP="00D612D2">
      <w:pPr>
        <w:numPr>
          <w:ilvl w:val="0"/>
          <w:numId w:val="2"/>
        </w:numPr>
      </w:pPr>
      <w:r w:rsidRPr="00D612D2">
        <w:t xml:space="preserve">Controller → Service </w:t>
      </w:r>
    </w:p>
    <w:p w14:paraId="73D6FBAB" w14:textId="77777777" w:rsidR="00D612D2" w:rsidRPr="00D612D2" w:rsidRDefault="00D612D2" w:rsidP="00D612D2">
      <w:pPr>
        <w:numPr>
          <w:ilvl w:val="0"/>
          <w:numId w:val="2"/>
        </w:numPr>
      </w:pPr>
      <w:r w:rsidRPr="00D612D2">
        <w:t xml:space="preserve">Service → Repository </w:t>
      </w:r>
    </w:p>
    <w:p w14:paraId="1981D745" w14:textId="77777777" w:rsidR="00D612D2" w:rsidRPr="00D612D2" w:rsidRDefault="00D612D2" w:rsidP="00D612D2">
      <w:pPr>
        <w:numPr>
          <w:ilvl w:val="0"/>
          <w:numId w:val="2"/>
        </w:numPr>
      </w:pPr>
      <w:r w:rsidRPr="00D612D2">
        <w:t xml:space="preserve">Service → Other Service (only via interface) </w:t>
      </w:r>
    </w:p>
    <w:p w14:paraId="252C2731" w14:textId="77777777" w:rsidR="00D612D2" w:rsidRPr="00D612D2" w:rsidRDefault="00D612D2" w:rsidP="00D612D2">
      <w:pPr>
        <w:numPr>
          <w:ilvl w:val="0"/>
          <w:numId w:val="2"/>
        </w:numPr>
      </w:pPr>
      <w:r w:rsidRPr="00D612D2">
        <w:t xml:space="preserve">DTO → Service only </w:t>
      </w:r>
    </w:p>
    <w:p w14:paraId="29E85453" w14:textId="77777777" w:rsidR="00D612D2" w:rsidRPr="00D612D2" w:rsidRDefault="00D612D2" w:rsidP="00D612D2">
      <w:pPr>
        <w:rPr>
          <w:b/>
          <w:bCs/>
        </w:rPr>
      </w:pPr>
      <w:r w:rsidRPr="00D612D2">
        <w:rPr>
          <w:rFonts w:ascii="Segoe UI Emoji" w:hAnsi="Segoe UI Emoji" w:cs="Segoe UI Emoji"/>
          <w:b/>
          <w:bCs/>
        </w:rPr>
        <w:t>❌</w:t>
      </w:r>
      <w:r w:rsidRPr="00D612D2">
        <w:rPr>
          <w:b/>
          <w:bCs/>
        </w:rPr>
        <w:t xml:space="preserve"> NOT allowed</w:t>
      </w:r>
    </w:p>
    <w:p w14:paraId="50F7BF9B" w14:textId="77777777" w:rsidR="00D612D2" w:rsidRPr="00D612D2" w:rsidRDefault="00D612D2" w:rsidP="00D612D2">
      <w:pPr>
        <w:numPr>
          <w:ilvl w:val="0"/>
          <w:numId w:val="3"/>
        </w:numPr>
      </w:pPr>
      <w:r w:rsidRPr="00D612D2">
        <w:t xml:space="preserve">Controller → Repository </w:t>
      </w:r>
    </w:p>
    <w:p w14:paraId="4B7E73C7" w14:textId="77777777" w:rsidR="00D612D2" w:rsidRPr="00D612D2" w:rsidRDefault="00D612D2" w:rsidP="00D612D2">
      <w:pPr>
        <w:numPr>
          <w:ilvl w:val="0"/>
          <w:numId w:val="3"/>
        </w:numPr>
      </w:pPr>
      <w:r w:rsidRPr="00D612D2">
        <w:t xml:space="preserve">Entity → Controller </w:t>
      </w:r>
    </w:p>
    <w:p w14:paraId="4D2C644C" w14:textId="77777777" w:rsidR="00D612D2" w:rsidRPr="00D612D2" w:rsidRDefault="00D612D2" w:rsidP="00D612D2">
      <w:pPr>
        <w:numPr>
          <w:ilvl w:val="0"/>
          <w:numId w:val="3"/>
        </w:numPr>
      </w:pPr>
      <w:r w:rsidRPr="00D612D2">
        <w:t>Cross-module direct DB access</w:t>
      </w:r>
    </w:p>
    <w:p w14:paraId="3475DF07" w14:textId="77777777" w:rsidR="004C6F4D" w:rsidRDefault="004C6F4D"/>
    <w:sectPr w:rsidR="004C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60C37"/>
    <w:multiLevelType w:val="multilevel"/>
    <w:tmpl w:val="B92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12337"/>
    <w:multiLevelType w:val="multilevel"/>
    <w:tmpl w:val="644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7318D"/>
    <w:multiLevelType w:val="multilevel"/>
    <w:tmpl w:val="718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04553">
    <w:abstractNumId w:val="0"/>
  </w:num>
  <w:num w:numId="2" w16cid:durableId="227032323">
    <w:abstractNumId w:val="1"/>
  </w:num>
  <w:num w:numId="3" w16cid:durableId="17238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12D2"/>
    <w:rsid w:val="003A16D3"/>
    <w:rsid w:val="004C6F4D"/>
    <w:rsid w:val="005075D8"/>
    <w:rsid w:val="009E1408"/>
    <w:rsid w:val="00D6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B948"/>
  <w15:chartTrackingRefBased/>
  <w15:docId w15:val="{30004550-F9B7-4099-BC42-8A66AB0A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715</Words>
  <Characters>4078</Characters>
  <Application>Microsoft Office Word</Application>
  <DocSecurity>0</DocSecurity>
  <Lines>33</Lines>
  <Paragraphs>9</Paragraphs>
  <ScaleCrop>false</ScaleCrop>
  <Company>HP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1</cp:revision>
  <dcterms:created xsi:type="dcterms:W3CDTF">2026-06-18T15:15:00Z</dcterms:created>
  <dcterms:modified xsi:type="dcterms:W3CDTF">2026-06-18T15:15:00Z</dcterms:modified>
</cp:coreProperties>
</file>