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UC-01 Register New Patient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 new patient and issue an E-Case Paper.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Preconditions</w:t>
      </w:r>
    </w:p>
    <w:p w:rsidR="00877A2F" w:rsidRPr="00877A2F" w:rsidRDefault="00877A2F" w:rsidP="0087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is authenticated </w:t>
      </w:r>
    </w:p>
    <w:p w:rsidR="00877A2F" w:rsidRPr="00877A2F" w:rsidRDefault="00877A2F" w:rsidP="0087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does not already exist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selects "Register Patient"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displays registration form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enters patient details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input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checks duplicate by phone number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creates Patient record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creates Patient Health Profile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issues E-Case Paper (active status)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generates Invoice (Registration Fee)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records payment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saves all records </w:t>
      </w:r>
    </w:p>
    <w:p w:rsidR="00877A2F" w:rsidRPr="00877A2F" w:rsidRDefault="00877A2F" w:rsidP="0087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shows success message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Alternate Flow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A1: Patient Already Exists</w:t>
      </w:r>
    </w:p>
    <w:p w:rsidR="00877A2F" w:rsidRPr="00877A2F" w:rsidRDefault="00877A2F" w:rsidP="00877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shows existing patient details </w:t>
      </w:r>
    </w:p>
    <w:p w:rsidR="00877A2F" w:rsidRPr="00877A2F" w:rsidRDefault="00877A2F" w:rsidP="00877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aborted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created </w:t>
      </w:r>
    </w:p>
    <w:p w:rsidR="00877A2F" w:rsidRPr="00877A2F" w:rsidRDefault="00877A2F" w:rsidP="0087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Profile created </w:t>
      </w:r>
    </w:p>
    <w:p w:rsidR="00877A2F" w:rsidRPr="00877A2F" w:rsidRDefault="00877A2F" w:rsidP="0087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E-Case Paper issued </w:t>
      </w:r>
    </w:p>
    <w:p w:rsidR="00877A2F" w:rsidRPr="00877A2F" w:rsidRDefault="00877A2F" w:rsidP="0087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Invoice + Payment recorded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UC-02 Renew E-Case Paper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administrative registration validity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Preconditions</w:t>
      </w:r>
    </w:p>
    <w:p w:rsidR="00877A2F" w:rsidRPr="00877A2F" w:rsidRDefault="00877A2F" w:rsidP="0087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exists </w:t>
      </w:r>
    </w:p>
    <w:p w:rsidR="00877A2F" w:rsidRPr="00877A2F" w:rsidRDefault="00877A2F" w:rsidP="0087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E-Case Paper expired or near expiry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searches patient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shows E-Case status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Receptionist selects renew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calculates new validity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generates renewal Invoice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recorded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updates E-Case Paper status to ACTIVE </w:t>
      </w:r>
    </w:p>
    <w:p w:rsidR="00877A2F" w:rsidRPr="00877A2F" w:rsidRDefault="00877A2F" w:rsidP="0087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history saved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Alternate Flow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A1: Payment Failure</w:t>
      </w:r>
    </w:p>
    <w:p w:rsidR="00877A2F" w:rsidRPr="00877A2F" w:rsidRDefault="00877A2F" w:rsidP="0087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aborted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E-Case Paper renewed </w:t>
      </w:r>
    </w:p>
    <w:p w:rsidR="00877A2F" w:rsidRPr="00877A2F" w:rsidRDefault="00877A2F" w:rsidP="00877A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Invoice + Payment stored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UC-03 Search Patient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patient information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/ 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search query </w:t>
      </w:r>
    </w:p>
    <w:p w:rsidR="00877A2F" w:rsidRPr="00877A2F" w:rsidRDefault="00877A2F" w:rsidP="0087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searches by ID / name / phone </w:t>
      </w:r>
    </w:p>
    <w:p w:rsidR="00877A2F" w:rsidRPr="00877A2F" w:rsidRDefault="00877A2F" w:rsidP="0087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displays results </w:t>
      </w:r>
    </w:p>
    <w:p w:rsidR="00877A2F" w:rsidRPr="00877A2F" w:rsidRDefault="00877A2F" w:rsidP="0087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patient </w:t>
      </w:r>
    </w:p>
    <w:p w:rsidR="00877A2F" w:rsidRPr="00877A2F" w:rsidRDefault="00877A2F" w:rsidP="0087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shows patient profile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UC-04 Book Appointment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consultation slot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Preconditions</w:t>
      </w:r>
    </w:p>
    <w:p w:rsidR="00877A2F" w:rsidRPr="00877A2F" w:rsidRDefault="00877A2F" w:rsidP="00877A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exists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patient </w:t>
      </w:r>
    </w:p>
    <w:p w:rsidR="00877A2F" w:rsidRPr="00877A2F" w:rsidRDefault="00877A2F" w:rsidP="00877A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date/time </w:t>
      </w:r>
    </w:p>
    <w:p w:rsidR="00877A2F" w:rsidRPr="00877A2F" w:rsidRDefault="00877A2F" w:rsidP="00877A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checks slot availability </w:t>
      </w:r>
    </w:p>
    <w:p w:rsidR="00877A2F" w:rsidRPr="00877A2F" w:rsidRDefault="00877A2F" w:rsidP="00877A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 created </w:t>
      </w:r>
    </w:p>
    <w:p w:rsidR="00877A2F" w:rsidRPr="00877A2F" w:rsidRDefault="00877A2F" w:rsidP="00877A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confirms booking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 scheduled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UC-05 Reschedule Appointment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appointment timing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Preconditions</w:t>
      </w:r>
    </w:p>
    <w:p w:rsidR="00877A2F" w:rsidRPr="00877A2F" w:rsidRDefault="00877A2F" w:rsidP="00877A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 exists </w:t>
      </w:r>
    </w:p>
    <w:p w:rsidR="00877A2F" w:rsidRPr="00877A2F" w:rsidRDefault="00877A2F" w:rsidP="00877A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completed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appointment </w:t>
      </w:r>
    </w:p>
    <w:p w:rsidR="00877A2F" w:rsidRPr="00877A2F" w:rsidRDefault="00877A2F" w:rsidP="00877A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new slot </w:t>
      </w:r>
    </w:p>
    <w:p w:rsidR="00877A2F" w:rsidRPr="00877A2F" w:rsidRDefault="00877A2F" w:rsidP="00877A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availability </w:t>
      </w:r>
    </w:p>
    <w:p w:rsidR="00877A2F" w:rsidRPr="00877A2F" w:rsidRDefault="00877A2F" w:rsidP="00877A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appointment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UC-06 Cancel Appointment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scheduled appointment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appointment </w:t>
      </w:r>
    </w:p>
    <w:p w:rsidR="00877A2F" w:rsidRPr="00877A2F" w:rsidRDefault="00877A2F" w:rsidP="00877A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cancellation </w:t>
      </w:r>
    </w:p>
    <w:p w:rsidR="00877A2F" w:rsidRPr="00877A2F" w:rsidRDefault="00877A2F" w:rsidP="00877A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updates status = CANCELLED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 cancelled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UC-07 Record Consultation (REFINED)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clinical encounter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Preconditions</w:t>
      </w:r>
    </w:p>
    <w:p w:rsidR="00877A2F" w:rsidRPr="00877A2F" w:rsidRDefault="00877A2F" w:rsidP="00877A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exists </w:t>
      </w:r>
    </w:p>
    <w:p w:rsidR="00877A2F" w:rsidRPr="00877A2F" w:rsidRDefault="00877A2F" w:rsidP="00877A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Appointment OR walk-in allowed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opens patient profile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shows history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selects/creates Treatment Case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records symptoms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records diagnosis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adds clinical notes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adds recommendations </w:t>
      </w:r>
    </w:p>
    <w:p w:rsidR="00877A2F" w:rsidRPr="00877A2F" w:rsidRDefault="00877A2F" w:rsidP="00877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saves Consultation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Alternate Flow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A1: No Treatment Case</w:t>
      </w:r>
    </w:p>
    <w:p w:rsidR="00877A2F" w:rsidRPr="00877A2F" w:rsidRDefault="00877A2F" w:rsidP="00877A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creates new Treatment Case first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Consultation saved </w:t>
      </w:r>
    </w:p>
    <w:p w:rsidR="00877A2F" w:rsidRPr="00877A2F" w:rsidRDefault="00877A2F" w:rsidP="00877A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timeline updated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UC-08 Create Treatment Case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medical treatment lifecycle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case details </w:t>
      </w:r>
    </w:p>
    <w:p w:rsidR="00877A2F" w:rsidRPr="00877A2F" w:rsidRDefault="00877A2F" w:rsidP="00877A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System creates Treatment Case </w:t>
      </w:r>
    </w:p>
    <w:p w:rsidR="00877A2F" w:rsidRPr="00877A2F" w:rsidRDefault="00877A2F" w:rsidP="00877A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= ACTIVE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UC-09 Close Treatment Case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End treatment cycle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opens case </w:t>
      </w:r>
    </w:p>
    <w:p w:rsidR="00877A2F" w:rsidRPr="00877A2F" w:rsidRDefault="00877A2F" w:rsidP="00877A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closing notes </w:t>
      </w:r>
    </w:p>
    <w:p w:rsidR="00877A2F" w:rsidRPr="00877A2F" w:rsidRDefault="00877A2F" w:rsidP="00877A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= CLOSED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UC-10 Create Prescription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Prescribe medication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Preconditions</w:t>
      </w:r>
    </w:p>
    <w:p w:rsidR="00877A2F" w:rsidRPr="00877A2F" w:rsidRDefault="00877A2F" w:rsidP="00877A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Consultation exists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medicines </w:t>
      </w:r>
    </w:p>
    <w:p w:rsidR="00877A2F" w:rsidRPr="00877A2F" w:rsidRDefault="00877A2F" w:rsidP="00877A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dosage, duration </w:t>
      </w:r>
    </w:p>
    <w:p w:rsidR="00877A2F" w:rsidRPr="00877A2F" w:rsidRDefault="00877A2F" w:rsidP="00877A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saves prescription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UC-11 Schedule Follow-Up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Plan future visit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follow-up date </w:t>
      </w:r>
    </w:p>
    <w:p w:rsidR="00877A2F" w:rsidRPr="00877A2F" w:rsidRDefault="00877A2F" w:rsidP="00877A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reason </w:t>
      </w:r>
    </w:p>
    <w:p w:rsidR="00877A2F" w:rsidRPr="00877A2F" w:rsidRDefault="00877A2F" w:rsidP="00877A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saves follow-up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UC-12 Record Payment (UNIFIED BILLING MODEL)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all financial transactions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Supported Types</w:t>
      </w:r>
    </w:p>
    <w:p w:rsidR="00877A2F" w:rsidRPr="00877A2F" w:rsidRDefault="00877A2F" w:rsidP="00877A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Invoice </w:t>
      </w:r>
    </w:p>
    <w:p w:rsidR="00877A2F" w:rsidRPr="00877A2F" w:rsidRDefault="00877A2F" w:rsidP="00877A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Invoice </w:t>
      </w:r>
    </w:p>
    <w:p w:rsidR="00877A2F" w:rsidRPr="00877A2F" w:rsidRDefault="00877A2F" w:rsidP="00877A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Consultation Invoice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Invoice </w:t>
      </w:r>
    </w:p>
    <w:p w:rsidR="00877A2F" w:rsidRPr="00877A2F" w:rsidRDefault="00877A2F" w:rsidP="00877A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payment mode </w:t>
      </w:r>
    </w:p>
    <w:p w:rsidR="00877A2F" w:rsidRPr="00877A2F" w:rsidRDefault="00877A2F" w:rsidP="00877A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amount </w:t>
      </w:r>
    </w:p>
    <w:p w:rsidR="00877A2F" w:rsidRPr="00877A2F" w:rsidRDefault="00877A2F" w:rsidP="00877A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amount &gt; 0 </w:t>
      </w:r>
    </w:p>
    <w:p w:rsidR="00877A2F" w:rsidRPr="00877A2F" w:rsidRDefault="00877A2F" w:rsidP="00877A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recorded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Postconditions</w:t>
      </w:r>
      <w:proofErr w:type="spellEnd"/>
    </w:p>
    <w:p w:rsidR="00877A2F" w:rsidRPr="00877A2F" w:rsidRDefault="00877A2F" w:rsidP="00877A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linked to Invoice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UC-13 Patient Timeline (READ MODEL)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complete patient history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/ Receptionist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displays aggregated timeline: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(E-Case Paper)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Appointments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Consultations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Treatment Cases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Prescriptions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Follow-ups </w:t>
      </w:r>
    </w:p>
    <w:p w:rsidR="00877A2F" w:rsidRPr="00877A2F" w:rsidRDefault="00877A2F" w:rsidP="00877A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Note</w:t>
      </w:r>
    </w:p>
    <w:p w:rsidR="00877A2F" w:rsidRPr="00877A2F" w:rsidRDefault="00877A2F" w:rsidP="00877A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proofErr w:type="spellStart"/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</w:t>
      </w:r>
      <w:proofErr w:type="spellEnd"/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projection (not a domain transaction)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UC-14 Manage Users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system users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Flow</w:t>
      </w:r>
    </w:p>
    <w:p w:rsidR="00877A2F" w:rsidRPr="00877A2F" w:rsidRDefault="00877A2F" w:rsidP="00877A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:rsidR="00877A2F" w:rsidRPr="00877A2F" w:rsidRDefault="00877A2F" w:rsidP="00877A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role </w:t>
      </w:r>
    </w:p>
    <w:p w:rsidR="00877A2F" w:rsidRPr="00877A2F" w:rsidRDefault="00877A2F" w:rsidP="00877A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user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UC-15 View Dashboard (READ MODEL)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operational summary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Actors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/ Receptionist / Admin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Source</w:t>
      </w:r>
    </w:p>
    <w:p w:rsidR="00877A2F" w:rsidRPr="00877A2F" w:rsidRDefault="00877A2F" w:rsidP="0087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Aggregated read models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Dashboards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Doctor</w:t>
      </w:r>
    </w:p>
    <w:p w:rsidR="00877A2F" w:rsidRPr="00877A2F" w:rsidRDefault="00877A2F" w:rsidP="00877A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Today's appointments </w:t>
      </w:r>
    </w:p>
    <w:p w:rsidR="00877A2F" w:rsidRPr="00877A2F" w:rsidRDefault="00877A2F" w:rsidP="00877A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cases </w:t>
      </w:r>
    </w:p>
    <w:p w:rsidR="00877A2F" w:rsidRPr="00877A2F" w:rsidRDefault="00877A2F" w:rsidP="00877A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Follow-ups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Receptionist</w:t>
      </w:r>
    </w:p>
    <w:p w:rsidR="00877A2F" w:rsidRPr="00877A2F" w:rsidRDefault="00877A2F" w:rsidP="00877A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Appointments </w:t>
      </w:r>
    </w:p>
    <w:p w:rsidR="00877A2F" w:rsidRPr="00877A2F" w:rsidRDefault="00877A2F" w:rsidP="00877A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Expiring E-Case Papers </w:t>
      </w:r>
    </w:p>
    <w:p w:rsidR="00877A2F" w:rsidRPr="00877A2F" w:rsidRDefault="00877A2F" w:rsidP="00877A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invoices 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877A2F" w:rsidRPr="00877A2F" w:rsidRDefault="00877A2F" w:rsidP="00877A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Patients count </w:t>
      </w:r>
    </w:p>
    <w:p w:rsidR="00877A2F" w:rsidRPr="00877A2F" w:rsidRDefault="00877A2F" w:rsidP="00877A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</w:t>
      </w:r>
    </w:p>
    <w:p w:rsidR="00877A2F" w:rsidRPr="00877A2F" w:rsidRDefault="00877A2F" w:rsidP="00877A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activity </w:t>
      </w:r>
    </w:p>
    <w:p w:rsidR="00877A2F" w:rsidRPr="00877A2F" w:rsidRDefault="00877A2F" w:rsidP="0087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________________________________________</w:t>
      </w:r>
    </w:p>
    <w:p w:rsidR="00877A2F" w:rsidRPr="00877A2F" w:rsidRDefault="00877A2F" w:rsidP="0087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🔷 UPDATED BUSINESS RULES (v1.1)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001"/>
      </w:tblGrid>
      <w:tr w:rsidR="00877A2F" w:rsidRPr="00877A2F" w:rsidTr="00877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records are never deleted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BR-002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TreatmentCase</w:t>
            </w:r>
            <w:proofErr w:type="spellEnd"/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independent of E-Case Paper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BR-003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active E-Case Paper per patient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BR-004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Prescription requires Consultation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BR-005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Appointment slots must not overlap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BR-006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Consultation may be walk-in or appointment-based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BR-007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Follow-Up belongs to one </w:t>
            </w:r>
            <w:proofErr w:type="spellStart"/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TreatmentCase</w:t>
            </w:r>
            <w:proofErr w:type="spellEnd"/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BR-008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must be linked to Invoice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BR-009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is source of all billing</w:t>
            </w:r>
          </w:p>
        </w:tc>
      </w:tr>
      <w:tr w:rsidR="00877A2F" w:rsidRPr="00877A2F" w:rsidTr="00877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BR-010</w:t>
            </w:r>
          </w:p>
        </w:tc>
        <w:tc>
          <w:tcPr>
            <w:tcW w:w="0" w:type="auto"/>
            <w:vAlign w:val="center"/>
            <w:hideMark/>
          </w:tcPr>
          <w:p w:rsidR="00877A2F" w:rsidRPr="00877A2F" w:rsidRDefault="00877A2F" w:rsidP="0087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7A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history is immutable and always accessible</w:t>
            </w:r>
          </w:p>
        </w:tc>
      </w:tr>
    </w:tbl>
    <w:p w:rsidR="004C6F4D" w:rsidRPr="00877A2F" w:rsidRDefault="004C6F4D" w:rsidP="00877A2F">
      <w:bookmarkStart w:id="0" w:name="_GoBack"/>
      <w:bookmarkEnd w:id="0"/>
    </w:p>
    <w:sectPr w:rsidR="004C6F4D" w:rsidRPr="00877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5ADF"/>
    <w:multiLevelType w:val="multilevel"/>
    <w:tmpl w:val="DDE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54421"/>
    <w:multiLevelType w:val="multilevel"/>
    <w:tmpl w:val="DE50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5730D"/>
    <w:multiLevelType w:val="multilevel"/>
    <w:tmpl w:val="13A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6668E"/>
    <w:multiLevelType w:val="multilevel"/>
    <w:tmpl w:val="630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85187"/>
    <w:multiLevelType w:val="multilevel"/>
    <w:tmpl w:val="016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904A0"/>
    <w:multiLevelType w:val="multilevel"/>
    <w:tmpl w:val="55AE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F27C12"/>
    <w:multiLevelType w:val="multilevel"/>
    <w:tmpl w:val="409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81518"/>
    <w:multiLevelType w:val="multilevel"/>
    <w:tmpl w:val="C24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D52E7"/>
    <w:multiLevelType w:val="multilevel"/>
    <w:tmpl w:val="6F74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3F17FE"/>
    <w:multiLevelType w:val="multilevel"/>
    <w:tmpl w:val="5F3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B73604"/>
    <w:multiLevelType w:val="multilevel"/>
    <w:tmpl w:val="C8D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E51293"/>
    <w:multiLevelType w:val="multilevel"/>
    <w:tmpl w:val="9E0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B7046"/>
    <w:multiLevelType w:val="multilevel"/>
    <w:tmpl w:val="E13E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315689"/>
    <w:multiLevelType w:val="multilevel"/>
    <w:tmpl w:val="1B0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9F0ADE"/>
    <w:multiLevelType w:val="multilevel"/>
    <w:tmpl w:val="48BE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37672E"/>
    <w:multiLevelType w:val="multilevel"/>
    <w:tmpl w:val="5E2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777502"/>
    <w:multiLevelType w:val="multilevel"/>
    <w:tmpl w:val="540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4108B1"/>
    <w:multiLevelType w:val="multilevel"/>
    <w:tmpl w:val="4F44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28068D"/>
    <w:multiLevelType w:val="multilevel"/>
    <w:tmpl w:val="DBA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766697"/>
    <w:multiLevelType w:val="multilevel"/>
    <w:tmpl w:val="E7A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6B7F5B"/>
    <w:multiLevelType w:val="multilevel"/>
    <w:tmpl w:val="3B22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0E5167"/>
    <w:multiLevelType w:val="multilevel"/>
    <w:tmpl w:val="292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C80CE0"/>
    <w:multiLevelType w:val="multilevel"/>
    <w:tmpl w:val="32A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9C45AF"/>
    <w:multiLevelType w:val="multilevel"/>
    <w:tmpl w:val="0B5C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A227B2"/>
    <w:multiLevelType w:val="multilevel"/>
    <w:tmpl w:val="41C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CA10C5"/>
    <w:multiLevelType w:val="multilevel"/>
    <w:tmpl w:val="1B9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B779CD"/>
    <w:multiLevelType w:val="multilevel"/>
    <w:tmpl w:val="1D4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0751F1"/>
    <w:multiLevelType w:val="multilevel"/>
    <w:tmpl w:val="7E6A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EF57E3"/>
    <w:multiLevelType w:val="multilevel"/>
    <w:tmpl w:val="B434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3D6F51"/>
    <w:multiLevelType w:val="multilevel"/>
    <w:tmpl w:val="A344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7703B4"/>
    <w:multiLevelType w:val="multilevel"/>
    <w:tmpl w:val="69F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2F32EAC"/>
    <w:multiLevelType w:val="multilevel"/>
    <w:tmpl w:val="52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B457C6"/>
    <w:multiLevelType w:val="multilevel"/>
    <w:tmpl w:val="1B8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EC35FA"/>
    <w:multiLevelType w:val="multilevel"/>
    <w:tmpl w:val="E5B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0"/>
  </w:num>
  <w:num w:numId="3">
    <w:abstractNumId w:val="22"/>
  </w:num>
  <w:num w:numId="4">
    <w:abstractNumId w:val="13"/>
  </w:num>
  <w:num w:numId="5">
    <w:abstractNumId w:val="25"/>
  </w:num>
  <w:num w:numId="6">
    <w:abstractNumId w:val="1"/>
  </w:num>
  <w:num w:numId="7">
    <w:abstractNumId w:val="32"/>
  </w:num>
  <w:num w:numId="8">
    <w:abstractNumId w:val="0"/>
  </w:num>
  <w:num w:numId="9">
    <w:abstractNumId w:val="23"/>
  </w:num>
  <w:num w:numId="10">
    <w:abstractNumId w:val="33"/>
  </w:num>
  <w:num w:numId="11">
    <w:abstractNumId w:val="27"/>
  </w:num>
  <w:num w:numId="12">
    <w:abstractNumId w:val="18"/>
  </w:num>
  <w:num w:numId="13">
    <w:abstractNumId w:val="16"/>
  </w:num>
  <w:num w:numId="14">
    <w:abstractNumId w:val="14"/>
  </w:num>
  <w:num w:numId="15">
    <w:abstractNumId w:val="12"/>
  </w:num>
  <w:num w:numId="16">
    <w:abstractNumId w:val="15"/>
  </w:num>
  <w:num w:numId="17">
    <w:abstractNumId w:val="2"/>
  </w:num>
  <w:num w:numId="18">
    <w:abstractNumId w:val="17"/>
  </w:num>
  <w:num w:numId="19">
    <w:abstractNumId w:val="9"/>
  </w:num>
  <w:num w:numId="20">
    <w:abstractNumId w:val="7"/>
  </w:num>
  <w:num w:numId="21">
    <w:abstractNumId w:val="28"/>
  </w:num>
  <w:num w:numId="22">
    <w:abstractNumId w:val="20"/>
  </w:num>
  <w:num w:numId="23">
    <w:abstractNumId w:val="10"/>
  </w:num>
  <w:num w:numId="24">
    <w:abstractNumId w:val="5"/>
  </w:num>
  <w:num w:numId="25">
    <w:abstractNumId w:val="8"/>
  </w:num>
  <w:num w:numId="26">
    <w:abstractNumId w:val="6"/>
  </w:num>
  <w:num w:numId="27">
    <w:abstractNumId w:val="29"/>
  </w:num>
  <w:num w:numId="28">
    <w:abstractNumId w:val="24"/>
  </w:num>
  <w:num w:numId="29">
    <w:abstractNumId w:val="31"/>
  </w:num>
  <w:num w:numId="30">
    <w:abstractNumId w:val="19"/>
  </w:num>
  <w:num w:numId="31">
    <w:abstractNumId w:val="26"/>
  </w:num>
  <w:num w:numId="32">
    <w:abstractNumId w:val="21"/>
  </w:num>
  <w:num w:numId="33">
    <w:abstractNumId w:val="11"/>
  </w:num>
  <w:num w:numId="34">
    <w:abstractNumId w:val="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E43"/>
    <w:rsid w:val="004C6F4D"/>
    <w:rsid w:val="005075D8"/>
    <w:rsid w:val="00877A2F"/>
    <w:rsid w:val="009E1408"/>
    <w:rsid w:val="00B1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1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E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E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1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E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E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5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842</Words>
  <Characters>4806</Characters>
  <Application>Microsoft Office Word</Application>
  <DocSecurity>0</DocSecurity>
  <Lines>40</Lines>
  <Paragraphs>11</Paragraphs>
  <ScaleCrop>false</ScaleCrop>
  <Company>HP</Company>
  <LinksUpToDate>false</LinksUpToDate>
  <CharactersWithSpaces>5637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 Aiwale</dc:creator>
  <cp:lastModifiedBy>Kshitij Aiwale</cp:lastModifiedBy>
  <cp:revision>2</cp:revision>
  <dcterms:created xsi:type="dcterms:W3CDTF">2026-06-18T14:19:00Z</dcterms:created>
  <dcterms:modified xsi:type="dcterms:W3CDTF">2026-06-18T15:08:00Z</dcterms:modified>
</cp:coreProperties>
</file>