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DFDE1" w14:textId="3C8F7AD6" w:rsidR="004B0738" w:rsidRPr="00437F33" w:rsidRDefault="004B0738" w:rsidP="004B0738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    </w:t>
      </w:r>
      <w:r w:rsidR="00437F33">
        <w:rPr>
          <w:b/>
          <w:bCs/>
          <w:sz w:val="40"/>
          <w:szCs w:val="40"/>
        </w:rPr>
        <w:t xml:space="preserve">     </w:t>
      </w:r>
      <w:r>
        <w:rPr>
          <w:b/>
          <w:bCs/>
          <w:sz w:val="40"/>
          <w:szCs w:val="40"/>
        </w:rPr>
        <w:t xml:space="preserve"> </w:t>
      </w:r>
      <w:r w:rsidR="00437F33">
        <w:rPr>
          <w:b/>
          <w:bCs/>
          <w:sz w:val="40"/>
          <w:szCs w:val="40"/>
        </w:rPr>
        <w:t xml:space="preserve">  </w:t>
      </w:r>
      <w:r w:rsidRPr="00437F33">
        <w:rPr>
          <w:b/>
          <w:bCs/>
          <w:sz w:val="36"/>
          <w:szCs w:val="36"/>
        </w:rPr>
        <w:t>Experiment-03</w:t>
      </w:r>
    </w:p>
    <w:p w14:paraId="612B7AB4" w14:textId="60186EED" w:rsidR="00437F33" w:rsidRPr="00437F33" w:rsidRDefault="00437F33" w:rsidP="004B0738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</w:t>
      </w:r>
      <w:r w:rsidRPr="00437F33">
        <w:rPr>
          <w:b/>
          <w:bCs/>
          <w:sz w:val="36"/>
          <w:szCs w:val="36"/>
        </w:rPr>
        <w:t>AMPLITUDE MODULATION AND DEMODULATION</w:t>
      </w:r>
    </w:p>
    <w:p w14:paraId="06326C57" w14:textId="77777777" w:rsidR="004B0738" w:rsidRPr="00437F33" w:rsidRDefault="004B0738" w:rsidP="004B0738">
      <w:pPr>
        <w:rPr>
          <w:sz w:val="36"/>
          <w:szCs w:val="36"/>
        </w:rPr>
      </w:pPr>
    </w:p>
    <w:p w14:paraId="56F7542D" w14:textId="3BC16AFE" w:rsidR="004B0738" w:rsidRPr="004B0738" w:rsidRDefault="004B0738" w:rsidP="004B0738">
      <w:r w:rsidRPr="004B0738">
        <w:t>fs=8000;</w:t>
      </w:r>
    </w:p>
    <w:p w14:paraId="69652BD8" w14:textId="77777777" w:rsidR="004B0738" w:rsidRPr="004B0738" w:rsidRDefault="004B0738" w:rsidP="004B0738">
      <w:proofErr w:type="spellStart"/>
      <w:r w:rsidRPr="004B0738">
        <w:t>fm</w:t>
      </w:r>
      <w:proofErr w:type="spellEnd"/>
      <w:r w:rsidRPr="004B0738">
        <w:t>=20;</w:t>
      </w:r>
    </w:p>
    <w:p w14:paraId="694FF414" w14:textId="77777777" w:rsidR="004B0738" w:rsidRPr="004B0738" w:rsidRDefault="004B0738" w:rsidP="004B0738">
      <w:r w:rsidRPr="004B0738">
        <w:t>fc=500;</w:t>
      </w:r>
    </w:p>
    <w:p w14:paraId="3B5391B6" w14:textId="77777777" w:rsidR="004B0738" w:rsidRPr="004B0738" w:rsidRDefault="004B0738" w:rsidP="004B0738">
      <w:r w:rsidRPr="004B0738">
        <w:t>Am=1;</w:t>
      </w:r>
    </w:p>
    <w:p w14:paraId="1009C2EB" w14:textId="77777777" w:rsidR="004B0738" w:rsidRPr="004B0738" w:rsidRDefault="004B0738" w:rsidP="004B0738">
      <w:r w:rsidRPr="004B0738">
        <w:t>Ac=1;</w:t>
      </w:r>
    </w:p>
    <w:p w14:paraId="61877601" w14:textId="77777777" w:rsidR="004B0738" w:rsidRPr="004B0738" w:rsidRDefault="004B0738" w:rsidP="004B0738">
      <w:r w:rsidRPr="004B0738">
        <w:t>t=(0:0.1*fs)/fs;</w:t>
      </w:r>
    </w:p>
    <w:p w14:paraId="24C6ECE4" w14:textId="77777777" w:rsidR="004B0738" w:rsidRPr="004B0738" w:rsidRDefault="004B0738" w:rsidP="004B0738">
      <w:r w:rsidRPr="004B0738">
        <w:t>m=Am*cos(2*pi*</w:t>
      </w:r>
      <w:proofErr w:type="spellStart"/>
      <w:r w:rsidRPr="004B0738">
        <w:t>fm</w:t>
      </w:r>
      <w:proofErr w:type="spellEnd"/>
      <w:r w:rsidRPr="004B0738">
        <w:t>*t);</w:t>
      </w:r>
    </w:p>
    <w:p w14:paraId="7E7AA936" w14:textId="77777777" w:rsidR="004B0738" w:rsidRPr="004B0738" w:rsidRDefault="004B0738" w:rsidP="004B0738">
      <w:r w:rsidRPr="004B0738">
        <w:t>c=Ac*cos(2*pi*fc*t);</w:t>
      </w:r>
    </w:p>
    <w:p w14:paraId="42BA7A46" w14:textId="77777777" w:rsidR="004B0738" w:rsidRPr="004B0738" w:rsidRDefault="004B0738" w:rsidP="004B0738">
      <w:r w:rsidRPr="004B0738">
        <w:t>Ka=0.5;</w:t>
      </w:r>
    </w:p>
    <w:p w14:paraId="06F19A70" w14:textId="77777777" w:rsidR="004B0738" w:rsidRPr="004B0738" w:rsidRDefault="004B0738" w:rsidP="004B0738">
      <w:r w:rsidRPr="004B0738">
        <w:t>U=Ka*Am;</w:t>
      </w:r>
    </w:p>
    <w:p w14:paraId="7DBE6757" w14:textId="77777777" w:rsidR="004B0738" w:rsidRPr="004B0738" w:rsidRDefault="004B0738" w:rsidP="004B0738">
      <w:r w:rsidRPr="004B0738">
        <w:t>s1=Ac*(1+U*cos(2*pi*</w:t>
      </w:r>
      <w:proofErr w:type="spellStart"/>
      <w:r w:rsidRPr="004B0738">
        <w:t>fm</w:t>
      </w:r>
      <w:proofErr w:type="spellEnd"/>
      <w:r w:rsidRPr="004B0738">
        <w:t>*t)</w:t>
      </w:r>
      <w:proofErr w:type="gramStart"/>
      <w:r w:rsidRPr="004B0738">
        <w:t>).*</w:t>
      </w:r>
      <w:proofErr w:type="gramEnd"/>
      <w:r w:rsidRPr="004B0738">
        <w:t>(cos(2*pi*fc*t));</w:t>
      </w:r>
    </w:p>
    <w:p w14:paraId="0C8F7EB4" w14:textId="77777777" w:rsidR="004B0738" w:rsidRPr="004B0738" w:rsidRDefault="004B0738" w:rsidP="004B0738">
      <w:proofErr w:type="gramStart"/>
      <w:r w:rsidRPr="004B0738">
        <w:t>subplot(</w:t>
      </w:r>
      <w:proofErr w:type="gramEnd"/>
      <w:r w:rsidRPr="004B0738">
        <w:t>6,1,1);</w:t>
      </w:r>
    </w:p>
    <w:p w14:paraId="77FC69DF" w14:textId="77777777" w:rsidR="004B0738" w:rsidRPr="004B0738" w:rsidRDefault="004B0738" w:rsidP="004B0738">
      <w:r w:rsidRPr="004B0738">
        <w:t>plot(</w:t>
      </w:r>
      <w:proofErr w:type="spellStart"/>
      <w:proofErr w:type="gramStart"/>
      <w:r w:rsidRPr="004B0738">
        <w:t>t,m</w:t>
      </w:r>
      <w:proofErr w:type="spellEnd"/>
      <w:proofErr w:type="gramEnd"/>
      <w:r w:rsidRPr="004B0738">
        <w:t>);</w:t>
      </w:r>
    </w:p>
    <w:p w14:paraId="29768FD7" w14:textId="77777777" w:rsidR="004B0738" w:rsidRPr="004B0738" w:rsidRDefault="004B0738" w:rsidP="004B0738">
      <w:proofErr w:type="gramStart"/>
      <w:r w:rsidRPr="004B0738">
        <w:t>title(</w:t>
      </w:r>
      <w:proofErr w:type="gramEnd"/>
      <w:r w:rsidRPr="004B0738">
        <w:t>'modulating ');</w:t>
      </w:r>
    </w:p>
    <w:p w14:paraId="44790073" w14:textId="77777777" w:rsidR="004B0738" w:rsidRPr="004B0738" w:rsidRDefault="004B0738" w:rsidP="004B0738">
      <w:proofErr w:type="gramStart"/>
      <w:r w:rsidRPr="004B0738">
        <w:t>subplot(</w:t>
      </w:r>
      <w:proofErr w:type="gramEnd"/>
      <w:r w:rsidRPr="004B0738">
        <w:t>6,1,2);</w:t>
      </w:r>
    </w:p>
    <w:p w14:paraId="71131158" w14:textId="77777777" w:rsidR="004B0738" w:rsidRPr="004B0738" w:rsidRDefault="004B0738" w:rsidP="004B0738">
      <w:r w:rsidRPr="004B0738">
        <w:t>plot(</w:t>
      </w:r>
      <w:proofErr w:type="spellStart"/>
      <w:proofErr w:type="gramStart"/>
      <w:r w:rsidRPr="004B0738">
        <w:t>t,c</w:t>
      </w:r>
      <w:proofErr w:type="spellEnd"/>
      <w:proofErr w:type="gramEnd"/>
      <w:r w:rsidRPr="004B0738">
        <w:t>);</w:t>
      </w:r>
    </w:p>
    <w:p w14:paraId="038D4772" w14:textId="77777777" w:rsidR="004B0738" w:rsidRPr="004B0738" w:rsidRDefault="004B0738" w:rsidP="004B0738">
      <w:r w:rsidRPr="004B0738">
        <w:t>title('carrier');</w:t>
      </w:r>
    </w:p>
    <w:p w14:paraId="5DFA983C" w14:textId="77777777" w:rsidR="004B0738" w:rsidRPr="004B0738" w:rsidRDefault="004B0738" w:rsidP="004B0738">
      <w:proofErr w:type="gramStart"/>
      <w:r w:rsidRPr="004B0738">
        <w:t>subplot(</w:t>
      </w:r>
      <w:proofErr w:type="gramEnd"/>
      <w:r w:rsidRPr="004B0738">
        <w:t>6,1,3);</w:t>
      </w:r>
    </w:p>
    <w:p w14:paraId="71AF1BFF" w14:textId="77777777" w:rsidR="004B0738" w:rsidRPr="004B0738" w:rsidRDefault="004B0738" w:rsidP="004B0738">
      <w:r w:rsidRPr="004B0738">
        <w:t>plot(</w:t>
      </w:r>
      <w:proofErr w:type="gramStart"/>
      <w:r w:rsidRPr="004B0738">
        <w:t>t,s</w:t>
      </w:r>
      <w:proofErr w:type="gramEnd"/>
      <w:r w:rsidRPr="004B0738">
        <w:t>1);</w:t>
      </w:r>
    </w:p>
    <w:p w14:paraId="65D1FC8C" w14:textId="77777777" w:rsidR="004B0738" w:rsidRPr="004B0738" w:rsidRDefault="004B0738" w:rsidP="004B0738">
      <w:proofErr w:type="gramStart"/>
      <w:r w:rsidRPr="004B0738">
        <w:t>title(</w:t>
      </w:r>
      <w:proofErr w:type="gramEnd"/>
      <w:r w:rsidRPr="004B0738">
        <w:t>'under modulation');</w:t>
      </w:r>
    </w:p>
    <w:p w14:paraId="43D26AE4" w14:textId="77777777" w:rsidR="004B0738" w:rsidRPr="004B0738" w:rsidRDefault="004B0738" w:rsidP="004B0738">
      <w:r w:rsidRPr="004B0738">
        <w:t>Am=2;</w:t>
      </w:r>
    </w:p>
    <w:p w14:paraId="7A5B731C" w14:textId="77777777" w:rsidR="004B0738" w:rsidRPr="004B0738" w:rsidRDefault="004B0738" w:rsidP="004B0738">
      <w:r w:rsidRPr="004B0738">
        <w:t>Ka=0.5;</w:t>
      </w:r>
    </w:p>
    <w:p w14:paraId="215BE18D" w14:textId="77777777" w:rsidR="004B0738" w:rsidRPr="004B0738" w:rsidRDefault="004B0738" w:rsidP="004B0738">
      <w:r w:rsidRPr="004B0738">
        <w:t>u=Ka*Am;</w:t>
      </w:r>
    </w:p>
    <w:p w14:paraId="5CE892BF" w14:textId="77777777" w:rsidR="004B0738" w:rsidRPr="004B0738" w:rsidRDefault="004B0738" w:rsidP="004B0738">
      <w:r w:rsidRPr="004B0738">
        <w:t>s2=Ac*(1+4*cos(2*pi*</w:t>
      </w:r>
      <w:proofErr w:type="spellStart"/>
      <w:r w:rsidRPr="004B0738">
        <w:t>fm</w:t>
      </w:r>
      <w:proofErr w:type="spellEnd"/>
      <w:r w:rsidRPr="004B0738">
        <w:t>*t)</w:t>
      </w:r>
      <w:proofErr w:type="gramStart"/>
      <w:r w:rsidRPr="004B0738">
        <w:t>).*</w:t>
      </w:r>
      <w:proofErr w:type="gramEnd"/>
      <w:r w:rsidRPr="004B0738">
        <w:t>(cos(2*pi*fc*t));</w:t>
      </w:r>
    </w:p>
    <w:p w14:paraId="61528FE3" w14:textId="77777777" w:rsidR="004B0738" w:rsidRPr="004B0738" w:rsidRDefault="004B0738" w:rsidP="004B0738">
      <w:proofErr w:type="gramStart"/>
      <w:r w:rsidRPr="004B0738">
        <w:t>subplot(</w:t>
      </w:r>
      <w:proofErr w:type="gramEnd"/>
      <w:r w:rsidRPr="004B0738">
        <w:t>6,1,4);</w:t>
      </w:r>
    </w:p>
    <w:p w14:paraId="3766E3E3" w14:textId="77777777" w:rsidR="004B0738" w:rsidRPr="004B0738" w:rsidRDefault="004B0738" w:rsidP="004B0738">
      <w:r w:rsidRPr="004B0738">
        <w:t>plot(</w:t>
      </w:r>
      <w:proofErr w:type="gramStart"/>
      <w:r w:rsidRPr="004B0738">
        <w:t>t,s</w:t>
      </w:r>
      <w:proofErr w:type="gramEnd"/>
      <w:r w:rsidRPr="004B0738">
        <w:t>2);</w:t>
      </w:r>
    </w:p>
    <w:p w14:paraId="01414EF0" w14:textId="77777777" w:rsidR="004B0738" w:rsidRPr="004B0738" w:rsidRDefault="004B0738" w:rsidP="004B0738">
      <w:r w:rsidRPr="004B0738">
        <w:t>title('modulated');</w:t>
      </w:r>
    </w:p>
    <w:p w14:paraId="417E0E00" w14:textId="77777777" w:rsidR="004B0738" w:rsidRPr="004B0738" w:rsidRDefault="004B0738" w:rsidP="004B0738">
      <w:r w:rsidRPr="004B0738">
        <w:lastRenderedPageBreak/>
        <w:t>Am=5;</w:t>
      </w:r>
    </w:p>
    <w:p w14:paraId="1BEBF46A" w14:textId="77777777" w:rsidR="004B0738" w:rsidRPr="004B0738" w:rsidRDefault="004B0738" w:rsidP="004B0738">
      <w:r w:rsidRPr="004B0738">
        <w:t>Ka=0.5;</w:t>
      </w:r>
    </w:p>
    <w:p w14:paraId="460C405A" w14:textId="77777777" w:rsidR="004B0738" w:rsidRPr="004B0738" w:rsidRDefault="004B0738" w:rsidP="004B0738">
      <w:r w:rsidRPr="004B0738">
        <w:t>U=Ka*Am;</w:t>
      </w:r>
    </w:p>
    <w:p w14:paraId="5F0D9F39" w14:textId="77777777" w:rsidR="004B0738" w:rsidRPr="004B0738" w:rsidRDefault="004B0738" w:rsidP="004B0738">
      <w:r w:rsidRPr="004B0738">
        <w:t>s3=Ac*(1+U*cos(2*pi*</w:t>
      </w:r>
      <w:proofErr w:type="spellStart"/>
      <w:r w:rsidRPr="004B0738">
        <w:t>fm</w:t>
      </w:r>
      <w:proofErr w:type="spellEnd"/>
      <w:r w:rsidRPr="004B0738">
        <w:t>*t</w:t>
      </w:r>
      <w:proofErr w:type="gramStart"/>
      <w:r w:rsidRPr="004B0738">
        <w:t>).*</w:t>
      </w:r>
      <w:proofErr w:type="gramEnd"/>
      <w:r w:rsidRPr="004B0738">
        <w:t>cos(2*pi*fc*t));</w:t>
      </w:r>
    </w:p>
    <w:p w14:paraId="28A24871" w14:textId="77777777" w:rsidR="004B0738" w:rsidRPr="004B0738" w:rsidRDefault="004B0738" w:rsidP="004B0738">
      <w:proofErr w:type="gramStart"/>
      <w:r w:rsidRPr="004B0738">
        <w:t>subplot(</w:t>
      </w:r>
      <w:proofErr w:type="gramEnd"/>
      <w:r w:rsidRPr="004B0738">
        <w:t>6,1,5);</w:t>
      </w:r>
    </w:p>
    <w:p w14:paraId="74C1DEC1" w14:textId="77777777" w:rsidR="004B0738" w:rsidRPr="004B0738" w:rsidRDefault="004B0738" w:rsidP="004B0738">
      <w:r w:rsidRPr="004B0738">
        <w:t>plot(</w:t>
      </w:r>
      <w:proofErr w:type="gramStart"/>
      <w:r w:rsidRPr="004B0738">
        <w:t>t,s</w:t>
      </w:r>
      <w:proofErr w:type="gramEnd"/>
      <w:r w:rsidRPr="004B0738">
        <w:t>3);</w:t>
      </w:r>
    </w:p>
    <w:p w14:paraId="4C8B8BCC" w14:textId="77777777" w:rsidR="004B0738" w:rsidRPr="004B0738" w:rsidRDefault="004B0738" w:rsidP="004B0738">
      <w:proofErr w:type="gramStart"/>
      <w:r w:rsidRPr="004B0738">
        <w:t>title(</w:t>
      </w:r>
      <w:proofErr w:type="gramEnd"/>
      <w:r w:rsidRPr="004B0738">
        <w:t>'over modulated');</w:t>
      </w:r>
    </w:p>
    <w:p w14:paraId="207EEA5A" w14:textId="77777777" w:rsidR="004B0738" w:rsidRPr="004B0738" w:rsidRDefault="004B0738" w:rsidP="004B0738">
      <w:r w:rsidRPr="004B0738">
        <w:t>r3=s</w:t>
      </w:r>
      <w:proofErr w:type="gramStart"/>
      <w:r w:rsidRPr="004B0738">
        <w:t>3.*</w:t>
      </w:r>
      <w:proofErr w:type="gramEnd"/>
      <w:r w:rsidRPr="004B0738">
        <w:t>c;</w:t>
      </w:r>
    </w:p>
    <w:p w14:paraId="3FF13EFC" w14:textId="77777777" w:rsidR="004B0738" w:rsidRPr="004B0738" w:rsidRDefault="004B0738" w:rsidP="004B0738">
      <w:r w:rsidRPr="004B0738">
        <w:t>[</w:t>
      </w:r>
      <w:proofErr w:type="spellStart"/>
      <w:proofErr w:type="gramStart"/>
      <w:r w:rsidRPr="004B0738">
        <w:t>b,a</w:t>
      </w:r>
      <w:proofErr w:type="spellEnd"/>
      <w:proofErr w:type="gramEnd"/>
      <w:r w:rsidRPr="004B0738">
        <w:t>]=butter(1,0.01);</w:t>
      </w:r>
    </w:p>
    <w:p w14:paraId="250A1D8B" w14:textId="77777777" w:rsidR="004B0738" w:rsidRPr="004B0738" w:rsidRDefault="004B0738" w:rsidP="004B0738">
      <w:r w:rsidRPr="004B0738">
        <w:t>mr3=filter(</w:t>
      </w:r>
      <w:proofErr w:type="gramStart"/>
      <w:r w:rsidRPr="004B0738">
        <w:t>b,a</w:t>
      </w:r>
      <w:proofErr w:type="gramEnd"/>
      <w:r w:rsidRPr="004B0738">
        <w:t>,r3);</w:t>
      </w:r>
    </w:p>
    <w:p w14:paraId="101C28BA" w14:textId="77777777" w:rsidR="004B0738" w:rsidRPr="004B0738" w:rsidRDefault="004B0738" w:rsidP="004B0738">
      <w:proofErr w:type="gramStart"/>
      <w:r w:rsidRPr="004B0738">
        <w:t>subplot(</w:t>
      </w:r>
      <w:proofErr w:type="gramEnd"/>
      <w:r w:rsidRPr="004B0738">
        <w:t>6,1,6);</w:t>
      </w:r>
    </w:p>
    <w:p w14:paraId="23532922" w14:textId="77777777" w:rsidR="004B0738" w:rsidRPr="004B0738" w:rsidRDefault="004B0738" w:rsidP="004B0738">
      <w:r w:rsidRPr="004B0738">
        <w:t>plot(</w:t>
      </w:r>
      <w:proofErr w:type="gramStart"/>
      <w:r w:rsidRPr="004B0738">
        <w:t>t,mr</w:t>
      </w:r>
      <w:proofErr w:type="gramEnd"/>
      <w:r w:rsidRPr="004B0738">
        <w:t>3);</w:t>
      </w:r>
    </w:p>
    <w:p w14:paraId="485DD4B8" w14:textId="77777777" w:rsidR="004B0738" w:rsidRDefault="004B0738" w:rsidP="004B0738">
      <w:proofErr w:type="gramStart"/>
      <w:r w:rsidRPr="004B0738">
        <w:t>title(</w:t>
      </w:r>
      <w:proofErr w:type="gramEnd"/>
      <w:r w:rsidRPr="004B0738">
        <w:t>'demodulated ');</w:t>
      </w:r>
    </w:p>
    <w:p w14:paraId="2FF8F20A" w14:textId="77777777" w:rsidR="004B0738" w:rsidRDefault="004B0738" w:rsidP="004B0738"/>
    <w:p w14:paraId="10AEAD08" w14:textId="191466C7" w:rsidR="004B0738" w:rsidRPr="004B0738" w:rsidRDefault="004B0738" w:rsidP="004B0738">
      <w:r w:rsidRPr="004B0738">
        <w:rPr>
          <w:noProof/>
        </w:rPr>
        <w:drawing>
          <wp:inline distT="0" distB="0" distL="0" distR="0" wp14:anchorId="3EB7AB99" wp14:editId="34F570B5">
            <wp:extent cx="5280597" cy="3914775"/>
            <wp:effectExtent l="0" t="0" r="0" b="0"/>
            <wp:docPr id="47016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1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707" cy="39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68BD" w14:textId="77777777" w:rsidR="004B0738" w:rsidRPr="004B0738" w:rsidRDefault="004B0738" w:rsidP="004B0738"/>
    <w:p w14:paraId="5F86E9F3" w14:textId="77777777" w:rsidR="004B0738" w:rsidRDefault="004B0738"/>
    <w:sectPr w:rsidR="004B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8"/>
    <w:rsid w:val="00351126"/>
    <w:rsid w:val="003B2BE9"/>
    <w:rsid w:val="00437F33"/>
    <w:rsid w:val="004B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37E4"/>
  <w15:chartTrackingRefBased/>
  <w15:docId w15:val="{02444338-4850-456F-9394-A33FAEC4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Sarode</dc:creator>
  <cp:keywords/>
  <dc:description/>
  <cp:lastModifiedBy>Kshitija Sarode</cp:lastModifiedBy>
  <cp:revision>2</cp:revision>
  <dcterms:created xsi:type="dcterms:W3CDTF">2024-11-14T18:27:00Z</dcterms:created>
  <dcterms:modified xsi:type="dcterms:W3CDTF">2024-11-14T18:27:00Z</dcterms:modified>
</cp:coreProperties>
</file>