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72E17" w14:textId="30667867" w:rsidR="00F04E9C" w:rsidRPr="0016194C" w:rsidRDefault="00F04E9C" w:rsidP="00F04E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</w:t>
      </w:r>
      <w:r w:rsidRPr="0016194C">
        <w:rPr>
          <w:b/>
          <w:bCs/>
          <w:sz w:val="36"/>
          <w:szCs w:val="36"/>
        </w:rPr>
        <w:t>Experiment-05</w:t>
      </w:r>
    </w:p>
    <w:p w14:paraId="3B14E84C" w14:textId="0A573450" w:rsidR="0016194C" w:rsidRPr="0016194C" w:rsidRDefault="0016194C" w:rsidP="00F04E9C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</w:t>
      </w:r>
      <w:r w:rsidRPr="0016194C">
        <w:rPr>
          <w:b/>
          <w:bCs/>
          <w:sz w:val="36"/>
          <w:szCs w:val="36"/>
        </w:rPr>
        <w:t>FREQUENCY MODULATION AND DEMODULATION</w:t>
      </w:r>
    </w:p>
    <w:p w14:paraId="3038AEF5" w14:textId="5E200125" w:rsidR="00F04E9C" w:rsidRPr="00F04E9C" w:rsidRDefault="00F04E9C" w:rsidP="00F04E9C">
      <w:r w:rsidRPr="00F04E9C">
        <w:t xml:space="preserve">fs=10000; </w:t>
      </w:r>
    </w:p>
    <w:p w14:paraId="099CCB31" w14:textId="77777777" w:rsidR="00F04E9C" w:rsidRPr="00F04E9C" w:rsidRDefault="00F04E9C" w:rsidP="00F04E9C">
      <w:r w:rsidRPr="00F04E9C">
        <w:t xml:space="preserve">ac=1; </w:t>
      </w:r>
    </w:p>
    <w:p w14:paraId="5F2BD6A3" w14:textId="77777777" w:rsidR="00F04E9C" w:rsidRPr="00F04E9C" w:rsidRDefault="00F04E9C" w:rsidP="00F04E9C">
      <w:r w:rsidRPr="00F04E9C">
        <w:t xml:space="preserve">am=1; </w:t>
      </w:r>
    </w:p>
    <w:p w14:paraId="2FD62221" w14:textId="77777777" w:rsidR="00F04E9C" w:rsidRPr="00F04E9C" w:rsidRDefault="00F04E9C" w:rsidP="00F04E9C">
      <w:proofErr w:type="spellStart"/>
      <w:r w:rsidRPr="00F04E9C">
        <w:t>fm</w:t>
      </w:r>
      <w:proofErr w:type="spellEnd"/>
      <w:r w:rsidRPr="00F04E9C">
        <w:t xml:space="preserve">=35; </w:t>
      </w:r>
    </w:p>
    <w:p w14:paraId="44E80994" w14:textId="77777777" w:rsidR="00F04E9C" w:rsidRPr="00F04E9C" w:rsidRDefault="00F04E9C" w:rsidP="00F04E9C">
      <w:r w:rsidRPr="00F04E9C">
        <w:t xml:space="preserve">fc=500; </w:t>
      </w:r>
    </w:p>
    <w:p w14:paraId="14C45872" w14:textId="77777777" w:rsidR="00F04E9C" w:rsidRPr="00F04E9C" w:rsidRDefault="00F04E9C" w:rsidP="00F04E9C">
      <w:r w:rsidRPr="00F04E9C">
        <w:t xml:space="preserve">b=10; </w:t>
      </w:r>
    </w:p>
    <w:p w14:paraId="4B81D38C" w14:textId="77777777" w:rsidR="00F04E9C" w:rsidRPr="00F04E9C" w:rsidRDefault="00F04E9C" w:rsidP="00F04E9C">
      <w:r w:rsidRPr="00F04E9C">
        <w:t xml:space="preserve">t=(0:0.1*fs)/fs; </w:t>
      </w:r>
    </w:p>
    <w:p w14:paraId="4E9D7C4C" w14:textId="77777777" w:rsidR="00F04E9C" w:rsidRPr="00F04E9C" w:rsidRDefault="00F04E9C" w:rsidP="00F04E9C">
      <w:proofErr w:type="spellStart"/>
      <w:r w:rsidRPr="00F04E9C">
        <w:t>wc</w:t>
      </w:r>
      <w:proofErr w:type="spellEnd"/>
      <w:r w:rsidRPr="00F04E9C">
        <w:t xml:space="preserve">=2*pi*fc; </w:t>
      </w:r>
    </w:p>
    <w:p w14:paraId="0AB652AB" w14:textId="77777777" w:rsidR="00F04E9C" w:rsidRPr="00F04E9C" w:rsidRDefault="00F04E9C" w:rsidP="00F04E9C">
      <w:proofErr w:type="spellStart"/>
      <w:r w:rsidRPr="00F04E9C">
        <w:t>wm</w:t>
      </w:r>
      <w:proofErr w:type="spellEnd"/>
      <w:r w:rsidRPr="00F04E9C">
        <w:t>=2*pi*</w:t>
      </w:r>
      <w:proofErr w:type="spellStart"/>
      <w:r w:rsidRPr="00F04E9C">
        <w:t>fm</w:t>
      </w:r>
      <w:proofErr w:type="spellEnd"/>
      <w:r w:rsidRPr="00F04E9C">
        <w:t xml:space="preserve">; </w:t>
      </w:r>
    </w:p>
    <w:p w14:paraId="0F8E228C" w14:textId="77777777" w:rsidR="00F04E9C" w:rsidRPr="00F04E9C" w:rsidRDefault="00F04E9C" w:rsidP="00F04E9C">
      <w:proofErr w:type="spellStart"/>
      <w:r w:rsidRPr="00F04E9C">
        <w:t>mt</w:t>
      </w:r>
      <w:proofErr w:type="spellEnd"/>
      <w:r w:rsidRPr="00F04E9C">
        <w:t>=am*cos(</w:t>
      </w:r>
      <w:proofErr w:type="spellStart"/>
      <w:r w:rsidRPr="00F04E9C">
        <w:t>wm</w:t>
      </w:r>
      <w:proofErr w:type="spellEnd"/>
      <w:r w:rsidRPr="00F04E9C">
        <w:t xml:space="preserve">*t); </w:t>
      </w:r>
    </w:p>
    <w:p w14:paraId="5ACFFFB8" w14:textId="77777777" w:rsidR="00F04E9C" w:rsidRPr="00F04E9C" w:rsidRDefault="00F04E9C" w:rsidP="00F04E9C">
      <w:proofErr w:type="gramStart"/>
      <w:r w:rsidRPr="00F04E9C">
        <w:t>subplot(</w:t>
      </w:r>
      <w:proofErr w:type="gramEnd"/>
      <w:r w:rsidRPr="00F04E9C">
        <w:t xml:space="preserve">4,1,1); </w:t>
      </w:r>
    </w:p>
    <w:p w14:paraId="78920BC9" w14:textId="77777777" w:rsidR="00F04E9C" w:rsidRPr="00F04E9C" w:rsidRDefault="00F04E9C" w:rsidP="00F04E9C">
      <w:r w:rsidRPr="00F04E9C">
        <w:t>plot(</w:t>
      </w:r>
      <w:proofErr w:type="spellStart"/>
      <w:proofErr w:type="gramStart"/>
      <w:r w:rsidRPr="00F04E9C">
        <w:t>t,mt</w:t>
      </w:r>
      <w:proofErr w:type="spellEnd"/>
      <w:proofErr w:type="gramEnd"/>
      <w:r w:rsidRPr="00F04E9C">
        <w:t xml:space="preserve">); </w:t>
      </w:r>
    </w:p>
    <w:p w14:paraId="15DB04F9" w14:textId="77777777" w:rsidR="00F04E9C" w:rsidRPr="00F04E9C" w:rsidRDefault="00F04E9C" w:rsidP="00F04E9C">
      <w:proofErr w:type="gramStart"/>
      <w:r w:rsidRPr="00F04E9C">
        <w:t>title(</w:t>
      </w:r>
      <w:proofErr w:type="gramEnd"/>
      <w:r w:rsidRPr="00F04E9C">
        <w:t xml:space="preserve">'modulating signal'); </w:t>
      </w:r>
    </w:p>
    <w:p w14:paraId="0E5A8E1D" w14:textId="77777777" w:rsidR="00F04E9C" w:rsidRPr="00F04E9C" w:rsidRDefault="00F04E9C" w:rsidP="00F04E9C">
      <w:proofErr w:type="spellStart"/>
      <w:r w:rsidRPr="00F04E9C">
        <w:t>ct</w:t>
      </w:r>
      <w:proofErr w:type="spellEnd"/>
      <w:r w:rsidRPr="00F04E9C">
        <w:t>=ac*cos(</w:t>
      </w:r>
      <w:proofErr w:type="spellStart"/>
      <w:r w:rsidRPr="00F04E9C">
        <w:t>wc</w:t>
      </w:r>
      <w:proofErr w:type="spellEnd"/>
      <w:r w:rsidRPr="00F04E9C">
        <w:t xml:space="preserve">*t); </w:t>
      </w:r>
    </w:p>
    <w:p w14:paraId="430AB737" w14:textId="77777777" w:rsidR="00F04E9C" w:rsidRPr="00F04E9C" w:rsidRDefault="00F04E9C" w:rsidP="00F04E9C">
      <w:proofErr w:type="gramStart"/>
      <w:r w:rsidRPr="00F04E9C">
        <w:t>subplot(</w:t>
      </w:r>
      <w:proofErr w:type="gramEnd"/>
      <w:r w:rsidRPr="00F04E9C">
        <w:t xml:space="preserve">4,1,2); </w:t>
      </w:r>
    </w:p>
    <w:p w14:paraId="0D239A2A" w14:textId="77777777" w:rsidR="00F04E9C" w:rsidRPr="00F04E9C" w:rsidRDefault="00F04E9C" w:rsidP="00F04E9C">
      <w:r w:rsidRPr="00F04E9C">
        <w:t>plot(</w:t>
      </w:r>
      <w:proofErr w:type="spellStart"/>
      <w:proofErr w:type="gramStart"/>
      <w:r w:rsidRPr="00F04E9C">
        <w:t>t,ct</w:t>
      </w:r>
      <w:proofErr w:type="spellEnd"/>
      <w:proofErr w:type="gramEnd"/>
      <w:r w:rsidRPr="00F04E9C">
        <w:t xml:space="preserve">); </w:t>
      </w:r>
    </w:p>
    <w:p w14:paraId="29DE074A" w14:textId="77777777" w:rsidR="00F04E9C" w:rsidRPr="00F04E9C" w:rsidRDefault="00F04E9C" w:rsidP="00F04E9C">
      <w:proofErr w:type="gramStart"/>
      <w:r w:rsidRPr="00F04E9C">
        <w:t>title(</w:t>
      </w:r>
      <w:proofErr w:type="gramEnd"/>
      <w:r w:rsidRPr="00F04E9C">
        <w:t xml:space="preserve">'carrier signal'); </w:t>
      </w:r>
    </w:p>
    <w:p w14:paraId="45CA670B" w14:textId="77777777" w:rsidR="00F04E9C" w:rsidRPr="00F04E9C" w:rsidRDefault="00F04E9C" w:rsidP="00F04E9C">
      <w:proofErr w:type="spellStart"/>
      <w:r w:rsidRPr="00F04E9C">
        <w:t>st</w:t>
      </w:r>
      <w:proofErr w:type="spellEnd"/>
      <w:r w:rsidRPr="00F04E9C">
        <w:t>=ac*cos((</w:t>
      </w:r>
      <w:proofErr w:type="spellStart"/>
      <w:r w:rsidRPr="00F04E9C">
        <w:t>wc</w:t>
      </w:r>
      <w:proofErr w:type="spellEnd"/>
      <w:r w:rsidRPr="00F04E9C">
        <w:t>*</w:t>
      </w:r>
      <w:proofErr w:type="gramStart"/>
      <w:r w:rsidRPr="00F04E9C">
        <w:t>t)+</w:t>
      </w:r>
      <w:proofErr w:type="gramEnd"/>
      <w:r w:rsidRPr="00F04E9C">
        <w:t>b*sin(</w:t>
      </w:r>
      <w:proofErr w:type="spellStart"/>
      <w:r w:rsidRPr="00F04E9C">
        <w:t>wm</w:t>
      </w:r>
      <w:proofErr w:type="spellEnd"/>
      <w:r w:rsidRPr="00F04E9C">
        <w:t xml:space="preserve">*t)); </w:t>
      </w:r>
    </w:p>
    <w:p w14:paraId="00DFDD94" w14:textId="77777777" w:rsidR="00F04E9C" w:rsidRPr="00F04E9C" w:rsidRDefault="00F04E9C" w:rsidP="00F04E9C">
      <w:proofErr w:type="gramStart"/>
      <w:r w:rsidRPr="00F04E9C">
        <w:t>subplot(</w:t>
      </w:r>
      <w:proofErr w:type="gramEnd"/>
      <w:r w:rsidRPr="00F04E9C">
        <w:t xml:space="preserve">4,1,3); </w:t>
      </w:r>
    </w:p>
    <w:p w14:paraId="27441C4E" w14:textId="77777777" w:rsidR="00F04E9C" w:rsidRPr="00F04E9C" w:rsidRDefault="00F04E9C" w:rsidP="00F04E9C">
      <w:r w:rsidRPr="00F04E9C">
        <w:t>plot(</w:t>
      </w:r>
      <w:proofErr w:type="spellStart"/>
      <w:proofErr w:type="gramStart"/>
      <w:r w:rsidRPr="00F04E9C">
        <w:t>t,st</w:t>
      </w:r>
      <w:proofErr w:type="spellEnd"/>
      <w:proofErr w:type="gramEnd"/>
      <w:r w:rsidRPr="00F04E9C">
        <w:t xml:space="preserve">); </w:t>
      </w:r>
    </w:p>
    <w:p w14:paraId="7AFEB63F" w14:textId="77777777" w:rsidR="00F04E9C" w:rsidRPr="00F04E9C" w:rsidRDefault="00F04E9C" w:rsidP="00F04E9C">
      <w:proofErr w:type="gramStart"/>
      <w:r w:rsidRPr="00F04E9C">
        <w:t>title(</w:t>
      </w:r>
      <w:proofErr w:type="gramEnd"/>
      <w:r w:rsidRPr="00F04E9C">
        <w:t xml:space="preserve">'modulated signal'); </w:t>
      </w:r>
    </w:p>
    <w:p w14:paraId="18A29965" w14:textId="77777777" w:rsidR="00F04E9C" w:rsidRPr="00F04E9C" w:rsidRDefault="00F04E9C" w:rsidP="00F04E9C">
      <w:r w:rsidRPr="00F04E9C">
        <w:t>d=</w:t>
      </w:r>
      <w:proofErr w:type="spellStart"/>
      <w:r w:rsidRPr="00F04E9C">
        <w:t>demod</w:t>
      </w:r>
      <w:proofErr w:type="spellEnd"/>
      <w:r w:rsidRPr="00F04E9C">
        <w:t>(</w:t>
      </w:r>
      <w:proofErr w:type="gramStart"/>
      <w:r w:rsidRPr="00F04E9C">
        <w:t>st,fc</w:t>
      </w:r>
      <w:proofErr w:type="gramEnd"/>
      <w:r w:rsidRPr="00F04E9C">
        <w:t>,fs,'</w:t>
      </w:r>
      <w:proofErr w:type="spellStart"/>
      <w:r w:rsidRPr="00F04E9C">
        <w:t>fm</w:t>
      </w:r>
      <w:proofErr w:type="spellEnd"/>
      <w:r w:rsidRPr="00F04E9C">
        <w:t xml:space="preserve">'); </w:t>
      </w:r>
    </w:p>
    <w:p w14:paraId="30E3755C" w14:textId="77777777" w:rsidR="00F04E9C" w:rsidRPr="00F04E9C" w:rsidRDefault="00F04E9C" w:rsidP="00F04E9C">
      <w:proofErr w:type="gramStart"/>
      <w:r w:rsidRPr="00F04E9C">
        <w:t>subplot(</w:t>
      </w:r>
      <w:proofErr w:type="gramEnd"/>
      <w:r w:rsidRPr="00F04E9C">
        <w:t xml:space="preserve">4,1,4); </w:t>
      </w:r>
    </w:p>
    <w:p w14:paraId="211A10B5" w14:textId="77777777" w:rsidR="00F04E9C" w:rsidRPr="00F04E9C" w:rsidRDefault="00F04E9C" w:rsidP="00F04E9C">
      <w:r w:rsidRPr="00F04E9C">
        <w:t>plot(</w:t>
      </w:r>
      <w:proofErr w:type="spellStart"/>
      <w:proofErr w:type="gramStart"/>
      <w:r w:rsidRPr="00F04E9C">
        <w:t>t,d</w:t>
      </w:r>
      <w:proofErr w:type="spellEnd"/>
      <w:proofErr w:type="gramEnd"/>
      <w:r w:rsidRPr="00F04E9C">
        <w:t xml:space="preserve">); </w:t>
      </w:r>
    </w:p>
    <w:p w14:paraId="7FFFB1C3" w14:textId="77777777" w:rsidR="00F04E9C" w:rsidRPr="00F04E9C" w:rsidRDefault="00F04E9C" w:rsidP="00F04E9C">
      <w:proofErr w:type="gramStart"/>
      <w:r w:rsidRPr="00F04E9C">
        <w:t>title(</w:t>
      </w:r>
      <w:proofErr w:type="gramEnd"/>
      <w:r w:rsidRPr="00F04E9C">
        <w:t>'demodulated signal');</w:t>
      </w:r>
    </w:p>
    <w:p w14:paraId="0F538705" w14:textId="77777777" w:rsidR="00F04E9C" w:rsidRPr="00F04E9C" w:rsidRDefault="00F04E9C" w:rsidP="00F04E9C">
      <w:r w:rsidRPr="00F04E9C">
        <w:t xml:space="preserve"> </w:t>
      </w:r>
    </w:p>
    <w:p w14:paraId="126F83FD" w14:textId="77777777" w:rsidR="00F04E9C" w:rsidRPr="00F04E9C" w:rsidRDefault="00F04E9C" w:rsidP="00F04E9C"/>
    <w:p w14:paraId="0202FCD8" w14:textId="54321D75" w:rsidR="00F04E9C" w:rsidRDefault="00F04E9C">
      <w:r w:rsidRPr="00F04E9C">
        <w:rPr>
          <w:noProof/>
        </w:rPr>
        <w:lastRenderedPageBreak/>
        <w:drawing>
          <wp:inline distT="0" distB="0" distL="0" distR="0" wp14:anchorId="21A0F59C" wp14:editId="176A8195">
            <wp:extent cx="5570053" cy="4148667"/>
            <wp:effectExtent l="0" t="0" r="0" b="4445"/>
            <wp:docPr id="6183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3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024" cy="41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C"/>
    <w:rsid w:val="0016194C"/>
    <w:rsid w:val="00351126"/>
    <w:rsid w:val="00DF230B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624A"/>
  <w15:chartTrackingRefBased/>
  <w15:docId w15:val="{285FCC91-CCD2-470E-8DE8-C4C83CA6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Sarode</dc:creator>
  <cp:keywords/>
  <dc:description/>
  <cp:lastModifiedBy>Kshitija Sarode</cp:lastModifiedBy>
  <cp:revision>2</cp:revision>
  <dcterms:created xsi:type="dcterms:W3CDTF">2024-11-14T18:30:00Z</dcterms:created>
  <dcterms:modified xsi:type="dcterms:W3CDTF">2024-11-14T18:30:00Z</dcterms:modified>
</cp:coreProperties>
</file>