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B70A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Foreign – Administration Department Policies (Non-Common)</w:t>
      </w:r>
    </w:p>
    <w:p w14:paraId="1DDBC02B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Office Access &amp; Security Policy</w:t>
      </w:r>
    </w:p>
    <w:p w14:paraId="1267FAAE" w14:textId="77777777" w:rsidR="00C10D82" w:rsidRPr="00C10D82" w:rsidRDefault="00C10D82" w:rsidP="00C10D82">
      <w:pPr>
        <w:numPr>
          <w:ilvl w:val="0"/>
          <w:numId w:val="1"/>
        </w:numPr>
      </w:pPr>
      <w:r w:rsidRPr="00C10D82">
        <w:t>Office premises are accessible only to authorized employees.</w:t>
      </w:r>
    </w:p>
    <w:p w14:paraId="3A089C82" w14:textId="77777777" w:rsidR="00C10D82" w:rsidRPr="00C10D82" w:rsidRDefault="00C10D82" w:rsidP="00C10D82">
      <w:pPr>
        <w:numPr>
          <w:ilvl w:val="0"/>
          <w:numId w:val="1"/>
        </w:numPr>
      </w:pPr>
      <w:r w:rsidRPr="00C10D82">
        <w:t>ID badges must be displayed at all times within office premises.</w:t>
      </w:r>
    </w:p>
    <w:p w14:paraId="77690303" w14:textId="77777777" w:rsidR="00C10D82" w:rsidRPr="00C10D82" w:rsidRDefault="00C10D82" w:rsidP="00C10D82">
      <w:pPr>
        <w:numPr>
          <w:ilvl w:val="0"/>
          <w:numId w:val="1"/>
        </w:numPr>
      </w:pPr>
      <w:r w:rsidRPr="00C10D82">
        <w:t>Security personnel may verify identity at entry points.</w:t>
      </w:r>
    </w:p>
    <w:p w14:paraId="12A5777D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Visitor Management Policy</w:t>
      </w:r>
    </w:p>
    <w:p w14:paraId="70E5B160" w14:textId="77777777" w:rsidR="00C10D82" w:rsidRPr="00C10D82" w:rsidRDefault="00C10D82" w:rsidP="00C10D82">
      <w:pPr>
        <w:numPr>
          <w:ilvl w:val="0"/>
          <w:numId w:val="2"/>
        </w:numPr>
      </w:pPr>
      <w:r w:rsidRPr="00C10D82">
        <w:t>All visitors must register at reception.</w:t>
      </w:r>
    </w:p>
    <w:p w14:paraId="36D2AE34" w14:textId="77777777" w:rsidR="00C10D82" w:rsidRPr="00C10D82" w:rsidRDefault="00C10D82" w:rsidP="00C10D82">
      <w:pPr>
        <w:numPr>
          <w:ilvl w:val="0"/>
          <w:numId w:val="2"/>
        </w:numPr>
      </w:pPr>
      <w:r w:rsidRPr="00C10D82">
        <w:t>Visitors must be escorted by the host employee.</w:t>
      </w:r>
    </w:p>
    <w:p w14:paraId="4B71E452" w14:textId="77777777" w:rsidR="00C10D82" w:rsidRPr="00C10D82" w:rsidRDefault="00C10D82" w:rsidP="00C10D82">
      <w:pPr>
        <w:numPr>
          <w:ilvl w:val="0"/>
          <w:numId w:val="2"/>
        </w:numPr>
      </w:pPr>
      <w:r w:rsidRPr="00C10D82">
        <w:t>Visitor access is limited to approved areas only.</w:t>
      </w:r>
    </w:p>
    <w:p w14:paraId="6B50F90D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Facility Management Policy</w:t>
      </w:r>
    </w:p>
    <w:p w14:paraId="1C6F4AB5" w14:textId="77777777" w:rsidR="00C10D82" w:rsidRPr="00C10D82" w:rsidRDefault="00C10D82" w:rsidP="00C10D82">
      <w:pPr>
        <w:numPr>
          <w:ilvl w:val="0"/>
          <w:numId w:val="3"/>
        </w:numPr>
      </w:pPr>
      <w:r w:rsidRPr="00C10D82">
        <w:t>Office facilities must be used responsibly.</w:t>
      </w:r>
    </w:p>
    <w:p w14:paraId="7491B347" w14:textId="77777777" w:rsidR="00C10D82" w:rsidRPr="00C10D82" w:rsidRDefault="00C10D82" w:rsidP="00C10D82">
      <w:pPr>
        <w:numPr>
          <w:ilvl w:val="0"/>
          <w:numId w:val="3"/>
        </w:numPr>
      </w:pPr>
      <w:r w:rsidRPr="00C10D82">
        <w:t>Any damage to company property must be reported immediately.</w:t>
      </w:r>
    </w:p>
    <w:p w14:paraId="1497AD79" w14:textId="77777777" w:rsidR="00C10D82" w:rsidRPr="00C10D82" w:rsidRDefault="00C10D82" w:rsidP="00C10D82">
      <w:pPr>
        <w:numPr>
          <w:ilvl w:val="0"/>
          <w:numId w:val="3"/>
        </w:numPr>
      </w:pPr>
      <w:r w:rsidRPr="00C10D82">
        <w:t>Admin team oversees facility operations and maintenance.</w:t>
      </w:r>
    </w:p>
    <w:p w14:paraId="19E6A60B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Asset Management Policy</w:t>
      </w:r>
    </w:p>
    <w:p w14:paraId="407CB87B" w14:textId="77777777" w:rsidR="00C10D82" w:rsidRPr="00C10D82" w:rsidRDefault="00C10D82" w:rsidP="00C10D82">
      <w:pPr>
        <w:numPr>
          <w:ilvl w:val="0"/>
          <w:numId w:val="4"/>
        </w:numPr>
      </w:pPr>
      <w:r w:rsidRPr="00C10D82">
        <w:t>Company assets are issued based on role requirements.</w:t>
      </w:r>
    </w:p>
    <w:p w14:paraId="0BBE2147" w14:textId="77777777" w:rsidR="00C10D82" w:rsidRPr="00C10D82" w:rsidRDefault="00C10D82" w:rsidP="00C10D82">
      <w:pPr>
        <w:numPr>
          <w:ilvl w:val="0"/>
          <w:numId w:val="4"/>
        </w:numPr>
      </w:pPr>
      <w:r w:rsidRPr="00C10D82">
        <w:t>Assets must be returned upon resignation, transfer, or termination.</w:t>
      </w:r>
    </w:p>
    <w:p w14:paraId="180F4510" w14:textId="77777777" w:rsidR="00C10D82" w:rsidRPr="00C10D82" w:rsidRDefault="00C10D82" w:rsidP="00C10D82">
      <w:pPr>
        <w:numPr>
          <w:ilvl w:val="0"/>
          <w:numId w:val="4"/>
        </w:numPr>
      </w:pPr>
      <w:r w:rsidRPr="00C10D82">
        <w:t>Loss or damage of assets may result in recovery of costs.</w:t>
      </w:r>
    </w:p>
    <w:p w14:paraId="1CD926FE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Housekeeping &amp; Clean Desk Policy</w:t>
      </w:r>
    </w:p>
    <w:p w14:paraId="51B9B03F" w14:textId="77777777" w:rsidR="00C10D82" w:rsidRPr="00C10D82" w:rsidRDefault="00C10D82" w:rsidP="00C10D82">
      <w:pPr>
        <w:numPr>
          <w:ilvl w:val="0"/>
          <w:numId w:val="5"/>
        </w:numPr>
      </w:pPr>
      <w:r w:rsidRPr="00C10D82">
        <w:t>Employees must maintain cleanliness at workstations.</w:t>
      </w:r>
    </w:p>
    <w:p w14:paraId="5BAB2FC9" w14:textId="77777777" w:rsidR="00C10D82" w:rsidRPr="00C10D82" w:rsidRDefault="00C10D82" w:rsidP="00C10D82">
      <w:pPr>
        <w:numPr>
          <w:ilvl w:val="0"/>
          <w:numId w:val="5"/>
        </w:numPr>
      </w:pPr>
      <w:r w:rsidRPr="00C10D82">
        <w:t>Confidential documents must not be left unattended.</w:t>
      </w:r>
    </w:p>
    <w:p w14:paraId="5155161F" w14:textId="77777777" w:rsidR="00C10D82" w:rsidRPr="00C10D82" w:rsidRDefault="00C10D82" w:rsidP="00C10D82">
      <w:pPr>
        <w:numPr>
          <w:ilvl w:val="0"/>
          <w:numId w:val="5"/>
        </w:numPr>
      </w:pPr>
      <w:r w:rsidRPr="00C10D82">
        <w:t>Admin conducts periodic audits for cleanliness.</w:t>
      </w:r>
    </w:p>
    <w:p w14:paraId="483E96E0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Cafeteria &amp; Common Area Usage Policy</w:t>
      </w:r>
    </w:p>
    <w:p w14:paraId="242EF3A2" w14:textId="77777777" w:rsidR="00C10D82" w:rsidRPr="00C10D82" w:rsidRDefault="00C10D82" w:rsidP="00C10D82">
      <w:pPr>
        <w:numPr>
          <w:ilvl w:val="0"/>
          <w:numId w:val="6"/>
        </w:numPr>
      </w:pPr>
      <w:r w:rsidRPr="00C10D82">
        <w:t>Cafeteria and common facilities must be used only during designated hours.</w:t>
      </w:r>
    </w:p>
    <w:p w14:paraId="384542AD" w14:textId="77777777" w:rsidR="00C10D82" w:rsidRPr="00C10D82" w:rsidRDefault="00C10D82" w:rsidP="00C10D82">
      <w:pPr>
        <w:numPr>
          <w:ilvl w:val="0"/>
          <w:numId w:val="6"/>
        </w:numPr>
      </w:pPr>
      <w:r w:rsidRPr="00C10D82">
        <w:t>Employees must maintain hygiene and discipline.</w:t>
      </w:r>
    </w:p>
    <w:p w14:paraId="541BC2DC" w14:textId="77777777" w:rsidR="00C10D82" w:rsidRPr="00C10D82" w:rsidRDefault="00C10D82" w:rsidP="00C10D82">
      <w:pPr>
        <w:numPr>
          <w:ilvl w:val="0"/>
          <w:numId w:val="6"/>
        </w:numPr>
      </w:pPr>
      <w:r w:rsidRPr="00C10D82">
        <w:t>Misuse of facilities may result in disciplinary action.</w:t>
      </w:r>
    </w:p>
    <w:p w14:paraId="480F4DDC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Travel &amp; Transport Administration Policy</w:t>
      </w:r>
    </w:p>
    <w:p w14:paraId="0E2AC5E5" w14:textId="77777777" w:rsidR="00C10D82" w:rsidRPr="00C10D82" w:rsidRDefault="00C10D82" w:rsidP="00C10D82">
      <w:pPr>
        <w:numPr>
          <w:ilvl w:val="0"/>
          <w:numId w:val="7"/>
        </w:numPr>
      </w:pPr>
      <w:r w:rsidRPr="00C10D82">
        <w:lastRenderedPageBreak/>
        <w:t>Office transport is subject to availability and approval.</w:t>
      </w:r>
    </w:p>
    <w:p w14:paraId="19F694EC" w14:textId="77777777" w:rsidR="00C10D82" w:rsidRPr="00C10D82" w:rsidRDefault="00C10D82" w:rsidP="00C10D82">
      <w:pPr>
        <w:numPr>
          <w:ilvl w:val="0"/>
          <w:numId w:val="7"/>
        </w:numPr>
      </w:pPr>
      <w:r w:rsidRPr="00C10D82">
        <w:t xml:space="preserve">Travel arrangements are coordinated by the </w:t>
      </w:r>
      <w:proofErr w:type="gramStart"/>
      <w:r w:rsidRPr="00C10D82">
        <w:t>Admin</w:t>
      </w:r>
      <w:proofErr w:type="gramEnd"/>
      <w:r w:rsidRPr="00C10D82">
        <w:t xml:space="preserve"> team.</w:t>
      </w:r>
    </w:p>
    <w:p w14:paraId="23BBD417" w14:textId="77777777" w:rsidR="00C10D82" w:rsidRPr="00C10D82" w:rsidRDefault="00C10D82" w:rsidP="00C10D82">
      <w:pPr>
        <w:numPr>
          <w:ilvl w:val="0"/>
          <w:numId w:val="7"/>
        </w:numPr>
      </w:pPr>
      <w:r w:rsidRPr="00C10D82">
        <w:t>Employees must adhere to approved travel schedules.</w:t>
      </w:r>
    </w:p>
    <w:p w14:paraId="77C42C3A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Workplace Safety &amp; Health Policy</w:t>
      </w:r>
    </w:p>
    <w:p w14:paraId="3BE19DEA" w14:textId="77777777" w:rsidR="00C10D82" w:rsidRPr="00C10D82" w:rsidRDefault="00C10D82" w:rsidP="00C10D82">
      <w:pPr>
        <w:numPr>
          <w:ilvl w:val="0"/>
          <w:numId w:val="8"/>
        </w:numPr>
      </w:pPr>
      <w:r w:rsidRPr="00C10D82">
        <w:t>Employees must comply with workplace safety guidelines.</w:t>
      </w:r>
    </w:p>
    <w:p w14:paraId="5973E2C3" w14:textId="77777777" w:rsidR="00C10D82" w:rsidRPr="00C10D82" w:rsidRDefault="00C10D82" w:rsidP="00C10D82">
      <w:pPr>
        <w:numPr>
          <w:ilvl w:val="0"/>
          <w:numId w:val="8"/>
        </w:numPr>
      </w:pPr>
      <w:r w:rsidRPr="00C10D82">
        <w:t>Emergency exits and safety equipment must not be obstructed.</w:t>
      </w:r>
    </w:p>
    <w:p w14:paraId="4DCF3AFD" w14:textId="77777777" w:rsidR="00C10D82" w:rsidRPr="00C10D82" w:rsidRDefault="00C10D82" w:rsidP="00C10D82">
      <w:pPr>
        <w:numPr>
          <w:ilvl w:val="0"/>
          <w:numId w:val="8"/>
        </w:numPr>
      </w:pPr>
      <w:r w:rsidRPr="00C10D82">
        <w:t>All safety incidents must be reported to Admin immediately.</w:t>
      </w:r>
    </w:p>
    <w:p w14:paraId="2216E82F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Emergency &amp; Disaster Management Policy</w:t>
      </w:r>
    </w:p>
    <w:p w14:paraId="63D6189B" w14:textId="77777777" w:rsidR="00C10D82" w:rsidRPr="00C10D82" w:rsidRDefault="00C10D82" w:rsidP="00C10D82">
      <w:pPr>
        <w:numPr>
          <w:ilvl w:val="0"/>
          <w:numId w:val="9"/>
        </w:numPr>
      </w:pPr>
      <w:r w:rsidRPr="00C10D82">
        <w:t>Emergency drills are conducted periodically.</w:t>
      </w:r>
    </w:p>
    <w:p w14:paraId="277AE1BB" w14:textId="77777777" w:rsidR="00C10D82" w:rsidRPr="00C10D82" w:rsidRDefault="00C10D82" w:rsidP="00C10D82">
      <w:pPr>
        <w:numPr>
          <w:ilvl w:val="0"/>
          <w:numId w:val="9"/>
        </w:numPr>
      </w:pPr>
      <w:r w:rsidRPr="00C10D82">
        <w:t>Employees must follow evacuation and safety procedures.</w:t>
      </w:r>
    </w:p>
    <w:p w14:paraId="30327A3B" w14:textId="77777777" w:rsidR="00C10D82" w:rsidRPr="00C10D82" w:rsidRDefault="00C10D82" w:rsidP="00C10D82">
      <w:pPr>
        <w:numPr>
          <w:ilvl w:val="0"/>
          <w:numId w:val="9"/>
        </w:numPr>
      </w:pPr>
      <w:r w:rsidRPr="00C10D82">
        <w:t>Admin coordinates emergency response activities.</w:t>
      </w:r>
    </w:p>
    <w:p w14:paraId="1B880539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Vendor &amp; Third-Party Management Policy</w:t>
      </w:r>
    </w:p>
    <w:p w14:paraId="4C3D22BD" w14:textId="77777777" w:rsidR="00C10D82" w:rsidRPr="00C10D82" w:rsidRDefault="00C10D82" w:rsidP="00C10D82">
      <w:pPr>
        <w:numPr>
          <w:ilvl w:val="0"/>
          <w:numId w:val="10"/>
        </w:numPr>
      </w:pPr>
      <w:r w:rsidRPr="00C10D82">
        <w:t>All vendors must comply with company rules and standards.</w:t>
      </w:r>
    </w:p>
    <w:p w14:paraId="606A8DFE" w14:textId="77777777" w:rsidR="00C10D82" w:rsidRPr="00C10D82" w:rsidRDefault="00C10D82" w:rsidP="00C10D82">
      <w:pPr>
        <w:numPr>
          <w:ilvl w:val="0"/>
          <w:numId w:val="10"/>
        </w:numPr>
      </w:pPr>
      <w:r w:rsidRPr="00C10D82">
        <w:t>Vendor access to office premises is controlled by Admin.</w:t>
      </w:r>
    </w:p>
    <w:p w14:paraId="72D6213D" w14:textId="77777777" w:rsidR="00C10D82" w:rsidRPr="00C10D82" w:rsidRDefault="00C10D82" w:rsidP="00C10D82">
      <w:pPr>
        <w:numPr>
          <w:ilvl w:val="0"/>
          <w:numId w:val="10"/>
        </w:numPr>
      </w:pPr>
      <w:r w:rsidRPr="00C10D82">
        <w:t>Admin evaluates vendor performance periodically.</w:t>
      </w:r>
    </w:p>
    <w:p w14:paraId="1BC60471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Office Seating &amp; Space Allocation Policy</w:t>
      </w:r>
    </w:p>
    <w:p w14:paraId="16A53074" w14:textId="77777777" w:rsidR="00C10D82" w:rsidRPr="00C10D82" w:rsidRDefault="00C10D82" w:rsidP="00C10D82">
      <w:pPr>
        <w:numPr>
          <w:ilvl w:val="0"/>
          <w:numId w:val="11"/>
        </w:numPr>
      </w:pPr>
      <w:r w:rsidRPr="00C10D82">
        <w:t>Seating is allocated based on department and role.</w:t>
      </w:r>
    </w:p>
    <w:p w14:paraId="5A409DF7" w14:textId="77777777" w:rsidR="00C10D82" w:rsidRPr="00C10D82" w:rsidRDefault="00C10D82" w:rsidP="00C10D82">
      <w:pPr>
        <w:numPr>
          <w:ilvl w:val="0"/>
          <w:numId w:val="11"/>
        </w:numPr>
      </w:pPr>
      <w:r w:rsidRPr="00C10D82">
        <w:t>Unauthorized seat changes are not permitted.</w:t>
      </w:r>
    </w:p>
    <w:p w14:paraId="7BF90609" w14:textId="77777777" w:rsidR="00C10D82" w:rsidRPr="00C10D82" w:rsidRDefault="00C10D82" w:rsidP="00C10D82">
      <w:pPr>
        <w:numPr>
          <w:ilvl w:val="0"/>
          <w:numId w:val="11"/>
        </w:numPr>
      </w:pPr>
      <w:r w:rsidRPr="00C10D82">
        <w:t>Admin reserves the right to reallocate space.</w:t>
      </w:r>
    </w:p>
    <w:p w14:paraId="1B698A66" w14:textId="77777777" w:rsidR="00C10D82" w:rsidRPr="00C10D82" w:rsidRDefault="00C10D82" w:rsidP="00C10D82">
      <w:pPr>
        <w:rPr>
          <w:b/>
          <w:bCs/>
        </w:rPr>
      </w:pPr>
      <w:r w:rsidRPr="00C10D82">
        <w:rPr>
          <w:b/>
          <w:bCs/>
        </w:rPr>
        <w:t>Parking Management Policy</w:t>
      </w:r>
    </w:p>
    <w:p w14:paraId="3AEF19BC" w14:textId="77777777" w:rsidR="00C10D82" w:rsidRPr="00C10D82" w:rsidRDefault="00C10D82" w:rsidP="00C10D82">
      <w:pPr>
        <w:numPr>
          <w:ilvl w:val="0"/>
          <w:numId w:val="12"/>
        </w:numPr>
      </w:pPr>
      <w:r w:rsidRPr="00C10D82">
        <w:t>Parking spaces are allocated on a first-come or approved basis.</w:t>
      </w:r>
    </w:p>
    <w:p w14:paraId="01BB215C" w14:textId="77777777" w:rsidR="00C10D82" w:rsidRPr="00C10D82" w:rsidRDefault="00C10D82" w:rsidP="00C10D82">
      <w:pPr>
        <w:numPr>
          <w:ilvl w:val="0"/>
          <w:numId w:val="12"/>
        </w:numPr>
      </w:pPr>
      <w:r w:rsidRPr="00C10D82">
        <w:t>Parking rules must be followed strictly.</w:t>
      </w:r>
    </w:p>
    <w:p w14:paraId="02FB74A8" w14:textId="77777777" w:rsidR="00C10D82" w:rsidRPr="00C10D82" w:rsidRDefault="00C10D82" w:rsidP="00C10D82">
      <w:pPr>
        <w:numPr>
          <w:ilvl w:val="0"/>
          <w:numId w:val="12"/>
        </w:numPr>
      </w:pPr>
      <w:r w:rsidRPr="00C10D82">
        <w:t>Admin manages parking allocation and resolves disputes.</w:t>
      </w:r>
    </w:p>
    <w:p w14:paraId="474E953E" w14:textId="77777777" w:rsidR="00947C9E" w:rsidRDefault="00947C9E"/>
    <w:sectPr w:rsidR="0094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853"/>
    <w:multiLevelType w:val="multilevel"/>
    <w:tmpl w:val="D56C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180D"/>
    <w:multiLevelType w:val="multilevel"/>
    <w:tmpl w:val="B92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E4008"/>
    <w:multiLevelType w:val="multilevel"/>
    <w:tmpl w:val="8AC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71350"/>
    <w:multiLevelType w:val="multilevel"/>
    <w:tmpl w:val="50A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075C2"/>
    <w:multiLevelType w:val="multilevel"/>
    <w:tmpl w:val="A8DA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24C7B"/>
    <w:multiLevelType w:val="multilevel"/>
    <w:tmpl w:val="8B8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05AC3"/>
    <w:multiLevelType w:val="multilevel"/>
    <w:tmpl w:val="48A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552CD"/>
    <w:multiLevelType w:val="multilevel"/>
    <w:tmpl w:val="8EC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D22"/>
    <w:multiLevelType w:val="multilevel"/>
    <w:tmpl w:val="B37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41587"/>
    <w:multiLevelType w:val="multilevel"/>
    <w:tmpl w:val="31D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11DC4"/>
    <w:multiLevelType w:val="multilevel"/>
    <w:tmpl w:val="222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9664D"/>
    <w:multiLevelType w:val="multilevel"/>
    <w:tmpl w:val="B7C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08955">
    <w:abstractNumId w:val="5"/>
  </w:num>
  <w:num w:numId="2" w16cid:durableId="1512456127">
    <w:abstractNumId w:val="0"/>
  </w:num>
  <w:num w:numId="3" w16cid:durableId="834107337">
    <w:abstractNumId w:val="4"/>
  </w:num>
  <w:num w:numId="4" w16cid:durableId="769812278">
    <w:abstractNumId w:val="2"/>
  </w:num>
  <w:num w:numId="5" w16cid:durableId="956179443">
    <w:abstractNumId w:val="3"/>
  </w:num>
  <w:num w:numId="6" w16cid:durableId="805321230">
    <w:abstractNumId w:val="7"/>
  </w:num>
  <w:num w:numId="7" w16cid:durableId="1369181243">
    <w:abstractNumId w:val="8"/>
  </w:num>
  <w:num w:numId="8" w16cid:durableId="833490493">
    <w:abstractNumId w:val="6"/>
  </w:num>
  <w:num w:numId="9" w16cid:durableId="1065956585">
    <w:abstractNumId w:val="10"/>
  </w:num>
  <w:num w:numId="10" w16cid:durableId="1965961011">
    <w:abstractNumId w:val="1"/>
  </w:num>
  <w:num w:numId="11" w16cid:durableId="14381313">
    <w:abstractNumId w:val="11"/>
  </w:num>
  <w:num w:numId="12" w16cid:durableId="626930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82"/>
    <w:rsid w:val="00947C9E"/>
    <w:rsid w:val="00BE02B4"/>
    <w:rsid w:val="00C10D82"/>
    <w:rsid w:val="00D4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9447"/>
  <w15:chartTrackingRefBased/>
  <w15:docId w15:val="{55F9A527-5CBA-45BF-99BA-A389DFDE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Raut</dc:creator>
  <cp:keywords/>
  <dc:description/>
  <cp:lastModifiedBy>Shravani Raut</cp:lastModifiedBy>
  <cp:revision>1</cp:revision>
  <dcterms:created xsi:type="dcterms:W3CDTF">2026-01-02T11:08:00Z</dcterms:created>
  <dcterms:modified xsi:type="dcterms:W3CDTF">2026-01-02T11:09:00Z</dcterms:modified>
</cp:coreProperties>
</file>