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B90" w:rsidRPr="00921B90" w:rsidRDefault="00921B90" w:rsidP="00921B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21B90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📖</w:t>
      </w:r>
      <w:r w:rsidRPr="00921B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Natural Language Processing</w:t>
      </w:r>
    </w:p>
    <w:p w:rsidR="00921B90" w:rsidRPr="00921B90" w:rsidRDefault="00921B90" w:rsidP="0092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0">
        <w:rPr>
          <w:rFonts w:ascii="Times New Roman" w:eastAsia="Times New Roman" w:hAnsi="Times New Roman" w:cs="Times New Roman"/>
          <w:sz w:val="24"/>
          <w:szCs w:val="24"/>
        </w:rPr>
        <w:t xml:space="preserve">EDA &amp; Preprocessing </w:t>
      </w:r>
    </w:p>
    <w:p w:rsidR="00921B90" w:rsidRPr="00921B90" w:rsidRDefault="00921B90" w:rsidP="00921B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Pure EDA for NLP" w:history="1">
        <w:r w:rsidRPr="00921B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Pure EDA for NLP</w:t>
        </w:r>
      </w:hyperlink>
      <w:r w:rsidRPr="0092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1B90" w:rsidRPr="00921B90" w:rsidRDefault="00921B90" w:rsidP="00921B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Basic NLP with NLTK" w:history="1">
        <w:r w:rsidRPr="00921B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 NLP with NLTK</w:t>
        </w:r>
      </w:hyperlink>
      <w:r w:rsidRPr="0092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1B90" w:rsidRPr="00921B90" w:rsidRDefault="00921B90" w:rsidP="00921B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Data Preprocessing and EDA for Natural Language Processing" w:history="1">
        <w:r w:rsidRPr="00921B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Preprocessing and EDA for Natural Language Processing</w:t>
        </w:r>
      </w:hyperlink>
    </w:p>
    <w:p w:rsidR="00921B90" w:rsidRPr="00921B90" w:rsidRDefault="00921B90" w:rsidP="00921B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0">
        <w:rPr>
          <w:rFonts w:ascii="Times New Roman" w:eastAsia="Times New Roman" w:hAnsi="Times New Roman" w:cs="Times New Roman"/>
          <w:sz w:val="24"/>
          <w:szCs w:val="24"/>
        </w:rPr>
        <w:t>Regular Expression with python:</w:t>
      </w:r>
    </w:p>
    <w:p w:rsidR="00921B90" w:rsidRPr="00921B90" w:rsidRDefault="00921B90" w:rsidP="00921B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0">
        <w:rPr>
          <w:rFonts w:ascii="Times New Roman" w:eastAsia="Times New Roman" w:hAnsi="Times New Roman" w:cs="Times New Roman"/>
          <w:sz w:val="24"/>
          <w:szCs w:val="24"/>
        </w:rPr>
        <w:t xml:space="preserve">Video: </w:t>
      </w:r>
      <w:hyperlink r:id="rId8" w:tooltip="Click here" w:history="1">
        <w:r w:rsidRPr="00921B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here</w:t>
        </w:r>
      </w:hyperlink>
      <w:r w:rsidRPr="0092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1B90" w:rsidRPr="00921B90" w:rsidRDefault="00921B90" w:rsidP="00921B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0">
        <w:rPr>
          <w:rFonts w:ascii="Times New Roman" w:eastAsia="Times New Roman" w:hAnsi="Times New Roman" w:cs="Times New Roman"/>
          <w:sz w:val="24"/>
          <w:szCs w:val="24"/>
        </w:rPr>
        <w:t xml:space="preserve">Cheat Sheet: </w:t>
      </w:r>
      <w:hyperlink r:id="rId9" w:tooltip="Click here" w:history="1">
        <w:r w:rsidRPr="00921B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here</w:t>
        </w:r>
      </w:hyperlink>
      <w:r w:rsidRPr="0092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1B90" w:rsidRPr="00921B90" w:rsidRDefault="00921B90" w:rsidP="00921B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0">
        <w:rPr>
          <w:rFonts w:ascii="Times New Roman" w:eastAsia="Times New Roman" w:hAnsi="Times New Roman" w:cs="Times New Roman"/>
          <w:sz w:val="24"/>
          <w:szCs w:val="24"/>
        </w:rPr>
        <w:t xml:space="preserve">Quick English to Regex online: </w:t>
      </w:r>
      <w:hyperlink r:id="rId10" w:tooltip="Click here" w:history="1">
        <w:r w:rsidRPr="00921B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here</w:t>
        </w:r>
      </w:hyperlink>
      <w:r w:rsidRPr="00921B90">
        <w:rPr>
          <w:rFonts w:ascii="Times New Roman" w:eastAsia="Times New Roman" w:hAnsi="Times New Roman" w:cs="Times New Roman"/>
          <w:sz w:val="24"/>
          <w:szCs w:val="24"/>
        </w:rPr>
        <w:t xml:space="preserve"> (10 requests/month)</w:t>
      </w:r>
    </w:p>
    <w:p w:rsidR="00921B90" w:rsidRPr="00921B90" w:rsidRDefault="00921B90" w:rsidP="0092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0">
        <w:rPr>
          <w:rFonts w:ascii="Times New Roman" w:eastAsia="Times New Roman" w:hAnsi="Times New Roman" w:cs="Times New Roman"/>
          <w:sz w:val="24"/>
          <w:szCs w:val="24"/>
        </w:rPr>
        <w:t xml:space="preserve">Feature Engineering </w:t>
      </w:r>
    </w:p>
    <w:p w:rsidR="00921B90" w:rsidRPr="00921B90" w:rsidRDefault="00921B90" w:rsidP="00921B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Beginner’s Guide to Data Cleaning and Feature Extraction in NLP" w:history="1">
        <w:r w:rsidRPr="00921B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Beginner’s Guide to Data Cleaning and Feature Extraction in NLP</w:t>
        </w:r>
      </w:hyperlink>
      <w:r w:rsidRPr="0092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1B90" w:rsidRPr="00921B90" w:rsidRDefault="00921B90" w:rsidP="0092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0">
        <w:rPr>
          <w:rFonts w:ascii="Times New Roman" w:eastAsia="Times New Roman" w:hAnsi="Times New Roman" w:cs="Times New Roman"/>
          <w:sz w:val="24"/>
          <w:szCs w:val="24"/>
        </w:rPr>
        <w:t xml:space="preserve">Corpus Preparation </w:t>
      </w:r>
    </w:p>
    <w:p w:rsidR="00921B90" w:rsidRPr="00921B90" w:rsidRDefault="00921B90" w:rsidP="00921B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ooltip="Word Embeddings by TDS" w:history="1">
        <w:r w:rsidRPr="00921B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Word </w:t>
        </w:r>
        <w:proofErr w:type="spellStart"/>
        <w:r w:rsidRPr="00921B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Embeddings</w:t>
        </w:r>
        <w:proofErr w:type="spellEnd"/>
        <w:r w:rsidRPr="00921B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by TDS</w:t>
        </w:r>
      </w:hyperlink>
      <w:r w:rsidRPr="0092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1B90" w:rsidRPr="00921B90" w:rsidRDefault="00921B90" w:rsidP="00921B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Word Embeddings by Turing" w:history="1">
        <w:r w:rsidRPr="00921B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Word </w:t>
        </w:r>
        <w:proofErr w:type="spellStart"/>
        <w:r w:rsidRPr="00921B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Embeddings</w:t>
        </w:r>
        <w:proofErr w:type="spellEnd"/>
        <w:r w:rsidRPr="00921B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by Turing</w:t>
        </w:r>
      </w:hyperlink>
      <w:r w:rsidRPr="0092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1B90" w:rsidRPr="00921B90" w:rsidRDefault="00921B90" w:rsidP="00921B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ooltip="Word Vectors by DAIR" w:history="1">
        <w:r w:rsidRPr="00921B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Word Vectors by DAIR</w:t>
        </w:r>
      </w:hyperlink>
      <w:r w:rsidRPr="0092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1B90" w:rsidRPr="00921B90" w:rsidRDefault="00921B90" w:rsidP="00921B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ooltip="The Illustrated Word2vec" w:history="1">
        <w:r w:rsidRPr="00921B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Illustrated Word2vec</w:t>
        </w:r>
      </w:hyperlink>
      <w:r w:rsidRPr="0092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1B90" w:rsidRPr="00921B90" w:rsidRDefault="00921B90" w:rsidP="00921B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ooltip="Word2Vec Visualization PLAYGROUND" w:history="1">
        <w:r w:rsidRPr="00921B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Word2Vec Visualization PLAYGROUND</w:t>
        </w:r>
      </w:hyperlink>
      <w:r w:rsidRPr="0092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1B90" w:rsidRPr="00921B90" w:rsidRDefault="00921B90" w:rsidP="0092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0">
        <w:rPr>
          <w:rFonts w:ascii="Times New Roman" w:eastAsia="Times New Roman" w:hAnsi="Times New Roman" w:cs="Times New Roman"/>
          <w:sz w:val="24"/>
          <w:szCs w:val="24"/>
        </w:rPr>
        <w:t xml:space="preserve">Modeling </w:t>
      </w:r>
    </w:p>
    <w:p w:rsidR="00921B90" w:rsidRPr="00921B90" w:rsidRDefault="00921B90" w:rsidP="00921B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:~:text=A%20language%20model%20in%20NLP,appear%20next%20in%20the%20sentence." w:tooltip="Building Language Models in NLP" w:history="1">
        <w:r w:rsidRPr="00921B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Building Language Models in NLP</w:t>
        </w:r>
      </w:hyperlink>
      <w:r w:rsidRPr="0092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1B90" w:rsidRPr="00921B90" w:rsidRDefault="00921B90" w:rsidP="00921B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ooltip="Illustrated Guide to LSTM’s and GRU’s" w:history="1">
        <w:r w:rsidRPr="00921B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Illustrated Guide to LSTM’s and GRU’s</w:t>
        </w:r>
      </w:hyperlink>
      <w:r w:rsidRPr="0092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1B90" w:rsidRPr="00921B90" w:rsidRDefault="00921B90" w:rsidP="00921B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ooltip="Visualizing memorization in RNNs" w:history="1">
        <w:r w:rsidRPr="00921B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Visualizing memorization in RNNs</w:t>
        </w:r>
      </w:hyperlink>
      <w:r w:rsidRPr="00921B90">
        <w:rPr>
          <w:rFonts w:ascii="Times New Roman" w:eastAsia="Times New Roman" w:hAnsi="Times New Roman" w:cs="Times New Roman"/>
          <w:sz w:val="24"/>
          <w:szCs w:val="24"/>
        </w:rPr>
        <w:t xml:space="preserve"> interactive, intuitive</w:t>
      </w:r>
    </w:p>
    <w:p w:rsidR="00921B90" w:rsidRPr="00921B90" w:rsidRDefault="00921B90" w:rsidP="00921B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ooltip="Understanding LSTM Networks" w:history="1">
        <w:r w:rsidRPr="00921B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Understanding LSTM Networks</w:t>
        </w:r>
      </w:hyperlink>
      <w:r w:rsidRPr="00921B90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00921B90">
        <w:rPr>
          <w:rFonts w:ascii="Times New Roman" w:eastAsia="Times New Roman" w:hAnsi="Times New Roman" w:cs="Times New Roman"/>
          <w:sz w:val="24"/>
          <w:szCs w:val="24"/>
        </w:rPr>
        <w:t>colah</w:t>
      </w:r>
      <w:proofErr w:type="spellEnd"/>
    </w:p>
    <w:p w:rsidR="00921B90" w:rsidRPr="00921B90" w:rsidRDefault="00921B90" w:rsidP="00921B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ooltip="Understanding Seq2Seq NN with Attention" w:history="1">
        <w:r w:rsidRPr="00921B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Understanding Seq2Seq NN with Attention</w:t>
        </w:r>
      </w:hyperlink>
      <w:r w:rsidRPr="0092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1B90" w:rsidRPr="00921B90" w:rsidRDefault="00921B90" w:rsidP="00921B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ooltip="NN Playground" w:history="1">
        <w:r w:rsidRPr="00921B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NN Playground</w:t>
        </w:r>
      </w:hyperlink>
      <w:r w:rsidRPr="0092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1B90" w:rsidRPr="00921B90" w:rsidRDefault="00921B90" w:rsidP="00921B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0">
        <w:rPr>
          <w:rFonts w:ascii="Times New Roman" w:eastAsia="Times New Roman" w:hAnsi="Times New Roman" w:cs="Times New Roman"/>
          <w:sz w:val="24"/>
          <w:szCs w:val="24"/>
        </w:rPr>
        <w:t>Transformer</w:t>
      </w:r>
    </w:p>
    <w:p w:rsidR="00921B90" w:rsidRPr="00921B90" w:rsidRDefault="00921B90" w:rsidP="00921B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ooltip="The Illustrated Transformer" w:history="1">
        <w:r w:rsidRPr="00921B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Illustrated Transformer</w:t>
        </w:r>
      </w:hyperlink>
      <w:r w:rsidRPr="00921B90">
        <w:rPr>
          <w:rFonts w:ascii="Times New Roman" w:eastAsia="Times New Roman" w:hAnsi="Times New Roman" w:cs="Times New Roman"/>
          <w:sz w:val="24"/>
          <w:szCs w:val="24"/>
        </w:rPr>
        <w:t xml:space="preserve"> by jay </w:t>
      </w:r>
      <w:proofErr w:type="spellStart"/>
      <w:r w:rsidRPr="00921B90">
        <w:rPr>
          <w:rFonts w:ascii="Times New Roman" w:eastAsia="Times New Roman" w:hAnsi="Times New Roman" w:cs="Times New Roman"/>
          <w:sz w:val="24"/>
          <w:szCs w:val="24"/>
        </w:rPr>
        <w:t>alammar</w:t>
      </w:r>
      <w:proofErr w:type="spellEnd"/>
    </w:p>
    <w:p w:rsidR="00921B90" w:rsidRPr="00921B90" w:rsidRDefault="00921B90" w:rsidP="00921B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tooltip="What is a Transformer?" w:history="1">
        <w:r w:rsidRPr="00921B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is a Transformer?</w:t>
        </w:r>
      </w:hyperlink>
      <w:r w:rsidRPr="0092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1B90" w:rsidRPr="00921B90" w:rsidRDefault="00921B90" w:rsidP="00921B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0">
        <w:rPr>
          <w:rFonts w:ascii="Times New Roman" w:eastAsia="Times New Roman" w:hAnsi="Times New Roman" w:cs="Times New Roman"/>
          <w:sz w:val="24"/>
          <w:szCs w:val="24"/>
        </w:rPr>
        <w:t xml:space="preserve">Interactive breakdown: </w:t>
      </w:r>
      <w:hyperlink r:id="rId25" w:tooltip="Attention is all you need" w:history="1">
        <w:r w:rsidRPr="00921B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Attention is all you need</w:t>
        </w:r>
      </w:hyperlink>
      <w:r w:rsidRPr="0092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1B90" w:rsidRPr="00921B90" w:rsidRDefault="00921B90" w:rsidP="0092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0">
        <w:rPr>
          <w:rFonts w:ascii="Times New Roman" w:eastAsia="Times New Roman" w:hAnsi="Times New Roman" w:cs="Times New Roman"/>
          <w:sz w:val="24"/>
          <w:szCs w:val="24"/>
        </w:rPr>
        <w:t xml:space="preserve">Parameter Tuning </w:t>
      </w:r>
    </w:p>
    <w:p w:rsidR="00921B90" w:rsidRPr="00921B90" w:rsidRDefault="00921B90" w:rsidP="0092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tooltip="Keras Examples in NLP" w:history="1">
        <w:proofErr w:type="spellStart"/>
        <w:r w:rsidRPr="00921B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Keras</w:t>
        </w:r>
        <w:proofErr w:type="spellEnd"/>
        <w:r w:rsidRPr="00921B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Examples in NLP</w:t>
        </w:r>
      </w:hyperlink>
      <w:r w:rsidRPr="0092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921B90" w:rsidRPr="00921B90" w:rsidRDefault="00921B90" w:rsidP="0092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90">
        <w:rPr>
          <w:rFonts w:ascii="Times New Roman" w:eastAsia="Times New Roman" w:hAnsi="Times New Roman" w:cs="Times New Roman"/>
          <w:sz w:val="24"/>
          <w:szCs w:val="24"/>
        </w:rPr>
        <w:t xml:space="preserve">Explainable AI </w:t>
      </w:r>
    </w:p>
    <w:p w:rsidR="00921B90" w:rsidRPr="00921B90" w:rsidRDefault="00921B90" w:rsidP="00921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tooltip="SHAP example code" w:history="1">
        <w:r w:rsidRPr="00921B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SHAP example code</w:t>
        </w:r>
      </w:hyperlink>
      <w:r w:rsidRPr="00921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921B90" w:rsidRPr="0092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A7AA7"/>
    <w:multiLevelType w:val="multilevel"/>
    <w:tmpl w:val="7472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862670"/>
    <w:multiLevelType w:val="multilevel"/>
    <w:tmpl w:val="A6603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D21B8D"/>
    <w:multiLevelType w:val="multilevel"/>
    <w:tmpl w:val="4F4EE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0F0707"/>
    <w:multiLevelType w:val="multilevel"/>
    <w:tmpl w:val="81D2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FE722E"/>
    <w:multiLevelType w:val="multilevel"/>
    <w:tmpl w:val="5E00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90"/>
    <w:rsid w:val="00164390"/>
    <w:rsid w:val="005B4E2F"/>
    <w:rsid w:val="0092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8FCC0-1FBA-4A39-94D9-4C7D4204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1B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B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21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1B9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21B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Hw5hLYFaIw" TargetMode="External"/><Relationship Id="rId13" Type="http://schemas.openxmlformats.org/officeDocument/2006/relationships/hyperlink" Target="https://www.turing.com/kb/guide-on-word-embeddings-in-nlp" TargetMode="External"/><Relationship Id="rId18" Type="http://schemas.openxmlformats.org/officeDocument/2006/relationships/hyperlink" Target="https://towardsdatascience.com/illustrated-guide-to-lstms-and-gru-s-a-step-by-step-explanation-44e9eb85bf21" TargetMode="External"/><Relationship Id="rId26" Type="http://schemas.openxmlformats.org/officeDocument/2006/relationships/hyperlink" Target="https://keras.io/examples/nl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alammar.github.io/visualizing-neural-machine-translation-mechanics-of-seq2seq-models-with-attention/" TargetMode="External"/><Relationship Id="rId7" Type="http://schemas.openxmlformats.org/officeDocument/2006/relationships/hyperlink" Target="https://medium.com/geekculture/data-preprocessing-and-eda-for-natural-language-processing-56e45c1df36d" TargetMode="External"/><Relationship Id="rId12" Type="http://schemas.openxmlformats.org/officeDocument/2006/relationships/hyperlink" Target="https://towardsdatascience.com/word-embeddings-in-2020-review-with-code-examples-11eb39a1ee6d" TargetMode="External"/><Relationship Id="rId17" Type="http://schemas.openxmlformats.org/officeDocument/2006/relationships/hyperlink" Target="https://www.analyticsvidhya.com/blog/2022/01/building-language-models-in-nlp/" TargetMode="External"/><Relationship Id="rId25" Type="http://schemas.openxmlformats.org/officeDocument/2006/relationships/hyperlink" Target="https://krypticmouse.hashnode.dev/attention-is-all-you-ne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nxin.github.io/wevi/" TargetMode="External"/><Relationship Id="rId20" Type="http://schemas.openxmlformats.org/officeDocument/2006/relationships/hyperlink" Target="https://colah.github.io/posts/2015-08-Understanding-LSTM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alvations/basic-nlp-with-nltk/notebook" TargetMode="External"/><Relationship Id="rId11" Type="http://schemas.openxmlformats.org/officeDocument/2006/relationships/hyperlink" Target="https://towardsdatascience.com/beginners-guide-for-data-cleaning-and-feature-extraction-in-nlp-756f311d8083" TargetMode="External"/><Relationship Id="rId24" Type="http://schemas.openxmlformats.org/officeDocument/2006/relationships/hyperlink" Target="https://medium.com/inside-machine-learning/what-is-a-transformer-d07dd1fbec04" TargetMode="External"/><Relationship Id="rId5" Type="http://schemas.openxmlformats.org/officeDocument/2006/relationships/hyperlink" Target="https://neptune.ai/blog/exploratory-data-analysis-natural-language-processing-tools" TargetMode="External"/><Relationship Id="rId15" Type="http://schemas.openxmlformats.org/officeDocument/2006/relationships/hyperlink" Target="https://jalammar.github.io/illustrated-word2vec/" TargetMode="External"/><Relationship Id="rId23" Type="http://schemas.openxmlformats.org/officeDocument/2006/relationships/hyperlink" Target="https://jalammar.github.io/illustrated-transformer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utoregex.xyz/" TargetMode="External"/><Relationship Id="rId19" Type="http://schemas.openxmlformats.org/officeDocument/2006/relationships/hyperlink" Target="https://distill.pub/2019/memorization-in-rn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eatography.com/davechild/cheat-sheets/regular-expressions/" TargetMode="External"/><Relationship Id="rId14" Type="http://schemas.openxmlformats.org/officeDocument/2006/relationships/hyperlink" Target="https://dair-ai.notion.site/Lecture-1-Introduction-and-Word-Vectors-afdc392dd83e44faab91f7c1b8f563a0" TargetMode="External"/><Relationship Id="rId22" Type="http://schemas.openxmlformats.org/officeDocument/2006/relationships/hyperlink" Target="https://playground.tensorflow.org/" TargetMode="External"/><Relationship Id="rId27" Type="http://schemas.openxmlformats.org/officeDocument/2006/relationships/hyperlink" Target="https://shap.readthedocs.io/en/latest/text_examp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</dc:creator>
  <cp:keywords/>
  <dc:description/>
  <cp:lastModifiedBy>Kshitij</cp:lastModifiedBy>
  <cp:revision>2</cp:revision>
  <dcterms:created xsi:type="dcterms:W3CDTF">2023-08-19T06:21:00Z</dcterms:created>
  <dcterms:modified xsi:type="dcterms:W3CDTF">2023-08-19T06:22:00Z</dcterms:modified>
</cp:coreProperties>
</file>