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5514A" w14:textId="632C6703" w:rsidR="006844CD" w:rsidRDefault="006844CD">
      <w:r>
        <w:rPr>
          <w:noProof/>
        </w:rPr>
        <w:drawing>
          <wp:inline distT="0" distB="0" distL="0" distR="0" wp14:anchorId="3978C3D8" wp14:editId="12131332">
            <wp:extent cx="6519694" cy="2946400"/>
            <wp:effectExtent l="0" t="0" r="0" b="0"/>
            <wp:docPr id="5434982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98217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538" cy="295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817E8" w14:textId="1247E192" w:rsidR="006844CD" w:rsidRDefault="006844CD">
      <w:r>
        <w:rPr>
          <w:noProof/>
        </w:rPr>
        <w:drawing>
          <wp:inline distT="0" distB="0" distL="0" distR="0" wp14:anchorId="76B81D71" wp14:editId="2200C1AF">
            <wp:extent cx="6602828" cy="3975100"/>
            <wp:effectExtent l="0" t="0" r="0" b="0"/>
            <wp:docPr id="157487015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70155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6673" cy="39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4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F7"/>
    <w:rsid w:val="00050DF7"/>
    <w:rsid w:val="00060912"/>
    <w:rsid w:val="000C6A59"/>
    <w:rsid w:val="002E006A"/>
    <w:rsid w:val="006844CD"/>
    <w:rsid w:val="006B1E34"/>
    <w:rsid w:val="007E6C5C"/>
    <w:rsid w:val="00D02308"/>
    <w:rsid w:val="00DE2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9932B"/>
  <w15:chartTrackingRefBased/>
  <w15:docId w15:val="{8C6B54F4-8FCC-BA4C-9EC7-430FCC47C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D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D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D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D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D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Natu</dc:creator>
  <cp:keywords/>
  <dc:description/>
  <cp:lastModifiedBy>Kshitij Natu</cp:lastModifiedBy>
  <cp:revision>2</cp:revision>
  <dcterms:created xsi:type="dcterms:W3CDTF">2026-02-03T21:14:00Z</dcterms:created>
  <dcterms:modified xsi:type="dcterms:W3CDTF">2026-02-03T21:27:00Z</dcterms:modified>
</cp:coreProperties>
</file>