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5049B" w14:textId="21FC69C7" w:rsidR="00543E86" w:rsidRDefault="002604E1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CA76909" wp14:editId="38B985CB">
            <wp:extent cx="4838700" cy="1933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C451" w14:textId="2CE24D24" w:rsidR="002604E1" w:rsidRDefault="002604E1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B61F58" w14:textId="65DD2E76" w:rsidR="002604E1" w:rsidRDefault="002604E1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4C473F" w14:textId="16563426" w:rsidR="002604E1" w:rsidRDefault="002604E1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1B5DD1" w14:textId="28EABD65" w:rsidR="002604E1" w:rsidRDefault="002604E1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709472" w14:textId="16F90059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MUSEBOXD.</w:t>
      </w:r>
    </w:p>
    <w:p w14:paraId="698F17F8" w14:textId="3197636E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CE40BD" w14:textId="5E965AF7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2C9A6F" w14:textId="4F2D72F5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A00AA8" w14:textId="1FC586DB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6E83FA" w14:textId="49C9D42D" w:rsidR="002604E1" w:rsidRDefault="002604E1" w:rsidP="0026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DDB1B1" w14:textId="4443279F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 Sprint Phase – 1</w:t>
      </w:r>
    </w:p>
    <w:p w14:paraId="4B1BC219" w14:textId="5496F458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Christ (Deemed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Be) University, Bangalore</w:t>
      </w:r>
    </w:p>
    <w:p w14:paraId="31377B80" w14:textId="338E4852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794901" w14:textId="6BF295AF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65512F" w14:textId="63524C92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Members:</w:t>
      </w:r>
    </w:p>
    <w:p w14:paraId="6750578D" w14:textId="2E6758EE" w:rsidR="002604E1" w:rsidRDefault="002604E1" w:rsidP="002604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Priyak Sarkar,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Kshitij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Sakhuja</w:t>
      </w:r>
      <w:proofErr w:type="spellEnd"/>
    </w:p>
    <w:p w14:paraId="4DCB5E7A" w14:textId="0DF45B1F" w:rsidR="002604E1" w:rsidRDefault="002604E1" w:rsidP="002604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2585DD8" w14:textId="386E40AF" w:rsid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 Numbers:</w:t>
      </w:r>
    </w:p>
    <w:p w14:paraId="78B45CB4" w14:textId="647944B7" w:rsidR="002604E1" w:rsidRDefault="002604E1" w:rsidP="002604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2241040, 2241028</w:t>
      </w:r>
    </w:p>
    <w:p w14:paraId="1B4E0483" w14:textId="1B0FDBE0" w:rsidR="002604E1" w:rsidRDefault="002604E1" w:rsidP="002604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A72E263" w14:textId="3463CAC7" w:rsidR="002604E1" w:rsidRDefault="002604E1" w:rsidP="002604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36713D3" w14:textId="54707632" w:rsidR="002604E1" w:rsidRDefault="002604E1" w:rsidP="002604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732F68" w14:textId="4E9FFC42" w:rsidR="002604E1" w:rsidRPr="002604E1" w:rsidRDefault="002604E1" w:rsidP="002604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04E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Dated – 16</w:t>
      </w:r>
      <w:r w:rsidRPr="002604E1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th</w:t>
      </w:r>
      <w:r w:rsidRPr="002604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January, 2025.</w:t>
      </w:r>
    </w:p>
    <w:p w14:paraId="0B5EBE3F" w14:textId="3A08F491" w:rsidR="0009113E" w:rsidRPr="00543E86" w:rsidRDefault="0009113E" w:rsidP="0046729D">
      <w:pPr>
        <w:pStyle w:val="Heading4"/>
        <w:spacing w:line="360" w:lineRule="auto"/>
        <w:jc w:val="center"/>
        <w:rPr>
          <w:lang w:val="en-US"/>
        </w:rPr>
      </w:pPr>
      <w:r w:rsidRPr="00543E86">
        <w:rPr>
          <w:lang w:val="en-US"/>
        </w:rPr>
        <w:lastRenderedPageBreak/>
        <w:t>ARCHITECTURAL DESIGN OF MUSEBOXD.</w:t>
      </w:r>
    </w:p>
    <w:p w14:paraId="50967892" w14:textId="645CEABA" w:rsidR="00543E86" w:rsidRPr="0046729D" w:rsidRDefault="0009113E" w:rsidP="0046729D">
      <w:pPr>
        <w:pStyle w:val="Heading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r w:rsidRPr="0046729D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Tiered Architecture Overview</w:t>
      </w:r>
      <w:r w:rsidR="0046729D" w:rsidRPr="0046729D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:</w:t>
      </w:r>
    </w:p>
    <w:p w14:paraId="51EE86F1" w14:textId="0075386C" w:rsidR="0009113E" w:rsidRPr="0046729D" w:rsidRDefault="0009113E" w:rsidP="0046729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Museboxd’s goal is to serve a broad audience with features like user-generated content, recommendations, and scalability, 3-tier architecture is the optimal choice. It provides the flexibility and robustness needed for handling large user bases and expanding functionalities.</w:t>
      </w:r>
    </w:p>
    <w:p w14:paraId="02B49152" w14:textId="0D9C828D" w:rsidR="0009113E" w:rsidRPr="00543E86" w:rsidRDefault="0009113E" w:rsidP="0046729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Presentation Layer (Client Tier)</w:t>
      </w:r>
    </w:p>
    <w:p w14:paraId="48490D20" w14:textId="4A09328F" w:rsidR="0009113E" w:rsidRPr="00543E86" w:rsidRDefault="0009113E" w:rsidP="0046729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The user interface (UI) for interaction, developed using React.Js, CSS, for a smooth and clean experience.</w:t>
      </w:r>
    </w:p>
    <w:p w14:paraId="5DE58472" w14:textId="39CE0B7A" w:rsidR="0009113E" w:rsidRPr="00543E86" w:rsidRDefault="0009113E" w:rsidP="0046729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Includes a huge database of every music ever, and updates regarding new music uploaded daily.</w:t>
      </w:r>
    </w:p>
    <w:p w14:paraId="309B0AE8" w14:textId="4552D427" w:rsidR="0009113E" w:rsidRPr="00543E86" w:rsidRDefault="0009113E" w:rsidP="0046729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 Logic Layer (Middle Tier)</w:t>
      </w:r>
    </w:p>
    <w:p w14:paraId="76B035E6" w14:textId="08467FB4" w:rsidR="0009113E" w:rsidRPr="00543E86" w:rsidRDefault="0009113E" w:rsidP="004672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Responsible for implementing the core functionalities like:</w:t>
      </w:r>
    </w:p>
    <w:p w14:paraId="139DC647" w14:textId="1FEBB24A" w:rsidR="0009113E" w:rsidRPr="00543E86" w:rsidRDefault="0009113E" w:rsidP="004672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Logging feature to add your own diary of what you listen or review</w:t>
      </w:r>
    </w:p>
    <w:p w14:paraId="30238E5C" w14:textId="100FE914" w:rsidR="0009113E" w:rsidRPr="00543E86" w:rsidRDefault="0009113E" w:rsidP="004672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Reviews reading and writing to get the best rating out of what people think altogether.</w:t>
      </w:r>
    </w:p>
    <w:p w14:paraId="4D6D4F80" w14:textId="1A75BEE2" w:rsidR="0009113E" w:rsidRPr="00543E86" w:rsidRDefault="0009113E" w:rsidP="004672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Fetching the music database from API and making API calls, for making or searching playlists.</w:t>
      </w:r>
    </w:p>
    <w:p w14:paraId="32289CD3" w14:textId="75686019" w:rsidR="0009113E" w:rsidRPr="00543E86" w:rsidRDefault="0009113E" w:rsidP="004672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Minimalistic UI elements, to keep it clean.</w:t>
      </w:r>
    </w:p>
    <w:p w14:paraId="403B8582" w14:textId="0E472564" w:rsidR="0009113E" w:rsidRPr="00543E86" w:rsidRDefault="0009113E" w:rsidP="0046729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Layer (Backend Tier)</w:t>
      </w:r>
    </w:p>
    <w:p w14:paraId="5A7226A6" w14:textId="482E3AE3" w:rsidR="0009113E" w:rsidRPr="00543E86" w:rsidRDefault="0009113E" w:rsidP="004672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HeidiSQL for:</w:t>
      </w:r>
    </w:p>
    <w:p w14:paraId="3095FDB8" w14:textId="3D5893ED" w:rsidR="0009113E" w:rsidRPr="00543E86" w:rsidRDefault="0009113E" w:rsidP="0046729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User Authentication (email, social logins)</w:t>
      </w:r>
    </w:p>
    <w:p w14:paraId="0A2FBDBF" w14:textId="078CB7DE" w:rsidR="0009113E" w:rsidRPr="00543E86" w:rsidRDefault="0009113E" w:rsidP="0046729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Storage for playlists and every user diary feature.</w:t>
      </w:r>
    </w:p>
    <w:p w14:paraId="3C768735" w14:textId="0BCEF5A9" w:rsidR="0009113E" w:rsidRPr="00543E86" w:rsidRDefault="0009113E" w:rsidP="0046729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Real-time database for maintaining tasks and feature logs.</w:t>
      </w:r>
    </w:p>
    <w:p w14:paraId="1DB2F9A3" w14:textId="6A646183" w:rsidR="0009113E" w:rsidRPr="00543E86" w:rsidRDefault="0009113E" w:rsidP="004672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Using Node.Js to make API calls.</w:t>
      </w:r>
    </w:p>
    <w:p w14:paraId="27FDD008" w14:textId="0718C769" w:rsidR="00543E86" w:rsidRDefault="00543E86" w:rsidP="004672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E86">
        <w:rPr>
          <w:rFonts w:ascii="Times New Roman" w:hAnsi="Times New Roman" w:cs="Times New Roman"/>
          <w:sz w:val="24"/>
          <w:szCs w:val="24"/>
          <w:lang w:val="en-US"/>
        </w:rPr>
        <w:t>API for music from thealbumoftheyear.org ‘s API.</w:t>
      </w:r>
    </w:p>
    <w:p w14:paraId="5CA6B4D9" w14:textId="118AA251" w:rsidR="00543E86" w:rsidRDefault="00543E86" w:rsidP="0046729D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81B89F" w14:textId="21947245" w:rsidR="00543E86" w:rsidRDefault="00543E86" w:rsidP="00543E86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F097FB" w14:textId="67036CFF" w:rsidR="00543E86" w:rsidRDefault="00543E86" w:rsidP="00543E86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79534C" w14:textId="4A631A4F" w:rsidR="00543E86" w:rsidRPr="00543E86" w:rsidRDefault="00543E86" w:rsidP="00543E86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F4BF6E" w14:textId="64E35BE1" w:rsidR="00543E86" w:rsidRDefault="00543E86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43E86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418D62F4" wp14:editId="13778E1D">
            <wp:simplePos x="0" y="0"/>
            <wp:positionH relativeFrom="margin">
              <wp:align>right</wp:align>
            </wp:positionH>
            <wp:positionV relativeFrom="paragraph">
              <wp:posOffset>549910</wp:posOffset>
            </wp:positionV>
            <wp:extent cx="5731510" cy="3806190"/>
            <wp:effectExtent l="0" t="0" r="254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3E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Three Tier Architectural Diagram</w:t>
      </w:r>
    </w:p>
    <w:p w14:paraId="640C2BBE" w14:textId="41F71501" w:rsidR="00543E86" w:rsidRDefault="00543E86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EEDA04E" w14:textId="3D2B9B1D" w:rsidR="00543E86" w:rsidRDefault="00543E86" w:rsidP="00543E8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CEA8C03" w14:textId="1183F3AF" w:rsidR="00543E86" w:rsidRDefault="00543E86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E28315B" w14:textId="36FA2D0D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69F2005" w14:textId="119C208F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99BF07" w14:textId="7E424868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FE0A7F4" w14:textId="78982450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FB607BF" w14:textId="05541FCE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754C73B" w14:textId="5A6BC80C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3E6553D" w14:textId="6661000A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24B7BA4" w14:textId="14D30DA9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FBFC004" w14:textId="7A365F6C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2F7A9C0" w14:textId="4237D370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2B73B5D" w14:textId="7A6D4A27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DC2C59C" w14:textId="4423CCDC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C76EFEF" w14:textId="77777777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C540882" w14:textId="77777777" w:rsidR="0046729D" w:rsidRDefault="0046729D" w:rsidP="002A124D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99E4E4B" w14:textId="652B55E5" w:rsidR="00F27A0F" w:rsidRDefault="00543E86" w:rsidP="0046729D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DATA FLOW DIAGRAM </w:t>
      </w:r>
      <w:r w:rsidR="0046729D">
        <w:rPr>
          <w:lang w:val="en-US"/>
        </w:rPr>
        <w:t>&amp;</w:t>
      </w:r>
      <w:r>
        <w:rPr>
          <w:lang w:val="en-US"/>
        </w:rPr>
        <w:t xml:space="preserve"> RESPECTIVE DATA DICTIONARY</w:t>
      </w:r>
      <w:r w:rsidR="0046729D">
        <w:rPr>
          <w:lang w:val="en-US"/>
        </w:rPr>
        <w:t>.</w:t>
      </w:r>
    </w:p>
    <w:p w14:paraId="0EF35ABF" w14:textId="2F2D9127" w:rsidR="00F27A0F" w:rsidRPr="0046729D" w:rsidRDefault="00F27A0F" w:rsidP="0046729D">
      <w:pPr>
        <w:pStyle w:val="Heading5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6729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Level 0:</w:t>
      </w:r>
    </w:p>
    <w:p w14:paraId="4EDAE149" w14:textId="318C103D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F27A0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A88F07F" wp14:editId="3B47E82C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731510" cy="3466465"/>
            <wp:effectExtent l="0" t="0" r="254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BD5A0" w14:textId="1E9C88B3" w:rsidR="00F27A0F" w:rsidRDefault="00F27A0F" w:rsidP="00543E8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BFF0A1B" w14:textId="37097E8F" w:rsidR="00F27A0F" w:rsidRPr="0046729D" w:rsidRDefault="00F27A0F" w:rsidP="0046729D">
      <w:pPr>
        <w:pStyle w:val="Heading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46729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Data Dictionary</w:t>
      </w:r>
      <w:r w:rsidR="0046729D" w:rsidRPr="0046729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12338361" w14:textId="77777777" w:rsidR="00F27A0F" w:rsidRPr="001D23B2" w:rsidRDefault="00F27A0F" w:rsidP="005B62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1D23B2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5D43E459" w14:textId="33F7FD02" w:rsidR="00F27A0F" w:rsidRPr="001D23B2" w:rsidRDefault="00F27A0F" w:rsidP="005B62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3B2">
        <w:rPr>
          <w:rFonts w:ascii="Times New Roman" w:hAnsi="Times New Roman" w:cs="Times New Roman"/>
          <w:sz w:val="24"/>
          <w:szCs w:val="24"/>
        </w:rPr>
        <w:t xml:space="preserve">The end user interacting with </w:t>
      </w:r>
      <w:r>
        <w:rPr>
          <w:rFonts w:ascii="Times New Roman" w:hAnsi="Times New Roman" w:cs="Times New Roman"/>
          <w:sz w:val="24"/>
          <w:szCs w:val="24"/>
        </w:rPr>
        <w:t>Museboxd</w:t>
      </w:r>
      <w:r w:rsidRPr="001D23B2">
        <w:rPr>
          <w:rFonts w:ascii="Times New Roman" w:hAnsi="Times New Roman" w:cs="Times New Roman"/>
          <w:sz w:val="24"/>
          <w:szCs w:val="24"/>
        </w:rPr>
        <w:t>.</w:t>
      </w:r>
    </w:p>
    <w:p w14:paraId="109C0872" w14:textId="77777777" w:rsidR="00F27A0F" w:rsidRPr="005B6232" w:rsidRDefault="00F27A0F" w:rsidP="005B623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6232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4CFCB649" w14:textId="42ABE532" w:rsidR="00F27A0F" w:rsidRPr="001D23B2" w:rsidRDefault="00F27A0F" w:rsidP="005B6232">
      <w:pPr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Music Library</w:t>
      </w:r>
      <w:r w:rsidRPr="001D23B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An entire music library and upcoming music</w:t>
      </w:r>
      <w:r w:rsidRPr="001D23B2">
        <w:rPr>
          <w:rFonts w:ascii="Times New Roman" w:hAnsi="Times New Roman" w:cs="Times New Roman"/>
          <w:sz w:val="24"/>
          <w:szCs w:val="24"/>
        </w:rPr>
        <w:t>.</w:t>
      </w:r>
    </w:p>
    <w:p w14:paraId="15E9E331" w14:textId="77777777" w:rsidR="00F27A0F" w:rsidRPr="001D23B2" w:rsidRDefault="00F27A0F" w:rsidP="005B6232">
      <w:pPr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3B2">
        <w:rPr>
          <w:rFonts w:ascii="Times New Roman" w:hAnsi="Times New Roman" w:cs="Times New Roman"/>
          <w:sz w:val="24"/>
          <w:szCs w:val="24"/>
        </w:rPr>
        <w:t>Preferences: User-defined settings such as accessibility preferences, language options, and volume levels.</w:t>
      </w:r>
    </w:p>
    <w:p w14:paraId="48BD8C04" w14:textId="2B327B96" w:rsidR="00F27A0F" w:rsidRPr="001D23B2" w:rsidRDefault="00F27A0F" w:rsidP="005B62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2.Museboxd</w:t>
      </w:r>
    </w:p>
    <w:p w14:paraId="2AB15EA7" w14:textId="77777777" w:rsidR="00F27A0F" w:rsidRPr="001D23B2" w:rsidRDefault="00F27A0F" w:rsidP="005B62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3B2">
        <w:rPr>
          <w:rFonts w:ascii="Times New Roman" w:hAnsi="Times New Roman" w:cs="Times New Roman"/>
          <w:sz w:val="24"/>
          <w:szCs w:val="24"/>
        </w:rPr>
        <w:t xml:space="preserve">The core processing system responsible for </w:t>
      </w:r>
      <w:proofErr w:type="spellStart"/>
      <w:r w:rsidRPr="001D23B2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1D23B2">
        <w:rPr>
          <w:rFonts w:ascii="Times New Roman" w:hAnsi="Times New Roman" w:cs="Times New Roman"/>
          <w:sz w:val="24"/>
          <w:szCs w:val="24"/>
        </w:rPr>
        <w:t xml:space="preserve"> inputs, processing them, and interacting with external services.</w:t>
      </w:r>
    </w:p>
    <w:p w14:paraId="71890767" w14:textId="77777777" w:rsidR="00F27A0F" w:rsidRPr="005B6232" w:rsidRDefault="00F27A0F" w:rsidP="005B623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6232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30EDF959" w14:textId="00FF3C7A" w:rsidR="00F27A0F" w:rsidRPr="001D23B2" w:rsidRDefault="00F27A0F" w:rsidP="005B6232">
      <w:pPr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 System</w:t>
      </w:r>
      <w:r w:rsidRPr="001D23B2">
        <w:rPr>
          <w:rFonts w:ascii="Times New Roman" w:hAnsi="Times New Roman" w:cs="Times New Roman"/>
          <w:sz w:val="24"/>
          <w:szCs w:val="24"/>
        </w:rPr>
        <w:t>: Identifies objects in the environment.</w:t>
      </w:r>
    </w:p>
    <w:p w14:paraId="348399C8" w14:textId="59684D95" w:rsidR="00F27A0F" w:rsidRPr="001D23B2" w:rsidRDefault="00F27A0F" w:rsidP="005B6232">
      <w:pPr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Logging Feature</w:t>
      </w:r>
      <w:r w:rsidRPr="001D23B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Stores a diary like feature to store all the music that you listen or review that particular day.</w:t>
      </w:r>
    </w:p>
    <w:p w14:paraId="37AF6E51" w14:textId="20F6682E" w:rsidR="00F27A0F" w:rsidRPr="001D23B2" w:rsidRDefault="00F27A0F" w:rsidP="005B6232">
      <w:pPr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Social Activity and Playlists Creation</w:t>
      </w:r>
      <w:r w:rsidRPr="001D23B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Users can have a social platform with their friends and read anything about music here</w:t>
      </w:r>
      <w:r w:rsidRPr="001D23B2">
        <w:rPr>
          <w:rFonts w:ascii="Times New Roman" w:hAnsi="Times New Roman" w:cs="Times New Roman"/>
          <w:sz w:val="24"/>
          <w:szCs w:val="24"/>
        </w:rPr>
        <w:t>.</w:t>
      </w:r>
    </w:p>
    <w:p w14:paraId="6027D90A" w14:textId="77777777" w:rsidR="00F27A0F" w:rsidRPr="001D23B2" w:rsidRDefault="00F27A0F" w:rsidP="005B62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Pr="001D23B2">
        <w:rPr>
          <w:rFonts w:ascii="Times New Roman" w:hAnsi="Times New Roman" w:cs="Times New Roman"/>
          <w:b/>
          <w:bCs/>
          <w:sz w:val="24"/>
          <w:szCs w:val="24"/>
        </w:rPr>
        <w:t>External Services</w:t>
      </w:r>
    </w:p>
    <w:p w14:paraId="73BE36A3" w14:textId="77777777" w:rsidR="00F27A0F" w:rsidRPr="001D23B2" w:rsidRDefault="00F27A0F" w:rsidP="005B62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3B2">
        <w:rPr>
          <w:rFonts w:ascii="Times New Roman" w:hAnsi="Times New Roman" w:cs="Times New Roman"/>
          <w:sz w:val="24"/>
          <w:szCs w:val="24"/>
        </w:rPr>
        <w:t>Third-party services used to enhance system functionality.</w:t>
      </w:r>
    </w:p>
    <w:p w14:paraId="6342FB88" w14:textId="77777777" w:rsidR="00F27A0F" w:rsidRPr="005B6232" w:rsidRDefault="00F27A0F" w:rsidP="005B623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6232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1BB8750A" w14:textId="23FD310A" w:rsidR="00F27A0F" w:rsidRPr="001D23B2" w:rsidRDefault="00F27A0F" w:rsidP="005B6232">
      <w:pPr>
        <w:numPr>
          <w:ilvl w:val="2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Service</w:t>
      </w:r>
      <w:r w:rsidRPr="001D23B2">
        <w:rPr>
          <w:rFonts w:ascii="Times New Roman" w:hAnsi="Times New Roman" w:cs="Times New Roman"/>
          <w:sz w:val="24"/>
          <w:szCs w:val="24"/>
        </w:rPr>
        <w:t xml:space="preserve">: For </w:t>
      </w:r>
      <w:r>
        <w:rPr>
          <w:rFonts w:ascii="Times New Roman" w:hAnsi="Times New Roman" w:cs="Times New Roman"/>
          <w:sz w:val="24"/>
          <w:szCs w:val="24"/>
        </w:rPr>
        <w:t>fetching and reading the database</w:t>
      </w:r>
      <w:r w:rsidRPr="001D23B2">
        <w:rPr>
          <w:rFonts w:ascii="Times New Roman" w:hAnsi="Times New Roman" w:cs="Times New Roman"/>
          <w:sz w:val="24"/>
          <w:szCs w:val="24"/>
        </w:rPr>
        <w:t>.</w:t>
      </w:r>
    </w:p>
    <w:p w14:paraId="47AD0B98" w14:textId="50605126" w:rsidR="00F27A0F" w:rsidRDefault="00F27A0F" w:rsidP="005B6232">
      <w:pPr>
        <w:numPr>
          <w:ilvl w:val="2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External Links: For direct link to stream or watch videos.</w:t>
      </w:r>
    </w:p>
    <w:p w14:paraId="1A15F37A" w14:textId="572A4C89" w:rsidR="00F27A0F" w:rsidRDefault="00F27A0F" w:rsidP="00F27A0F">
      <w:pPr>
        <w:rPr>
          <w:rFonts w:ascii="Times New Roman" w:hAnsi="Times New Roman" w:cs="Times New Roman"/>
          <w:sz w:val="24"/>
          <w:szCs w:val="24"/>
        </w:rPr>
      </w:pPr>
    </w:p>
    <w:p w14:paraId="0CC70CF9" w14:textId="4B4960D5" w:rsidR="00F27A0F" w:rsidRDefault="00F27A0F" w:rsidP="00F27A0F">
      <w:pPr>
        <w:rPr>
          <w:rFonts w:ascii="Times New Roman" w:hAnsi="Times New Roman" w:cs="Times New Roman"/>
          <w:sz w:val="24"/>
          <w:szCs w:val="24"/>
        </w:rPr>
      </w:pPr>
    </w:p>
    <w:p w14:paraId="5914A3F1" w14:textId="07E24938" w:rsidR="00F27A0F" w:rsidRDefault="00F27A0F" w:rsidP="00F27A0F">
      <w:pPr>
        <w:rPr>
          <w:rFonts w:ascii="Times New Roman" w:hAnsi="Times New Roman" w:cs="Times New Roman"/>
          <w:sz w:val="24"/>
          <w:szCs w:val="24"/>
        </w:rPr>
      </w:pPr>
    </w:p>
    <w:p w14:paraId="0F1F95B4" w14:textId="15CE686D" w:rsidR="00F27A0F" w:rsidRPr="0046729D" w:rsidRDefault="00F27A0F" w:rsidP="0046729D">
      <w:pPr>
        <w:pStyle w:val="Heading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6729D">
        <w:rPr>
          <w:rFonts w:ascii="Times New Roman" w:hAnsi="Times New Roman" w:cs="Times New Roman"/>
          <w:color w:val="000000" w:themeColor="text1"/>
          <w:sz w:val="24"/>
          <w:szCs w:val="24"/>
        </w:rPr>
        <w:t>Level 1:</w:t>
      </w:r>
    </w:p>
    <w:p w14:paraId="2A88D6EB" w14:textId="07674D9C" w:rsidR="00F27A0F" w:rsidRPr="00F27A0F" w:rsidRDefault="00F27A0F" w:rsidP="00F27A0F">
      <w:pPr>
        <w:rPr>
          <w:rFonts w:ascii="Times New Roman" w:hAnsi="Times New Roman" w:cs="Times New Roman"/>
          <w:sz w:val="24"/>
          <w:szCs w:val="24"/>
        </w:rPr>
      </w:pPr>
      <w:r w:rsidRPr="00F27A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119000A" wp14:editId="23A2EC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26560"/>
            <wp:effectExtent l="0" t="0" r="254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BCF51" w14:textId="1FC2E911" w:rsidR="005B6232" w:rsidRPr="0046729D" w:rsidRDefault="005B6232" w:rsidP="0046729D">
      <w:pPr>
        <w:pStyle w:val="Heading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29D">
        <w:rPr>
          <w:rFonts w:ascii="Times New Roman" w:hAnsi="Times New Roman" w:cs="Times New Roman"/>
          <w:b/>
          <w:bCs/>
          <w:sz w:val="24"/>
          <w:szCs w:val="24"/>
          <w:u w:val="single"/>
        </w:rPr>
        <w:t>Data Dictionary</w:t>
      </w:r>
      <w:r w:rsidR="0046729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05F9F7E" w14:textId="77777777" w:rsidR="005B6232" w:rsidRDefault="005B6232" w:rsidP="005B6232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3885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4F82CEBC" w14:textId="12BA30EE" w:rsidR="005B6232" w:rsidRDefault="005B6232" w:rsidP="005B6232">
      <w:pPr>
        <w:spacing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>The end user interacting with Museboxd.</w:t>
      </w:r>
    </w:p>
    <w:p w14:paraId="7998ABC0" w14:textId="6D6ED233" w:rsidR="005B6232" w:rsidRPr="005B6232" w:rsidRDefault="005B6232" w:rsidP="005B6232">
      <w:pPr>
        <w:spacing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Attributes:</w:t>
      </w:r>
    </w:p>
    <w:p w14:paraId="7101E4E0" w14:textId="77777777" w:rsidR="005B6232" w:rsidRPr="005B6232" w:rsidRDefault="005B6232" w:rsidP="005B6232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Music Library Access: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access to the entire music library, including past listens, </w:t>
      </w:r>
      <w:proofErr w:type="spellStart"/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>favorites</w:t>
      </w:r>
      <w:proofErr w:type="spellEnd"/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upcoming releases.</w:t>
      </w:r>
    </w:p>
    <w:p w14:paraId="70B65697" w14:textId="77777777" w:rsidR="005B6232" w:rsidRPr="005B6232" w:rsidRDefault="005B6232" w:rsidP="005B6232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Preferences: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User-configurable settings such as accessibility options, language selection, notification preferences, and volume control.</w:t>
      </w:r>
    </w:p>
    <w:p w14:paraId="1E24CA61" w14:textId="0BF3CA58" w:rsidR="005B6232" w:rsidRDefault="005B6232" w:rsidP="005B6232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Interaction: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Users can search, filter, and interact with the music database, leave reviews, and connect socially.</w:t>
      </w:r>
    </w:p>
    <w:p w14:paraId="3E49F50C" w14:textId="77777777" w:rsidR="005B6232" w:rsidRDefault="005B6232" w:rsidP="005B6232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</w:t>
      </w: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oxd</w:t>
      </w:r>
    </w:p>
    <w:p w14:paraId="0227FF06" w14:textId="77777777" w:rsidR="005B6232" w:rsidRDefault="005B6232" w:rsidP="005B623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core processing system responsible for </w:t>
      </w:r>
      <w:proofErr w:type="spellStart"/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analyzing</w:t>
      </w:r>
      <w:proofErr w:type="spellEnd"/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inputs, managing data flows, and interacting with external services.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735D1EA" w14:textId="29782B75" w:rsidR="005B6232" w:rsidRPr="005B6232" w:rsidRDefault="005B6232" w:rsidP="005B623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Attributes:</w:t>
      </w:r>
    </w:p>
    <w:p w14:paraId="76C2DA2B" w14:textId="77777777" w:rsidR="005B6232" w:rsidRPr="005B6232" w:rsidRDefault="005B6232" w:rsidP="005B6232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Music Data Processing: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Handles the retrieval, categorization, and presentation of music data.</w:t>
      </w:r>
    </w:p>
    <w:p w14:paraId="2C388D7F" w14:textId="77777777" w:rsidR="005B6232" w:rsidRPr="005B6232" w:rsidRDefault="005B6232" w:rsidP="005B6232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Review and Diary System: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users to log and review their daily music activities in a diary-like format.</w:t>
      </w:r>
    </w:p>
    <w:p w14:paraId="10990DF1" w14:textId="77777777" w:rsidR="005B6232" w:rsidRPr="005B6232" w:rsidRDefault="005B6232" w:rsidP="005B6232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Social Platform: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Facilitates community interaction through playlists sharing, social updates, and forums for music discussion.</w:t>
      </w:r>
    </w:p>
    <w:p w14:paraId="5AB890FE" w14:textId="77777777" w:rsidR="005B6232" w:rsidRPr="005B6232" w:rsidRDefault="005B6232" w:rsidP="005B6232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Playlist Management: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Enables users to create, edit, and share personalized playlists.</w:t>
      </w:r>
    </w:p>
    <w:p w14:paraId="4C42C670" w14:textId="3B7023D3" w:rsidR="0046729D" w:rsidRPr="0046729D" w:rsidRDefault="005B6232" w:rsidP="0046729D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Analytics Engine: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Tracks user </w:t>
      </w:r>
      <w:proofErr w:type="spellStart"/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preferences to offer recommendations and insights.</w:t>
      </w:r>
    </w:p>
    <w:p w14:paraId="7EE8FC14" w14:textId="1CA3A021" w:rsidR="005B6232" w:rsidRDefault="005B6232" w:rsidP="005B6232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External Services</w:t>
      </w:r>
    </w:p>
    <w:p w14:paraId="775873A7" w14:textId="77777777" w:rsidR="005B6232" w:rsidRDefault="005B6232" w:rsidP="005B623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>Third-party services integrated into Museboxd to expand functionality and enrich user experience.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A3BE157" w14:textId="77777777" w:rsidR="005B6232" w:rsidRDefault="005B6232" w:rsidP="005B623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D966AB1" w14:textId="77777777" w:rsidR="005B6232" w:rsidRDefault="005B6232" w:rsidP="005B623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77545C2" w14:textId="1640C370" w:rsidR="005B6232" w:rsidRPr="005B6232" w:rsidRDefault="005B6232" w:rsidP="005B623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Attributes:</w:t>
      </w:r>
    </w:p>
    <w:p w14:paraId="5901DD3F" w14:textId="77777777" w:rsidR="005B6232" w:rsidRPr="005B6232" w:rsidRDefault="005B6232" w:rsidP="005B6232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Music and Video APIs: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Fetches data about artists, albums, songs, and videos from external music platforms and streaming services.</w:t>
      </w:r>
    </w:p>
    <w:p w14:paraId="37919573" w14:textId="77777777" w:rsidR="005B6232" w:rsidRPr="005B6232" w:rsidRDefault="005B6232" w:rsidP="005B6232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Streaming Links: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direct links for users to stream or purchase music and watch related videos.</w:t>
      </w:r>
    </w:p>
    <w:p w14:paraId="671F3544" w14:textId="77777777" w:rsidR="005B6232" w:rsidRPr="005B6232" w:rsidRDefault="005B6232" w:rsidP="005B6232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Social Media APIs: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Facilitates sharing playlists, reviews, and updates on social platforms.</w:t>
      </w:r>
    </w:p>
    <w:p w14:paraId="334B5F66" w14:textId="252EA4F9" w:rsidR="005B6232" w:rsidRDefault="005B6232" w:rsidP="005B6232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623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Payment Gateways:</w:t>
      </w:r>
      <w:r w:rsidRPr="005B62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Supports purchasing concert tickets, albums, or other merchandise directly through the platform.</w:t>
      </w:r>
    </w:p>
    <w:p w14:paraId="0FF308EB" w14:textId="79A9C668" w:rsidR="00B14092" w:rsidRDefault="00B14092" w:rsidP="00B140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CBF2BFD" w14:textId="77777777" w:rsidR="00B14092" w:rsidRDefault="00B14092" w:rsidP="005B623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CCE96A" w14:textId="34AFF589" w:rsidR="00B14092" w:rsidRPr="00B14092" w:rsidRDefault="00B14092" w:rsidP="0046729D">
      <w:pPr>
        <w:pStyle w:val="Heading4"/>
        <w:jc w:val="center"/>
      </w:pPr>
      <w:r w:rsidRPr="00B14092">
        <w:t>D</w:t>
      </w:r>
      <w:r w:rsidR="0046729D">
        <w:t>ATABASE DESIGN FOR MUSEBOXD.</w:t>
      </w:r>
    </w:p>
    <w:p w14:paraId="510D4DF4" w14:textId="26769207" w:rsidR="00B14092" w:rsidRP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Users Table</w:t>
      </w:r>
    </w:p>
    <w:tbl>
      <w:tblPr>
        <w:tblW w:w="90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2410"/>
        <w:gridCol w:w="4915"/>
      </w:tblGrid>
      <w:tr w:rsidR="00B14092" w:rsidRPr="00B14092" w14:paraId="741CE8B9" w14:textId="77777777" w:rsidTr="00B14092">
        <w:trPr>
          <w:tblHeader/>
          <w:tblCellSpacing w:w="15" w:type="dxa"/>
        </w:trPr>
        <w:tc>
          <w:tcPr>
            <w:tcW w:w="1656" w:type="dxa"/>
            <w:shd w:val="clear" w:color="auto" w:fill="auto"/>
            <w:vAlign w:val="center"/>
            <w:hideMark/>
          </w:tcPr>
          <w:p w14:paraId="06747C82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DD94C29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4870" w:type="dxa"/>
            <w:shd w:val="clear" w:color="auto" w:fill="auto"/>
            <w:vAlign w:val="center"/>
            <w:hideMark/>
          </w:tcPr>
          <w:p w14:paraId="544B9EEE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Constraints</w:t>
            </w:r>
          </w:p>
        </w:tc>
      </w:tr>
      <w:tr w:rsidR="00B14092" w:rsidRPr="00B14092" w14:paraId="196951B5" w14:textId="77777777" w:rsidTr="00B14092">
        <w:trPr>
          <w:tblCellSpacing w:w="15" w:type="dxa"/>
        </w:trPr>
        <w:tc>
          <w:tcPr>
            <w:tcW w:w="1656" w:type="dxa"/>
            <w:shd w:val="clear" w:color="auto" w:fill="auto"/>
            <w:vAlign w:val="center"/>
            <w:hideMark/>
          </w:tcPr>
          <w:p w14:paraId="1419005D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UserID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1E2FACB4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4870" w:type="dxa"/>
            <w:shd w:val="clear" w:color="auto" w:fill="auto"/>
            <w:vAlign w:val="center"/>
            <w:hideMark/>
          </w:tcPr>
          <w:p w14:paraId="260142B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KEY, AUTO_INCREMENT</w:t>
            </w:r>
          </w:p>
        </w:tc>
      </w:tr>
      <w:tr w:rsidR="00B14092" w:rsidRPr="00B14092" w14:paraId="1D28DD20" w14:textId="77777777" w:rsidTr="00B14092">
        <w:trPr>
          <w:tblCellSpacing w:w="15" w:type="dxa"/>
        </w:trPr>
        <w:tc>
          <w:tcPr>
            <w:tcW w:w="1656" w:type="dxa"/>
            <w:shd w:val="clear" w:color="auto" w:fill="auto"/>
            <w:vAlign w:val="center"/>
            <w:hideMark/>
          </w:tcPr>
          <w:p w14:paraId="78703D74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FullName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04F28DE5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4870" w:type="dxa"/>
            <w:shd w:val="clear" w:color="auto" w:fill="auto"/>
            <w:vAlign w:val="center"/>
            <w:hideMark/>
          </w:tcPr>
          <w:p w14:paraId="683A3C51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NULL</w:t>
            </w:r>
          </w:p>
        </w:tc>
      </w:tr>
      <w:tr w:rsidR="00B14092" w:rsidRPr="00B14092" w14:paraId="5E99EC12" w14:textId="77777777" w:rsidTr="00B14092">
        <w:trPr>
          <w:tblCellSpacing w:w="15" w:type="dxa"/>
        </w:trPr>
        <w:tc>
          <w:tcPr>
            <w:tcW w:w="1656" w:type="dxa"/>
            <w:shd w:val="clear" w:color="auto" w:fill="auto"/>
            <w:vAlign w:val="center"/>
            <w:hideMark/>
          </w:tcPr>
          <w:p w14:paraId="43B7C51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7C116449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4870" w:type="dxa"/>
            <w:shd w:val="clear" w:color="auto" w:fill="auto"/>
            <w:vAlign w:val="center"/>
            <w:hideMark/>
          </w:tcPr>
          <w:p w14:paraId="42414FA9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UNIQUE, NOT NULL</w:t>
            </w:r>
          </w:p>
        </w:tc>
      </w:tr>
      <w:tr w:rsidR="00B14092" w:rsidRPr="00B14092" w14:paraId="21F16FFC" w14:textId="77777777" w:rsidTr="00B14092">
        <w:trPr>
          <w:tblCellSpacing w:w="15" w:type="dxa"/>
        </w:trPr>
        <w:tc>
          <w:tcPr>
            <w:tcW w:w="1656" w:type="dxa"/>
            <w:shd w:val="clear" w:color="auto" w:fill="auto"/>
            <w:vAlign w:val="center"/>
            <w:hideMark/>
          </w:tcPr>
          <w:p w14:paraId="52025B09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F6B42B5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4870" w:type="dxa"/>
            <w:shd w:val="clear" w:color="auto" w:fill="auto"/>
            <w:vAlign w:val="center"/>
            <w:hideMark/>
          </w:tcPr>
          <w:p w14:paraId="10EAFCD0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NULL</w:t>
            </w:r>
          </w:p>
        </w:tc>
      </w:tr>
      <w:tr w:rsidR="00B14092" w:rsidRPr="00B14092" w14:paraId="04353E38" w14:textId="77777777" w:rsidTr="00B14092">
        <w:trPr>
          <w:tblCellSpacing w:w="15" w:type="dxa"/>
        </w:trPr>
        <w:tc>
          <w:tcPr>
            <w:tcW w:w="1656" w:type="dxa"/>
            <w:shd w:val="clear" w:color="auto" w:fill="auto"/>
            <w:vAlign w:val="center"/>
            <w:hideMark/>
          </w:tcPr>
          <w:p w14:paraId="4661E7C5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Preferences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3505468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</w:t>
            </w:r>
          </w:p>
        </w:tc>
        <w:tc>
          <w:tcPr>
            <w:tcW w:w="4870" w:type="dxa"/>
            <w:shd w:val="clear" w:color="auto" w:fill="auto"/>
            <w:vAlign w:val="center"/>
            <w:hideMark/>
          </w:tcPr>
          <w:p w14:paraId="266ED02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Stores user-defined settings (e.g., accessibility, language, volume)</w:t>
            </w:r>
          </w:p>
        </w:tc>
      </w:tr>
      <w:tr w:rsidR="00B14092" w:rsidRPr="00B14092" w14:paraId="2D9CC485" w14:textId="77777777" w:rsidTr="00B14092">
        <w:trPr>
          <w:tblCellSpacing w:w="15" w:type="dxa"/>
        </w:trPr>
        <w:tc>
          <w:tcPr>
            <w:tcW w:w="1656" w:type="dxa"/>
            <w:shd w:val="clear" w:color="auto" w:fill="auto"/>
            <w:vAlign w:val="center"/>
            <w:hideMark/>
          </w:tcPr>
          <w:p w14:paraId="09A0A51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AccountCreated</w:t>
            </w:r>
          </w:p>
        </w:tc>
        <w:tc>
          <w:tcPr>
            <w:tcW w:w="2380" w:type="dxa"/>
            <w:shd w:val="clear" w:color="auto" w:fill="auto"/>
            <w:vAlign w:val="center"/>
            <w:hideMark/>
          </w:tcPr>
          <w:p w14:paraId="72EA266A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</w:t>
            </w:r>
          </w:p>
        </w:tc>
        <w:tc>
          <w:tcPr>
            <w:tcW w:w="4870" w:type="dxa"/>
            <w:shd w:val="clear" w:color="auto" w:fill="auto"/>
            <w:vAlign w:val="center"/>
            <w:hideMark/>
          </w:tcPr>
          <w:p w14:paraId="1BD0A02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DEFAULT CURRENT_TIMESTAMP</w:t>
            </w:r>
          </w:p>
        </w:tc>
      </w:tr>
    </w:tbl>
    <w:p w14:paraId="6C5EA1E7" w14:textId="5D8C84C6" w:rsidR="00B14092" w:rsidRP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2. </w:t>
      </w:r>
      <w:proofErr w:type="spellStart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MusicLibrary</w:t>
      </w:r>
      <w:proofErr w:type="spellEnd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Table</w:t>
      </w:r>
    </w:p>
    <w:tbl>
      <w:tblPr>
        <w:tblW w:w="9019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610"/>
        <w:gridCol w:w="3797"/>
      </w:tblGrid>
      <w:tr w:rsidR="00B14092" w:rsidRPr="00B14092" w14:paraId="2DC7D198" w14:textId="77777777" w:rsidTr="00B14092">
        <w:trPr>
          <w:trHeight w:val="267"/>
          <w:tblHeader/>
          <w:tblCellSpacing w:w="15" w:type="dxa"/>
        </w:trPr>
        <w:tc>
          <w:tcPr>
            <w:tcW w:w="2567" w:type="dxa"/>
            <w:vAlign w:val="center"/>
            <w:hideMark/>
          </w:tcPr>
          <w:p w14:paraId="05760818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2580" w:type="dxa"/>
            <w:vAlign w:val="center"/>
            <w:hideMark/>
          </w:tcPr>
          <w:p w14:paraId="1C2126DC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3752" w:type="dxa"/>
            <w:vAlign w:val="center"/>
            <w:hideMark/>
          </w:tcPr>
          <w:p w14:paraId="3EDC8ADB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Constraints</w:t>
            </w:r>
          </w:p>
        </w:tc>
      </w:tr>
      <w:tr w:rsidR="00B14092" w:rsidRPr="00B14092" w14:paraId="470625A3" w14:textId="77777777" w:rsidTr="00B14092">
        <w:trPr>
          <w:trHeight w:val="550"/>
          <w:tblCellSpacing w:w="15" w:type="dxa"/>
        </w:trPr>
        <w:tc>
          <w:tcPr>
            <w:tcW w:w="2567" w:type="dxa"/>
            <w:vAlign w:val="center"/>
            <w:hideMark/>
          </w:tcPr>
          <w:p w14:paraId="65C08C7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MusicID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26DA49D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3752" w:type="dxa"/>
            <w:vAlign w:val="center"/>
            <w:hideMark/>
          </w:tcPr>
          <w:p w14:paraId="1F4F79F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KEY, AUTO_INCREMENT</w:t>
            </w:r>
          </w:p>
        </w:tc>
      </w:tr>
      <w:tr w:rsidR="00B14092" w:rsidRPr="00B14092" w14:paraId="64C94640" w14:textId="77777777" w:rsidTr="00B14092">
        <w:trPr>
          <w:trHeight w:val="252"/>
          <w:tblCellSpacing w:w="15" w:type="dxa"/>
        </w:trPr>
        <w:tc>
          <w:tcPr>
            <w:tcW w:w="2567" w:type="dxa"/>
            <w:vAlign w:val="center"/>
            <w:hideMark/>
          </w:tcPr>
          <w:p w14:paraId="51DEA732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Title</w:t>
            </w:r>
          </w:p>
        </w:tc>
        <w:tc>
          <w:tcPr>
            <w:tcW w:w="2580" w:type="dxa"/>
            <w:vAlign w:val="center"/>
            <w:hideMark/>
          </w:tcPr>
          <w:p w14:paraId="65C0FFD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3752" w:type="dxa"/>
            <w:vAlign w:val="center"/>
            <w:hideMark/>
          </w:tcPr>
          <w:p w14:paraId="3824547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NULL</w:t>
            </w:r>
          </w:p>
        </w:tc>
      </w:tr>
      <w:tr w:rsidR="00B14092" w:rsidRPr="00B14092" w14:paraId="183A9CDC" w14:textId="77777777" w:rsidTr="00B14092">
        <w:trPr>
          <w:trHeight w:val="267"/>
          <w:tblCellSpacing w:w="15" w:type="dxa"/>
        </w:trPr>
        <w:tc>
          <w:tcPr>
            <w:tcW w:w="2567" w:type="dxa"/>
            <w:vAlign w:val="center"/>
            <w:hideMark/>
          </w:tcPr>
          <w:p w14:paraId="1898EA1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Artist</w:t>
            </w:r>
          </w:p>
        </w:tc>
        <w:tc>
          <w:tcPr>
            <w:tcW w:w="2580" w:type="dxa"/>
            <w:vAlign w:val="center"/>
            <w:hideMark/>
          </w:tcPr>
          <w:p w14:paraId="3D59D404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3752" w:type="dxa"/>
            <w:vAlign w:val="center"/>
            <w:hideMark/>
          </w:tcPr>
          <w:p w14:paraId="3A277EDC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NULL</w:t>
            </w:r>
          </w:p>
        </w:tc>
      </w:tr>
      <w:tr w:rsidR="00B14092" w:rsidRPr="00B14092" w14:paraId="5FD2DEFD" w14:textId="77777777" w:rsidTr="00B14092">
        <w:trPr>
          <w:trHeight w:val="267"/>
          <w:tblCellSpacing w:w="15" w:type="dxa"/>
        </w:trPr>
        <w:tc>
          <w:tcPr>
            <w:tcW w:w="2567" w:type="dxa"/>
            <w:vAlign w:val="center"/>
            <w:hideMark/>
          </w:tcPr>
          <w:p w14:paraId="1BA05CB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Album</w:t>
            </w:r>
          </w:p>
        </w:tc>
        <w:tc>
          <w:tcPr>
            <w:tcW w:w="2580" w:type="dxa"/>
            <w:vAlign w:val="center"/>
            <w:hideMark/>
          </w:tcPr>
          <w:p w14:paraId="7211CC8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3752" w:type="dxa"/>
            <w:vAlign w:val="center"/>
            <w:hideMark/>
          </w:tcPr>
          <w:p w14:paraId="2FE0D83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14092" w:rsidRPr="00B14092" w14:paraId="7368C850" w14:textId="77777777" w:rsidTr="00B14092">
        <w:trPr>
          <w:trHeight w:val="252"/>
          <w:tblCellSpacing w:w="15" w:type="dxa"/>
        </w:trPr>
        <w:tc>
          <w:tcPr>
            <w:tcW w:w="2567" w:type="dxa"/>
            <w:vAlign w:val="center"/>
            <w:hideMark/>
          </w:tcPr>
          <w:p w14:paraId="37C16E2C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Genre</w:t>
            </w:r>
          </w:p>
        </w:tc>
        <w:tc>
          <w:tcPr>
            <w:tcW w:w="2580" w:type="dxa"/>
            <w:vAlign w:val="center"/>
            <w:hideMark/>
          </w:tcPr>
          <w:p w14:paraId="12AC54C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100)</w:t>
            </w:r>
          </w:p>
        </w:tc>
        <w:tc>
          <w:tcPr>
            <w:tcW w:w="3752" w:type="dxa"/>
            <w:vAlign w:val="center"/>
            <w:hideMark/>
          </w:tcPr>
          <w:p w14:paraId="783DBC2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14092" w:rsidRPr="00B14092" w14:paraId="7A9FAEB6" w14:textId="77777777" w:rsidTr="00B14092">
        <w:trPr>
          <w:trHeight w:val="267"/>
          <w:tblCellSpacing w:w="15" w:type="dxa"/>
        </w:trPr>
        <w:tc>
          <w:tcPr>
            <w:tcW w:w="2567" w:type="dxa"/>
            <w:vAlign w:val="center"/>
            <w:hideMark/>
          </w:tcPr>
          <w:p w14:paraId="15D9874C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ReleaseDate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5528272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3752" w:type="dxa"/>
            <w:vAlign w:val="center"/>
            <w:hideMark/>
          </w:tcPr>
          <w:p w14:paraId="0073EEE0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14092" w:rsidRPr="00B14092" w14:paraId="5DBCFA0F" w14:textId="77777777" w:rsidTr="00B14092">
        <w:trPr>
          <w:trHeight w:val="550"/>
          <w:tblCellSpacing w:w="15" w:type="dxa"/>
        </w:trPr>
        <w:tc>
          <w:tcPr>
            <w:tcW w:w="2567" w:type="dxa"/>
            <w:vAlign w:val="center"/>
            <w:hideMark/>
          </w:tcPr>
          <w:p w14:paraId="5AFE63D1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ExternalLink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6C483D49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3752" w:type="dxa"/>
            <w:vAlign w:val="center"/>
            <w:hideMark/>
          </w:tcPr>
          <w:p w14:paraId="2A641D1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 to stream or watch the music video</w:t>
            </w:r>
          </w:p>
        </w:tc>
      </w:tr>
    </w:tbl>
    <w:p w14:paraId="369A6E76" w14:textId="77777777" w:rsid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5472F9A" w14:textId="5DAC5089" w:rsidR="00B14092" w:rsidRP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 </w:t>
      </w:r>
      <w:proofErr w:type="spellStart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UserLogs</w:t>
      </w:r>
      <w:proofErr w:type="spellEnd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5"/>
        <w:gridCol w:w="2406"/>
        <w:gridCol w:w="4485"/>
      </w:tblGrid>
      <w:tr w:rsidR="00B14092" w:rsidRPr="00B14092" w14:paraId="699946B2" w14:textId="77777777" w:rsidTr="00B14092">
        <w:trPr>
          <w:tblHeader/>
          <w:tblCellSpacing w:w="15" w:type="dxa"/>
        </w:trPr>
        <w:tc>
          <w:tcPr>
            <w:tcW w:w="2082" w:type="dxa"/>
            <w:vAlign w:val="center"/>
            <w:hideMark/>
          </w:tcPr>
          <w:p w14:paraId="26F9FA91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2379" w:type="dxa"/>
            <w:vAlign w:val="center"/>
            <w:hideMark/>
          </w:tcPr>
          <w:p w14:paraId="5F0E5B6D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4445" w:type="dxa"/>
            <w:vAlign w:val="center"/>
            <w:hideMark/>
          </w:tcPr>
          <w:p w14:paraId="44D63AC4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Constraints</w:t>
            </w:r>
          </w:p>
        </w:tc>
      </w:tr>
      <w:tr w:rsidR="00B14092" w:rsidRPr="00B14092" w14:paraId="721B3446" w14:textId="77777777" w:rsidTr="00B14092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3839FE2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LogID</w:t>
            </w:r>
            <w:proofErr w:type="spellEnd"/>
          </w:p>
        </w:tc>
        <w:tc>
          <w:tcPr>
            <w:tcW w:w="2379" w:type="dxa"/>
            <w:vAlign w:val="center"/>
            <w:hideMark/>
          </w:tcPr>
          <w:p w14:paraId="23D899D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4445" w:type="dxa"/>
            <w:vAlign w:val="center"/>
            <w:hideMark/>
          </w:tcPr>
          <w:p w14:paraId="47931F0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KEY, AUTO_INCREMENT</w:t>
            </w:r>
          </w:p>
        </w:tc>
      </w:tr>
      <w:tr w:rsidR="00B14092" w:rsidRPr="00B14092" w14:paraId="158B2E12" w14:textId="77777777" w:rsidTr="00B14092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18B1599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UserID</w:t>
            </w:r>
          </w:p>
        </w:tc>
        <w:tc>
          <w:tcPr>
            <w:tcW w:w="2379" w:type="dxa"/>
            <w:vAlign w:val="center"/>
            <w:hideMark/>
          </w:tcPr>
          <w:p w14:paraId="66C7C35C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4445" w:type="dxa"/>
            <w:vAlign w:val="center"/>
            <w:hideMark/>
          </w:tcPr>
          <w:p w14:paraId="189E8CC5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FOREIGN KEY REFERENCES </w:t>
            </w: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Users(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UserID)</w:t>
            </w:r>
          </w:p>
        </w:tc>
      </w:tr>
      <w:tr w:rsidR="00B14092" w:rsidRPr="00B14092" w14:paraId="0110E6ED" w14:textId="77777777" w:rsidTr="00B14092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17732D7A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MusicID</w:t>
            </w:r>
            <w:proofErr w:type="spellEnd"/>
          </w:p>
        </w:tc>
        <w:tc>
          <w:tcPr>
            <w:tcW w:w="2379" w:type="dxa"/>
            <w:vAlign w:val="center"/>
            <w:hideMark/>
          </w:tcPr>
          <w:p w14:paraId="38A458F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4445" w:type="dxa"/>
            <w:vAlign w:val="center"/>
            <w:hideMark/>
          </w:tcPr>
          <w:p w14:paraId="13F6E08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FOREIGN KEY REFERENCES </w:t>
            </w:r>
            <w:proofErr w:type="spellStart"/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MusicLibrary</w:t>
            </w:r>
            <w:proofErr w:type="spell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MusicID</w:t>
            </w:r>
            <w:proofErr w:type="spell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  <w:tr w:rsidR="00B14092" w:rsidRPr="00B14092" w14:paraId="45043DF6" w14:textId="77777777" w:rsidTr="00B14092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0077CEF2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PlayTimestamp</w:t>
            </w:r>
            <w:proofErr w:type="spellEnd"/>
          </w:p>
        </w:tc>
        <w:tc>
          <w:tcPr>
            <w:tcW w:w="2379" w:type="dxa"/>
            <w:vAlign w:val="center"/>
            <w:hideMark/>
          </w:tcPr>
          <w:p w14:paraId="0F4AB9EA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</w:t>
            </w:r>
          </w:p>
        </w:tc>
        <w:tc>
          <w:tcPr>
            <w:tcW w:w="4445" w:type="dxa"/>
            <w:vAlign w:val="center"/>
            <w:hideMark/>
          </w:tcPr>
          <w:p w14:paraId="40CAF420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DEFAULT CURRENT_TIMESTAMP</w:t>
            </w:r>
          </w:p>
        </w:tc>
      </w:tr>
      <w:tr w:rsidR="00B14092" w:rsidRPr="00B14092" w14:paraId="09ABDE9D" w14:textId="77777777" w:rsidTr="00B14092">
        <w:trPr>
          <w:trHeight w:val="421"/>
          <w:tblCellSpacing w:w="15" w:type="dxa"/>
        </w:trPr>
        <w:tc>
          <w:tcPr>
            <w:tcW w:w="2082" w:type="dxa"/>
            <w:vAlign w:val="center"/>
            <w:hideMark/>
          </w:tcPr>
          <w:p w14:paraId="4EC9EFB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Review</w:t>
            </w:r>
          </w:p>
        </w:tc>
        <w:tc>
          <w:tcPr>
            <w:tcW w:w="2379" w:type="dxa"/>
            <w:vAlign w:val="center"/>
            <w:hideMark/>
          </w:tcPr>
          <w:p w14:paraId="33FE282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</w:t>
            </w:r>
          </w:p>
        </w:tc>
        <w:tc>
          <w:tcPr>
            <w:tcW w:w="4445" w:type="dxa"/>
            <w:vAlign w:val="center"/>
            <w:hideMark/>
          </w:tcPr>
          <w:p w14:paraId="385756D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Stores user-written reviews for songs</w:t>
            </w:r>
          </w:p>
        </w:tc>
      </w:tr>
    </w:tbl>
    <w:p w14:paraId="288050E6" w14:textId="77777777" w:rsid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9CEFAF7" w14:textId="1F76B812" w:rsidR="00B14092" w:rsidRP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Playlists Table</w:t>
      </w:r>
    </w:p>
    <w:tbl>
      <w:tblPr>
        <w:tblW w:w="899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8"/>
        <w:gridCol w:w="1974"/>
        <w:gridCol w:w="5265"/>
      </w:tblGrid>
      <w:tr w:rsidR="00B14092" w:rsidRPr="00B14092" w14:paraId="28399C41" w14:textId="77777777" w:rsidTr="002C4911">
        <w:trPr>
          <w:trHeight w:val="33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7EA4C7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19845856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053DA041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Constraints</w:t>
            </w:r>
          </w:p>
        </w:tc>
      </w:tr>
      <w:tr w:rsidR="00B14092" w:rsidRPr="00B14092" w14:paraId="52B15D74" w14:textId="77777777" w:rsidTr="002C4911">
        <w:trPr>
          <w:trHeight w:val="336"/>
          <w:tblCellSpacing w:w="15" w:type="dxa"/>
        </w:trPr>
        <w:tc>
          <w:tcPr>
            <w:tcW w:w="0" w:type="auto"/>
            <w:vAlign w:val="center"/>
            <w:hideMark/>
          </w:tcPr>
          <w:p w14:paraId="452C3DC2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PlaylistID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4A14A4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E06B74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KEY, AUTO_INCREMENT</w:t>
            </w:r>
          </w:p>
        </w:tc>
      </w:tr>
      <w:tr w:rsidR="00B14092" w:rsidRPr="00B14092" w14:paraId="34C0EB82" w14:textId="77777777" w:rsidTr="002C4911">
        <w:trPr>
          <w:trHeight w:val="336"/>
          <w:tblCellSpacing w:w="15" w:type="dxa"/>
        </w:trPr>
        <w:tc>
          <w:tcPr>
            <w:tcW w:w="0" w:type="auto"/>
            <w:vAlign w:val="center"/>
            <w:hideMark/>
          </w:tcPr>
          <w:p w14:paraId="795B1C5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UserID</w:t>
            </w:r>
          </w:p>
        </w:tc>
        <w:tc>
          <w:tcPr>
            <w:tcW w:w="0" w:type="auto"/>
            <w:vAlign w:val="center"/>
            <w:hideMark/>
          </w:tcPr>
          <w:p w14:paraId="375BBA82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50ED2FC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FOREIGN KEY REFERENCES </w:t>
            </w: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Users(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UserID)</w:t>
            </w:r>
          </w:p>
        </w:tc>
      </w:tr>
      <w:tr w:rsidR="00B14092" w:rsidRPr="00B14092" w14:paraId="215850E5" w14:textId="77777777" w:rsidTr="002C4911">
        <w:trPr>
          <w:trHeight w:val="336"/>
          <w:tblCellSpacing w:w="15" w:type="dxa"/>
        </w:trPr>
        <w:tc>
          <w:tcPr>
            <w:tcW w:w="0" w:type="auto"/>
            <w:vAlign w:val="center"/>
            <w:hideMark/>
          </w:tcPr>
          <w:p w14:paraId="6817AB86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F1C109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22B553B0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NULL</w:t>
            </w:r>
          </w:p>
        </w:tc>
      </w:tr>
      <w:tr w:rsidR="00B14092" w:rsidRPr="00B14092" w14:paraId="0F9907F0" w14:textId="77777777" w:rsidTr="002C4911">
        <w:trPr>
          <w:trHeight w:val="336"/>
          <w:tblCellSpacing w:w="15" w:type="dxa"/>
        </w:trPr>
        <w:tc>
          <w:tcPr>
            <w:tcW w:w="0" w:type="auto"/>
            <w:vAlign w:val="center"/>
            <w:hideMark/>
          </w:tcPr>
          <w:p w14:paraId="54241F62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CreationDate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D4C34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65552C80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DEFAULT CURRENT_TIMESTAMP</w:t>
            </w:r>
          </w:p>
        </w:tc>
      </w:tr>
    </w:tbl>
    <w:p w14:paraId="53488081" w14:textId="77777777" w:rsid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C4D4C2A" w14:textId="626B8E8C" w:rsidR="00B14092" w:rsidRP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5. </w:t>
      </w:r>
      <w:proofErr w:type="spellStart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PlaylistSongs</w:t>
      </w:r>
      <w:proofErr w:type="spellEnd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Table</w:t>
      </w:r>
    </w:p>
    <w:tbl>
      <w:tblPr>
        <w:tblW w:w="904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1223"/>
        <w:gridCol w:w="5837"/>
      </w:tblGrid>
      <w:tr w:rsidR="00B14092" w:rsidRPr="00B14092" w14:paraId="373A7DC5" w14:textId="77777777" w:rsidTr="002C4911">
        <w:trPr>
          <w:trHeight w:val="662"/>
          <w:tblHeader/>
          <w:tblCellSpacing w:w="15" w:type="dxa"/>
        </w:trPr>
        <w:tc>
          <w:tcPr>
            <w:tcW w:w="1937" w:type="dxa"/>
            <w:vAlign w:val="center"/>
            <w:hideMark/>
          </w:tcPr>
          <w:p w14:paraId="7C6FC8BC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1193" w:type="dxa"/>
            <w:vAlign w:val="center"/>
            <w:hideMark/>
          </w:tcPr>
          <w:p w14:paraId="6774E090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5792" w:type="dxa"/>
            <w:vAlign w:val="center"/>
            <w:hideMark/>
          </w:tcPr>
          <w:p w14:paraId="09D7CF5B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Constraints</w:t>
            </w:r>
          </w:p>
        </w:tc>
      </w:tr>
      <w:tr w:rsidR="00B14092" w:rsidRPr="00B14092" w14:paraId="0170A19E" w14:textId="77777777" w:rsidTr="002C4911">
        <w:trPr>
          <w:trHeight w:val="322"/>
          <w:tblCellSpacing w:w="15" w:type="dxa"/>
        </w:trPr>
        <w:tc>
          <w:tcPr>
            <w:tcW w:w="1937" w:type="dxa"/>
            <w:vAlign w:val="center"/>
            <w:hideMark/>
          </w:tcPr>
          <w:p w14:paraId="59F7D2BF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PlaylistSongID</w:t>
            </w:r>
            <w:proofErr w:type="spellEnd"/>
          </w:p>
        </w:tc>
        <w:tc>
          <w:tcPr>
            <w:tcW w:w="1193" w:type="dxa"/>
            <w:vAlign w:val="center"/>
            <w:hideMark/>
          </w:tcPr>
          <w:p w14:paraId="135CBD9C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5792" w:type="dxa"/>
            <w:vAlign w:val="center"/>
            <w:hideMark/>
          </w:tcPr>
          <w:p w14:paraId="67E2C371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KEY, AUTO_INCREMENT</w:t>
            </w:r>
          </w:p>
        </w:tc>
      </w:tr>
      <w:tr w:rsidR="00B14092" w:rsidRPr="00B14092" w14:paraId="0646B98B" w14:textId="77777777" w:rsidTr="002C4911">
        <w:trPr>
          <w:trHeight w:val="304"/>
          <w:tblCellSpacing w:w="15" w:type="dxa"/>
        </w:trPr>
        <w:tc>
          <w:tcPr>
            <w:tcW w:w="1937" w:type="dxa"/>
            <w:vAlign w:val="center"/>
            <w:hideMark/>
          </w:tcPr>
          <w:p w14:paraId="58F4DC86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PlaylistID</w:t>
            </w:r>
            <w:proofErr w:type="spellEnd"/>
          </w:p>
        </w:tc>
        <w:tc>
          <w:tcPr>
            <w:tcW w:w="1193" w:type="dxa"/>
            <w:vAlign w:val="center"/>
            <w:hideMark/>
          </w:tcPr>
          <w:p w14:paraId="44BCEE60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5792" w:type="dxa"/>
            <w:vAlign w:val="center"/>
            <w:hideMark/>
          </w:tcPr>
          <w:p w14:paraId="1F11BB2F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FOREIGN KEY REFERENCES </w:t>
            </w: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Playlists(</w:t>
            </w:r>
            <w:proofErr w:type="spellStart"/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PlaylistID</w:t>
            </w:r>
            <w:proofErr w:type="spell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  <w:tr w:rsidR="00B14092" w:rsidRPr="00B14092" w14:paraId="048254DB" w14:textId="77777777" w:rsidTr="002C4911">
        <w:trPr>
          <w:trHeight w:val="662"/>
          <w:tblCellSpacing w:w="15" w:type="dxa"/>
        </w:trPr>
        <w:tc>
          <w:tcPr>
            <w:tcW w:w="1937" w:type="dxa"/>
            <w:vAlign w:val="center"/>
            <w:hideMark/>
          </w:tcPr>
          <w:p w14:paraId="6248B73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MusicID</w:t>
            </w:r>
            <w:proofErr w:type="spellEnd"/>
          </w:p>
        </w:tc>
        <w:tc>
          <w:tcPr>
            <w:tcW w:w="1193" w:type="dxa"/>
            <w:vAlign w:val="center"/>
            <w:hideMark/>
          </w:tcPr>
          <w:p w14:paraId="1AA9181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5792" w:type="dxa"/>
            <w:vAlign w:val="center"/>
            <w:hideMark/>
          </w:tcPr>
          <w:p w14:paraId="640DE7C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FOREIGN KEY REFERENCES </w:t>
            </w:r>
            <w:proofErr w:type="spellStart"/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MusicLibrary</w:t>
            </w:r>
            <w:proofErr w:type="spell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MusicID</w:t>
            </w:r>
            <w:proofErr w:type="spell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</w:tbl>
    <w:p w14:paraId="0340A7A1" w14:textId="77777777" w:rsid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0434B9E" w14:textId="05D2CE4A" w:rsidR="00B14092" w:rsidRP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6. </w:t>
      </w:r>
      <w:proofErr w:type="spellStart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SocialActivity</w:t>
      </w:r>
      <w:proofErr w:type="spellEnd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551"/>
        <w:gridCol w:w="3918"/>
      </w:tblGrid>
      <w:tr w:rsidR="00B14092" w:rsidRPr="00B14092" w14:paraId="2F457D86" w14:textId="77777777" w:rsidTr="00B14092">
        <w:trPr>
          <w:tblHeader/>
          <w:tblCellSpacing w:w="15" w:type="dxa"/>
        </w:trPr>
        <w:tc>
          <w:tcPr>
            <w:tcW w:w="2502" w:type="dxa"/>
            <w:vAlign w:val="center"/>
            <w:hideMark/>
          </w:tcPr>
          <w:p w14:paraId="60B8DA8B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2521" w:type="dxa"/>
            <w:vAlign w:val="center"/>
            <w:hideMark/>
          </w:tcPr>
          <w:p w14:paraId="2EA4E0F0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3873" w:type="dxa"/>
            <w:vAlign w:val="center"/>
            <w:hideMark/>
          </w:tcPr>
          <w:p w14:paraId="065613E2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Constraints</w:t>
            </w:r>
          </w:p>
        </w:tc>
      </w:tr>
      <w:tr w:rsidR="00B14092" w:rsidRPr="00B14092" w14:paraId="1D86D1E2" w14:textId="77777777" w:rsidTr="00B14092">
        <w:trPr>
          <w:tblCellSpacing w:w="15" w:type="dxa"/>
        </w:trPr>
        <w:tc>
          <w:tcPr>
            <w:tcW w:w="2502" w:type="dxa"/>
            <w:vAlign w:val="center"/>
            <w:hideMark/>
          </w:tcPr>
          <w:p w14:paraId="17ED4EE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ActivityID</w:t>
            </w:r>
            <w:proofErr w:type="spellEnd"/>
          </w:p>
        </w:tc>
        <w:tc>
          <w:tcPr>
            <w:tcW w:w="2521" w:type="dxa"/>
            <w:vAlign w:val="center"/>
            <w:hideMark/>
          </w:tcPr>
          <w:p w14:paraId="05F8C9DD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3873" w:type="dxa"/>
            <w:vAlign w:val="center"/>
            <w:hideMark/>
          </w:tcPr>
          <w:p w14:paraId="3464E3E0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KEY, AUTO_INCREMENT</w:t>
            </w:r>
          </w:p>
        </w:tc>
      </w:tr>
      <w:tr w:rsidR="00B14092" w:rsidRPr="00B14092" w14:paraId="65DFB828" w14:textId="77777777" w:rsidTr="00B14092">
        <w:trPr>
          <w:tblCellSpacing w:w="15" w:type="dxa"/>
        </w:trPr>
        <w:tc>
          <w:tcPr>
            <w:tcW w:w="2502" w:type="dxa"/>
            <w:vAlign w:val="center"/>
            <w:hideMark/>
          </w:tcPr>
          <w:p w14:paraId="582E85D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UserID</w:t>
            </w:r>
          </w:p>
        </w:tc>
        <w:tc>
          <w:tcPr>
            <w:tcW w:w="2521" w:type="dxa"/>
            <w:vAlign w:val="center"/>
            <w:hideMark/>
          </w:tcPr>
          <w:p w14:paraId="0BD198E5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3873" w:type="dxa"/>
            <w:vAlign w:val="center"/>
            <w:hideMark/>
          </w:tcPr>
          <w:p w14:paraId="02E3527A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FOREIGN KEY REFERENCES </w:t>
            </w: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Users(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UserID)</w:t>
            </w:r>
          </w:p>
        </w:tc>
      </w:tr>
      <w:tr w:rsidR="00B14092" w:rsidRPr="00B14092" w14:paraId="1C31BD86" w14:textId="77777777" w:rsidTr="00B14092">
        <w:trPr>
          <w:tblCellSpacing w:w="15" w:type="dxa"/>
        </w:trPr>
        <w:tc>
          <w:tcPr>
            <w:tcW w:w="2502" w:type="dxa"/>
            <w:vAlign w:val="center"/>
            <w:hideMark/>
          </w:tcPr>
          <w:p w14:paraId="52A8CC52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ActivityType</w:t>
            </w:r>
            <w:proofErr w:type="spellEnd"/>
          </w:p>
        </w:tc>
        <w:tc>
          <w:tcPr>
            <w:tcW w:w="2521" w:type="dxa"/>
            <w:vAlign w:val="center"/>
            <w:hideMark/>
          </w:tcPr>
          <w:p w14:paraId="30B344F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ENUM(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'Like', 'Comment', 'Share')</w:t>
            </w:r>
          </w:p>
        </w:tc>
        <w:tc>
          <w:tcPr>
            <w:tcW w:w="3873" w:type="dxa"/>
            <w:vAlign w:val="center"/>
            <w:hideMark/>
          </w:tcPr>
          <w:p w14:paraId="6868EBFA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14092" w:rsidRPr="00B14092" w14:paraId="0E6D59F0" w14:textId="77777777" w:rsidTr="00B14092">
        <w:trPr>
          <w:tblCellSpacing w:w="15" w:type="dxa"/>
        </w:trPr>
        <w:tc>
          <w:tcPr>
            <w:tcW w:w="2502" w:type="dxa"/>
            <w:vAlign w:val="center"/>
            <w:hideMark/>
          </w:tcPr>
          <w:p w14:paraId="3B408024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RelatedMusicID</w:t>
            </w:r>
            <w:proofErr w:type="spellEnd"/>
          </w:p>
        </w:tc>
        <w:tc>
          <w:tcPr>
            <w:tcW w:w="2521" w:type="dxa"/>
            <w:vAlign w:val="center"/>
            <w:hideMark/>
          </w:tcPr>
          <w:p w14:paraId="3480C35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3873" w:type="dxa"/>
            <w:vAlign w:val="center"/>
            <w:hideMark/>
          </w:tcPr>
          <w:p w14:paraId="4AD2A76A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FOREIGN KEY REFERENCES </w:t>
            </w:r>
            <w:proofErr w:type="spellStart"/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MusicLibrary</w:t>
            </w:r>
            <w:proofErr w:type="spell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MusicID</w:t>
            </w:r>
            <w:proofErr w:type="spell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  <w:tr w:rsidR="00B14092" w:rsidRPr="00B14092" w14:paraId="3963E64F" w14:textId="77777777" w:rsidTr="00B14092">
        <w:trPr>
          <w:tblCellSpacing w:w="15" w:type="dxa"/>
        </w:trPr>
        <w:tc>
          <w:tcPr>
            <w:tcW w:w="2502" w:type="dxa"/>
            <w:vAlign w:val="center"/>
            <w:hideMark/>
          </w:tcPr>
          <w:p w14:paraId="14200A28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ActivityTimestamp</w:t>
            </w:r>
            <w:proofErr w:type="spellEnd"/>
          </w:p>
        </w:tc>
        <w:tc>
          <w:tcPr>
            <w:tcW w:w="2521" w:type="dxa"/>
            <w:vAlign w:val="center"/>
            <w:hideMark/>
          </w:tcPr>
          <w:p w14:paraId="2C325C5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</w:t>
            </w:r>
          </w:p>
        </w:tc>
        <w:tc>
          <w:tcPr>
            <w:tcW w:w="3873" w:type="dxa"/>
            <w:vAlign w:val="center"/>
            <w:hideMark/>
          </w:tcPr>
          <w:p w14:paraId="230CB40C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DEFAULT CURRENT_TIMESTAMP</w:t>
            </w:r>
          </w:p>
        </w:tc>
      </w:tr>
    </w:tbl>
    <w:p w14:paraId="5FAA407F" w14:textId="77777777" w:rsid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D2219B3" w14:textId="5922F704" w:rsidR="00B14092" w:rsidRPr="00B14092" w:rsidRDefault="00B14092" w:rsidP="00B140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7. </w:t>
      </w:r>
      <w:proofErr w:type="spellStart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ExternalAPILinks</w:t>
      </w:r>
      <w:proofErr w:type="spellEnd"/>
      <w:r w:rsidRPr="00B140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Table</w:t>
      </w:r>
    </w:p>
    <w:tbl>
      <w:tblPr>
        <w:tblW w:w="904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4"/>
        <w:gridCol w:w="2463"/>
        <w:gridCol w:w="4284"/>
      </w:tblGrid>
      <w:tr w:rsidR="00B14092" w:rsidRPr="00B14092" w14:paraId="29BD38F5" w14:textId="77777777" w:rsidTr="00B14092">
        <w:trPr>
          <w:trHeight w:val="303"/>
          <w:tblHeader/>
          <w:tblCellSpacing w:w="15" w:type="dxa"/>
        </w:trPr>
        <w:tc>
          <w:tcPr>
            <w:tcW w:w="2249" w:type="dxa"/>
            <w:vAlign w:val="center"/>
            <w:hideMark/>
          </w:tcPr>
          <w:p w14:paraId="1040B788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2433" w:type="dxa"/>
            <w:vAlign w:val="center"/>
            <w:hideMark/>
          </w:tcPr>
          <w:p w14:paraId="1DCD852B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4239" w:type="dxa"/>
            <w:vAlign w:val="center"/>
            <w:hideMark/>
          </w:tcPr>
          <w:p w14:paraId="707A9544" w14:textId="77777777" w:rsidR="00B14092" w:rsidRPr="00B14092" w:rsidRDefault="00B14092" w:rsidP="00B140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Constraints</w:t>
            </w:r>
          </w:p>
        </w:tc>
      </w:tr>
      <w:tr w:rsidR="00B14092" w:rsidRPr="00B14092" w14:paraId="3838FFA3" w14:textId="77777777" w:rsidTr="00B14092">
        <w:trPr>
          <w:trHeight w:val="622"/>
          <w:tblCellSpacing w:w="15" w:type="dxa"/>
        </w:trPr>
        <w:tc>
          <w:tcPr>
            <w:tcW w:w="2249" w:type="dxa"/>
            <w:vAlign w:val="center"/>
            <w:hideMark/>
          </w:tcPr>
          <w:p w14:paraId="5B3ECE2B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APIID</w:t>
            </w:r>
          </w:p>
        </w:tc>
        <w:tc>
          <w:tcPr>
            <w:tcW w:w="2433" w:type="dxa"/>
            <w:vAlign w:val="center"/>
            <w:hideMark/>
          </w:tcPr>
          <w:p w14:paraId="1378262F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4239" w:type="dxa"/>
            <w:vAlign w:val="center"/>
            <w:hideMark/>
          </w:tcPr>
          <w:p w14:paraId="035D9565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PRIMARY KEY, AUTO_INCREMENT</w:t>
            </w:r>
          </w:p>
        </w:tc>
      </w:tr>
      <w:tr w:rsidR="00B14092" w:rsidRPr="00B14092" w14:paraId="622D3650" w14:textId="77777777" w:rsidTr="00B14092">
        <w:trPr>
          <w:trHeight w:val="286"/>
          <w:tblCellSpacing w:w="15" w:type="dxa"/>
        </w:trPr>
        <w:tc>
          <w:tcPr>
            <w:tcW w:w="2249" w:type="dxa"/>
            <w:vAlign w:val="center"/>
            <w:hideMark/>
          </w:tcPr>
          <w:p w14:paraId="7DB3CFAD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ServiceName</w:t>
            </w:r>
            <w:proofErr w:type="spellEnd"/>
          </w:p>
        </w:tc>
        <w:tc>
          <w:tcPr>
            <w:tcW w:w="2433" w:type="dxa"/>
            <w:vAlign w:val="center"/>
            <w:hideMark/>
          </w:tcPr>
          <w:p w14:paraId="76331A47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4239" w:type="dxa"/>
            <w:vAlign w:val="center"/>
            <w:hideMark/>
          </w:tcPr>
          <w:p w14:paraId="21840E81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NULL</w:t>
            </w:r>
          </w:p>
        </w:tc>
      </w:tr>
      <w:tr w:rsidR="00B14092" w:rsidRPr="00B14092" w14:paraId="55CF2AAC" w14:textId="77777777" w:rsidTr="00B14092">
        <w:trPr>
          <w:trHeight w:val="303"/>
          <w:tblCellSpacing w:w="15" w:type="dxa"/>
        </w:trPr>
        <w:tc>
          <w:tcPr>
            <w:tcW w:w="2249" w:type="dxa"/>
            <w:vAlign w:val="center"/>
            <w:hideMark/>
          </w:tcPr>
          <w:p w14:paraId="7B8997E4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APIEndpoint</w:t>
            </w:r>
            <w:proofErr w:type="spellEnd"/>
          </w:p>
        </w:tc>
        <w:tc>
          <w:tcPr>
            <w:tcW w:w="2433" w:type="dxa"/>
            <w:vAlign w:val="center"/>
            <w:hideMark/>
          </w:tcPr>
          <w:p w14:paraId="6894F731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</w:t>
            </w:r>
            <w:proofErr w:type="gramEnd"/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255)</w:t>
            </w:r>
          </w:p>
        </w:tc>
        <w:tc>
          <w:tcPr>
            <w:tcW w:w="4239" w:type="dxa"/>
            <w:vAlign w:val="center"/>
            <w:hideMark/>
          </w:tcPr>
          <w:p w14:paraId="35DC0C43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NULL</w:t>
            </w:r>
          </w:p>
        </w:tc>
      </w:tr>
      <w:tr w:rsidR="00B14092" w:rsidRPr="00B14092" w14:paraId="0FC8C35B" w14:textId="77777777" w:rsidTr="00B14092">
        <w:trPr>
          <w:trHeight w:val="303"/>
          <w:tblCellSpacing w:w="15" w:type="dxa"/>
        </w:trPr>
        <w:tc>
          <w:tcPr>
            <w:tcW w:w="2249" w:type="dxa"/>
            <w:vAlign w:val="center"/>
            <w:hideMark/>
          </w:tcPr>
          <w:p w14:paraId="07A4FB81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2433" w:type="dxa"/>
            <w:vAlign w:val="center"/>
            <w:hideMark/>
          </w:tcPr>
          <w:p w14:paraId="5F51305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1409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</w:t>
            </w:r>
          </w:p>
        </w:tc>
        <w:tc>
          <w:tcPr>
            <w:tcW w:w="4239" w:type="dxa"/>
            <w:vAlign w:val="center"/>
            <w:hideMark/>
          </w:tcPr>
          <w:p w14:paraId="48B9824E" w14:textId="77777777" w:rsidR="00B14092" w:rsidRPr="00B14092" w:rsidRDefault="00B14092" w:rsidP="00B140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51D1614" w14:textId="77777777" w:rsidR="00B14092" w:rsidRPr="00B14092" w:rsidRDefault="00B14092" w:rsidP="00B140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90FA5D3" w14:textId="4572F1E4" w:rsidR="002C4911" w:rsidRDefault="0046729D" w:rsidP="0046729D">
      <w:pPr>
        <w:pStyle w:val="Heading4"/>
        <w:jc w:val="center"/>
      </w:pPr>
      <w:r>
        <w:t>NORMALIZATION OF THE DATABASE.</w:t>
      </w:r>
    </w:p>
    <w:p w14:paraId="673A65AB" w14:textId="77777777" w:rsidR="002C4911" w:rsidRPr="002C4911" w:rsidRDefault="002C4911" w:rsidP="002C4911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Strong"/>
          <w:rFonts w:ascii="Times New Roman" w:hAnsi="Times New Roman" w:cs="Times New Roman"/>
          <w:sz w:val="28"/>
          <w:szCs w:val="28"/>
          <w:u w:val="single"/>
        </w:rPr>
      </w:pPr>
      <w:r w:rsidRPr="002C4911">
        <w:rPr>
          <w:rStyle w:val="Strong"/>
          <w:rFonts w:ascii="Times New Roman" w:hAnsi="Times New Roman" w:cs="Times New Roman"/>
          <w:sz w:val="24"/>
          <w:szCs w:val="24"/>
        </w:rPr>
        <w:t>First Normal Form (1NF)</w:t>
      </w:r>
    </w:p>
    <w:p w14:paraId="7DAABB1A" w14:textId="77777777" w:rsidR="002C4911" w:rsidRPr="002C4911" w:rsidRDefault="002C4911" w:rsidP="002C491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C4911">
        <w:rPr>
          <w:rFonts w:ascii="Times New Roman" w:hAnsi="Times New Roman" w:cs="Times New Roman"/>
          <w:sz w:val="24"/>
          <w:szCs w:val="24"/>
        </w:rPr>
        <w:t xml:space="preserve">All tables have a primary key (e.g., </w:t>
      </w:r>
      <w:r w:rsidRPr="002C4911">
        <w:rPr>
          <w:rStyle w:val="HTMLCode"/>
          <w:rFonts w:ascii="Times New Roman" w:eastAsiaTheme="minorHAnsi" w:hAnsi="Times New Roman" w:cs="Times New Roman"/>
          <w:sz w:val="22"/>
          <w:szCs w:val="22"/>
        </w:rPr>
        <w:t>UserID</w:t>
      </w:r>
      <w:r w:rsidRPr="002C4911">
        <w:rPr>
          <w:rFonts w:ascii="Times New Roman" w:hAnsi="Times New Roman" w:cs="Times New Roman"/>
          <w:sz w:val="24"/>
          <w:szCs w:val="24"/>
        </w:rPr>
        <w:t xml:space="preserve"> in </w:t>
      </w:r>
      <w:r w:rsidRPr="002C4911">
        <w:rPr>
          <w:rStyle w:val="HTMLCode"/>
          <w:rFonts w:ascii="Times New Roman" w:eastAsiaTheme="minorHAnsi" w:hAnsi="Times New Roman" w:cs="Times New Roman"/>
          <w:sz w:val="22"/>
          <w:szCs w:val="22"/>
        </w:rPr>
        <w:t>Users</w:t>
      </w:r>
      <w:r w:rsidRPr="002C49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4911">
        <w:rPr>
          <w:rStyle w:val="HTMLCode"/>
          <w:rFonts w:ascii="Times New Roman" w:eastAsiaTheme="minorHAnsi" w:hAnsi="Times New Roman" w:cs="Times New Roman"/>
          <w:sz w:val="22"/>
          <w:szCs w:val="22"/>
        </w:rPr>
        <w:t>MusicID</w:t>
      </w:r>
      <w:proofErr w:type="spellEnd"/>
      <w:r w:rsidRPr="002C491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C4911">
        <w:rPr>
          <w:rStyle w:val="HTMLCode"/>
          <w:rFonts w:ascii="Times New Roman" w:eastAsiaTheme="minorHAnsi" w:hAnsi="Times New Roman" w:cs="Times New Roman"/>
          <w:sz w:val="22"/>
          <w:szCs w:val="22"/>
        </w:rPr>
        <w:t>MusicLibrary</w:t>
      </w:r>
      <w:proofErr w:type="spellEnd"/>
      <w:r w:rsidRPr="002C4911">
        <w:rPr>
          <w:rFonts w:ascii="Times New Roman" w:hAnsi="Times New Roman" w:cs="Times New Roman"/>
          <w:sz w:val="24"/>
          <w:szCs w:val="24"/>
        </w:rPr>
        <w:t>, etc.).</w:t>
      </w:r>
    </w:p>
    <w:p w14:paraId="42B140D0" w14:textId="2366C82A" w:rsidR="002C4911" w:rsidRPr="002C4911" w:rsidRDefault="002C4911" w:rsidP="002C491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C4911">
        <w:rPr>
          <w:rFonts w:ascii="Times New Roman" w:hAnsi="Times New Roman" w:cs="Times New Roman"/>
          <w:sz w:val="24"/>
          <w:szCs w:val="24"/>
        </w:rPr>
        <w:t xml:space="preserve">Each column holds atomic values. For instance, preferences are stored as JSON, and a playlist contains rows in </w:t>
      </w:r>
      <w:proofErr w:type="spellStart"/>
      <w:r w:rsidRPr="002C4911">
        <w:rPr>
          <w:rStyle w:val="HTMLCode"/>
          <w:rFonts w:ascii="Times New Roman" w:eastAsiaTheme="minorHAnsi" w:hAnsi="Times New Roman" w:cs="Times New Roman"/>
          <w:sz w:val="22"/>
          <w:szCs w:val="22"/>
        </w:rPr>
        <w:t>PlaylistSongs</w:t>
      </w:r>
      <w:proofErr w:type="spellEnd"/>
      <w:r w:rsidRPr="002C4911">
        <w:rPr>
          <w:rFonts w:ascii="Times New Roman" w:hAnsi="Times New Roman" w:cs="Times New Roman"/>
          <w:sz w:val="24"/>
          <w:szCs w:val="24"/>
        </w:rPr>
        <w:t xml:space="preserve"> for each song.</w:t>
      </w:r>
    </w:p>
    <w:p w14:paraId="607C3213" w14:textId="4AD30036" w:rsidR="002C4911" w:rsidRPr="002C4911" w:rsidRDefault="002C4911" w:rsidP="002C491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4911">
        <w:rPr>
          <w:rFonts w:ascii="Times New Roman" w:hAnsi="Times New Roman" w:cs="Times New Roman"/>
          <w:b/>
          <w:bCs/>
          <w:sz w:val="24"/>
          <w:szCs w:val="24"/>
        </w:rPr>
        <w:t>Second Normal Form (2NF)</w:t>
      </w:r>
      <w:r w:rsidRPr="002C491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713A8EE" w14:textId="77777777" w:rsidR="002C4911" w:rsidRPr="002C4911" w:rsidRDefault="002C4911" w:rsidP="002C4911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Each table ensures no partial dependency:</w:t>
      </w:r>
    </w:p>
    <w:p w14:paraId="7844ACC7" w14:textId="77777777" w:rsidR="002C4911" w:rsidRPr="002C4911" w:rsidRDefault="002C4911" w:rsidP="002C4911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UserLogs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MusicID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Review depend entirely on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LogID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is the primary key.</w:t>
      </w:r>
    </w:p>
    <w:p w14:paraId="7DA54F9E" w14:textId="1F9878C8" w:rsidR="002C4911" w:rsidRPr="002C4911" w:rsidRDefault="002C4911" w:rsidP="002C4911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PlaylistSongs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PlaylistID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MusicID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depend on the composite primary key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PlaylistSongID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9EC4E05" w14:textId="14282602" w:rsidR="002C4911" w:rsidRDefault="002C4911" w:rsidP="002C4911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No column is dependent on a part of a composite key.</w:t>
      </w:r>
    </w:p>
    <w:p w14:paraId="6346C5F5" w14:textId="2D2540CA" w:rsidR="002C4911" w:rsidRDefault="002C4911" w:rsidP="002C491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3357BC" w14:textId="11B96C51" w:rsidR="002C4911" w:rsidRDefault="002C4911" w:rsidP="002C491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7D0891" w14:textId="6EF43B55" w:rsidR="002C4911" w:rsidRPr="002C4911" w:rsidRDefault="002C4911" w:rsidP="002C4911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2C4911">
        <w:rPr>
          <w:rFonts w:ascii="Times New Roman" w:hAnsi="Times New Roman" w:cs="Times New Roman"/>
          <w:b/>
          <w:bCs/>
          <w:sz w:val="24"/>
          <w:szCs w:val="24"/>
        </w:rPr>
        <w:t>Third Normal Form (3NF)</w:t>
      </w:r>
    </w:p>
    <w:p w14:paraId="6F282F6E" w14:textId="77777777" w:rsidR="002C4911" w:rsidRPr="002C4911" w:rsidRDefault="002C4911" w:rsidP="002C4911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No transitive dependencies:</w:t>
      </w:r>
    </w:p>
    <w:p w14:paraId="73B071B7" w14:textId="77777777" w:rsidR="002C4911" w:rsidRPr="002C4911" w:rsidRDefault="002C4911" w:rsidP="002C4911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In Users, non-key attributes (e.g., FullName, Email, Preferences) depend only on UserID.</w:t>
      </w:r>
    </w:p>
    <w:p w14:paraId="530762E7" w14:textId="568EAB39" w:rsidR="002C4911" w:rsidRPr="002C4911" w:rsidRDefault="002C4911" w:rsidP="002C4911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MusicLibrary</w:t>
      </w:r>
      <w:proofErr w:type="spellEnd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non-key attributes (e.g., Title, Artist, Genre) depend only on </w:t>
      </w:r>
      <w:proofErr w:type="spellStart"/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MusicID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A950C8A" w14:textId="3A4B9382" w:rsidR="002C4911" w:rsidRDefault="002C4911" w:rsidP="002C4911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4911">
        <w:rPr>
          <w:rFonts w:ascii="Times New Roman" w:eastAsia="Times New Roman" w:hAnsi="Times New Roman" w:cs="Times New Roman"/>
          <w:sz w:val="24"/>
          <w:szCs w:val="24"/>
          <w:lang w:eastAsia="en-IN"/>
        </w:rPr>
        <w:t>No attributes in any table depend on other non-key attributes.</w:t>
      </w:r>
    </w:p>
    <w:p w14:paraId="0066A7FD" w14:textId="7D474C81" w:rsidR="002C4911" w:rsidRDefault="002C4911" w:rsidP="002C491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4EE887" w14:textId="1C28EDB5" w:rsidR="002C4911" w:rsidRPr="0046729D" w:rsidRDefault="00E941AB" w:rsidP="0046729D">
      <w:pPr>
        <w:pStyle w:val="Heading5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46729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Creation of tables and insertion of records</w:t>
      </w:r>
      <w:r w:rsidR="0046729D" w:rsidRPr="0046729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:</w:t>
      </w:r>
    </w:p>
    <w:p w14:paraId="08A351BF" w14:textId="79E9E383" w:rsidR="00E941AB" w:rsidRPr="00E941AB" w:rsidRDefault="00E941AB" w:rsidP="00E941A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F37100C" wp14:editId="1554DCBB">
            <wp:extent cx="5731510" cy="28301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FC8B" w14:textId="05BC511B" w:rsidR="002C4911" w:rsidRDefault="00E941AB" w:rsidP="002C49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FEA1E" wp14:editId="558C62EF">
            <wp:extent cx="5731510" cy="3634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29F7" w14:textId="07B98BD8" w:rsidR="00E941AB" w:rsidRDefault="00E941AB" w:rsidP="002C49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FC0DC" wp14:editId="019D39A8">
            <wp:extent cx="5731510" cy="35166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9E94" w14:textId="08597B46" w:rsidR="00E941AB" w:rsidRDefault="00E941AB" w:rsidP="002C49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0EDFCB" wp14:editId="315D9E5E">
            <wp:extent cx="5731510" cy="2463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DB2F" w14:textId="27ABB123" w:rsidR="00E941AB" w:rsidRDefault="00E941AB" w:rsidP="002C49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7D831" wp14:editId="6321609B">
            <wp:extent cx="5731510" cy="2717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F197" w14:textId="030C8BFF" w:rsidR="00E941AB" w:rsidRDefault="00E941AB" w:rsidP="002C49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230C3E" wp14:editId="7ACC19F3">
            <wp:extent cx="5731510" cy="2234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6DE9" w14:textId="1283F53D" w:rsidR="00E941AB" w:rsidRDefault="00E941AB" w:rsidP="002C49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63393" wp14:editId="1EE9BF38">
            <wp:extent cx="5731510" cy="2781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D590" w14:textId="05688C69" w:rsidR="00E941AB" w:rsidRDefault="00E941AB" w:rsidP="002C49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DF3AD7" w14:textId="604DAF06" w:rsidR="00E941AB" w:rsidRPr="0046729D" w:rsidRDefault="0046729D" w:rsidP="0046729D">
      <w:pPr>
        <w:pStyle w:val="Heading4"/>
        <w:jc w:val="center"/>
      </w:pPr>
      <w:r w:rsidRPr="0046729D">
        <w:t>INTERFACE DESIGN.</w:t>
      </w:r>
    </w:p>
    <w:p w14:paraId="451C673E" w14:textId="23A35DE1" w:rsidR="00E941AB" w:rsidRDefault="00E941AB" w:rsidP="00E941A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2A2FDD" wp14:editId="3219D23E">
            <wp:extent cx="5731510" cy="29013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53E8" w14:textId="40844F79" w:rsidR="00E941AB" w:rsidRDefault="00E941AB" w:rsidP="00E941A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FDFD2C" wp14:editId="628C6ED2">
            <wp:extent cx="5731510" cy="2905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9EFD" w14:textId="05F45C6C" w:rsidR="00E941AB" w:rsidRPr="00E941AB" w:rsidRDefault="00E941AB" w:rsidP="00E941A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420F15F" wp14:editId="1269A535">
            <wp:extent cx="5731510" cy="28879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41AB" w:rsidRPr="00E94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7B5C"/>
    <w:multiLevelType w:val="hybridMultilevel"/>
    <w:tmpl w:val="AAE81F32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14F3DD8"/>
    <w:multiLevelType w:val="multilevel"/>
    <w:tmpl w:val="60A8A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16AC2"/>
    <w:multiLevelType w:val="hybridMultilevel"/>
    <w:tmpl w:val="CA20A574"/>
    <w:lvl w:ilvl="0" w:tplc="C0AE89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3B1AA4"/>
    <w:multiLevelType w:val="hybridMultilevel"/>
    <w:tmpl w:val="93D260BC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6F03D5A"/>
    <w:multiLevelType w:val="multilevel"/>
    <w:tmpl w:val="1C08E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B1416F"/>
    <w:multiLevelType w:val="hybridMultilevel"/>
    <w:tmpl w:val="0E2CE8DC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6" w15:restartNumberingAfterBreak="0">
    <w:nsid w:val="2440609D"/>
    <w:multiLevelType w:val="multilevel"/>
    <w:tmpl w:val="5282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B5388"/>
    <w:multiLevelType w:val="hybridMultilevel"/>
    <w:tmpl w:val="AEA8F46C"/>
    <w:lvl w:ilvl="0" w:tplc="96D27CEC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871D0"/>
    <w:multiLevelType w:val="hybridMultilevel"/>
    <w:tmpl w:val="1EB8EB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0C57C0"/>
    <w:multiLevelType w:val="hybridMultilevel"/>
    <w:tmpl w:val="618481B0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426D105F"/>
    <w:multiLevelType w:val="hybridMultilevel"/>
    <w:tmpl w:val="816A2D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5A32F8"/>
    <w:multiLevelType w:val="hybridMultilevel"/>
    <w:tmpl w:val="383CBB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B246914"/>
    <w:multiLevelType w:val="hybridMultilevel"/>
    <w:tmpl w:val="D61A5A8A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D922A5C"/>
    <w:multiLevelType w:val="multilevel"/>
    <w:tmpl w:val="7A34AE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BA3198"/>
    <w:multiLevelType w:val="multilevel"/>
    <w:tmpl w:val="FBAED07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  <w:b w:val="0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985970"/>
    <w:multiLevelType w:val="multilevel"/>
    <w:tmpl w:val="483EF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EC35A3"/>
    <w:multiLevelType w:val="multilevel"/>
    <w:tmpl w:val="F3967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995DBB"/>
    <w:multiLevelType w:val="multilevel"/>
    <w:tmpl w:val="4B68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EE17C7"/>
    <w:multiLevelType w:val="multilevel"/>
    <w:tmpl w:val="D19E4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C09F5"/>
    <w:multiLevelType w:val="multilevel"/>
    <w:tmpl w:val="E034C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004427"/>
    <w:multiLevelType w:val="multilevel"/>
    <w:tmpl w:val="5E50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037521"/>
    <w:multiLevelType w:val="hybridMultilevel"/>
    <w:tmpl w:val="FAE601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F5C4D47"/>
    <w:multiLevelType w:val="hybridMultilevel"/>
    <w:tmpl w:val="6F36D3B8"/>
    <w:lvl w:ilvl="0" w:tplc="F968B1E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8"/>
  </w:num>
  <w:num w:numId="3">
    <w:abstractNumId w:val="21"/>
  </w:num>
  <w:num w:numId="4">
    <w:abstractNumId w:val="0"/>
  </w:num>
  <w:num w:numId="5">
    <w:abstractNumId w:val="3"/>
  </w:num>
  <w:num w:numId="6">
    <w:abstractNumId w:val="12"/>
  </w:num>
  <w:num w:numId="7">
    <w:abstractNumId w:val="20"/>
  </w:num>
  <w:num w:numId="8">
    <w:abstractNumId w:val="19"/>
  </w:num>
  <w:num w:numId="9">
    <w:abstractNumId w:val="1"/>
  </w:num>
  <w:num w:numId="10">
    <w:abstractNumId w:val="4"/>
  </w:num>
  <w:num w:numId="11">
    <w:abstractNumId w:val="15"/>
  </w:num>
  <w:num w:numId="12">
    <w:abstractNumId w:val="13"/>
  </w:num>
  <w:num w:numId="13">
    <w:abstractNumId w:val="14"/>
  </w:num>
  <w:num w:numId="14">
    <w:abstractNumId w:val="6"/>
  </w:num>
  <w:num w:numId="15">
    <w:abstractNumId w:val="18"/>
  </w:num>
  <w:num w:numId="16">
    <w:abstractNumId w:val="7"/>
  </w:num>
  <w:num w:numId="17">
    <w:abstractNumId w:val="11"/>
  </w:num>
  <w:num w:numId="18">
    <w:abstractNumId w:val="10"/>
  </w:num>
  <w:num w:numId="19">
    <w:abstractNumId w:val="5"/>
  </w:num>
  <w:num w:numId="20">
    <w:abstractNumId w:val="9"/>
  </w:num>
  <w:num w:numId="21">
    <w:abstractNumId w:val="2"/>
  </w:num>
  <w:num w:numId="22">
    <w:abstractNumId w:val="1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13E"/>
    <w:rsid w:val="0009113E"/>
    <w:rsid w:val="002604E1"/>
    <w:rsid w:val="00265171"/>
    <w:rsid w:val="002A124D"/>
    <w:rsid w:val="002C4911"/>
    <w:rsid w:val="0046729D"/>
    <w:rsid w:val="00543E86"/>
    <w:rsid w:val="005B6232"/>
    <w:rsid w:val="00B14092"/>
    <w:rsid w:val="00E941AB"/>
    <w:rsid w:val="00F05BDE"/>
    <w:rsid w:val="00F27A0F"/>
    <w:rsid w:val="00FE4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B6BA5"/>
  <w15:chartTrackingRefBased/>
  <w15:docId w15:val="{A6E8BB4A-7B98-488C-8BE3-0EBB1070F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140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72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672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1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6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B623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1409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C491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2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6729D"/>
    <w:rPr>
      <w:rFonts w:eastAsiaTheme="minorEastAsia"/>
      <w:color w:val="5A5A5A" w:themeColor="text1" w:themeTint="A5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46729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6729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1045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Priyak Sarkar</dc:creator>
  <cp:keywords/>
  <dc:description/>
  <cp:lastModifiedBy>Priyak Sarkar</cp:lastModifiedBy>
  <cp:revision>2</cp:revision>
  <dcterms:created xsi:type="dcterms:W3CDTF">2025-01-16T02:48:00Z</dcterms:created>
  <dcterms:modified xsi:type="dcterms:W3CDTF">2025-01-16T02:48:00Z</dcterms:modified>
</cp:coreProperties>
</file>