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a7d22ny6mr8" w:id="0"/>
      <w:bookmarkEnd w:id="0"/>
      <w:r w:rsidDel="00000000" w:rsidR="00000000" w:rsidRPr="00000000">
        <w:rPr>
          <w:rtl w:val="0"/>
        </w:rPr>
        <w:t xml:space="preserve">Fields on Website [Healtrail]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>
          <w:u w:val="none"/>
        </w:rPr>
      </w:pPr>
      <w:bookmarkStart w:colFirst="0" w:colLast="0" w:name="_6g4jpbypwfsg" w:id="1"/>
      <w:bookmarkEnd w:id="1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Modal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Username *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Sign in for Doctor, Diagnostic Center and Hospital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Login with Facebook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Login with Google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Last name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Email id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Confirm Password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Contact number - Mobile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Captcha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T&amp;C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Activate account from email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240" w:hanging="9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OTP for mobile activation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Doctor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First name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Last name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Speciality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Degrees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Email id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Confirm Password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Contact number - Mobile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Captcha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T&amp;C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Activate account from email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OTP to confirm Mobile Number *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------&gt; **** Prescription Survey**** ----&gt;Profile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Method of prescription by doctors (Checkbox)* 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Through Website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Through App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Upload a picture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Other suggestions : 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Hospital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Name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Street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Landmark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City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State * (Dropdown default Maharashtra)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Country * (Dropdown default India)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Zipcode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Contact Number 1 *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Contact Number 2 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Fax 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Website address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Drugstore Facility (Radio Button default NO) 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Founded Year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Added facilities / services (Added on pressing PLUS button)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List of doctors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List of treatments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Facilities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Fees for each service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Infrastructure and facilities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Method of prescription by doctors (Checkbox) *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Through Website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Through App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Upload a picture</w:t>
      </w:r>
    </w:p>
    <w:p w:rsidR="00000000" w:rsidDel="00000000" w:rsidP="00000000" w:rsidRDefault="00000000" w:rsidRPr="00000000">
      <w:pPr>
        <w:numPr>
          <w:ilvl w:val="5"/>
          <w:numId w:val="4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Other suggestions : _____________________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Diagnostics Center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Diagnostic Center Name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Reg ID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Branch Name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**This information will be sent to Healtrail in form of an Email for approval**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Speciality / Treatment (Text + Dropdown)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Body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Services Display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 for different users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Write to Healtrail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Specialization list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City list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Treatment list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Hospitals list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Contact details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Techtm Logo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ildmlvae91mt" w:id="2"/>
      <w:bookmarkEnd w:id="2"/>
      <w:r w:rsidDel="00000000" w:rsidR="00000000" w:rsidRPr="00000000">
        <w:rPr>
          <w:rtl w:val="0"/>
        </w:rPr>
        <w:t xml:space="preserve">Hospital Profile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Street*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Landmark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City*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State* (Dropdown default Maharashtra)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Country* (Dropdown default India)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Number 1*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Number 2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Fax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Website address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Drugstore Facility (Radio Button default NO)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Founded Year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facilities / services (Added on pressing PLUS button)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doctors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treatments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Facilities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Fees for each service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1bjz2gez8qia" w:id="3"/>
      <w:bookmarkEnd w:id="3"/>
      <w:r w:rsidDel="00000000" w:rsidR="00000000" w:rsidRPr="00000000">
        <w:rPr>
          <w:rtl w:val="0"/>
        </w:rPr>
        <w:t xml:space="preserve">Doctor Profile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Secondary Contact Number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 Line (Extension 3 digit  - Number 8 digit 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Gender (Checkbox)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DOB*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Street*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City* (Dropdown)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State* (Dropdown)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Country (Drop down default India)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Doctor Reg Number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Clinics / Hospitals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Clinic/Hospital Name*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Hospital/Clinic (Radio)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Landmark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City*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State* (Dropdown default Maharashtra)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Country* (Dropdown default India)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Consultation Fees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Contact Number 1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Contact Number 2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r0r2e8woc19x" w:id="4"/>
      <w:bookmarkEnd w:id="4"/>
      <w:r w:rsidDel="00000000" w:rsidR="00000000" w:rsidRPr="00000000">
        <w:rPr>
          <w:rtl w:val="0"/>
        </w:rPr>
        <w:t xml:space="preserve">Diagnostic Center Profile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Second Number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Landline (Office)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Reports Details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Report Name*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Cost*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Estimated time for generation*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Availability in electronic form* (Check Box)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f2lncoe8q45q" w:id="5"/>
      <w:bookmarkEnd w:id="5"/>
      <w:r w:rsidDel="00000000" w:rsidR="00000000" w:rsidRPr="00000000">
        <w:rPr>
          <w:rtl w:val="0"/>
        </w:rPr>
        <w:t xml:space="preserve">Search Result Page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Toggling filters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City (Checkbox)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Locality (Checkbox)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Treatment (Checkbox)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Avatar / Profile Picture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 out (If signed in)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particular service from search result (Nav Bar for Doctors, Diagnostic and hospitals)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page - Next page option (Pagination)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 by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v86k4td1b80d" w:id="6"/>
      <w:bookmarkEnd w:id="6"/>
      <w:r w:rsidDel="00000000" w:rsidR="00000000" w:rsidRPr="00000000">
        <w:rPr>
          <w:rtl w:val="0"/>
        </w:rPr>
        <w:t xml:space="preserve">Payment Option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9zys13vc8hh" w:id="7"/>
      <w:bookmarkEnd w:id="7"/>
      <w:r w:rsidDel="00000000" w:rsidR="00000000" w:rsidRPr="00000000">
        <w:rPr>
          <w:rtl w:val="0"/>
        </w:rPr>
        <w:t xml:space="preserve">OLD Reference Work-------------------------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Sign In Modal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for Doctor, Diagnostic Center and Hospital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with Facebook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with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Patient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Password*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 - Mobile*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Captcha*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T&amp;C*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Activate account from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OTP to confirm Mobile Number*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Patient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Contact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Line (Extension 3 digit  - Number 8 digit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Gender* (Checkbox)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DOB*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Street*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City* (Dropdown)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State* (Dropdown)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(Drop down default India)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Contact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person*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Number- Mobile*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Alternate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Adhaar ID (Optional for now)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Employment status - Check box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Unemployed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Retired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Doctor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Speciality*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Degrees*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id*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Password*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Contact number - Mobile*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Captcha*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T&amp;C*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Activate account from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OTP to confirm Mobile Number*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------&gt; **** Prescription Survey**** ----&gt;Profile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Doctor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Secondary Contact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 Line (Extension 3 digit  - Number 8 digit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Gender (Checkbox)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DOB*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Street*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City* (Dropdown)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State* (Dropdown)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Country (Drop down default India)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 Reg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Clinics / Hospitals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Clinic/Hospital Name*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Hospital/Clinic (Radio)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Landmark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City*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State* (Dropdown default Maharashtra)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Country* (Dropdown default India)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Consultation Fees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Contact Number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Diagnostic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Diagnostic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****This information will be sent to Healtrail in form of an Email for approval****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Diagnostic Registration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Landline (Office)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 Details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Name*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time for generation*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Availability in electronic form* (Check Box)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Speciality / Treatment (Text + 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tiujghznsov" w:id="8"/>
      <w:bookmarkEnd w:id="8"/>
      <w:r w:rsidDel="00000000" w:rsidR="00000000" w:rsidRPr="00000000">
        <w:rPr>
          <w:rtl w:val="0"/>
        </w:rPr>
        <w:t xml:space="preserve">Search result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Toggling filters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City (Checkbox)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Locality (Checkbox)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Treatment (Checkbox)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Avatar / Profile Picture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 (If signed in)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particular service from search result (Nav Bar for Doctors, Diagnostic and hospitals)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page - Next page option (Pagination)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 by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dg07ng52kx" w:id="9"/>
      <w:bookmarkEnd w:id="9"/>
      <w:r w:rsidDel="00000000" w:rsidR="00000000" w:rsidRPr="00000000">
        <w:rPr>
          <w:rtl w:val="0"/>
        </w:rPr>
        <w:t xml:space="preserve">Payment Options page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dg07ng52kx" w:id="9"/>
      <w:bookmarkEnd w:id="9"/>
      <w:r w:rsidDel="00000000" w:rsidR="00000000" w:rsidRPr="00000000">
        <w:rPr>
          <w:rtl w:val="0"/>
        </w:rPr>
        <w:t xml:space="preserve">Hospital profile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dg07ng52kx" w:id="9"/>
      <w:bookmarkEnd w:id="9"/>
      <w:r w:rsidDel="00000000" w:rsidR="00000000" w:rsidRPr="00000000">
        <w:rPr>
          <w:rtl w:val="0"/>
        </w:rPr>
        <w:t xml:space="preserve">Doctor profile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dg07ng52kx" w:id="9"/>
      <w:bookmarkEnd w:id="9"/>
      <w:r w:rsidDel="00000000" w:rsidR="00000000" w:rsidRPr="00000000">
        <w:rPr>
          <w:rtl w:val="0"/>
        </w:rPr>
        <w:t xml:space="preserve">Diagnostics center profile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fp1ixbgu6nf" w:id="10"/>
      <w:bookmarkEnd w:id="10"/>
      <w:r w:rsidDel="00000000" w:rsidR="00000000" w:rsidRPr="00000000">
        <w:rPr>
          <w:rtl w:val="0"/>
        </w:rPr>
        <w:t xml:space="preserve">Hospital signup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Street*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Landmark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State* (Dropdown default Maharashtra)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Country* (Dropdown default India)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Zipcode*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 1*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Number 2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Fax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address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Drugstore Facility (Radio Button default NO)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Founded Year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facilities / services (Added on pressing PLUS button)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doctors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treatments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Fees for each service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and facilities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 of prescription by doctors (Checkbox)*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Website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Through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a picture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suggestions : ______________________________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