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F287" w14:textId="77777777" w:rsidR="00493126" w:rsidRPr="0069149E" w:rsidRDefault="00493126" w:rsidP="00493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SSN College of Engineering, Kalavakkam</w:t>
      </w:r>
    </w:p>
    <w:p w14:paraId="77540ACB" w14:textId="77777777" w:rsidR="00493126" w:rsidRPr="0069149E" w:rsidRDefault="00493126" w:rsidP="00493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6E2F0135" w14:textId="77777777" w:rsidR="00493126" w:rsidRPr="0069149E" w:rsidRDefault="00493126" w:rsidP="00493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5D1127A8" w14:textId="762B4559" w:rsidR="00493126" w:rsidRDefault="00493126" w:rsidP="00493126">
      <w:pPr>
        <w:spacing w:after="0"/>
        <w:jc w:val="center"/>
        <w:rPr>
          <w:b/>
          <w:bCs/>
          <w:sz w:val="28"/>
          <w:szCs w:val="28"/>
        </w:rPr>
      </w:pPr>
      <w:r w:rsidRPr="006807B2">
        <w:rPr>
          <w:rFonts w:cstheme="minorHAnsi"/>
          <w:b/>
          <w:bCs/>
          <w:sz w:val="28"/>
          <w:szCs w:val="28"/>
        </w:rPr>
        <w:t xml:space="preserve">Exercise 8: </w:t>
      </w:r>
      <w:r w:rsidRPr="006807B2">
        <w:rPr>
          <w:b/>
          <w:bCs/>
          <w:sz w:val="28"/>
          <w:szCs w:val="28"/>
        </w:rPr>
        <w:t>PERFORMANCE EVALUATION OF TCP AND UDP</w:t>
      </w:r>
    </w:p>
    <w:p w14:paraId="7510680E" w14:textId="77777777" w:rsidR="00493126" w:rsidRPr="006807B2" w:rsidRDefault="00493126" w:rsidP="00493126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E360A3" w14:textId="3BE4E6AE" w:rsidR="00493126" w:rsidRPr="0069149E" w:rsidRDefault="00493126" w:rsidP="00493126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Kshitij Sharma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185001080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Date 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6914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9149E">
        <w:rPr>
          <w:rFonts w:ascii="Times New Roman" w:hAnsi="Times New Roman" w:cs="Times New Roman"/>
          <w:sz w:val="28"/>
          <w:szCs w:val="28"/>
        </w:rPr>
        <w:t>/2020</w:t>
      </w:r>
    </w:p>
    <w:p w14:paraId="11592374" w14:textId="14C39938" w:rsidR="00493126" w:rsidRDefault="00493126" w:rsidP="00493126">
      <w:pPr>
        <w:pStyle w:val="BodyText"/>
        <w:spacing w:before="4"/>
        <w:ind w:left="0"/>
        <w:rPr>
          <w:rFonts w:ascii="Georgia"/>
          <w:b/>
          <w:sz w:val="15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7ACA9F" wp14:editId="3C3D3FC1">
                <wp:simplePos x="0" y="0"/>
                <wp:positionH relativeFrom="page">
                  <wp:posOffset>1089660</wp:posOffset>
                </wp:positionH>
                <wp:positionV relativeFrom="paragraph">
                  <wp:posOffset>138430</wp:posOffset>
                </wp:positionV>
                <wp:extent cx="5570220" cy="1270"/>
                <wp:effectExtent l="13335" t="11430" r="7620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0220" cy="1270"/>
                        </a:xfrm>
                        <a:custGeom>
                          <a:avLst/>
                          <a:gdLst>
                            <a:gd name="T0" fmla="+- 0 1716 1716"/>
                            <a:gd name="T1" fmla="*/ T0 w 8772"/>
                            <a:gd name="T2" fmla="+- 0 10488 1716"/>
                            <a:gd name="T3" fmla="*/ T2 w 8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2">
                              <a:moveTo>
                                <a:pt x="0" y="0"/>
                              </a:moveTo>
                              <a:lnTo>
                                <a:pt x="8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4743" id="Freeform: Shape 2" o:spid="_x0000_s1026" style="position:absolute;margin-left:85.8pt;margin-top:10.9pt;width:438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" path="m,l8772,e" filled="f" strokeweight=".14042mm">
                <v:path arrowok="t" o:connecttype="custom" o:connectlocs="0,0;5570220,0" o:connectangles="0,0"/>
                <w10:wrap type="topAndBottom" anchorx="page"/>
              </v:shape>
            </w:pict>
          </mc:Fallback>
        </mc:AlternateContent>
      </w:r>
    </w:p>
    <w:p w14:paraId="23B1CD4B" w14:textId="77777777" w:rsidR="00493126" w:rsidRDefault="00493126" w:rsidP="00493126">
      <w:pPr>
        <w:pStyle w:val="BodyText"/>
        <w:spacing w:before="7"/>
        <w:rPr>
          <w:rFonts w:ascii="Georgia"/>
          <w:b/>
          <w:sz w:val="27"/>
        </w:rPr>
      </w:pPr>
    </w:p>
    <w:p w14:paraId="5E68CD93" w14:textId="77777777" w:rsidR="00493126" w:rsidRDefault="00493126" w:rsidP="006807B2">
      <w:pPr>
        <w:spacing w:after="0"/>
        <w:rPr>
          <w:rFonts w:cstheme="minorHAnsi"/>
          <w:b/>
          <w:bCs/>
          <w:sz w:val="28"/>
          <w:szCs w:val="28"/>
        </w:rPr>
      </w:pPr>
    </w:p>
    <w:p w14:paraId="5229C0B8" w14:textId="57727E6C" w:rsidR="006807B2" w:rsidRDefault="006807B2" w:rsidP="006807B2">
      <w:pPr>
        <w:spacing w:after="0"/>
        <w:rPr>
          <w:rFonts w:cstheme="minorHAnsi"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LEARNING OBJECTIVES:</w:t>
      </w:r>
      <w:r w:rsidRPr="00B62D8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 w</w:t>
      </w:r>
      <w:r w:rsidRPr="006807B2">
        <w:rPr>
          <w:rFonts w:cstheme="minorHAnsi"/>
          <w:sz w:val="28"/>
          <w:szCs w:val="28"/>
        </w:rPr>
        <w:t xml:space="preserve">rite </w:t>
      </w:r>
      <w:r>
        <w:rPr>
          <w:rFonts w:cstheme="minorHAnsi"/>
          <w:sz w:val="28"/>
          <w:szCs w:val="28"/>
        </w:rPr>
        <w:t xml:space="preserve">a </w:t>
      </w:r>
      <w:r w:rsidRPr="006807B2">
        <w:rPr>
          <w:rFonts w:cstheme="minorHAnsi"/>
          <w:sz w:val="28"/>
          <w:szCs w:val="28"/>
        </w:rPr>
        <w:t>tcl script to</w:t>
      </w:r>
      <w:r>
        <w:rPr>
          <w:rFonts w:cstheme="minorHAnsi"/>
          <w:sz w:val="28"/>
          <w:szCs w:val="28"/>
        </w:rPr>
        <w:t xml:space="preserve"> </w:t>
      </w:r>
      <w:r w:rsidRPr="006807B2">
        <w:rPr>
          <w:rFonts w:cstheme="minorHAnsi"/>
          <w:sz w:val="28"/>
          <w:szCs w:val="28"/>
        </w:rPr>
        <w:t>evaluate the performance of TCP and UDP sharing a bottleneck</w:t>
      </w:r>
      <w:r>
        <w:rPr>
          <w:rFonts w:cstheme="minorHAnsi"/>
          <w:sz w:val="28"/>
          <w:szCs w:val="28"/>
        </w:rPr>
        <w:t xml:space="preserve"> </w:t>
      </w:r>
      <w:r w:rsidRPr="006807B2">
        <w:rPr>
          <w:rFonts w:cstheme="minorHAnsi"/>
          <w:sz w:val="28"/>
          <w:szCs w:val="28"/>
        </w:rPr>
        <w:t>link</w:t>
      </w:r>
      <w:r>
        <w:rPr>
          <w:rFonts w:cstheme="minorHAnsi"/>
          <w:sz w:val="28"/>
          <w:szCs w:val="28"/>
        </w:rPr>
        <w:t>.</w:t>
      </w:r>
    </w:p>
    <w:p w14:paraId="0C4D8841" w14:textId="77777777" w:rsidR="00124DC9" w:rsidRDefault="00124DC9" w:rsidP="006807B2">
      <w:pPr>
        <w:spacing w:after="0"/>
        <w:rPr>
          <w:rFonts w:cstheme="minorHAnsi"/>
          <w:sz w:val="28"/>
          <w:szCs w:val="28"/>
        </w:rPr>
      </w:pPr>
    </w:p>
    <w:p w14:paraId="6D20C316" w14:textId="77777777" w:rsidR="006807B2" w:rsidRDefault="006807B2" w:rsidP="006807B2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1F13E601" w14:textId="1368FC99" w:rsidR="00440D75" w:rsidRPr="00440D75" w:rsidRDefault="00440D75" w:rsidP="00440D7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Simulator class is used to create a new variable ns.</w:t>
      </w:r>
    </w:p>
    <w:p w14:paraId="095E8A90" w14:textId="562791D6" w:rsidR="00440D75" w:rsidRPr="009729F5" w:rsidRDefault="009729F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40D75" w:rsidRPr="00440D75">
        <w:rPr>
          <w:rFonts w:cstheme="minorHAnsi"/>
          <w:sz w:val="28"/>
          <w:szCs w:val="28"/>
        </w:rPr>
        <w:t>he color field here is used to discriminate the different</w:t>
      </w:r>
      <w:r>
        <w:rPr>
          <w:rFonts w:cstheme="minorHAnsi"/>
          <w:sz w:val="28"/>
          <w:szCs w:val="28"/>
        </w:rPr>
        <w:t xml:space="preserve"> </w:t>
      </w:r>
      <w:r w:rsidR="00440D75" w:rsidRPr="009729F5">
        <w:rPr>
          <w:rFonts w:cstheme="minorHAnsi"/>
          <w:sz w:val="28"/>
          <w:szCs w:val="28"/>
        </w:rPr>
        <w:t>data packets travelling across the nodes.</w:t>
      </w:r>
    </w:p>
    <w:p w14:paraId="2D27FAD2" w14:textId="5067D778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namtrace is set for enabling animation to simulate the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environment.</w:t>
      </w:r>
    </w:p>
    <w:p w14:paraId="71CE0C60" w14:textId="57381240" w:rsidR="00440D75" w:rsidRPr="00440D75" w:rsidRDefault="00440D75" w:rsidP="00440D7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Then the various nodes n0,n1..etc are declared accordingly.</w:t>
      </w:r>
    </w:p>
    <w:p w14:paraId="08BDA0A9" w14:textId="6CC941CD" w:rsidR="00440D75" w:rsidRPr="00440D75" w:rsidRDefault="00440D75" w:rsidP="00440D7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duplex links between the nodes is set appropriately.</w:t>
      </w:r>
    </w:p>
    <w:p w14:paraId="592447D6" w14:textId="06C8728F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Following this the orientation of these nodes in the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simulator is decided upon.</w:t>
      </w:r>
    </w:p>
    <w:p w14:paraId="67D51A6A" w14:textId="6E4B3B10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queue limit is set to determine the capacity of the queue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for any communication.</w:t>
      </w:r>
    </w:p>
    <w:p w14:paraId="756345DF" w14:textId="7A2E6DBF" w:rsidR="00440D75" w:rsidRPr="00440D75" w:rsidRDefault="00440D75" w:rsidP="00440D7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A UDP connection is set up between the node n0 and n5.</w:t>
      </w:r>
    </w:p>
    <w:p w14:paraId="7C7C7564" w14:textId="7DB7D1A5" w:rsidR="00440D75" w:rsidRPr="00440D75" w:rsidRDefault="00440D75" w:rsidP="00440D7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CBR here facilitates this UDP connection.</w:t>
      </w:r>
    </w:p>
    <w:p w14:paraId="08480B16" w14:textId="0C477DE9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Then TCP connection is setup between the nodes n0 and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n4.</w:t>
      </w:r>
    </w:p>
    <w:p w14:paraId="3569B3EA" w14:textId="57546E14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FTP here is set as the application layer protocol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that uses TCP.</w:t>
      </w:r>
    </w:p>
    <w:p w14:paraId="7ECF21D1" w14:textId="3429C0AF" w:rsidR="00440D75" w:rsidRPr="009729F5" w:rsidRDefault="00440D75" w:rsidP="009729F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440D75">
        <w:rPr>
          <w:rFonts w:cstheme="minorHAnsi"/>
          <w:sz w:val="28"/>
          <w:szCs w:val="28"/>
        </w:rPr>
        <w:t>The TCP connection requires a sink at the end and the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UDP connection requires a NULL at the other end. This is also</w:t>
      </w:r>
      <w:r w:rsidR="009729F5">
        <w:rPr>
          <w:rFonts w:cstheme="minorHAnsi"/>
          <w:sz w:val="28"/>
          <w:szCs w:val="28"/>
        </w:rPr>
        <w:t xml:space="preserve"> </w:t>
      </w:r>
      <w:r w:rsidRPr="009729F5">
        <w:rPr>
          <w:rFonts w:cstheme="minorHAnsi"/>
          <w:sz w:val="28"/>
          <w:szCs w:val="28"/>
        </w:rPr>
        <w:t>set up accordingly.</w:t>
      </w:r>
    </w:p>
    <w:p w14:paraId="6DBC0B40" w14:textId="6B515B90" w:rsidR="00124DC9" w:rsidRPr="009729F5" w:rsidRDefault="00440D75" w:rsidP="009729F5">
      <w:pPr>
        <w:spacing w:after="0"/>
        <w:rPr>
          <w:rFonts w:cstheme="minorHAnsi"/>
          <w:b/>
          <w:bCs/>
          <w:sz w:val="28"/>
          <w:szCs w:val="28"/>
        </w:rPr>
      </w:pPr>
      <w:r w:rsidRPr="009729F5">
        <w:rPr>
          <w:rFonts w:cstheme="minorHAnsi"/>
          <w:sz w:val="28"/>
          <w:szCs w:val="28"/>
        </w:rPr>
        <w:t>13. The run command is used to execute the simulation.</w:t>
      </w:r>
    </w:p>
    <w:p w14:paraId="79F1A664" w14:textId="7777777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1ABE0370" w14:textId="7777777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591729C0" w14:textId="7777777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494AD24C" w14:textId="7777777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0167481A" w14:textId="7777777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3D328DF5" w14:textId="77777777" w:rsidR="009729F5" w:rsidRDefault="009729F5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7A69A481" w14:textId="1B9EFBE7" w:rsidR="00124DC9" w:rsidRDefault="00124DC9" w:rsidP="00124DC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CODE:</w:t>
      </w:r>
    </w:p>
    <w:p w14:paraId="4117BB81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#Create a simulator object</w:t>
      </w:r>
    </w:p>
    <w:p w14:paraId="46812BB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ns [new Simulator]</w:t>
      </w:r>
    </w:p>
    <w:p w14:paraId="6476DBE0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#Open the nam trace file</w:t>
      </w:r>
    </w:p>
    <w:p w14:paraId="3EDE1CC2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nf [open out.nam w]</w:t>
      </w:r>
    </w:p>
    <w:p w14:paraId="6A020608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namtrace-all $nf</w:t>
      </w:r>
    </w:p>
    <w:p w14:paraId="6AAE4CA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color 1 Blue</w:t>
      </w:r>
    </w:p>
    <w:p w14:paraId="3BBF8426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color 2 Red</w:t>
      </w:r>
    </w:p>
    <w:p w14:paraId="3D3D8BB5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#Define a 'finish' procedure</w:t>
      </w:r>
    </w:p>
    <w:p w14:paraId="7D2579C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proc finish {} {</w:t>
      </w:r>
    </w:p>
    <w:p w14:paraId="21BE2ED3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global ns nf</w:t>
      </w:r>
    </w:p>
    <w:p w14:paraId="1817129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$ns flush-trace</w:t>
      </w:r>
    </w:p>
    <w:p w14:paraId="4832198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#Close the trace file</w:t>
      </w:r>
    </w:p>
    <w:p w14:paraId="450B347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close $nf</w:t>
      </w:r>
    </w:p>
    <w:p w14:paraId="59E908A1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#Execute nam on the trace file</w:t>
      </w:r>
    </w:p>
    <w:p w14:paraId="5BFD004C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exec nam out.nam &amp;</w:t>
      </w:r>
    </w:p>
    <w:p w14:paraId="14014E76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 exit 0</w:t>
      </w:r>
    </w:p>
    <w:p w14:paraId="112BB918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}</w:t>
      </w:r>
    </w:p>
    <w:p w14:paraId="55689859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 Creating Nodes</w:t>
      </w:r>
    </w:p>
    <w:p w14:paraId="28A964E0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n0 [$ns node]</w:t>
      </w:r>
    </w:p>
    <w:p w14:paraId="058FB75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n1 [$ns node]</w:t>
      </w:r>
    </w:p>
    <w:p w14:paraId="7579A03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n2 [$ns node]</w:t>
      </w:r>
    </w:p>
    <w:p w14:paraId="5604DB89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n3 [$ns node]</w:t>
      </w:r>
    </w:p>
    <w:p w14:paraId="13670A63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n4 [$ns node]</w:t>
      </w:r>
    </w:p>
    <w:p w14:paraId="730635D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n5 [$ns node]</w:t>
      </w:r>
    </w:p>
    <w:p w14:paraId="504CEDB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#Setting Links</w:t>
      </w:r>
    </w:p>
    <w:p w14:paraId="3249947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$n0 $n2 2Mb 10ms DropTail</w:t>
      </w:r>
    </w:p>
    <w:p w14:paraId="4BD1C8D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$n1 $n2 2Mb 10ms DropTail</w:t>
      </w:r>
    </w:p>
    <w:p w14:paraId="4A139722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$n2 $n3 0.3Mb 100ms DropTail</w:t>
      </w:r>
    </w:p>
    <w:p w14:paraId="6C99CCD0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$n3 $n2 0.3Mb 100ms DropTail</w:t>
      </w:r>
    </w:p>
    <w:p w14:paraId="6353431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$n3 $n4 0.5Mb 40ms DropTail</w:t>
      </w:r>
    </w:p>
    <w:p w14:paraId="0C42C3F9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 $n3 $n5 0.5Mb 40ms DropTail</w:t>
      </w:r>
    </w:p>
    <w:p w14:paraId="7864D469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#Setting Topology</w:t>
      </w:r>
    </w:p>
    <w:p w14:paraId="4F35BFB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duplex-link-op $n0 $n2 orient right-down</w:t>
      </w:r>
    </w:p>
    <w:p w14:paraId="5C09E91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duplex-link-op $n1 $n2 orient right-up</w:t>
      </w:r>
    </w:p>
    <w:p w14:paraId="0340D881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duplex-link-op $n2 $n3 orient left-up</w:t>
      </w:r>
    </w:p>
    <w:p w14:paraId="69BE6D9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duplex-link-op $n3 $n2 orient left</w:t>
      </w:r>
    </w:p>
    <w:p w14:paraId="497FBB9C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lastRenderedPageBreak/>
        <w:t>$ns duplex-link-op $n3 $n4 orient up</w:t>
      </w:r>
    </w:p>
    <w:p w14:paraId="444D3A85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duplex-link-op $n3 $n5 orient right-up</w:t>
      </w:r>
    </w:p>
    <w:p w14:paraId="61CADAE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#Setting Queue Limit</w:t>
      </w:r>
    </w:p>
    <w:p w14:paraId="3E3CC0E9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queue-limit $n2 $n3 10</w:t>
      </w:r>
    </w:p>
    <w:p w14:paraId="3BC18130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#Setup a TCP connection over 0 and 4 and its flow id, window size, packet size</w:t>
      </w:r>
    </w:p>
    <w:p w14:paraId="0985E06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tcp [new Agent/TCP/Newreno]</w:t>
      </w:r>
    </w:p>
    <w:p w14:paraId="6FFEEB0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attach-agent $n0 $tcp</w:t>
      </w:r>
    </w:p>
    <w:p w14:paraId="218BE91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sink [new Agent/TCPSink/DelAck]</w:t>
      </w:r>
    </w:p>
    <w:p w14:paraId="0F7A57B3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attach-agent $n4 $sink</w:t>
      </w:r>
    </w:p>
    <w:p w14:paraId="63832BE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connect $tcp $sink</w:t>
      </w:r>
    </w:p>
    <w:p w14:paraId="3A38B18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$tcp set fid_ 1</w:t>
      </w:r>
    </w:p>
    <w:p w14:paraId="2C0096F6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$tcp set window_ 8000</w:t>
      </w:r>
    </w:p>
    <w:p w14:paraId="2DAC374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$tcp set packetSize_ 552</w:t>
      </w:r>
    </w:p>
    <w:p w14:paraId="42D2804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#Setup a FTP over TCP connection</w:t>
      </w:r>
    </w:p>
    <w:p w14:paraId="2091096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ftp [new Application/FTP]</w:t>
      </w:r>
    </w:p>
    <w:p w14:paraId="7723734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$ftp attach-agent $tcp</w:t>
      </w:r>
    </w:p>
    <w:p w14:paraId="260BA04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$ftp set type_ FTP</w:t>
      </w:r>
    </w:p>
    <w:p w14:paraId="2711748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#Create a UDP agent and attach it to node n0</w:t>
      </w:r>
    </w:p>
    <w:p w14:paraId="63B02E9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udp [new Agent/UDP]</w:t>
      </w:r>
    </w:p>
    <w:p w14:paraId="78F9397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attach-agent $n0 $udp</w:t>
      </w:r>
    </w:p>
    <w:p w14:paraId="0C1F654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 Create a CBR traffic source and attach it to udp0</w:t>
      </w:r>
    </w:p>
    <w:p w14:paraId="2B7DFC3D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cbr [new Application/Traffic/CBR]</w:t>
      </w:r>
    </w:p>
    <w:p w14:paraId="1B426BA8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$cbr set type_ CBR</w:t>
      </w:r>
    </w:p>
    <w:p w14:paraId="5E28C80C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$cbr set packet_size_ 1000</w:t>
      </w:r>
    </w:p>
    <w:p w14:paraId="5D8F612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$cbr set rate_ 0.01mb</w:t>
      </w:r>
    </w:p>
    <w:p w14:paraId="608F0B7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$cbr set random_ false</w:t>
      </w:r>
    </w:p>
    <w:p w14:paraId="6AB84041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$cbr attach-agent $udp</w:t>
      </w:r>
    </w:p>
    <w:p w14:paraId="3985DDE6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#Create a Null agent (a traffic sink) and attach it to node n1</w:t>
      </w:r>
    </w:p>
    <w:p w14:paraId="5F9E83B0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set null [new Agent/Null]</w:t>
      </w:r>
    </w:p>
    <w:p w14:paraId="5F2EED8C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attach-agent $n5 $null</w:t>
      </w:r>
    </w:p>
    <w:p w14:paraId="265C024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#Connect the traffic source with the traffic sink</w:t>
      </w:r>
    </w:p>
    <w:p w14:paraId="32D13A23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connect $udp $null</w:t>
      </w:r>
    </w:p>
    <w:p w14:paraId="1FB0155A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#Set Flow ID, Packet Size and Window Size</w:t>
      </w:r>
    </w:p>
    <w:p w14:paraId="412FDFD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$udp set fid_ 2</w:t>
      </w:r>
    </w:p>
    <w:p w14:paraId="64ABBD4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$udp set window_ 8000</w:t>
      </w:r>
    </w:p>
    <w:p w14:paraId="2B8A56FE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$udp set packetSize_ 552</w:t>
      </w:r>
    </w:p>
    <w:p w14:paraId="75381933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#Start and stop the cbr and ftp</w:t>
      </w:r>
    </w:p>
    <w:p w14:paraId="042BABF2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lastRenderedPageBreak/>
        <w:t>$ns at 0.1 "$cbr start"</w:t>
      </w:r>
    </w:p>
    <w:p w14:paraId="1A70247B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 1.0 "$ftp start"</w:t>
      </w:r>
    </w:p>
    <w:p w14:paraId="5B3433A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 4.5 "$ftp stop"</w:t>
      </w:r>
    </w:p>
    <w:p w14:paraId="7CAFB8D5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 5.0 "$cbr stop"</w:t>
      </w:r>
    </w:p>
    <w:p w14:paraId="7C52B1AC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#Call the finish procedure after 5 seconds of simulation time</w:t>
      </w:r>
    </w:p>
    <w:p w14:paraId="0B76FBB7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at 5.0 "finish"</w:t>
      </w:r>
    </w:p>
    <w:p w14:paraId="6EA34211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#Run the simulation</w:t>
      </w:r>
    </w:p>
    <w:p w14:paraId="6F71DE92" w14:textId="7245C065" w:rsidR="00124DC9" w:rsidRDefault="00124DC9" w:rsidP="00124DC9">
      <w:p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$ns run</w:t>
      </w:r>
    </w:p>
    <w:p w14:paraId="78F2D04F" w14:textId="77777777" w:rsidR="00124DC9" w:rsidRPr="00124DC9" w:rsidRDefault="00124DC9" w:rsidP="00124DC9">
      <w:pPr>
        <w:spacing w:after="0"/>
        <w:rPr>
          <w:rFonts w:cstheme="minorHAnsi"/>
          <w:sz w:val="28"/>
          <w:szCs w:val="28"/>
        </w:rPr>
      </w:pPr>
    </w:p>
    <w:p w14:paraId="6F7AD233" w14:textId="77777777" w:rsidR="00B249D1" w:rsidRDefault="00124DC9" w:rsidP="00B249D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SCREENSHOT:</w:t>
      </w:r>
      <w:r w:rsidR="006807B2" w:rsidRPr="00124DC9">
        <w:rPr>
          <w:rFonts w:cstheme="minorHAnsi"/>
          <w:sz w:val="28"/>
          <w:szCs w:val="28"/>
        </w:rPr>
        <w:cr/>
      </w:r>
    </w:p>
    <w:p w14:paraId="02DE5FF4" w14:textId="034454EE" w:rsidR="006807B2" w:rsidRDefault="00124DC9" w:rsidP="00B249D1">
      <w:pPr>
        <w:spacing w:after="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89983EE" wp14:editId="085B69AB">
            <wp:extent cx="342138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0" t="11206" r="4763" b="4474"/>
                    <a:stretch/>
                  </pic:blipFill>
                  <pic:spPr bwMode="auto">
                    <a:xfrm>
                      <a:off x="0" y="0"/>
                      <a:ext cx="3424479" cy="384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AD142" w14:textId="60AA8460" w:rsidR="00F90C36" w:rsidRDefault="00F90C36" w:rsidP="00124DC9">
      <w:pPr>
        <w:spacing w:after="0"/>
        <w:rPr>
          <w:rFonts w:cstheme="minorHAnsi"/>
          <w:sz w:val="28"/>
          <w:szCs w:val="28"/>
        </w:rPr>
      </w:pPr>
    </w:p>
    <w:p w14:paraId="06854653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6E17E4A5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41481576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228E6AA9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7A2EF695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5B7F4635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0F509FE9" w14:textId="77777777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0D7562B2" w14:textId="77777777" w:rsidR="00B249D1" w:rsidRDefault="00B249D1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289CEED4" w14:textId="77777777" w:rsidR="00B249D1" w:rsidRDefault="00B249D1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6AFD64A4" w14:textId="77777777" w:rsidR="00B249D1" w:rsidRDefault="00B249D1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08A547F2" w14:textId="55DEE105" w:rsid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TRACE FILE:</w:t>
      </w:r>
    </w:p>
    <w:p w14:paraId="626B5C59" w14:textId="77777777" w:rsidR="00B249D1" w:rsidRDefault="00B249D1" w:rsidP="00124DC9">
      <w:pPr>
        <w:spacing w:after="0"/>
        <w:rPr>
          <w:rFonts w:cstheme="minorHAnsi"/>
          <w:b/>
          <w:bCs/>
          <w:sz w:val="28"/>
          <w:szCs w:val="28"/>
        </w:rPr>
      </w:pPr>
    </w:p>
    <w:p w14:paraId="312A848D" w14:textId="2D68AA35" w:rsidR="00F90C36" w:rsidRPr="00F90C36" w:rsidRDefault="00F90C36" w:rsidP="00124DC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568899" wp14:editId="353025BE">
            <wp:extent cx="5731510" cy="4205605"/>
            <wp:effectExtent l="0" t="0" r="2540" b="444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6" cstate="print"/>
                    <a:srcRect t="4992"/>
                    <a:stretch/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D8518" w14:textId="5598E60D" w:rsidR="006807B2" w:rsidRDefault="006807B2"/>
    <w:p w14:paraId="65BE65E0" w14:textId="0E68FD6A" w:rsidR="006962A0" w:rsidRDefault="009729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LEARNING OUTCOME:</w:t>
      </w:r>
    </w:p>
    <w:p w14:paraId="6CCE7AB6" w14:textId="33057C57" w:rsidR="009729F5" w:rsidRPr="009729F5" w:rsidRDefault="009729F5" w:rsidP="009729F5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 learnt to implement TCP and UDP connections using ns2</w:t>
      </w:r>
    </w:p>
    <w:p w14:paraId="747FD930" w14:textId="4E4C3AAF" w:rsidR="009729F5" w:rsidRPr="009729F5" w:rsidRDefault="009729F5" w:rsidP="009729F5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 learned to analyse the performance</w:t>
      </w:r>
    </w:p>
    <w:p w14:paraId="33766951" w14:textId="77777777" w:rsidR="006962A0" w:rsidRPr="006962A0" w:rsidRDefault="006962A0">
      <w:pPr>
        <w:rPr>
          <w:b/>
          <w:bCs/>
          <w:sz w:val="26"/>
          <w:szCs w:val="26"/>
        </w:rPr>
      </w:pPr>
    </w:p>
    <w:sectPr w:rsidR="006962A0" w:rsidRPr="0069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015C"/>
    <w:multiLevelType w:val="hybridMultilevel"/>
    <w:tmpl w:val="8D70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5060"/>
    <w:multiLevelType w:val="hybridMultilevel"/>
    <w:tmpl w:val="951A7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31CA"/>
    <w:multiLevelType w:val="hybridMultilevel"/>
    <w:tmpl w:val="8DD803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E082B"/>
    <w:multiLevelType w:val="hybridMultilevel"/>
    <w:tmpl w:val="40B6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7975"/>
    <w:multiLevelType w:val="hybridMultilevel"/>
    <w:tmpl w:val="87BCC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5540C"/>
    <w:multiLevelType w:val="hybridMultilevel"/>
    <w:tmpl w:val="0E46F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747A0"/>
    <w:multiLevelType w:val="hybridMultilevel"/>
    <w:tmpl w:val="F2B847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2"/>
    <w:rsid w:val="00124DC9"/>
    <w:rsid w:val="00440D75"/>
    <w:rsid w:val="00493126"/>
    <w:rsid w:val="006807B2"/>
    <w:rsid w:val="006962A0"/>
    <w:rsid w:val="009729F5"/>
    <w:rsid w:val="00B249D1"/>
    <w:rsid w:val="00F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A590"/>
  <w15:chartTrackingRefBased/>
  <w15:docId w15:val="{DEFC6890-1873-4B59-BE3F-A7A04B99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B2"/>
  </w:style>
  <w:style w:type="paragraph" w:styleId="Heading1">
    <w:name w:val="heading 1"/>
    <w:basedOn w:val="Normal"/>
    <w:link w:val="Heading1Char"/>
    <w:uiPriority w:val="9"/>
    <w:qFormat/>
    <w:rsid w:val="00493126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Georgia" w:eastAsia="Georgia" w:hAnsi="Georgia" w:cs="Georgia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126"/>
    <w:rPr>
      <w:rFonts w:ascii="Georgia" w:eastAsia="Georgia" w:hAnsi="Georgia" w:cs="Georgia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93126"/>
    <w:pPr>
      <w:widowControl w:val="0"/>
      <w:autoSpaceDE w:val="0"/>
      <w:autoSpaceDN w:val="0"/>
      <w:spacing w:after="0" w:line="240" w:lineRule="auto"/>
      <w:ind w:left="535"/>
    </w:pPr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93126"/>
    <w:rPr>
      <w:rFonts w:ascii="PMingLiU" w:eastAsia="PMingLiU" w:hAnsi="PMingLiU" w:cs="PMingLiU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Janakiraman</dc:creator>
  <cp:keywords/>
  <dc:description/>
  <cp:lastModifiedBy>Kshitij Sharma</cp:lastModifiedBy>
  <cp:revision>6</cp:revision>
  <dcterms:created xsi:type="dcterms:W3CDTF">2020-10-28T16:33:00Z</dcterms:created>
  <dcterms:modified xsi:type="dcterms:W3CDTF">2020-10-29T13:18:00Z</dcterms:modified>
</cp:coreProperties>
</file>