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7D89A" w14:textId="77777777" w:rsidR="00470B75" w:rsidRDefault="00470B75" w:rsidP="00470B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SSN College of Engineering </w:t>
      </w:r>
    </w:p>
    <w:p w14:paraId="5F3D5958" w14:textId="77777777" w:rsidR="00470B75" w:rsidRDefault="00470B75" w:rsidP="00470B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14:paraId="4F997729" w14:textId="77777777" w:rsidR="00470B75" w:rsidRDefault="00470B75" w:rsidP="00470B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UCS1512 – Microprocessors Lab</w:t>
      </w:r>
    </w:p>
    <w:p w14:paraId="4D7D32D7" w14:textId="77777777" w:rsidR="00470B75" w:rsidRDefault="00470B75" w:rsidP="00470B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STRING MANIPULATIONS</w:t>
      </w:r>
    </w:p>
    <w:p w14:paraId="43365E68" w14:textId="77777777" w:rsidR="00753FD1" w:rsidRDefault="00470B75" w:rsidP="00753FD1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</w:t>
      </w:r>
      <w:r w:rsidR="00753FD1">
        <w:rPr>
          <w:rFonts w:ascii="Times New Roman" w:hAnsi="Times New Roman" w:cs="Times New Roman"/>
          <w:bCs/>
          <w:sz w:val="24"/>
          <w:szCs w:val="24"/>
        </w:rPr>
        <w:t xml:space="preserve"> No: 03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753FD1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Name: </w:t>
      </w:r>
      <w:r w:rsidR="00753FD1">
        <w:rPr>
          <w:rFonts w:ascii="Times New Roman" w:hAnsi="Times New Roman" w:cs="Times New Roman"/>
          <w:b/>
          <w:bCs/>
          <w:sz w:val="24"/>
          <w:szCs w:val="24"/>
        </w:rPr>
        <w:t>Kshitij Sharma</w:t>
      </w:r>
    </w:p>
    <w:p w14:paraId="3EBC9F8B" w14:textId="356824B2" w:rsidR="00470B75" w:rsidRPr="00753FD1" w:rsidRDefault="00470B75" w:rsidP="00753FD1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Date: </w:t>
      </w:r>
      <w:r w:rsidR="00753FD1">
        <w:rPr>
          <w:rFonts w:ascii="Times New Roman" w:hAnsi="Times New Roman" w:cs="Times New Roman"/>
          <w:bCs/>
          <w:sz w:val="24"/>
          <w:szCs w:val="24"/>
        </w:rPr>
        <w:t>10-09-2020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753FD1">
        <w:rPr>
          <w:rFonts w:ascii="Times New Roman" w:hAnsi="Times New Roman" w:cs="Times New Roman"/>
          <w:bCs/>
          <w:sz w:val="24"/>
          <w:szCs w:val="24"/>
        </w:rPr>
        <w:tab/>
      </w:r>
      <w:r w:rsidR="00753FD1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Register Number:</w:t>
      </w:r>
      <w:r>
        <w:rPr>
          <w:rFonts w:ascii="Times New Roman" w:hAnsi="Times New Roman" w:cs="Times New Roman"/>
          <w:b/>
          <w:bCs/>
          <w:sz w:val="24"/>
          <w:szCs w:val="24"/>
        </w:rPr>
        <w:t>185001</w:t>
      </w:r>
      <w:r w:rsidR="00753FD1">
        <w:rPr>
          <w:rFonts w:ascii="Times New Roman" w:hAnsi="Times New Roman" w:cs="Times New Roman"/>
          <w:b/>
          <w:bCs/>
          <w:sz w:val="24"/>
          <w:szCs w:val="24"/>
        </w:rPr>
        <w:t>080</w:t>
      </w:r>
    </w:p>
    <w:p w14:paraId="6541699E" w14:textId="71311CC2" w:rsidR="00470B75" w:rsidRDefault="00470B75" w:rsidP="00470B7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7DAF3D" w14:textId="77777777" w:rsidR="00470B75" w:rsidRDefault="00470B75" w:rsidP="00470B75">
      <w:pPr>
        <w:tabs>
          <w:tab w:val="left" w:pos="123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5B86CAA" w14:textId="77777777" w:rsidR="00470B75" w:rsidRDefault="00470B75" w:rsidP="00470B7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</w:rPr>
        <w:t>To write and execute 8086 ASL programs for string manipulations like moving a string of bytes, comparing two strings of bytes, searching a byte in a string using string instructions and also to move a string without using string instructions.</w:t>
      </w:r>
    </w:p>
    <w:p w14:paraId="0F2D5D66" w14:textId="77777777" w:rsidR="00470B75" w:rsidRDefault="00470B75" w:rsidP="00470B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A64C8E7" w14:textId="77777777" w:rsidR="00470B75" w:rsidRDefault="00470B75" w:rsidP="00470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write the 8086 ASL program for </w:t>
      </w:r>
      <w:r>
        <w:rPr>
          <w:rFonts w:ascii="Times New Roman" w:hAnsi="Times New Roman" w:cs="Times New Roman"/>
          <w:bCs/>
        </w:rPr>
        <w:t>moving a string of bytes</w:t>
      </w:r>
      <w:r>
        <w:rPr>
          <w:rFonts w:ascii="Times New Roman" w:hAnsi="Times New Roman" w:cs="Times New Roman"/>
        </w:rPr>
        <w:t xml:space="preserve"> using editor(like notepad) and save it with .</w:t>
      </w:r>
      <w:proofErr w:type="spellStart"/>
      <w:r>
        <w:rPr>
          <w:rFonts w:ascii="Times New Roman" w:hAnsi="Times New Roman" w:cs="Times New Roman"/>
        </w:rPr>
        <w:t>asm</w:t>
      </w:r>
      <w:proofErr w:type="spellEnd"/>
      <w:r>
        <w:rPr>
          <w:rFonts w:ascii="Times New Roman" w:hAnsi="Times New Roman" w:cs="Times New Roman"/>
        </w:rPr>
        <w:t>(movestr.asm) extension and move to the MASM folder.</w:t>
      </w:r>
    </w:p>
    <w:p w14:paraId="677C1E42" w14:textId="77777777" w:rsidR="00470B75" w:rsidRDefault="00470B75" w:rsidP="00470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mount the MASM folder in DOSBOX(“mount d e:/masm”) and then enter into the mounted drive(“d:”)</w:t>
      </w:r>
    </w:p>
    <w:p w14:paraId="1FA1A9BD" w14:textId="77777777" w:rsidR="00470B75" w:rsidRDefault="00470B75" w:rsidP="00470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using “edit movestr.</w:t>
      </w:r>
      <w:proofErr w:type="spellStart"/>
      <w:r>
        <w:rPr>
          <w:rFonts w:ascii="Times New Roman" w:hAnsi="Times New Roman" w:cs="Times New Roman"/>
        </w:rPr>
        <w:t>asm</w:t>
      </w:r>
      <w:proofErr w:type="spellEnd"/>
      <w:r>
        <w:rPr>
          <w:rFonts w:ascii="Times New Roman" w:hAnsi="Times New Roman" w:cs="Times New Roman"/>
        </w:rPr>
        <w:t xml:space="preserve">”,we can edit or create a </w:t>
      </w:r>
      <w:proofErr w:type="spellStart"/>
      <w:r>
        <w:rPr>
          <w:rFonts w:ascii="Times New Roman" w:hAnsi="Times New Roman" w:cs="Times New Roman"/>
        </w:rPr>
        <w:t>asm</w:t>
      </w:r>
      <w:proofErr w:type="spellEnd"/>
      <w:r>
        <w:rPr>
          <w:rFonts w:ascii="Times New Roman" w:hAnsi="Times New Roman" w:cs="Times New Roman"/>
        </w:rPr>
        <w:t xml:space="preserve"> file for execution and then save and exit.</w:t>
      </w:r>
    </w:p>
    <w:p w14:paraId="17F97062" w14:textId="77777777" w:rsidR="00470B75" w:rsidRDefault="00470B75" w:rsidP="00470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Assemble the code using “</w:t>
      </w:r>
      <w:proofErr w:type="spellStart"/>
      <w:r>
        <w:rPr>
          <w:rFonts w:ascii="Times New Roman" w:hAnsi="Times New Roman" w:cs="Times New Roman"/>
        </w:rPr>
        <w:t>masm</w:t>
      </w:r>
      <w:proofErr w:type="spellEnd"/>
      <w:r>
        <w:rPr>
          <w:rFonts w:ascii="Times New Roman" w:hAnsi="Times New Roman" w:cs="Times New Roman"/>
        </w:rPr>
        <w:t xml:space="preserve"> movstr.asm” to generate the “movstr.obj” file.</w:t>
      </w:r>
    </w:p>
    <w:p w14:paraId="57592655" w14:textId="77777777" w:rsidR="00470B75" w:rsidRDefault="00470B75" w:rsidP="00470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the file using  “link movstr.obj;” to generate the executable  “movstr.exe” file.</w:t>
      </w:r>
    </w:p>
    <w:p w14:paraId="122076B4" w14:textId="77777777" w:rsidR="00470B75" w:rsidRDefault="00470B75" w:rsidP="00470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enter the debug mode using “debug movstr.exe” to execute and analyse memory contents. The various commands used in debug mode are as follows:-</w:t>
      </w:r>
    </w:p>
    <w:p w14:paraId="0276997B" w14:textId="77777777" w:rsidR="00470B75" w:rsidRDefault="00470B75" w:rsidP="00470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:- To display unassembled code</w:t>
      </w:r>
    </w:p>
    <w:p w14:paraId="1AEABF1B" w14:textId="77777777" w:rsidR="00470B75" w:rsidRDefault="00470B75" w:rsidP="00470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:- Used as ‘D </w:t>
      </w:r>
      <w:proofErr w:type="spellStart"/>
      <w:r>
        <w:rPr>
          <w:rFonts w:ascii="Times New Roman" w:hAnsi="Times New Roman" w:cs="Times New Roman"/>
        </w:rPr>
        <w:t>segment:offset</w:t>
      </w:r>
      <w:proofErr w:type="spellEnd"/>
      <w:r>
        <w:rPr>
          <w:rFonts w:ascii="Times New Roman" w:hAnsi="Times New Roman" w:cs="Times New Roman"/>
        </w:rPr>
        <w:t xml:space="preserve">’ to see the content of memory locations starting from </w:t>
      </w:r>
      <w:proofErr w:type="spellStart"/>
      <w:r>
        <w:rPr>
          <w:rFonts w:ascii="Times New Roman" w:hAnsi="Times New Roman" w:cs="Times New Roman"/>
        </w:rPr>
        <w:t>segment:offset</w:t>
      </w:r>
      <w:proofErr w:type="spellEnd"/>
      <w:r>
        <w:rPr>
          <w:rFonts w:ascii="Times New Roman" w:hAnsi="Times New Roman" w:cs="Times New Roman"/>
        </w:rPr>
        <w:t xml:space="preserve"> address.</w:t>
      </w:r>
    </w:p>
    <w:p w14:paraId="3AB223DC" w14:textId="77777777" w:rsidR="00470B75" w:rsidRDefault="00470B75" w:rsidP="00470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E:- To change the value in memory</w:t>
      </w:r>
    </w:p>
    <w:p w14:paraId="5F16907A" w14:textId="77777777" w:rsidR="00470B75" w:rsidRDefault="00470B75" w:rsidP="00470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G:- To execute </w:t>
      </w:r>
    </w:p>
    <w:p w14:paraId="7FB18530" w14:textId="77777777" w:rsidR="00470B75" w:rsidRPr="00470B75" w:rsidRDefault="00470B75" w:rsidP="00470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Q:- To quit</w:t>
      </w:r>
    </w:p>
    <w:p w14:paraId="584F7FB7" w14:textId="77777777" w:rsidR="00470B75" w:rsidRP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70B75">
        <w:rPr>
          <w:rFonts w:ascii="Times New Roman" w:hAnsi="Times New Roman" w:cs="Times New Roman"/>
          <w:sz w:val="28"/>
          <w:szCs w:val="28"/>
        </w:rPr>
        <w:t xml:space="preserve"> </w:t>
      </w:r>
      <w:r w:rsidRPr="00470B7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a) MOVING A STRING OF BYTES</w:t>
      </w:r>
    </w:p>
    <w:p w14:paraId="7CE3844A" w14:textId="77777777" w:rsidR="00470B75" w:rsidRDefault="00470B75" w:rsidP="00470B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ALGORITHM: </w:t>
      </w:r>
    </w:p>
    <w:p w14:paraId="3F5711E7" w14:textId="77777777" w:rsidR="00E56676" w:rsidRDefault="00E56676" w:rsidP="00470B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0A56B10D" w14:textId="77777777" w:rsidR="00470B75" w:rsidRDefault="00E56676" w:rsidP="00E566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data segment to the AX register and then move it to the DS register.</w:t>
      </w:r>
    </w:p>
    <w:p w14:paraId="3AD2E2F1" w14:textId="77777777" w:rsidR="00E56676" w:rsidRDefault="00E56676" w:rsidP="00E566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extra segment to the AX register and then move it to the ES register.</w:t>
      </w:r>
    </w:p>
    <w:p w14:paraId="4758F943" w14:textId="77777777" w:rsidR="00E56676" w:rsidRDefault="00E56676" w:rsidP="00E566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count value to CX register.</w:t>
      </w:r>
    </w:p>
    <w:p w14:paraId="3B5F64A5" w14:textId="77777777" w:rsidR="00E56676" w:rsidRDefault="00E56676" w:rsidP="00E566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offset of str1 and str2 to SI and DI respectively.</w:t>
      </w:r>
    </w:p>
    <w:p w14:paraId="55A4D798" w14:textId="77777777" w:rsidR="00E56676" w:rsidRDefault="00E56676" w:rsidP="00E566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 the Direction Flag.</w:t>
      </w:r>
    </w:p>
    <w:p w14:paraId="2FEFD144" w14:textId="77777777" w:rsidR="00EF4CD9" w:rsidRPr="00EF4CD9" w:rsidRDefault="00E56676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Now use rep </w:t>
      </w:r>
      <w:proofErr w:type="spellStart"/>
      <w:r>
        <w:rPr>
          <w:rFonts w:ascii="Times New Roman" w:hAnsi="Times New Roman" w:cs="Times New Roman"/>
          <w:color w:val="000000"/>
        </w:rPr>
        <w:t>movsb</w:t>
      </w:r>
      <w:proofErr w:type="spellEnd"/>
      <w:r>
        <w:rPr>
          <w:rFonts w:ascii="Times New Roman" w:hAnsi="Times New Roman" w:cs="Times New Roman"/>
          <w:color w:val="000000"/>
        </w:rPr>
        <w:t xml:space="preserve"> instruction to move the number of bytes specified by count from str1 to str2.</w:t>
      </w:r>
      <w:r w:rsidR="00EF4CD9">
        <w:rPr>
          <w:rFonts w:ascii="Times New Roman" w:hAnsi="Times New Roman" w:cs="Times New Roman"/>
          <w:color w:val="000000"/>
        </w:rPr>
        <w:t xml:space="preserve">This rep </w:t>
      </w:r>
      <w:proofErr w:type="spellStart"/>
      <w:r w:rsidR="00EF4CD9">
        <w:rPr>
          <w:rFonts w:ascii="Times New Roman" w:hAnsi="Times New Roman" w:cs="Times New Roman"/>
          <w:color w:val="000000"/>
        </w:rPr>
        <w:t>movsb</w:t>
      </w:r>
      <w:proofErr w:type="spellEnd"/>
      <w:r w:rsidR="00EF4CD9">
        <w:rPr>
          <w:rFonts w:ascii="Times New Roman" w:hAnsi="Times New Roman" w:cs="Times New Roman"/>
          <w:color w:val="000000"/>
        </w:rPr>
        <w:t xml:space="preserve"> instruction moves data from </w:t>
      </w:r>
      <w:r w:rsidR="000367A2">
        <w:rPr>
          <w:rFonts w:ascii="Times New Roman" w:hAnsi="Times New Roman" w:cs="Times New Roman"/>
          <w:color w:val="000000"/>
        </w:rPr>
        <w:t xml:space="preserve"> [SI] to [DI](Offsets are specified by SI and DI while Base addresses are stored in DS and ES respectively) in each instruction while incrementing SI and DI by 1 and decrementing CX by 1 and stops when CX=0.</w:t>
      </w:r>
    </w:p>
    <w:p w14:paraId="1E3BD886" w14:textId="77777777" w:rsidR="00EF4CD9" w:rsidRDefault="00EF4CD9" w:rsidP="00EF4CD9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</w:p>
    <w:p w14:paraId="78EE56B5" w14:textId="77777777" w:rsidR="00EF4CD9" w:rsidRDefault="00EF4CD9" w:rsidP="00EF4CD9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</w:p>
    <w:p w14:paraId="6A814946" w14:textId="77777777" w:rsidR="00470B75" w:rsidRDefault="00470B75" w:rsidP="003A69D8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</w:p>
    <w:p w14:paraId="04701043" w14:textId="77777777" w:rsidR="00753FD1" w:rsidRDefault="00753FD1" w:rsidP="003A69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AF5D4D6" w14:textId="77777777" w:rsidR="00753FD1" w:rsidRDefault="00753FD1" w:rsidP="003A69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CE4F571" w14:textId="43F30469" w:rsidR="00470B75" w:rsidRDefault="003A69D8" w:rsidP="003A69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P</w:t>
      </w:r>
      <w:r w:rsidR="00470B7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ROGRAM:</w:t>
      </w:r>
    </w:p>
    <w:p w14:paraId="5CFD14EC" w14:textId="77777777" w:rsidR="00753FD1" w:rsidRDefault="00753FD1" w:rsidP="003A69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Style w:val="TableGrid"/>
        <w:tblW w:w="0" w:type="auto"/>
        <w:tblInd w:w="859" w:type="dxa"/>
        <w:tblLook w:val="04A0" w:firstRow="1" w:lastRow="0" w:firstColumn="1" w:lastColumn="0" w:noHBand="0" w:noVBand="1"/>
      </w:tblPr>
      <w:tblGrid>
        <w:gridCol w:w="2376"/>
        <w:gridCol w:w="6379"/>
      </w:tblGrid>
      <w:tr w:rsidR="00470B75" w14:paraId="2FC974E5" w14:textId="77777777" w:rsidTr="00470B75">
        <w:trPr>
          <w:trHeight w:val="3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E948" w14:textId="77777777" w:rsidR="00470B75" w:rsidRDefault="00470B7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PROGRAM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6B76" w14:textId="77777777" w:rsidR="00470B75" w:rsidRDefault="00470B7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COMMENTS</w:t>
            </w:r>
          </w:p>
        </w:tc>
      </w:tr>
      <w:tr w:rsidR="00470B75" w14:paraId="398162D9" w14:textId="77777777" w:rsidTr="00470B75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45AA" w14:textId="77777777" w:rsidR="006A64E0" w:rsidRP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</w:t>
            </w:r>
            <w:proofErr w:type="spellStart"/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cx,count</w:t>
            </w:r>
            <w:proofErr w:type="spellEnd"/>
          </w:p>
          <w:p w14:paraId="45FB67BE" w14:textId="77777777" w:rsidR="006A64E0" w:rsidRP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</w:t>
            </w:r>
            <w:proofErr w:type="spellStart"/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si</w:t>
            </w:r>
            <w:proofErr w:type="spellEnd"/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, offset str1</w:t>
            </w:r>
          </w:p>
          <w:p w14:paraId="58C7CDD2" w14:textId="77777777" w:rsidR="006A64E0" w:rsidRP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di, offset str2</w:t>
            </w:r>
          </w:p>
          <w:p w14:paraId="042FDD6A" w14:textId="77777777" w:rsidR="006A64E0" w:rsidRP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cld</w:t>
            </w:r>
            <w:proofErr w:type="spellEnd"/>
          </w:p>
          <w:p w14:paraId="3B4DE31B" w14:textId="77777777" w:rsidR="00470B75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rep </w:t>
            </w:r>
            <w:proofErr w:type="spellStart"/>
            <w:r w:rsidRP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movsb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541B" w14:textId="77777777" w:rsid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count’s value to CX register.</w:t>
            </w:r>
          </w:p>
          <w:p w14:paraId="5EBD6CB8" w14:textId="77777777" w:rsid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offset address of str1 to SI register.</w:t>
            </w:r>
          </w:p>
          <w:p w14:paraId="2400B1AD" w14:textId="77777777" w:rsid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offset address of str2 to DI register.</w:t>
            </w:r>
          </w:p>
          <w:p w14:paraId="49AD03BA" w14:textId="77777777" w:rsid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Clear Direction Flag(DF=0)</w:t>
            </w:r>
          </w:p>
          <w:p w14:paraId="0D74D429" w14:textId="77777777" w:rsidR="006A64E0" w:rsidRDefault="006A64E0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Repeats moving bytes from [SI] to [DI]</w:t>
            </w:r>
            <w:r w:rsidR="00EF4CD9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(For </w:t>
            </w:r>
            <w:r w:rsidR="003A69D8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offsets </w:t>
            </w:r>
            <w:r w:rsidR="00EF4CD9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SI and DI the base addresses are present in DS and ES respectively)</w:t>
            </w: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until CX becomes 0.</w:t>
            </w:r>
          </w:p>
          <w:p w14:paraId="55FBD759" w14:textId="77777777" w:rsidR="006A64E0" w:rsidRDefault="00247097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 each</w:t>
            </w:r>
            <w:r w:rsid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iteration,CX</w:t>
            </w:r>
            <w:proofErr w:type="spellEnd"/>
            <w:r w:rsid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is decremented by 1 while SI and DI are incremented by 1 as DF=0.</w:t>
            </w:r>
          </w:p>
        </w:tc>
      </w:tr>
      <w:tr w:rsidR="00470B75" w14:paraId="2F657EAD" w14:textId="77777777" w:rsidTr="00470B75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FFCA" w14:textId="77777777" w:rsidR="00470B75" w:rsidRDefault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</w:t>
            </w:r>
            <w:r w:rsidR="00470B75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mov ah,4ch</w:t>
            </w:r>
          </w:p>
          <w:p w14:paraId="0196C3E0" w14:textId="77777777" w:rsidR="00470B75" w:rsidRDefault="00470B75" w:rsidP="006A64E0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</w:t>
            </w:r>
            <w:r w:rsidR="006A64E0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int 21h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1389" w14:textId="77777777" w:rsidR="00470B75" w:rsidRDefault="00470B7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Moves the hexadecimal value 4c to ah. When Software interrupt 21 is called with AH=4C, then current process terminates.</w:t>
            </w:r>
          </w:p>
          <w:p w14:paraId="622B3A39" w14:textId="77777777" w:rsidR="00470B75" w:rsidRDefault="00470B7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(i.e., These two instructions are used for the termination of the process).</w:t>
            </w:r>
          </w:p>
        </w:tc>
      </w:tr>
    </w:tbl>
    <w:p w14:paraId="63B98C76" w14:textId="77777777" w:rsidR="00470B75" w:rsidRDefault="00470B75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604E6DFF" w14:textId="77777777" w:rsidR="00470B75" w:rsidRDefault="00470B75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SNAPSHOT:</w:t>
      </w:r>
    </w:p>
    <w:p w14:paraId="3BDEB564" w14:textId="77777777" w:rsidR="00470B75" w:rsidRDefault="00470B75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UNASSEMBLED CODE:</w:t>
      </w:r>
    </w:p>
    <w:p w14:paraId="69E18A6D" w14:textId="77777777" w:rsidR="00470B75" w:rsidRDefault="00B263A9" w:rsidP="00B263A9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0F1D3773" wp14:editId="6EE4E24F">
            <wp:extent cx="3482340" cy="264960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6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7448" w14:textId="77777777" w:rsidR="00470B75" w:rsidRDefault="00470B75" w:rsidP="003A69D8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 w:rsidR="00B263A9">
        <w:rPr>
          <w:rFonts w:ascii="Times New Roman" w:hAnsi="Times New Roman" w:cs="Times New Roman"/>
          <w:bCs/>
          <w:color w:val="000000"/>
          <w:sz w:val="23"/>
          <w:szCs w:val="23"/>
        </w:rPr>
        <w:t>str1: 11 12 13 14 str2: 02 02 02 02 Count:0004</w:t>
      </w:r>
    </w:p>
    <w:p w14:paraId="69E1AB38" w14:textId="77777777" w:rsidR="00470B75" w:rsidRDefault="00470B75" w:rsidP="003A69D8">
      <w:pPr>
        <w:ind w:left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 w:rsidR="00B263A9">
        <w:rPr>
          <w:rFonts w:ascii="Times New Roman" w:hAnsi="Times New Roman" w:cs="Times New Roman"/>
          <w:bCs/>
          <w:color w:val="000000"/>
          <w:sz w:val="23"/>
          <w:szCs w:val="23"/>
        </w:rPr>
        <w:t>str2: 11 12 13 14</w:t>
      </w:r>
      <w:r w:rsidR="003A69D8">
        <w:rPr>
          <w:noProof/>
          <w:lang w:eastAsia="en-IN"/>
        </w:rPr>
        <w:t xml:space="preserve">   </w:t>
      </w:r>
      <w:r w:rsidR="00B263A9">
        <w:rPr>
          <w:noProof/>
          <w:lang w:eastAsia="en-IN"/>
        </w:rPr>
        <w:drawing>
          <wp:inline distT="0" distB="0" distL="0" distR="0" wp14:anchorId="5DCADEFE" wp14:editId="4AD99E80">
            <wp:extent cx="4808220" cy="2613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84F9" w14:textId="77777777" w:rsidR="00470B75" w:rsidRDefault="00470B75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1640112" w14:textId="77777777" w:rsidR="00B263A9" w:rsidRDefault="00B263A9" w:rsidP="00B263A9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str1: 07 10 18 45  str2: 11 11 11 11 Count: 0003</w:t>
      </w:r>
    </w:p>
    <w:p w14:paraId="248A0DB8" w14:textId="77777777" w:rsidR="00B263A9" w:rsidRDefault="00B263A9" w:rsidP="00B263A9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str2: 07 10 18 11</w:t>
      </w:r>
    </w:p>
    <w:p w14:paraId="5F3D212F" w14:textId="77777777" w:rsidR="00470B75" w:rsidRPr="00B263A9" w:rsidRDefault="00B263A9" w:rsidP="00B263A9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19A26161" wp14:editId="057E87A8">
            <wp:extent cx="4815840" cy="26746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0401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1B984D5" w14:textId="77777777" w:rsidR="00470B75" w:rsidRDefault="00EF4CD9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3B)</w:t>
      </w:r>
      <w:r w:rsidR="00C8076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COMPARING 2 STRINGS OF BYTES</w:t>
      </w:r>
      <w:r w:rsidR="00470B7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: </w:t>
      </w:r>
    </w:p>
    <w:p w14:paraId="7529E3D9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</w:p>
    <w:p w14:paraId="6317016D" w14:textId="77777777" w:rsidR="00470B75" w:rsidRDefault="00470B75" w:rsidP="00470B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ALGORITHM: </w:t>
      </w:r>
    </w:p>
    <w:p w14:paraId="049EADB5" w14:textId="77777777" w:rsidR="00470B75" w:rsidRDefault="00EF4CD9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</w:p>
    <w:p w14:paraId="567ABCF0" w14:textId="77777777" w:rsidR="00EF4CD9" w:rsidRDefault="00EF4CD9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data segment to the AX register and then move it to the DS register.</w:t>
      </w:r>
    </w:p>
    <w:p w14:paraId="3DAF2844" w14:textId="77777777" w:rsidR="00EF4CD9" w:rsidRDefault="00EF4CD9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extra segment to the AX register and then move it to the ES register.</w:t>
      </w:r>
    </w:p>
    <w:p w14:paraId="03A893D2" w14:textId="77777777" w:rsidR="00EF4CD9" w:rsidRDefault="007333D4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COUNT</w:t>
      </w:r>
      <w:r w:rsidR="00EF4CD9">
        <w:rPr>
          <w:rFonts w:ascii="Times New Roman" w:hAnsi="Times New Roman" w:cs="Times New Roman"/>
          <w:color w:val="000000"/>
        </w:rPr>
        <w:t xml:space="preserve"> value to CX register.</w:t>
      </w:r>
    </w:p>
    <w:p w14:paraId="753B8DF7" w14:textId="77777777" w:rsidR="00EF4CD9" w:rsidRDefault="00EF4CD9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offset of str1 and str2 to SI and DI respectively.</w:t>
      </w:r>
    </w:p>
    <w:p w14:paraId="08C24328" w14:textId="77777777" w:rsidR="00EF4CD9" w:rsidRDefault="00EF4CD9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 the Direction Flag.</w:t>
      </w:r>
    </w:p>
    <w:p w14:paraId="1F9703EA" w14:textId="77777777" w:rsidR="000367A2" w:rsidRDefault="00EF4CD9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Now use </w:t>
      </w:r>
      <w:proofErr w:type="spellStart"/>
      <w:r>
        <w:rPr>
          <w:rFonts w:ascii="Times New Roman" w:hAnsi="Times New Roman" w:cs="Times New Roman"/>
          <w:color w:val="000000"/>
        </w:rPr>
        <w:t>repe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cmpsb</w:t>
      </w:r>
      <w:proofErr w:type="spellEnd"/>
      <w:r>
        <w:rPr>
          <w:rFonts w:ascii="Times New Roman" w:hAnsi="Times New Roman" w:cs="Times New Roman"/>
          <w:color w:val="000000"/>
        </w:rPr>
        <w:t xml:space="preserve"> instruction to compare the individual bytes of the two strings.</w:t>
      </w:r>
      <w:r w:rsidR="007333D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 mismatch occurs or if CX becomes zero,</w:t>
      </w:r>
      <w:r w:rsidR="000367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67A2">
        <w:rPr>
          <w:rFonts w:ascii="Times New Roman" w:hAnsi="Times New Roman" w:cs="Times New Roman"/>
          <w:color w:val="000000"/>
        </w:rPr>
        <w:t>repe</w:t>
      </w:r>
      <w:proofErr w:type="spellEnd"/>
      <w:r w:rsidR="000367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67A2">
        <w:rPr>
          <w:rFonts w:ascii="Times New Roman" w:hAnsi="Times New Roman" w:cs="Times New Roman"/>
          <w:color w:val="000000"/>
        </w:rPr>
        <w:t>cmpsb</w:t>
      </w:r>
      <w:proofErr w:type="spellEnd"/>
      <w:r w:rsidR="000367A2">
        <w:rPr>
          <w:rFonts w:ascii="Times New Roman" w:hAnsi="Times New Roman" w:cs="Times New Roman"/>
          <w:color w:val="000000"/>
        </w:rPr>
        <w:t xml:space="preserve"> stops. In each iteration,</w:t>
      </w:r>
      <w:r w:rsidR="007333D4">
        <w:rPr>
          <w:rFonts w:ascii="Times New Roman" w:hAnsi="Times New Roman" w:cs="Times New Roman"/>
          <w:color w:val="000000"/>
        </w:rPr>
        <w:t xml:space="preserve"> </w:t>
      </w:r>
      <w:r w:rsidR="000367A2">
        <w:rPr>
          <w:rFonts w:ascii="Times New Roman" w:hAnsi="Times New Roman" w:cs="Times New Roman"/>
          <w:color w:val="000000"/>
        </w:rPr>
        <w:t>CX is decremented by 1 while SI and DI are incremented by 1 as DF=0.</w:t>
      </w:r>
    </w:p>
    <w:p w14:paraId="7F7DEC30" w14:textId="77777777" w:rsidR="007333D4" w:rsidRDefault="007333D4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COUNT to AX and CX to BX.</w:t>
      </w:r>
    </w:p>
    <w:p w14:paraId="1CDAF8E2" w14:textId="77777777" w:rsidR="00EF4CD9" w:rsidRDefault="000367A2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CX is not zero it implies mismatch has occurred.</w:t>
      </w:r>
      <w:r w:rsidR="007333D4">
        <w:rPr>
          <w:rFonts w:ascii="Times New Roman" w:hAnsi="Times New Roman" w:cs="Times New Roman"/>
          <w:color w:val="000000"/>
        </w:rPr>
        <w:t xml:space="preserve"> Perform 16 bit subtraction of AX and BX and then move AX to STATUS.</w:t>
      </w:r>
    </w:p>
    <w:p w14:paraId="178AAAEE" w14:textId="77777777" w:rsidR="007333D4" w:rsidRPr="00EF4CD9" w:rsidRDefault="007333D4" w:rsidP="00EF4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CX=0,there are two possibilities. Either mismatch occurred in last byte or both the strings are equal. Now Set the direction flag using STD and again use </w:t>
      </w:r>
      <w:proofErr w:type="spellStart"/>
      <w:r>
        <w:rPr>
          <w:rFonts w:ascii="Times New Roman" w:hAnsi="Times New Roman" w:cs="Times New Roman"/>
          <w:color w:val="000000"/>
        </w:rPr>
        <w:t>repe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cmpsb</w:t>
      </w:r>
      <w:proofErr w:type="spellEnd"/>
      <w:r>
        <w:rPr>
          <w:rFonts w:ascii="Times New Roman" w:hAnsi="Times New Roman" w:cs="Times New Roman"/>
          <w:color w:val="000000"/>
        </w:rPr>
        <w:t>. If CX is zero move 0000h to AX and then MOV AX to STATUS. Else, move COUNT to AX and then AX to STATUS.</w:t>
      </w:r>
    </w:p>
    <w:p w14:paraId="3DCC221C" w14:textId="77777777" w:rsidR="00EF4CD9" w:rsidRDefault="00EF4CD9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5B45681C" w14:textId="77777777" w:rsidR="00470B75" w:rsidRDefault="00470B75" w:rsidP="00470B75">
      <w:pPr>
        <w:numPr>
          <w:ilvl w:val="1"/>
          <w:numId w:val="4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</w:p>
    <w:p w14:paraId="10B7CF25" w14:textId="77777777" w:rsidR="00470B75" w:rsidRDefault="00470B75" w:rsidP="00470B75">
      <w:pPr>
        <w:ind w:left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PROGRAM: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2376"/>
        <w:gridCol w:w="6416"/>
      </w:tblGrid>
      <w:tr w:rsidR="00470B75" w14:paraId="537F5A7A" w14:textId="77777777" w:rsidTr="00470B75">
        <w:trPr>
          <w:trHeight w:val="3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712A" w14:textId="77777777" w:rsidR="00470B75" w:rsidRDefault="00470B7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PROGRAM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755" w14:textId="77777777" w:rsidR="00470B75" w:rsidRDefault="00470B7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COMMENTS</w:t>
            </w:r>
          </w:p>
        </w:tc>
      </w:tr>
      <w:tr w:rsidR="00470B75" w14:paraId="4B71507D" w14:textId="77777777" w:rsidTr="00470B75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EB3C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cx,count</w:t>
            </w:r>
            <w:proofErr w:type="spellEnd"/>
          </w:p>
          <w:p w14:paraId="525352BC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si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, offset str1</w:t>
            </w:r>
          </w:p>
          <w:p w14:paraId="6199CC63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di, offset str2</w:t>
            </w:r>
          </w:p>
          <w:p w14:paraId="6442E6DA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cld</w:t>
            </w:r>
            <w:proofErr w:type="spellEnd"/>
          </w:p>
          <w:p w14:paraId="759F20D1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repe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cmpsb</w:t>
            </w:r>
            <w:proofErr w:type="spellEnd"/>
          </w:p>
          <w:p w14:paraId="74BAFA24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</w:p>
          <w:p w14:paraId="441B3FF9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647207E6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05A5F799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4B18516B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ax,count</w:t>
            </w:r>
            <w:proofErr w:type="spellEnd"/>
          </w:p>
          <w:p w14:paraId="7EF84F7B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lastRenderedPageBreak/>
              <w:t xml:space="preserve">    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bx,cx</w:t>
            </w:r>
            <w:proofErr w:type="spellEnd"/>
          </w:p>
          <w:p w14:paraId="170E2B2E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 cx,0000h</w:t>
            </w:r>
          </w:p>
          <w:p w14:paraId="159B432E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bx,0000h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ab/>
            </w:r>
          </w:p>
          <w:p w14:paraId="006CE96C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jz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here1</w:t>
            </w:r>
          </w:p>
          <w:p w14:paraId="6D438011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sub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ax,bx</w:t>
            </w:r>
            <w:proofErr w:type="spellEnd"/>
          </w:p>
          <w:p w14:paraId="5194EFFB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jnc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</w:t>
            </w:r>
          </w:p>
          <w:p w14:paraId="59C75376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neg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ax</w:t>
            </w:r>
            <w:proofErr w:type="spellEnd"/>
          </w:p>
          <w:p w14:paraId="4ED9C98E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inc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cx</w:t>
            </w:r>
          </w:p>
          <w:p w14:paraId="141637D0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here:</w:t>
            </w:r>
          </w:p>
          <w:p w14:paraId="3367D744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mov status,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ax</w:t>
            </w:r>
            <w:proofErr w:type="spellEnd"/>
          </w:p>
          <w:p w14:paraId="31BA2817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ah,4ch</w:t>
            </w:r>
          </w:p>
          <w:p w14:paraId="4DA0D2C5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int 21h</w:t>
            </w:r>
          </w:p>
          <w:p w14:paraId="2DC2B64B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21D83636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7EA47CB8" w14:textId="77777777" w:rsidR="003A69D8" w:rsidRPr="007333D4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0751AD83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here1:</w:t>
            </w:r>
          </w:p>
          <w:p w14:paraId="637A2812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std</w:t>
            </w:r>
          </w:p>
          <w:p w14:paraId="60601E31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cx,count</w:t>
            </w:r>
            <w:proofErr w:type="spellEnd"/>
          </w:p>
          <w:p w14:paraId="62732DF7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repe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cmpsb</w:t>
            </w:r>
            <w:proofErr w:type="spellEnd"/>
          </w:p>
          <w:p w14:paraId="77B759B5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4FF9740E" w14:textId="77777777" w:rsidR="003A69D8" w:rsidRPr="007333D4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2FE62E4E" w14:textId="77777777" w:rsidR="003A69D8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</w:p>
          <w:p w14:paraId="2C8B2B6C" w14:textId="77777777" w:rsidR="000D461E" w:rsidRDefault="000D461E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720D93D7" w14:textId="77777777" w:rsidR="007333D4" w:rsidRPr="007333D4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  <w:r w:rsidR="007333D4"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7333D4"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</w:t>
            </w:r>
            <w:proofErr w:type="spellEnd"/>
            <w:r w:rsidR="007333D4"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cx,0000h</w:t>
            </w:r>
          </w:p>
          <w:p w14:paraId="0DED957F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mov ax,0000h</w:t>
            </w:r>
          </w:p>
          <w:p w14:paraId="6E8CDC4F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jz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</w:t>
            </w:r>
          </w:p>
          <w:p w14:paraId="2CECC53A" w14:textId="77777777" w:rsidR="007333D4" w:rsidRP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ax,count</w:t>
            </w:r>
            <w:proofErr w:type="spellEnd"/>
          </w:p>
          <w:p w14:paraId="125705BC" w14:textId="77777777" w:rsidR="00470B75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jmp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199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lastRenderedPageBreak/>
              <w:t>Transfers count’s value to CX register.</w:t>
            </w:r>
          </w:p>
          <w:p w14:paraId="6A410C2D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offset address of str1 to SI register.</w:t>
            </w:r>
          </w:p>
          <w:p w14:paraId="5C7D1321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offset address of str2 to DI register.</w:t>
            </w:r>
          </w:p>
          <w:p w14:paraId="4553D1B3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Clear Direction Flag(DF=0)</w:t>
            </w:r>
          </w:p>
          <w:p w14:paraId="3BA08B68" w14:textId="77777777" w:rsidR="007333D4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Repeats comparing</w:t>
            </w:r>
            <w:r w:rsid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bytes from [SI] to [DI](For SI and DI the base addresses are present in DS and ES respectively) until first mismatch occurs or if CX = 0</w:t>
            </w:r>
          </w:p>
          <w:p w14:paraId="1910E448" w14:textId="77777777" w:rsidR="00470B75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In each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iteration,CX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is decremented by 1 while SI and DI are incremented by 1 as DF=0.</w:t>
            </w:r>
          </w:p>
          <w:p w14:paraId="38126D48" w14:textId="77777777" w:rsidR="007333D4" w:rsidRDefault="007333D4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COUNT</w:t>
            </w:r>
            <w:r w:rsidR="003A69D8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value</w:t>
            </w: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to</w:t>
            </w:r>
            <w:r w:rsidR="003A69D8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AX.</w:t>
            </w:r>
          </w:p>
          <w:p w14:paraId="35F735CE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lastRenderedPageBreak/>
              <w:t>Move BX value to CX.</w:t>
            </w:r>
          </w:p>
          <w:p w14:paraId="67D7E0B9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Initialise CX as 0000h.</w:t>
            </w:r>
          </w:p>
          <w:p w14:paraId="5FD4FE95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Compares BX value and 0000h</w:t>
            </w:r>
          </w:p>
          <w:p w14:paraId="0937911E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If ZF=1,jump to here1 label.</w:t>
            </w:r>
          </w:p>
          <w:p w14:paraId="33C6F075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AX=AX-BX</w:t>
            </w:r>
          </w:p>
          <w:p w14:paraId="72039A0F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If CF=0,jump to here label.</w:t>
            </w:r>
          </w:p>
          <w:p w14:paraId="0F3A1E53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AX=2’s complement(AX)</w:t>
            </w:r>
          </w:p>
          <w:p w14:paraId="43AA06C8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CX=CX+1</w:t>
            </w:r>
          </w:p>
          <w:p w14:paraId="6CD2FC12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751D4170" w14:textId="77777777" w:rsidR="003A69D8" w:rsidRDefault="003A69D8" w:rsidP="007333D4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AX to STATUS.</w:t>
            </w:r>
          </w:p>
          <w:p w14:paraId="7E644C1C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Moves the hexadecimal value 4c to ah. When Software interrupt 21 is called with AH=4C, then current process terminates.</w:t>
            </w:r>
          </w:p>
          <w:p w14:paraId="68C8DA10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(i.e., These two instructions are used for the termination of the process).</w:t>
            </w:r>
          </w:p>
          <w:p w14:paraId="7C627672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6866DD10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4D3B8D26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Set Direction Flag(DF=1)</w:t>
            </w:r>
          </w:p>
          <w:p w14:paraId="00A2B896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COUNT value to CX.</w:t>
            </w:r>
          </w:p>
          <w:p w14:paraId="7D8FF46E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Repeats comparing bytes from [SI] to [DI](For offsets</w:t>
            </w:r>
            <w:r w:rsidR="000D461E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provided by</w:t>
            </w: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SI and DI the base addresses are present in DS and ES respectively) until first mismatch occurs or if CX = 0</w:t>
            </w:r>
          </w:p>
          <w:p w14:paraId="16A12B08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In each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iteration,CX,SI,DI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are decremented by 1 as DF=1.</w:t>
            </w:r>
          </w:p>
          <w:p w14:paraId="3FFC95B7" w14:textId="77777777" w:rsidR="003A69D8" w:rsidRDefault="003A69D8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58087614" w14:textId="77777777" w:rsidR="000D461E" w:rsidRDefault="000D461E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Compare CX and 0000h.</w:t>
            </w:r>
          </w:p>
          <w:p w14:paraId="57A6CCFC" w14:textId="77777777" w:rsidR="000D461E" w:rsidRDefault="000D461E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0000h to AX.</w:t>
            </w:r>
          </w:p>
          <w:p w14:paraId="3512B2B8" w14:textId="77777777" w:rsidR="000D461E" w:rsidRDefault="000D461E" w:rsidP="003A69D8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If ZF=1(as a result of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CX,0000h),jump to here label.</w:t>
            </w:r>
          </w:p>
          <w:p w14:paraId="295F0826" w14:textId="77777777" w:rsidR="000D461E" w:rsidRDefault="000D461E" w:rsidP="000D461E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COUNT value to AX.</w:t>
            </w:r>
          </w:p>
          <w:p w14:paraId="3DC86256" w14:textId="77777777" w:rsidR="000D461E" w:rsidRDefault="000D461E" w:rsidP="000D461E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Jump to Here label.</w:t>
            </w:r>
          </w:p>
        </w:tc>
      </w:tr>
    </w:tbl>
    <w:p w14:paraId="55299DAE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</w:p>
    <w:p w14:paraId="389306FC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SNAPSHOT:</w:t>
      </w:r>
    </w:p>
    <w:p w14:paraId="7B7FC52A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6FBBD15E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ab/>
        <w:t>UNASSEMBLED CODE:</w:t>
      </w:r>
    </w:p>
    <w:p w14:paraId="135BFFC2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4B6F6BA6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ab/>
      </w:r>
      <w:r w:rsidR="000D461E">
        <w:rPr>
          <w:noProof/>
          <w:lang w:eastAsia="en-IN"/>
        </w:rPr>
        <w:drawing>
          <wp:inline distT="0" distB="0" distL="0" distR="0" wp14:anchorId="6226DB19" wp14:editId="07B02839">
            <wp:extent cx="339852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A5A9" w14:textId="77777777" w:rsidR="000D461E" w:rsidRDefault="000D461E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64BCFC84" w14:textId="77777777" w:rsidR="000D461E" w:rsidRDefault="000D461E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41302FAA" w14:textId="77777777" w:rsidR="000D461E" w:rsidRDefault="000D461E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0A1732F" w14:textId="77777777" w:rsidR="000D461E" w:rsidRDefault="000D461E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CCCB786" w14:textId="77777777" w:rsidR="000D461E" w:rsidRDefault="000D461E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54A98DC8" w14:textId="77777777" w:rsidR="000D461E" w:rsidRDefault="000D461E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07B12679" w14:textId="77777777" w:rsidR="000D461E" w:rsidRDefault="000D461E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21DAA41" w14:textId="77777777" w:rsidR="00470B75" w:rsidRPr="000D461E" w:rsidRDefault="000D461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str1:aa bb cc dd </w:t>
      </w:r>
      <w:proofErr w:type="spellStart"/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>ee</w:t>
      </w:r>
      <w:proofErr w:type="spellEnd"/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str2:0a </w:t>
      </w:r>
      <w:proofErr w:type="spellStart"/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>db</w:t>
      </w:r>
      <w:proofErr w:type="spellEnd"/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cc dd </w:t>
      </w:r>
      <w:proofErr w:type="spellStart"/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>ee</w:t>
      </w:r>
      <w:proofErr w:type="spellEnd"/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Count: 0005</w:t>
      </w:r>
    </w:p>
    <w:p w14:paraId="37193F3A" w14:textId="77777777" w:rsidR="00470B75" w:rsidRPr="00074BD8" w:rsidRDefault="00470B75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 w:rsidR="00074BD8">
        <w:rPr>
          <w:rFonts w:ascii="Times New Roman" w:hAnsi="Times New Roman" w:cs="Times New Roman"/>
          <w:bCs/>
          <w:color w:val="000000"/>
          <w:sz w:val="23"/>
          <w:szCs w:val="23"/>
        </w:rPr>
        <w:t>0001</w:t>
      </w:r>
    </w:p>
    <w:p w14:paraId="5E9B7613" w14:textId="77777777" w:rsidR="00470B75" w:rsidRDefault="000D461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0C03D9E4" wp14:editId="0ACAC8BD">
            <wp:extent cx="4831080" cy="26136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B75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14:paraId="0D0DA739" w14:textId="77777777" w:rsidR="00074BD8" w:rsidRPr="000D461E" w:rsidRDefault="00074BD8" w:rsidP="00074BD8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str1:0a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db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cc dd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ee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str2:0a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db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cc dd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ee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Count: 0005</w:t>
      </w:r>
    </w:p>
    <w:p w14:paraId="5FD4F3E5" w14:textId="77777777" w:rsidR="00074BD8" w:rsidRPr="00074BD8" w:rsidRDefault="00074BD8" w:rsidP="00074BD8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0000</w:t>
      </w:r>
    </w:p>
    <w:p w14:paraId="079D8F42" w14:textId="77777777" w:rsidR="00470B75" w:rsidRDefault="00074BD8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2083A406" wp14:editId="753837D8">
            <wp:extent cx="5021580" cy="2454798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4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7C24" w14:textId="77777777" w:rsidR="00074BD8" w:rsidRPr="000D461E" w:rsidRDefault="00074BD8" w:rsidP="00074BD8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str1:0a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db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cc dd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ef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str2:0a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db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cc dd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ee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Count: 0005</w:t>
      </w:r>
    </w:p>
    <w:p w14:paraId="48E04E83" w14:textId="77777777" w:rsidR="00074BD8" w:rsidRDefault="00074BD8" w:rsidP="00074BD8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0005</w:t>
      </w:r>
    </w:p>
    <w:p w14:paraId="6030E4D5" w14:textId="77777777" w:rsidR="00470B75" w:rsidRPr="00C15687" w:rsidRDefault="00074BD8" w:rsidP="00C15687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noProof/>
          <w:lang w:eastAsia="en-IN"/>
        </w:rPr>
        <w:lastRenderedPageBreak/>
        <w:drawing>
          <wp:inline distT="0" distB="0" distL="0" distR="0" wp14:anchorId="08C3461E" wp14:editId="4665AF0F">
            <wp:extent cx="5148129" cy="2255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12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B923" w14:textId="77777777" w:rsidR="00C80765" w:rsidRDefault="00C80765" w:rsidP="00C8076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F1653EC" w14:textId="77777777" w:rsidR="00C80765" w:rsidRDefault="00C241FA" w:rsidP="00C8076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3C</w:t>
      </w:r>
      <w:r w:rsidR="00C8076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)SEARCHING A BYTE IN A STRING: </w:t>
      </w:r>
    </w:p>
    <w:p w14:paraId="769E6743" w14:textId="77777777" w:rsidR="00C80765" w:rsidRDefault="00C80765" w:rsidP="00C8076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</w:p>
    <w:p w14:paraId="35EC7013" w14:textId="77777777" w:rsidR="00C80765" w:rsidRDefault="00C80765" w:rsidP="00C807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ALGORITHM: </w:t>
      </w:r>
    </w:p>
    <w:p w14:paraId="4A9450C2" w14:textId="77777777" w:rsidR="00C80765" w:rsidRDefault="00C80765" w:rsidP="00C8076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</w:p>
    <w:p w14:paraId="36EB03BC" w14:textId="77777777" w:rsidR="00C80765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data segment to the AX register and then move it to the DS register.</w:t>
      </w:r>
    </w:p>
    <w:p w14:paraId="70FB144B" w14:textId="77777777" w:rsidR="00C80765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extra segment to the AX register and then move it to the ES register.</w:t>
      </w:r>
    </w:p>
    <w:p w14:paraId="6B4668A5" w14:textId="77777777" w:rsidR="00C80765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COUNT value to CX register.</w:t>
      </w:r>
    </w:p>
    <w:p w14:paraId="07297543" w14:textId="77777777" w:rsidR="00C80765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STR1 to AL register and offset of STR2 to DI.</w:t>
      </w:r>
    </w:p>
    <w:p w14:paraId="5C842D6E" w14:textId="77777777" w:rsidR="00C80765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 the Direction Flag.</w:t>
      </w:r>
    </w:p>
    <w:p w14:paraId="55CFC79A" w14:textId="77777777" w:rsidR="00C80765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Now use </w:t>
      </w:r>
      <w:proofErr w:type="spellStart"/>
      <w:r>
        <w:rPr>
          <w:rFonts w:ascii="Times New Roman" w:hAnsi="Times New Roman" w:cs="Times New Roman"/>
          <w:color w:val="000000"/>
        </w:rPr>
        <w:t>repne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scasb</w:t>
      </w:r>
      <w:proofErr w:type="spellEnd"/>
      <w:r>
        <w:rPr>
          <w:rFonts w:ascii="Times New Roman" w:hAnsi="Times New Roman" w:cs="Times New Roman"/>
          <w:color w:val="000000"/>
        </w:rPr>
        <w:t xml:space="preserve"> instruction to compare STR1 and the bytes of STR. </w:t>
      </w:r>
      <w:r w:rsidR="00D4551F">
        <w:rPr>
          <w:rFonts w:ascii="Times New Roman" w:hAnsi="Times New Roman" w:cs="Times New Roman"/>
          <w:color w:val="000000"/>
        </w:rPr>
        <w:t xml:space="preserve">When a </w:t>
      </w:r>
      <w:r>
        <w:rPr>
          <w:rFonts w:ascii="Times New Roman" w:hAnsi="Times New Roman" w:cs="Times New Roman"/>
          <w:color w:val="000000"/>
        </w:rPr>
        <w:t>match</w:t>
      </w:r>
      <w:r w:rsidR="00E36B9F">
        <w:rPr>
          <w:rFonts w:ascii="Times New Roman" w:hAnsi="Times New Roman" w:cs="Times New Roman"/>
          <w:color w:val="000000"/>
        </w:rPr>
        <w:t xml:space="preserve">ing byte is found </w:t>
      </w:r>
      <w:r>
        <w:rPr>
          <w:rFonts w:ascii="Times New Roman" w:hAnsi="Times New Roman" w:cs="Times New Roman"/>
          <w:color w:val="000000"/>
        </w:rPr>
        <w:t xml:space="preserve">or if CX becomes zero, </w:t>
      </w:r>
      <w:proofErr w:type="spellStart"/>
      <w:r w:rsidR="00D4551F">
        <w:rPr>
          <w:rFonts w:ascii="Times New Roman" w:hAnsi="Times New Roman" w:cs="Times New Roman"/>
          <w:color w:val="000000"/>
        </w:rPr>
        <w:t>repne</w:t>
      </w:r>
      <w:proofErr w:type="spellEnd"/>
      <w:r w:rsidR="00D455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4551F">
        <w:rPr>
          <w:rFonts w:ascii="Times New Roman" w:hAnsi="Times New Roman" w:cs="Times New Roman"/>
          <w:color w:val="000000"/>
        </w:rPr>
        <w:t>scasb</w:t>
      </w:r>
      <w:proofErr w:type="spellEnd"/>
      <w:r>
        <w:rPr>
          <w:rFonts w:ascii="Times New Roman" w:hAnsi="Times New Roman" w:cs="Times New Roman"/>
          <w:color w:val="000000"/>
        </w:rPr>
        <w:t xml:space="preserve"> stops. In each iteration, CX i</w:t>
      </w:r>
      <w:r w:rsidR="00D4551F">
        <w:rPr>
          <w:rFonts w:ascii="Times New Roman" w:hAnsi="Times New Roman" w:cs="Times New Roman"/>
          <w:color w:val="000000"/>
        </w:rPr>
        <w:t xml:space="preserve">s decremented by 1 while </w:t>
      </w:r>
      <w:r>
        <w:rPr>
          <w:rFonts w:ascii="Times New Roman" w:hAnsi="Times New Roman" w:cs="Times New Roman"/>
          <w:color w:val="000000"/>
        </w:rPr>
        <w:t xml:space="preserve">DI </w:t>
      </w:r>
      <w:r w:rsidR="00D4551F">
        <w:rPr>
          <w:rFonts w:ascii="Times New Roman" w:hAnsi="Times New Roman" w:cs="Times New Roman"/>
          <w:color w:val="000000"/>
        </w:rPr>
        <w:t>is</w:t>
      </w:r>
      <w:r>
        <w:rPr>
          <w:rFonts w:ascii="Times New Roman" w:hAnsi="Times New Roman" w:cs="Times New Roman"/>
          <w:color w:val="000000"/>
        </w:rPr>
        <w:t xml:space="preserve"> incremented by 1 as DF=0.</w:t>
      </w:r>
    </w:p>
    <w:p w14:paraId="1F293557" w14:textId="77777777" w:rsidR="00C80765" w:rsidRDefault="00D4551F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COUNT to D</w:t>
      </w:r>
      <w:r w:rsidR="00C80765">
        <w:rPr>
          <w:rFonts w:ascii="Times New Roman" w:hAnsi="Times New Roman" w:cs="Times New Roman"/>
          <w:color w:val="000000"/>
        </w:rPr>
        <w:t>X and CX to BX.</w:t>
      </w:r>
    </w:p>
    <w:p w14:paraId="0AF00EA5" w14:textId="77777777" w:rsidR="00C80765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</w:t>
      </w:r>
      <w:r w:rsidR="00E36B9F">
        <w:rPr>
          <w:rFonts w:ascii="Times New Roman" w:hAnsi="Times New Roman" w:cs="Times New Roman"/>
          <w:color w:val="000000"/>
        </w:rPr>
        <w:t xml:space="preserve">en CX is not zero it implies that a </w:t>
      </w:r>
      <w:r>
        <w:rPr>
          <w:rFonts w:ascii="Times New Roman" w:hAnsi="Times New Roman" w:cs="Times New Roman"/>
          <w:color w:val="000000"/>
        </w:rPr>
        <w:t>match</w:t>
      </w:r>
      <w:r w:rsidR="00E36B9F">
        <w:rPr>
          <w:rFonts w:ascii="Times New Roman" w:hAnsi="Times New Roman" w:cs="Times New Roman"/>
          <w:color w:val="000000"/>
        </w:rPr>
        <w:t>ing byte</w:t>
      </w:r>
      <w:r>
        <w:rPr>
          <w:rFonts w:ascii="Times New Roman" w:hAnsi="Times New Roman" w:cs="Times New Roman"/>
          <w:color w:val="000000"/>
        </w:rPr>
        <w:t xml:space="preserve"> has </w:t>
      </w:r>
      <w:r w:rsidR="00E36B9F">
        <w:rPr>
          <w:rFonts w:ascii="Times New Roman" w:hAnsi="Times New Roman" w:cs="Times New Roman"/>
          <w:color w:val="000000"/>
        </w:rPr>
        <w:t>been found</w:t>
      </w:r>
      <w:r>
        <w:rPr>
          <w:rFonts w:ascii="Times New Roman" w:hAnsi="Times New Roman" w:cs="Times New Roman"/>
          <w:color w:val="000000"/>
        </w:rPr>
        <w:t xml:space="preserve">. Perform 16 bit subtraction of </w:t>
      </w:r>
      <w:r w:rsidR="00E36B9F">
        <w:rPr>
          <w:rFonts w:ascii="Times New Roman" w:hAnsi="Times New Roman" w:cs="Times New Roman"/>
          <w:color w:val="000000"/>
        </w:rPr>
        <w:t>DX and BX and then move D</w:t>
      </w:r>
      <w:r>
        <w:rPr>
          <w:rFonts w:ascii="Times New Roman" w:hAnsi="Times New Roman" w:cs="Times New Roman"/>
          <w:color w:val="000000"/>
        </w:rPr>
        <w:t>X to STATUS.</w:t>
      </w:r>
    </w:p>
    <w:p w14:paraId="366E80B8" w14:textId="77777777" w:rsidR="00C80765" w:rsidRPr="00EF4CD9" w:rsidRDefault="00C80765" w:rsidP="00C80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CX=0,there are two possibilities. E</w:t>
      </w:r>
      <w:r w:rsidR="00E36B9F">
        <w:rPr>
          <w:rFonts w:ascii="Times New Roman" w:hAnsi="Times New Roman" w:cs="Times New Roman"/>
          <w:color w:val="000000"/>
        </w:rPr>
        <w:t xml:space="preserve">ither </w:t>
      </w:r>
      <w:r>
        <w:rPr>
          <w:rFonts w:ascii="Times New Roman" w:hAnsi="Times New Roman" w:cs="Times New Roman"/>
          <w:color w:val="000000"/>
        </w:rPr>
        <w:t>last byte</w:t>
      </w:r>
      <w:r w:rsidR="00E36B9F">
        <w:rPr>
          <w:rFonts w:ascii="Times New Roman" w:hAnsi="Times New Roman" w:cs="Times New Roman"/>
          <w:color w:val="000000"/>
        </w:rPr>
        <w:t xml:space="preserve"> is the matching byte or there are no matching bytes</w:t>
      </w:r>
      <w:r>
        <w:rPr>
          <w:rFonts w:ascii="Times New Roman" w:hAnsi="Times New Roman" w:cs="Times New Roman"/>
          <w:color w:val="000000"/>
        </w:rPr>
        <w:t xml:space="preserve">. Now Set the direction flag using STD and again use </w:t>
      </w:r>
      <w:proofErr w:type="spellStart"/>
      <w:r w:rsidR="00E36B9F">
        <w:rPr>
          <w:rFonts w:ascii="Times New Roman" w:hAnsi="Times New Roman" w:cs="Times New Roman"/>
          <w:color w:val="000000"/>
        </w:rPr>
        <w:t>repne</w:t>
      </w:r>
      <w:proofErr w:type="spellEnd"/>
      <w:r w:rsidR="00E36B9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36B9F">
        <w:rPr>
          <w:rFonts w:ascii="Times New Roman" w:hAnsi="Times New Roman" w:cs="Times New Roman"/>
          <w:color w:val="000000"/>
        </w:rPr>
        <w:t>scasb</w:t>
      </w:r>
      <w:proofErr w:type="spellEnd"/>
      <w:r w:rsidR="00E36B9F">
        <w:rPr>
          <w:rFonts w:ascii="Times New Roman" w:hAnsi="Times New Roman" w:cs="Times New Roman"/>
          <w:color w:val="000000"/>
        </w:rPr>
        <w:t>. If CX is zero move 0000h to DX and then MOV D</w:t>
      </w:r>
      <w:r>
        <w:rPr>
          <w:rFonts w:ascii="Times New Roman" w:hAnsi="Times New Roman" w:cs="Times New Roman"/>
          <w:color w:val="000000"/>
        </w:rPr>
        <w:t xml:space="preserve">X </w:t>
      </w:r>
      <w:r w:rsidR="00E36B9F">
        <w:rPr>
          <w:rFonts w:ascii="Times New Roman" w:hAnsi="Times New Roman" w:cs="Times New Roman"/>
          <w:color w:val="000000"/>
        </w:rPr>
        <w:t>to STATUS. Else, move COUNT to DX and then D</w:t>
      </w:r>
      <w:r>
        <w:rPr>
          <w:rFonts w:ascii="Times New Roman" w:hAnsi="Times New Roman" w:cs="Times New Roman"/>
          <w:color w:val="000000"/>
        </w:rPr>
        <w:t>X to STATUS.</w:t>
      </w:r>
    </w:p>
    <w:p w14:paraId="484CF633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</w:p>
    <w:p w14:paraId="4B8DD6D2" w14:textId="77777777" w:rsidR="00470B75" w:rsidRDefault="00470B75" w:rsidP="00470B75">
      <w:pPr>
        <w:ind w:left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PROGRAM: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2376"/>
        <w:gridCol w:w="6416"/>
      </w:tblGrid>
      <w:tr w:rsidR="00C15687" w14:paraId="3986CA6F" w14:textId="77777777" w:rsidTr="00C15687">
        <w:trPr>
          <w:trHeight w:val="3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1D65" w14:textId="77777777" w:rsidR="00C15687" w:rsidRDefault="00C15687" w:rsidP="008E688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PROGRAM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5CC5" w14:textId="77777777" w:rsidR="00C15687" w:rsidRDefault="00C15687" w:rsidP="008E688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COMMENTS</w:t>
            </w:r>
          </w:p>
        </w:tc>
      </w:tr>
      <w:tr w:rsidR="00C15687" w14:paraId="50CA830A" w14:textId="77777777" w:rsidTr="00C15687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C823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cx,count</w:t>
            </w:r>
            <w:proofErr w:type="spellEnd"/>
          </w:p>
          <w:p w14:paraId="35DAA8F4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C15687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 al,str1</w:t>
            </w:r>
          </w:p>
          <w:p w14:paraId="20906200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di, offset str</w:t>
            </w:r>
          </w:p>
          <w:p w14:paraId="5E0C5DCF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cld</w:t>
            </w:r>
            <w:proofErr w:type="spellEnd"/>
          </w:p>
          <w:p w14:paraId="1B77B6CD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C15687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repne</w:t>
            </w:r>
            <w:proofErr w:type="spellEnd"/>
            <w:r w:rsidRPr="00C15687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15687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scasb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</w:p>
          <w:p w14:paraId="5AAC9FD3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2B7C5B30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5CC30BBD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41A6408E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mov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d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x,count</w:t>
            </w:r>
            <w:proofErr w:type="spellEnd"/>
          </w:p>
          <w:p w14:paraId="22075AD5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bx,cx</w:t>
            </w:r>
            <w:proofErr w:type="spellEnd"/>
          </w:p>
          <w:p w14:paraId="0F346FA7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 cx,0000h</w:t>
            </w:r>
          </w:p>
          <w:p w14:paraId="69AC1E13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bx,0000h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ab/>
            </w:r>
          </w:p>
          <w:p w14:paraId="0B0AB8E4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jz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here1</w:t>
            </w:r>
          </w:p>
          <w:p w14:paraId="3563AB37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sub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d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x,bx</w:t>
            </w:r>
            <w:proofErr w:type="spellEnd"/>
          </w:p>
          <w:p w14:paraId="4BAC3326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jnc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</w:t>
            </w:r>
          </w:p>
          <w:p w14:paraId="28330E4D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neg d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x</w:t>
            </w:r>
          </w:p>
          <w:p w14:paraId="49B85D1D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d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x</w:t>
            </w:r>
          </w:p>
          <w:p w14:paraId="40D903C4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here:</w:t>
            </w:r>
          </w:p>
          <w:p w14:paraId="60725510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mov status, </w:t>
            </w: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d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x</w:t>
            </w:r>
          </w:p>
          <w:p w14:paraId="1D361F01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lastRenderedPageBreak/>
              <w:t xml:space="preserve">    mov ah,4ch</w:t>
            </w:r>
          </w:p>
          <w:p w14:paraId="40503B2F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int 21h</w:t>
            </w:r>
          </w:p>
          <w:p w14:paraId="60FB6166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26D47267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3F35A5EC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082B13AC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here1:</w:t>
            </w:r>
          </w:p>
          <w:p w14:paraId="779E6527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std</w:t>
            </w:r>
          </w:p>
          <w:p w14:paraId="129B87CD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mov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cx,count</w:t>
            </w:r>
            <w:proofErr w:type="spellEnd"/>
          </w:p>
          <w:p w14:paraId="73B5760C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proofErr w:type="spellStart"/>
            <w:r w:rsidRPr="00C15687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repne</w:t>
            </w:r>
            <w:proofErr w:type="spellEnd"/>
            <w:r w:rsidRPr="00C15687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15687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scasb</w:t>
            </w:r>
            <w:proofErr w:type="spellEnd"/>
          </w:p>
          <w:p w14:paraId="137E9B81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7B206220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</w:p>
          <w:p w14:paraId="246163A8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4738EB96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</w:p>
          <w:p w14:paraId="6DB2C53D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7E4596A3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cx,0000h</w:t>
            </w:r>
          </w:p>
          <w:p w14:paraId="4EB0F78E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mov d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x,0000h</w:t>
            </w:r>
          </w:p>
          <w:p w14:paraId="7615E4AA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jz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</w:t>
            </w:r>
          </w:p>
          <w:p w14:paraId="40F2450B" w14:textId="77777777" w:rsidR="00C15687" w:rsidRPr="007333D4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mov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d</w:t>
            </w: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x,count</w:t>
            </w:r>
            <w:proofErr w:type="spellEnd"/>
          </w:p>
          <w:p w14:paraId="294F976E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 </w:t>
            </w:r>
            <w:proofErr w:type="spellStart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jmp</w:t>
            </w:r>
            <w:proofErr w:type="spellEnd"/>
            <w:r w:rsidRPr="007333D4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here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2808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lastRenderedPageBreak/>
              <w:t>Transfers count’s value to CX register.</w:t>
            </w:r>
          </w:p>
          <w:p w14:paraId="2919A947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str1 to AL</w:t>
            </w:r>
          </w:p>
          <w:p w14:paraId="587FD1B2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offset address of STR to DI register.</w:t>
            </w:r>
          </w:p>
          <w:p w14:paraId="3A9C8FC0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Clear Direction Flag(DF=0)</w:t>
            </w:r>
          </w:p>
          <w:p w14:paraId="23439CC8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Repeats comparing the byte in AL and [DI](For DI the base address is present in ES) until first matching byte is found or if CX = 0.In each iteration, CX is decremented by 1 while DI is incremented by 1 as DF=0.</w:t>
            </w:r>
          </w:p>
          <w:p w14:paraId="73E26AF0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COUNT value to DX.</w:t>
            </w:r>
          </w:p>
          <w:p w14:paraId="502D6190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BX value to CX.</w:t>
            </w:r>
          </w:p>
          <w:p w14:paraId="7804AC33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Initialise CX as 0000h.</w:t>
            </w:r>
          </w:p>
          <w:p w14:paraId="664F0707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Compares BX value and 0000h</w:t>
            </w:r>
          </w:p>
          <w:p w14:paraId="00CD83F8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If ZF=1,jump to here1 label.</w:t>
            </w:r>
          </w:p>
          <w:p w14:paraId="674C6E33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DX=DX-BX</w:t>
            </w:r>
          </w:p>
          <w:p w14:paraId="7A2C81B4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If CF=0,jump to here label.</w:t>
            </w:r>
          </w:p>
          <w:p w14:paraId="1878C044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DX=2’s complement(DX)</w:t>
            </w:r>
          </w:p>
          <w:p w14:paraId="6B74BD81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CX=CX+1</w:t>
            </w:r>
          </w:p>
          <w:p w14:paraId="7896DEAB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4EE93A09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DX to STATUS.</w:t>
            </w:r>
          </w:p>
          <w:p w14:paraId="6464451B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lastRenderedPageBreak/>
              <w:t>Moves the hexadecimal value 4c to ah. When Software interrupt 21 is called with AH=4C, then current process terminates.</w:t>
            </w:r>
          </w:p>
          <w:p w14:paraId="75BC14D7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(i.e., These two instructions are used for the termination of the process).</w:t>
            </w:r>
          </w:p>
          <w:p w14:paraId="4B787BDC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68347538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3F81DE6E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Set Direction Flag(DF=1)</w:t>
            </w:r>
          </w:p>
          <w:p w14:paraId="743EE9D0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COUNT value to CX.</w:t>
            </w:r>
          </w:p>
          <w:p w14:paraId="2C9CD82F" w14:textId="77777777" w:rsidR="00C15687" w:rsidRDefault="00C15687" w:rsidP="00C15687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Repeats comparing the byte in AL and [DI](For DI the base address is present in ES) until first matching byte is found or if CX = 0.In each iteration, CX,DX are decremented by 1 as DF=1.</w:t>
            </w:r>
          </w:p>
          <w:p w14:paraId="181E5439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5E91DDAE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1CF24749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15A584A7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Compare CX and 0000h.</w:t>
            </w:r>
          </w:p>
          <w:p w14:paraId="09DEB8F0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0000h to DX.</w:t>
            </w:r>
          </w:p>
          <w:p w14:paraId="4069807E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If ZF=1(as a result of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CX,0000h),jump to here label.</w:t>
            </w:r>
          </w:p>
          <w:p w14:paraId="2A73292F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COUNT value to DX.</w:t>
            </w:r>
          </w:p>
          <w:p w14:paraId="1EFFA786" w14:textId="77777777" w:rsidR="00C15687" w:rsidRDefault="00C15687" w:rsidP="008E688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Jump to Here label.</w:t>
            </w:r>
          </w:p>
        </w:tc>
      </w:tr>
    </w:tbl>
    <w:p w14:paraId="0411FBCA" w14:textId="77777777" w:rsidR="00470B75" w:rsidRDefault="00470B75" w:rsidP="00470B75">
      <w:pPr>
        <w:tabs>
          <w:tab w:val="left" w:pos="5976"/>
        </w:tabs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ab/>
      </w:r>
    </w:p>
    <w:p w14:paraId="40F5301A" w14:textId="77777777" w:rsidR="00470B75" w:rsidRDefault="00470B75" w:rsidP="00470B75">
      <w:pPr>
        <w:tabs>
          <w:tab w:val="left" w:pos="5976"/>
        </w:tabs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SNAPSHOT:</w:t>
      </w:r>
    </w:p>
    <w:p w14:paraId="1943265F" w14:textId="77777777" w:rsidR="00470B75" w:rsidRDefault="00470B75" w:rsidP="00470B75">
      <w:pPr>
        <w:tabs>
          <w:tab w:val="left" w:pos="5976"/>
        </w:tabs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UNASSEMBLED CODE:</w:t>
      </w:r>
    </w:p>
    <w:p w14:paraId="4023C495" w14:textId="77777777" w:rsidR="00470B75" w:rsidRDefault="00470B75" w:rsidP="00470B75">
      <w:pPr>
        <w:tabs>
          <w:tab w:val="left" w:pos="5976"/>
        </w:tabs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</w:t>
      </w:r>
      <w:r w:rsidR="00E90D78">
        <w:rPr>
          <w:noProof/>
          <w:lang w:eastAsia="en-IN"/>
        </w:rPr>
        <w:drawing>
          <wp:inline distT="0" distB="0" distL="0" distR="0" wp14:anchorId="45F9BB33" wp14:editId="188F6AD2">
            <wp:extent cx="314706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5934" w14:textId="77777777" w:rsidR="00AB6CFE" w:rsidRPr="000D461E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str: ab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bc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cd de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ef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     str1: cd     Count: 0005</w:t>
      </w:r>
    </w:p>
    <w:p w14:paraId="2E1FE7E6" w14:textId="77777777" w:rsidR="00470B75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0003</w:t>
      </w:r>
    </w:p>
    <w:p w14:paraId="19102B63" w14:textId="77777777" w:rsidR="00AB6CFE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5101C537" wp14:editId="4BF7C165">
            <wp:extent cx="4808220" cy="2606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3DB9" w14:textId="77777777" w:rsidR="00470B75" w:rsidRDefault="00470B75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4015A3FF" w14:textId="77777777" w:rsidR="00470B75" w:rsidRDefault="00470B75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1941338C" w14:textId="77777777" w:rsidR="00AB6CFE" w:rsidRDefault="00AB6CF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75634764" w14:textId="77777777" w:rsidR="00AB6CFE" w:rsidRDefault="00AB6CF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7CB6B6BE" w14:textId="77777777" w:rsidR="00AB6CFE" w:rsidRDefault="00AB6CF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088D9B20" w14:textId="77777777" w:rsidR="00AB6CFE" w:rsidRDefault="00AB6CF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3B84D718" w14:textId="77777777" w:rsidR="00AB6CFE" w:rsidRDefault="00AB6CF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723C7D98" w14:textId="77777777" w:rsidR="00AB6CFE" w:rsidRPr="000D461E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str: ab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bc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cd de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ef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      str1: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ef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    Count: 0005</w:t>
      </w:r>
    </w:p>
    <w:p w14:paraId="15AB342C" w14:textId="77777777" w:rsidR="00AB6CFE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0005</w:t>
      </w:r>
    </w:p>
    <w:p w14:paraId="63FD2A83" w14:textId="77777777" w:rsidR="00470B75" w:rsidRDefault="00AB6CF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7AC3278A" wp14:editId="2BD0CFE5">
            <wp:extent cx="4914900" cy="268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DC14" w14:textId="77777777" w:rsidR="00AB6CFE" w:rsidRPr="000D461E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  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str: ab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bc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cd de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ef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      str1: ff      Count: 0005</w:t>
      </w:r>
    </w:p>
    <w:p w14:paraId="0C8BA1BE" w14:textId="77777777" w:rsidR="00AB6CFE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0000</w:t>
      </w:r>
    </w:p>
    <w:p w14:paraId="63C8AB86" w14:textId="77777777" w:rsidR="00AB6CFE" w:rsidRDefault="00AB6CFE" w:rsidP="00AB6CFE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04C45A4A" wp14:editId="7BC8710B">
            <wp:extent cx="4869180" cy="2621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18AD" w14:textId="77777777" w:rsidR="00AB6CFE" w:rsidRDefault="00AB6CFE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6EE469B4" w14:textId="77777777" w:rsidR="00470B75" w:rsidRDefault="00470B75" w:rsidP="00470B75">
      <w:pPr>
        <w:tabs>
          <w:tab w:val="left" w:pos="5976"/>
        </w:tabs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2FA5A8A3" w14:textId="74188756" w:rsidR="00470B75" w:rsidRDefault="00470B75" w:rsidP="00470B75">
      <w:pPr>
        <w:tabs>
          <w:tab w:val="left" w:pos="5976"/>
        </w:tabs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             </w:t>
      </w:r>
    </w:p>
    <w:p w14:paraId="0143550D" w14:textId="77777777" w:rsidR="00470B75" w:rsidRDefault="00470B75" w:rsidP="00470B75">
      <w:pPr>
        <w:numPr>
          <w:ilvl w:val="1"/>
          <w:numId w:val="5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</w:p>
    <w:p w14:paraId="0F22936A" w14:textId="77777777" w:rsidR="00470B75" w:rsidRDefault="00AB6CFE" w:rsidP="00470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3D)MOVING A STRING WITHOUT USING STRING INSTRUCTIONS</w:t>
      </w:r>
      <w:r w:rsidR="00470B7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3C7E0C1F" w14:textId="77777777"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4AA3D299" w14:textId="77777777" w:rsidR="00470B75" w:rsidRDefault="00470B75" w:rsidP="00470B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ALGORITHM: </w:t>
      </w:r>
    </w:p>
    <w:p w14:paraId="09D304C3" w14:textId="77777777"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F6A63C2" w14:textId="77777777" w:rsidR="00C241FA" w:rsidRDefault="00C241FA" w:rsidP="00C241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data segment to the AX register and then move it to the DS register.</w:t>
      </w:r>
    </w:p>
    <w:p w14:paraId="2F820F26" w14:textId="77777777" w:rsidR="00C241FA" w:rsidRDefault="00C241FA" w:rsidP="00C241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extra segment to the AX register and then move it to the ES register.</w:t>
      </w:r>
    </w:p>
    <w:p w14:paraId="2B8C0072" w14:textId="77777777" w:rsidR="00C241FA" w:rsidRDefault="00C241FA" w:rsidP="00C241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COUNT value to CX register.</w:t>
      </w:r>
    </w:p>
    <w:p w14:paraId="34F9CE83" w14:textId="77777777" w:rsidR="00C241FA" w:rsidRDefault="00C241FA" w:rsidP="00C241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offset of str1 and str2 to SI and DI respectively.</w:t>
      </w:r>
    </w:p>
    <w:p w14:paraId="6E743ACC" w14:textId="77777777" w:rsidR="00C241FA" w:rsidRDefault="00C241FA" w:rsidP="00C241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[SI](offset is specified by SI while base address is specified by DS) to BL.</w:t>
      </w:r>
    </w:p>
    <w:p w14:paraId="7C00A1B0" w14:textId="77777777" w:rsidR="00470B75" w:rsidRDefault="00C241FA" w:rsidP="00470B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BL register value to [DI]</w:t>
      </w:r>
      <w:r w:rsidRPr="00C24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(offset is specified by DI while base address is specified by DS).</w:t>
      </w:r>
    </w:p>
    <w:p w14:paraId="3F47C743" w14:textId="77777777" w:rsidR="00C241FA" w:rsidRDefault="00C241FA" w:rsidP="00470B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Increment SI and DI and use loop instruction which will continue this until CX becomes 0.</w:t>
      </w:r>
    </w:p>
    <w:p w14:paraId="3FB42597" w14:textId="77777777" w:rsidR="00C241FA" w:rsidRPr="00C241FA" w:rsidRDefault="00C241FA" w:rsidP="00C241FA">
      <w:pPr>
        <w:pStyle w:val="ListParagraph"/>
        <w:autoSpaceDE w:val="0"/>
        <w:autoSpaceDN w:val="0"/>
        <w:adjustRightInd w:val="0"/>
        <w:spacing w:after="76" w:line="240" w:lineRule="auto"/>
        <w:ind w:left="1440"/>
        <w:rPr>
          <w:rFonts w:ascii="Times New Roman" w:hAnsi="Times New Roman" w:cs="Times New Roman"/>
          <w:color w:val="000000"/>
        </w:rPr>
      </w:pPr>
    </w:p>
    <w:p w14:paraId="7D12D9EF" w14:textId="77777777" w:rsidR="00470B75" w:rsidRDefault="00470B75" w:rsidP="00470B75">
      <w:pPr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PROGRAM:</w:t>
      </w:r>
    </w:p>
    <w:tbl>
      <w:tblPr>
        <w:tblStyle w:val="TableGrid"/>
        <w:tblpPr w:leftFromText="180" w:rightFromText="180" w:vertAnchor="text" w:horzAnchor="margin" w:tblpXSpec="center" w:tblpY="309"/>
        <w:tblW w:w="0" w:type="auto"/>
        <w:tblLook w:val="04A0" w:firstRow="1" w:lastRow="0" w:firstColumn="1" w:lastColumn="0" w:noHBand="0" w:noVBand="1"/>
      </w:tblPr>
      <w:tblGrid>
        <w:gridCol w:w="2376"/>
        <w:gridCol w:w="6416"/>
      </w:tblGrid>
      <w:tr w:rsidR="00470B75" w14:paraId="1DC185E5" w14:textId="77777777" w:rsidTr="00470B75">
        <w:trPr>
          <w:trHeight w:val="3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9BFC" w14:textId="77777777" w:rsidR="00470B75" w:rsidRDefault="00470B7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PROGRAM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FD9F" w14:textId="77777777" w:rsidR="00470B75" w:rsidRDefault="00470B7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COMMENTS</w:t>
            </w:r>
          </w:p>
        </w:tc>
      </w:tr>
      <w:tr w:rsidR="00470B75" w14:paraId="4DEDC838" w14:textId="77777777" w:rsidTr="00470B75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6075" w14:textId="77777777" w:rsidR="00C241FA" w:rsidRP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</w:t>
            </w: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mov </w:t>
            </w:r>
            <w:proofErr w:type="spellStart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cx,count</w:t>
            </w:r>
            <w:proofErr w:type="spellEnd"/>
          </w:p>
          <w:p w14:paraId="6E93402B" w14:textId="77777777" w:rsidR="00C241FA" w:rsidRP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</w:t>
            </w:r>
            <w:proofErr w:type="spellStart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si,offset</w:t>
            </w:r>
            <w:proofErr w:type="spellEnd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str1</w:t>
            </w:r>
          </w:p>
          <w:p w14:paraId="22119F65" w14:textId="77777777" w:rsidR="00C241FA" w:rsidRP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mov di, offset str2</w:t>
            </w:r>
          </w:p>
          <w:p w14:paraId="191C9D37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79C8114E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here: </w:t>
            </w:r>
          </w:p>
          <w:p w14:paraId="0B4CE4BC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 bl,[</w:t>
            </w:r>
            <w:proofErr w:type="spellStart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si</w:t>
            </w:r>
            <w:proofErr w:type="spellEnd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]</w:t>
            </w:r>
          </w:p>
          <w:p w14:paraId="1FEFBC77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4B1DF599" w14:textId="77777777" w:rsidR="00C241FA" w:rsidRP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5763DCA7" w14:textId="77777777" w:rsidR="00C241FA" w:rsidRP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mov [di],bl</w:t>
            </w:r>
          </w:p>
          <w:p w14:paraId="2D14C5FD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</w:p>
          <w:p w14:paraId="10FC5427" w14:textId="77777777" w:rsidR="00C241FA" w:rsidRP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  <w:proofErr w:type="spellStart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inc</w:t>
            </w:r>
            <w:proofErr w:type="spellEnd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si</w:t>
            </w:r>
          </w:p>
          <w:p w14:paraId="3B351C75" w14:textId="77777777" w:rsidR="00C241FA" w:rsidRP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</w:t>
            </w:r>
            <w:proofErr w:type="spellStart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inc</w:t>
            </w:r>
            <w:proofErr w:type="spellEnd"/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di</w:t>
            </w:r>
          </w:p>
          <w:p w14:paraId="7F91887F" w14:textId="77777777" w:rsidR="00470B75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 w:rsidRPr="00C241FA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         loop here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61BB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count’s value to CX register.</w:t>
            </w:r>
          </w:p>
          <w:p w14:paraId="4768047F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offset address of str1 to SI register.</w:t>
            </w:r>
          </w:p>
          <w:p w14:paraId="7C815380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Transfers offset address of str2 to DI register.</w:t>
            </w:r>
          </w:p>
          <w:p w14:paraId="086D4DC3" w14:textId="77777777" w:rsidR="00470B75" w:rsidRDefault="00470B75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644CF9D8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7819C2A9" w14:textId="77777777" w:rsidR="00C241FA" w:rsidRDefault="00C241FA" w:rsidP="00C241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value specified in [SI](</w:t>
            </w:r>
            <w:r>
              <w:rPr>
                <w:rFonts w:ascii="Times New Roman" w:hAnsi="Times New Roman" w:cs="Times New Roman"/>
                <w:color w:val="000000"/>
              </w:rPr>
              <w:t>(offset is specified by SI while base address is specified by DS) to BL register.</w:t>
            </w:r>
          </w:p>
          <w:p w14:paraId="0F4DBC84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</w:p>
          <w:p w14:paraId="3445D5D1" w14:textId="77777777" w:rsidR="00C241FA" w:rsidRDefault="00C241FA" w:rsidP="00C241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 BL register value to [DI](</w:t>
            </w:r>
            <w:r>
              <w:rPr>
                <w:rFonts w:ascii="Times New Roman" w:hAnsi="Times New Roman" w:cs="Times New Roman"/>
                <w:color w:val="000000"/>
              </w:rPr>
              <w:t xml:space="preserve"> offset is specified by DI while base address is specified by DS).</w:t>
            </w:r>
          </w:p>
          <w:p w14:paraId="76287FCD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SI=SI+1</w:t>
            </w:r>
          </w:p>
          <w:p w14:paraId="0ABBC340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DI=DI+1</w:t>
            </w:r>
          </w:p>
          <w:p w14:paraId="603E37C1" w14:textId="77777777" w:rsidR="00C241FA" w:rsidRDefault="00C241FA" w:rsidP="00C241FA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Loop here label until CX becomes 0.For every iteration CX is decremented by 1.</w:t>
            </w:r>
          </w:p>
        </w:tc>
      </w:tr>
      <w:tr w:rsidR="00470B75" w14:paraId="24C220D2" w14:textId="77777777" w:rsidTr="00470B75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F5C5" w14:textId="77777777" w:rsidR="00470B75" w:rsidRDefault="00470B7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 ah,4ch</w:t>
            </w:r>
          </w:p>
          <w:p w14:paraId="0FAF4FD9" w14:textId="77777777" w:rsidR="00470B75" w:rsidRDefault="00470B7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int 21h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0409" w14:textId="77777777" w:rsidR="00470B75" w:rsidRDefault="00470B7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Moves the hexadecimal value 4c to ah. When Software interrupt 21 is called with AH=4C, then current process terminates.</w:t>
            </w:r>
          </w:p>
          <w:p w14:paraId="63829CB1" w14:textId="77777777" w:rsidR="00470B75" w:rsidRDefault="00470B75">
            <w:pP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(i.e., These two instructions are used for the termination of the process).</w:t>
            </w:r>
          </w:p>
        </w:tc>
      </w:tr>
    </w:tbl>
    <w:p w14:paraId="4671EF0E" w14:textId="77777777" w:rsidR="00470B75" w:rsidRDefault="00470B75" w:rsidP="00470B75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BECD2F7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67661044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518AE5EE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58A3C482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1DB6A265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0280B724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1EFE8745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25981579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  <w:t>SNAPSHOT:</w:t>
      </w:r>
    </w:p>
    <w:p w14:paraId="567C7E4D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  <w:t>UNASSEMBLED CODE:</w:t>
      </w:r>
    </w:p>
    <w:p w14:paraId="0106246C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 w:rsidR="00981E1C">
        <w:rPr>
          <w:noProof/>
          <w:lang w:eastAsia="en-IN"/>
        </w:rPr>
        <w:drawing>
          <wp:inline distT="0" distB="0" distL="0" distR="0" wp14:anchorId="53A59A9F" wp14:editId="1329A7B2">
            <wp:extent cx="2804160" cy="2186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EB8B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6EEC290F" w14:textId="77777777" w:rsidR="00981E1C" w:rsidRPr="000D461E" w:rsidRDefault="00981E1C" w:rsidP="00981E1C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Input   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str1:aa bb cc dd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ee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str2: ca Count: 0005</w:t>
      </w:r>
    </w:p>
    <w:p w14:paraId="74F00986" w14:textId="77777777" w:rsidR="00470B75" w:rsidRDefault="00981E1C" w:rsidP="00981E1C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Output: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str2: aa bb cc dd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ee</w:t>
      </w:r>
      <w:proofErr w:type="spellEnd"/>
    </w:p>
    <w:p w14:paraId="37AA5B3B" w14:textId="77777777" w:rsidR="00470B75" w:rsidRDefault="00981E1C" w:rsidP="00470B75">
      <w:pPr>
        <w:ind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40131AA6" wp14:editId="37F23AFB">
            <wp:extent cx="4792980" cy="26060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130C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</w:p>
    <w:p w14:paraId="1780AEEB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</w:p>
    <w:p w14:paraId="3EC33514" w14:textId="77777777" w:rsidR="00470B75" w:rsidRDefault="00470B75" w:rsidP="00470B75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RESULT:</w:t>
      </w:r>
    </w:p>
    <w:p w14:paraId="61D81396" w14:textId="77777777" w:rsidR="00470B75" w:rsidRDefault="00470B75" w:rsidP="00470B7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Cs/>
        </w:rPr>
        <w:t>Thus,8086</w:t>
      </w:r>
      <w:r w:rsidR="00981E1C">
        <w:rPr>
          <w:rFonts w:ascii="Times New Roman" w:hAnsi="Times New Roman" w:cs="Times New Roman"/>
          <w:bCs/>
        </w:rPr>
        <w:t xml:space="preserve"> ASL </w:t>
      </w:r>
      <w:r>
        <w:rPr>
          <w:rFonts w:ascii="Times New Roman" w:hAnsi="Times New Roman" w:cs="Times New Roman"/>
          <w:bCs/>
        </w:rPr>
        <w:t xml:space="preserve"> programs for</w:t>
      </w:r>
      <w:r w:rsidR="00981E1C">
        <w:rPr>
          <w:rFonts w:ascii="Times New Roman" w:hAnsi="Times New Roman" w:cs="Times New Roman"/>
          <w:bCs/>
        </w:rPr>
        <w:t xml:space="preserve"> string manipulations like moving a string of bytes, comparing two strings of bytes, searching a byte in a string using string instructions and also to move a string without using string instructions</w:t>
      </w:r>
      <w:r>
        <w:rPr>
          <w:rFonts w:ascii="Times New Roman" w:hAnsi="Times New Roman" w:cs="Times New Roman"/>
          <w:bCs/>
        </w:rPr>
        <w:t xml:space="preserve"> have been executed successfully using MS - DOSBox.</w:t>
      </w:r>
    </w:p>
    <w:p w14:paraId="39743ABC" w14:textId="77777777" w:rsidR="00470B75" w:rsidRDefault="00470B75" w:rsidP="00470B75">
      <w:pPr>
        <w:rPr>
          <w:rFonts w:ascii="Times New Roman" w:hAnsi="Times New Roman" w:cs="Times New Roman"/>
          <w:sz w:val="23"/>
          <w:szCs w:val="23"/>
        </w:rPr>
      </w:pPr>
    </w:p>
    <w:p w14:paraId="3AFDFE96" w14:textId="77777777" w:rsidR="00470B75" w:rsidRDefault="00470B75" w:rsidP="00470B75">
      <w:pPr>
        <w:pStyle w:val="ListParagrap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D1C947D" w14:textId="77777777" w:rsidR="00470B75" w:rsidRDefault="00470B75" w:rsidP="00470B75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</w:p>
    <w:p w14:paraId="0C794AA4" w14:textId="77777777" w:rsidR="00470B75" w:rsidRDefault="00470B75" w:rsidP="00470B75">
      <w:pPr>
        <w:rPr>
          <w:rFonts w:ascii="Times New Roman" w:hAnsi="Times New Roman" w:cs="Times New Roman"/>
          <w:sz w:val="24"/>
          <w:szCs w:val="24"/>
        </w:rPr>
      </w:pPr>
    </w:p>
    <w:p w14:paraId="24313724" w14:textId="77777777" w:rsidR="00DB3BB6" w:rsidRDefault="00DB3BB6"/>
    <w:sectPr w:rsidR="00DB3BB6" w:rsidSect="00EF4C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5D58CC"/>
    <w:multiLevelType w:val="hybridMultilevel"/>
    <w:tmpl w:val="578E672E"/>
    <w:lvl w:ilvl="0" w:tplc="140EB8A0">
      <w:numFmt w:val="bullet"/>
      <w:lvlText w:val="•"/>
      <w:lvlJc w:val="left"/>
      <w:pPr>
        <w:ind w:left="0" w:firstLine="0"/>
      </w:pPr>
      <w:rPr>
        <w:rFonts w:ascii="Times New Roman" w:eastAsiaTheme="minorHAnsi" w:hAnsi="Times New Roman" w:cs="Times New Roman" w:hint="default"/>
        <w:sz w:val="22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9675AD"/>
    <w:multiLevelType w:val="hybridMultilevel"/>
    <w:tmpl w:val="640CA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D3E8"/>
    <w:multiLevelType w:val="hybridMultilevel"/>
    <w:tmpl w:val="223D72D3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7A5B3BD"/>
    <w:multiLevelType w:val="hybridMultilevel"/>
    <w:tmpl w:val="A826A2F4"/>
    <w:lvl w:ilvl="0" w:tplc="FFFFFFFF">
      <w:start w:val="1"/>
      <w:numFmt w:val="ideographDigital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D006EC3"/>
    <w:multiLevelType w:val="hybridMultilevel"/>
    <w:tmpl w:val="E062A4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4287B"/>
    <w:multiLevelType w:val="hybridMultilevel"/>
    <w:tmpl w:val="7528E0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AE5F39"/>
    <w:multiLevelType w:val="hybridMultilevel"/>
    <w:tmpl w:val="4C7CA8F2"/>
    <w:lvl w:ilvl="0" w:tplc="140EB8A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60D26"/>
    <w:multiLevelType w:val="hybridMultilevel"/>
    <w:tmpl w:val="5A7E06D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47220F"/>
    <w:multiLevelType w:val="hybridMultilevel"/>
    <w:tmpl w:val="962EE97C"/>
    <w:lvl w:ilvl="0" w:tplc="140EB8A0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10DC7"/>
    <w:multiLevelType w:val="hybridMultilevel"/>
    <w:tmpl w:val="B8578F90"/>
    <w:lvl w:ilvl="0" w:tplc="FFFFFFFF">
      <w:start w:val="1"/>
      <w:numFmt w:val="ideographDigital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7E60AE0"/>
    <w:multiLevelType w:val="hybridMultilevel"/>
    <w:tmpl w:val="BB646982"/>
    <w:lvl w:ilvl="0" w:tplc="140EB8A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B75"/>
    <w:rsid w:val="000367A2"/>
    <w:rsid w:val="00074BD8"/>
    <w:rsid w:val="000D461E"/>
    <w:rsid w:val="000E3E36"/>
    <w:rsid w:val="00247097"/>
    <w:rsid w:val="003A69D8"/>
    <w:rsid w:val="00470B75"/>
    <w:rsid w:val="00496959"/>
    <w:rsid w:val="005A492F"/>
    <w:rsid w:val="006A64E0"/>
    <w:rsid w:val="007333D4"/>
    <w:rsid w:val="00753FD1"/>
    <w:rsid w:val="007F4D99"/>
    <w:rsid w:val="00981E1C"/>
    <w:rsid w:val="00AB6CFE"/>
    <w:rsid w:val="00B263A9"/>
    <w:rsid w:val="00C15687"/>
    <w:rsid w:val="00C241FA"/>
    <w:rsid w:val="00C80765"/>
    <w:rsid w:val="00D4551F"/>
    <w:rsid w:val="00DB3BB6"/>
    <w:rsid w:val="00DE751E"/>
    <w:rsid w:val="00E36B9F"/>
    <w:rsid w:val="00E56676"/>
    <w:rsid w:val="00E90D78"/>
    <w:rsid w:val="00EF4CD9"/>
    <w:rsid w:val="00F3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6D48"/>
  <w15:docId w15:val="{7C9F6EAD-9DDC-46D6-819F-FE57598D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75"/>
    <w:pPr>
      <w:ind w:left="720"/>
      <w:contextualSpacing/>
    </w:pPr>
  </w:style>
  <w:style w:type="table" w:styleId="TableGrid">
    <w:name w:val="Table Grid"/>
    <w:basedOn w:val="TableNormal"/>
    <w:uiPriority w:val="59"/>
    <w:rsid w:val="0047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B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0B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Kshitij Sharma</cp:lastModifiedBy>
  <cp:revision>12</cp:revision>
  <cp:lastPrinted>2020-09-09T12:04:00Z</cp:lastPrinted>
  <dcterms:created xsi:type="dcterms:W3CDTF">2020-09-08T15:11:00Z</dcterms:created>
  <dcterms:modified xsi:type="dcterms:W3CDTF">2020-09-16T16:55:00Z</dcterms:modified>
</cp:coreProperties>
</file>