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1A28" w14:textId="2DCA2BFD" w:rsidR="008445BD" w:rsidRPr="005D69AE" w:rsidRDefault="005D69AE" w:rsidP="005D69AE">
      <w:pPr>
        <w:jc w:val="center"/>
        <w:rPr>
          <w:b/>
          <w:bCs/>
          <w:sz w:val="28"/>
          <w:szCs w:val="28"/>
          <w:u w:val="single"/>
        </w:rPr>
      </w:pPr>
      <w:r w:rsidRPr="005D69AE">
        <w:rPr>
          <w:b/>
          <w:bCs/>
          <w:sz w:val="28"/>
          <w:szCs w:val="28"/>
          <w:u w:val="single"/>
        </w:rPr>
        <w:t>Problem Statement</w:t>
      </w:r>
    </w:p>
    <w:p w14:paraId="4ED2A22C" w14:textId="73FCD7F2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Step1:</w:t>
      </w: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Study the Complete File Operations Lectures and Data Analysis Tec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</w:t>
      </w: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niques and Manipulation Lectures (Section #4 and #5).</w:t>
      </w:r>
    </w:p>
    <w:p w14:paraId="01A45964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905F7EB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Create a single .xlsx file with 10 sheets inside filled with dummy data.</w:t>
      </w:r>
    </w:p>
    <w:p w14:paraId="1504BAC2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Read the .xlsx file using pandas</w:t>
      </w:r>
    </w:p>
    <w:p w14:paraId="717D4EEC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Export every single sheet of the .xlsx file as a .csv file. (The Output should produce 10 .csv files that contains values of each sheet of .xlsx file respectively)</w:t>
      </w:r>
    </w:p>
    <w:p w14:paraId="6F499CE5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614E7A9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B0842F2" w14:textId="20B78D0E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Step2:</w:t>
      </w: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Email the following files within the deadline date:</w:t>
      </w:r>
    </w:p>
    <w:p w14:paraId="26FCFDD4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A. Code File (.py file)</w:t>
      </w:r>
    </w:p>
    <w:p w14:paraId="52A28588" w14:textId="77777777" w:rsidR="005D69AE" w:rsidRPr="005D69AE" w:rsidRDefault="005D69AE" w:rsidP="005D69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D6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B. Input File (.xlsx file)</w:t>
      </w:r>
    </w:p>
    <w:p w14:paraId="40065197" w14:textId="77777777" w:rsidR="005D69AE" w:rsidRDefault="005D69AE"/>
    <w:sectPr w:rsidR="005D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36"/>
    <w:rsid w:val="005D69AE"/>
    <w:rsid w:val="008445BD"/>
    <w:rsid w:val="00B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E51"/>
  <w15:chartTrackingRefBased/>
  <w15:docId w15:val="{588563D5-53FE-4B68-9675-5B4614B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9AE"/>
    <w:rPr>
      <w:b/>
      <w:bCs/>
    </w:rPr>
  </w:style>
  <w:style w:type="character" w:customStyle="1" w:styleId="il">
    <w:name w:val="il"/>
    <w:basedOn w:val="DefaultParagraphFont"/>
    <w:rsid w:val="005D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2020-05-26T23:41:00Z</dcterms:created>
  <dcterms:modified xsi:type="dcterms:W3CDTF">2020-05-26T23:42:00Z</dcterms:modified>
</cp:coreProperties>
</file>