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F4" w:rsidRPr="00F8281D" w:rsidRDefault="000A7AF4" w:rsidP="000A7AF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F8281D">
        <w:rPr>
          <w:rFonts w:ascii="Times New Roman" w:hAnsi="Times New Roman" w:cs="Times New Roman"/>
          <w:b/>
          <w:sz w:val="40"/>
          <w:szCs w:val="40"/>
          <w:u w:val="single"/>
        </w:rPr>
        <w:t>PROPOSED SYSTEM</w:t>
      </w:r>
    </w:p>
    <w:p w:rsidR="000A7AF4" w:rsidRPr="001723FA" w:rsidRDefault="000A7AF4" w:rsidP="000A7AF4">
      <w:p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The proposed system will aim to automate all the drawbacks that the existing system and manual operations faces. The important features of functionality of the proposed system are listed below:-</w:t>
      </w:r>
    </w:p>
    <w:p w:rsidR="000A7AF4" w:rsidRPr="001723FA" w:rsidRDefault="000A7AF4" w:rsidP="000A7AF4">
      <w:p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The proposed system will save significant amount of time and effort invested by the university every year.</w:t>
      </w:r>
    </w:p>
    <w:p w:rsidR="000A7AF4" w:rsidRPr="001723FA" w:rsidRDefault="000A7AF4" w:rsidP="000A7AF4">
      <w:p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 xml:space="preserve">The system fully works as an online. </w:t>
      </w:r>
    </w:p>
    <w:p w:rsidR="000A7AF4" w:rsidRPr="001723FA" w:rsidRDefault="000A7AF4" w:rsidP="000A7AF4">
      <w:p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Centralized maintain all information.</w:t>
      </w:r>
    </w:p>
    <w:p w:rsidR="000A7AF4" w:rsidRPr="001723FA" w:rsidRDefault="000A7AF4" w:rsidP="000A7AF4">
      <w:p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It helps to the university to dynamically add the record to the database.</w:t>
      </w:r>
    </w:p>
    <w:p w:rsidR="000A7AF4" w:rsidRPr="001723FA" w:rsidRDefault="000A7AF4" w:rsidP="000A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Easy to searching information about college or university.</w:t>
      </w:r>
    </w:p>
    <w:p w:rsidR="000A7AF4" w:rsidRPr="000A7AF4" w:rsidRDefault="000A7AF4" w:rsidP="000A7AF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723FA">
        <w:rPr>
          <w:rFonts w:ascii="Times New Roman" w:hAnsi="Times New Roman" w:cs="Times New Roman"/>
          <w:sz w:val="28"/>
          <w:szCs w:val="28"/>
        </w:rPr>
        <w:t>Easy to managing whole counselling procedure</w:t>
      </w:r>
      <w:r w:rsidRPr="00562904">
        <w:rPr>
          <w:sz w:val="36"/>
          <w:szCs w:val="36"/>
        </w:rPr>
        <w:t>.</w:t>
      </w:r>
    </w:p>
    <w:p w:rsidR="000A7AF4" w:rsidRPr="001723FA" w:rsidRDefault="000A7AF4" w:rsidP="000A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Reduce time and money.</w:t>
      </w:r>
    </w:p>
    <w:p w:rsidR="000A7AF4" w:rsidRPr="001723FA" w:rsidRDefault="000A7AF4" w:rsidP="000A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23FA">
        <w:rPr>
          <w:rFonts w:ascii="Times New Roman" w:hAnsi="Times New Roman" w:cs="Times New Roman"/>
          <w:sz w:val="28"/>
          <w:szCs w:val="28"/>
        </w:rPr>
        <w:t>All the</w:t>
      </w:r>
      <w:proofErr w:type="gramEnd"/>
      <w:r w:rsidRPr="001723FA">
        <w:rPr>
          <w:rFonts w:ascii="Times New Roman" w:hAnsi="Times New Roman" w:cs="Times New Roman"/>
          <w:sz w:val="28"/>
          <w:szCs w:val="28"/>
        </w:rPr>
        <w:t xml:space="preserve"> work web based.</w:t>
      </w:r>
    </w:p>
    <w:p w:rsidR="000A7AF4" w:rsidRPr="001723FA" w:rsidRDefault="000A7AF4" w:rsidP="000A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3FA">
        <w:rPr>
          <w:rFonts w:ascii="Times New Roman" w:hAnsi="Times New Roman" w:cs="Times New Roman"/>
          <w:sz w:val="28"/>
          <w:szCs w:val="28"/>
        </w:rPr>
        <w:t>Reduce paper work.</w:t>
      </w:r>
    </w:p>
    <w:p w:rsidR="000A7AF4" w:rsidRDefault="000A7AF4" w:rsidP="000A7AF4">
      <w:pPr>
        <w:tabs>
          <w:tab w:val="left" w:pos="1114"/>
        </w:tabs>
        <w:rPr>
          <w:rFonts w:asciiTheme="majorHAnsi" w:hAnsiTheme="majorHAnsi"/>
          <w:b/>
          <w:sz w:val="66"/>
          <w:szCs w:val="56"/>
        </w:rPr>
      </w:pPr>
      <w:r>
        <w:rPr>
          <w:rFonts w:asciiTheme="majorHAnsi" w:hAnsiTheme="majorHAnsi"/>
          <w:b/>
          <w:sz w:val="66"/>
          <w:szCs w:val="56"/>
        </w:rPr>
        <w:tab/>
      </w:r>
    </w:p>
    <w:p w:rsidR="007F1FDB" w:rsidRDefault="007F1FDB"/>
    <w:sectPr w:rsidR="007F1FDB" w:rsidSect="000A7AF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A9E" w:rsidRDefault="008A2A9E" w:rsidP="000A7AF4">
      <w:pPr>
        <w:spacing w:after="0" w:line="240" w:lineRule="auto"/>
      </w:pPr>
      <w:r>
        <w:separator/>
      </w:r>
    </w:p>
  </w:endnote>
  <w:endnote w:type="continuationSeparator" w:id="0">
    <w:p w:rsidR="008A2A9E" w:rsidRDefault="008A2A9E" w:rsidP="000A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F4" w:rsidRPr="000A7AF4" w:rsidRDefault="000A7AF4">
    <w:pPr>
      <w:pStyle w:val="Footer"/>
      <w:rPr>
        <w:rFonts w:asciiTheme="majorHAnsi" w:hAnsiTheme="majorHAnsi"/>
        <w:sz w:val="32"/>
      </w:rPr>
    </w:pPr>
    <w:r>
      <w:tab/>
    </w:r>
    <w:r w:rsidRPr="000A7AF4">
      <w:rPr>
        <w:rFonts w:asciiTheme="majorHAnsi" w:hAnsiTheme="majorHAnsi"/>
        <w:sz w:val="32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A9E" w:rsidRDefault="008A2A9E" w:rsidP="000A7AF4">
      <w:pPr>
        <w:spacing w:after="0" w:line="240" w:lineRule="auto"/>
      </w:pPr>
      <w:r>
        <w:separator/>
      </w:r>
    </w:p>
  </w:footnote>
  <w:footnote w:type="continuationSeparator" w:id="0">
    <w:p w:rsidR="008A2A9E" w:rsidRDefault="008A2A9E" w:rsidP="000A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E449D"/>
    <w:multiLevelType w:val="hybridMultilevel"/>
    <w:tmpl w:val="1D62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F4"/>
    <w:rsid w:val="000A7AF4"/>
    <w:rsid w:val="001723FA"/>
    <w:rsid w:val="007F1FDB"/>
    <w:rsid w:val="008A2A9E"/>
    <w:rsid w:val="008C12C4"/>
    <w:rsid w:val="009E3800"/>
    <w:rsid w:val="00C30E25"/>
    <w:rsid w:val="00D03EF0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A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4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A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3</cp:revision>
  <dcterms:created xsi:type="dcterms:W3CDTF">2012-09-11T08:23:00Z</dcterms:created>
  <dcterms:modified xsi:type="dcterms:W3CDTF">2013-05-05T13:59:00Z</dcterms:modified>
</cp:coreProperties>
</file>