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6C057" w14:textId="77777777" w:rsidR="00122702" w:rsidRDefault="00122702" w:rsidP="00122702">
      <w:pPr>
        <w:jc w:val="center"/>
        <w:rPr>
          <w:b/>
          <w:i/>
          <w:sz w:val="44"/>
          <w:u w:val="single"/>
          <w:lang w:val="en-US"/>
        </w:rPr>
      </w:pPr>
      <w:r>
        <w:rPr>
          <w:b/>
          <w:i/>
          <w:sz w:val="44"/>
          <w:u w:val="single"/>
          <w:lang w:val="en-US"/>
        </w:rPr>
        <w:t>AI Lab</w:t>
      </w:r>
    </w:p>
    <w:p w14:paraId="280D89BF" w14:textId="77777777" w:rsidR="00122702" w:rsidRDefault="00122702">
      <w:pPr>
        <w:rPr>
          <w:sz w:val="22"/>
          <w:lang w:val="en-US"/>
        </w:rPr>
      </w:pPr>
    </w:p>
    <w:p w14:paraId="45EB2AE2" w14:textId="219F67E3" w:rsidR="00122702" w:rsidRPr="00BF2026" w:rsidRDefault="00122702">
      <w:pPr>
        <w:rPr>
          <w:sz w:val="22"/>
          <w:lang w:val="en-US"/>
        </w:rPr>
      </w:pPr>
      <w:proofErr w:type="gramStart"/>
      <w:r w:rsidRPr="00BF2026">
        <w:rPr>
          <w:sz w:val="22"/>
          <w:lang w:val="en-US"/>
        </w:rPr>
        <w:t>Date :</w:t>
      </w:r>
      <w:proofErr w:type="gramEnd"/>
      <w:r w:rsidRPr="00BF2026">
        <w:rPr>
          <w:sz w:val="22"/>
          <w:lang w:val="en-US"/>
        </w:rPr>
        <w:t xml:space="preserve"> July 31, 2019</w:t>
      </w:r>
    </w:p>
    <w:p w14:paraId="69D90747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male(</w:t>
      </w:r>
      <w:proofErr w:type="spell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hari</w:t>
      </w:r>
      <w:proofErr w:type="spell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).</w:t>
      </w:r>
    </w:p>
    <w:p w14:paraId="45F90D34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female(</w:t>
      </w:r>
      <w:proofErr w:type="spell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lina</w:t>
      </w:r>
      <w:proofErr w:type="spell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).</w:t>
      </w:r>
    </w:p>
    <w:p w14:paraId="7E7C58A2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parent(</w:t>
      </w:r>
      <w:proofErr w:type="spellStart"/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pradeep,charles</w:t>
      </w:r>
      <w:proofErr w:type="spellEnd"/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).</w:t>
      </w:r>
    </w:p>
    <w:p w14:paraId="03612967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parent(</w:t>
      </w:r>
      <w:proofErr w:type="spellStart"/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lina,charles</w:t>
      </w:r>
      <w:proofErr w:type="spellEnd"/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).</w:t>
      </w:r>
    </w:p>
    <w:p w14:paraId="417E1348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parent(</w:t>
      </w:r>
      <w:proofErr w:type="spellStart"/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charles,hari</w:t>
      </w:r>
      <w:proofErr w:type="spellEnd"/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).</w:t>
      </w:r>
    </w:p>
    <w:p w14:paraId="1CB69A35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parent(</w:t>
      </w:r>
      <w:proofErr w:type="spellStart"/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charles,wasim</w:t>
      </w:r>
      <w:proofErr w:type="spellEnd"/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).</w:t>
      </w:r>
    </w:p>
    <w:p w14:paraId="2446B00F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parent(</w:t>
      </w:r>
      <w:proofErr w:type="spellStart"/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bhavesh,duke</w:t>
      </w:r>
      <w:proofErr w:type="spellEnd"/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).</w:t>
      </w:r>
    </w:p>
    <w:p w14:paraId="46DCE9E5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parent(</w:t>
      </w:r>
      <w:proofErr w:type="spellStart"/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ram,charles</w:t>
      </w:r>
      <w:proofErr w:type="spellEnd"/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).</w:t>
      </w:r>
    </w:p>
    <w:p w14:paraId="2405C3BF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parent(</w:t>
      </w:r>
      <w:proofErr w:type="spellStart"/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ram,bhavesh</w:t>
      </w:r>
      <w:proofErr w:type="spellEnd"/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).</w:t>
      </w:r>
    </w:p>
    <w:p w14:paraId="0C3329CB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grandmother(</w:t>
      </w:r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GM,C</w:t>
      </w:r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):-</w:t>
      </w:r>
    </w:p>
    <w:p w14:paraId="21D6F517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 xml:space="preserve">    </w:t>
      </w:r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mother(</w:t>
      </w:r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GM, P),</w:t>
      </w:r>
    </w:p>
    <w:p w14:paraId="4E852A81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 xml:space="preserve">    parent(</w:t>
      </w:r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P,C</w:t>
      </w:r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).</w:t>
      </w:r>
    </w:p>
    <w:p w14:paraId="65BC64B6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mother(</w:t>
      </w:r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M,C</w:t>
      </w:r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):-</w:t>
      </w:r>
    </w:p>
    <w:p w14:paraId="07708FC2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 xml:space="preserve">    female(M),</w:t>
      </w:r>
    </w:p>
    <w:p w14:paraId="0447BFB3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 xml:space="preserve">    parent(</w:t>
      </w:r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M,C</w:t>
      </w:r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).</w:t>
      </w:r>
    </w:p>
    <w:p w14:paraId="4F91EEAC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uncle(</w:t>
      </w:r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B,C</w:t>
      </w:r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):-</w:t>
      </w:r>
    </w:p>
    <w:p w14:paraId="2C7E229D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 xml:space="preserve">    brothers(</w:t>
      </w:r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B,P</w:t>
      </w:r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),</w:t>
      </w:r>
    </w:p>
    <w:p w14:paraId="7E02AA9C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 xml:space="preserve">    parent(</w:t>
      </w:r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P,C</w:t>
      </w:r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).</w:t>
      </w:r>
    </w:p>
    <w:p w14:paraId="4758311C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brothers(B</w:t>
      </w:r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1,B</w:t>
      </w:r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2):-</w:t>
      </w:r>
    </w:p>
    <w:p w14:paraId="1D60E48D" w14:textId="77777777" w:rsidR="00122702" w:rsidRPr="00122702" w:rsidRDefault="00122702" w:rsidP="00122702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 xml:space="preserve">    parent(</w:t>
      </w:r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P,B</w:t>
      </w:r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1),</w:t>
      </w:r>
    </w:p>
    <w:p w14:paraId="35AEDA64" w14:textId="6692BB67" w:rsidR="00122702" w:rsidRPr="00BF2026" w:rsidRDefault="00122702" w:rsidP="00BF2026">
      <w:pPr>
        <w:shd w:val="clear" w:color="auto" w:fill="011627"/>
        <w:spacing w:line="435" w:lineRule="atLeast"/>
        <w:rPr>
          <w:rFonts w:ascii="Menlo" w:eastAsia="Times New Roman" w:hAnsi="Menlo" w:cs="Menlo"/>
          <w:color w:val="D6DEEB"/>
          <w:szCs w:val="29"/>
          <w:lang w:eastAsia="en-GB"/>
        </w:rPr>
      </w:pPr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lastRenderedPageBreak/>
        <w:t xml:space="preserve">    parent(</w:t>
      </w:r>
      <w:proofErr w:type="gramStart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P,B</w:t>
      </w:r>
      <w:proofErr w:type="gramEnd"/>
      <w:r w:rsidRPr="00122702">
        <w:rPr>
          <w:rFonts w:ascii="Menlo" w:eastAsia="Times New Roman" w:hAnsi="Menlo" w:cs="Menlo"/>
          <w:color w:val="D6DEEB"/>
          <w:szCs w:val="29"/>
          <w:lang w:eastAsia="en-GB"/>
        </w:rPr>
        <w:t>2).</w:t>
      </w:r>
      <w:r w:rsidR="00BF2026" w:rsidRPr="00BF2026">
        <w:rPr>
          <w:noProof/>
          <w:sz w:val="32"/>
          <w:lang w:eastAsia="en-GB"/>
        </w:rPr>
        <w:t xml:space="preserve"> </w:t>
      </w:r>
      <w:bookmarkStart w:id="0" w:name="_GoBack"/>
      <w:r w:rsidR="00BF2026">
        <w:rPr>
          <w:noProof/>
          <w:sz w:val="32"/>
          <w:lang w:eastAsia="en-GB"/>
        </w:rPr>
        <w:drawing>
          <wp:inline distT="0" distB="0" distL="0" distR="0" wp14:anchorId="636F7581" wp14:editId="6707C5FB">
            <wp:extent cx="6642735" cy="35019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7-31 at 11.33.0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341" cy="352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0DB9CA" w14:textId="79D0B228" w:rsidR="00BF2026" w:rsidRDefault="00BF2026">
      <w:pPr>
        <w:rPr>
          <w:sz w:val="20"/>
          <w:lang w:val="en-US"/>
        </w:rPr>
      </w:pPr>
    </w:p>
    <w:p w14:paraId="669D5618" w14:textId="0AB5891A" w:rsidR="00BF2026" w:rsidRPr="00BF2026" w:rsidRDefault="00BF2026">
      <w:pPr>
        <w:rPr>
          <w:sz w:val="20"/>
          <w:lang w:val="en-US"/>
        </w:rPr>
      </w:pPr>
    </w:p>
    <w:sectPr w:rsidR="00BF2026" w:rsidRPr="00BF2026" w:rsidSect="00BF202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02"/>
    <w:rsid w:val="00070307"/>
    <w:rsid w:val="001043DD"/>
    <w:rsid w:val="00122702"/>
    <w:rsid w:val="00BF2026"/>
    <w:rsid w:val="00E77BCA"/>
    <w:rsid w:val="00ED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426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358</Characters>
  <Application>Microsoft Macintosh Word</Application>
  <DocSecurity>0</DocSecurity>
  <Lines>2</Lines>
  <Paragraphs>1</Paragraphs>
  <ScaleCrop>false</ScaleCrop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2019-07-31T06:03:00Z</dcterms:created>
  <dcterms:modified xsi:type="dcterms:W3CDTF">2019-07-31T06:07:00Z</dcterms:modified>
</cp:coreProperties>
</file>