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4BD5" w14:textId="77777777" w:rsidR="00684B9B" w:rsidRPr="009626F0" w:rsidRDefault="00917316" w:rsidP="00684B9B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>Da</w:t>
      </w:r>
      <w:r w:rsidR="00684B9B" w:rsidRPr="009626F0">
        <w:rPr>
          <w:rFonts w:ascii="Segoe UI" w:eastAsia="Calibri" w:hAnsi="Segoe UI" w:cs="Segoe UI"/>
          <w:b/>
          <w:sz w:val="28"/>
          <w:szCs w:val="20"/>
        </w:rPr>
        <w:t xml:space="preserve">y 1: C# - Basic OO programming, Collections and Generics </w:t>
      </w:r>
    </w:p>
    <w:p w14:paraId="378F1035" w14:textId="77777777" w:rsidR="00994076" w:rsidRPr="009626F0" w:rsidRDefault="00994076" w:rsidP="00684B9B">
      <w:pPr>
        <w:pStyle w:val="ListParagraph"/>
        <w:numPr>
          <w:ilvl w:val="0"/>
          <w:numId w:val="1"/>
        </w:numPr>
        <w:spacing w:after="0"/>
        <w:ind w:left="1080"/>
        <w:jc w:val="both"/>
        <w:rPr>
          <w:rFonts w:ascii="Segoe UI" w:eastAsia="Calibri" w:hAnsi="Segoe UI" w:cs="Segoe UI"/>
          <w:b/>
        </w:rPr>
      </w:pPr>
      <w:r w:rsidRPr="009626F0">
        <w:rPr>
          <w:rFonts w:ascii="Segoe UI" w:eastAsia="Calibri" w:hAnsi="Segoe UI" w:cs="Segoe UI"/>
          <w:b/>
        </w:rPr>
        <w:t>Module 1: •NET Framework</w:t>
      </w:r>
    </w:p>
    <w:p w14:paraId="066D9554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b/>
          <w:bCs/>
          <w:sz w:val="20"/>
          <w:szCs w:val="20"/>
        </w:rPr>
      </w:pPr>
      <w:r w:rsidRPr="009626F0">
        <w:rPr>
          <w:rFonts w:ascii="Segoe UI" w:eastAsia="Calibri" w:hAnsi="Segoe UI" w:cs="Segoe UI"/>
          <w:b/>
          <w:bCs/>
          <w:sz w:val="20"/>
          <w:szCs w:val="20"/>
        </w:rPr>
        <w:t>.NET Framework and features</w:t>
      </w:r>
    </w:p>
    <w:p w14:paraId="3506635A" w14:textId="77777777" w:rsidR="00994076" w:rsidRPr="009626F0" w:rsidRDefault="00994076" w:rsidP="00684B9B">
      <w:pPr>
        <w:numPr>
          <w:ilvl w:val="2"/>
          <w:numId w:val="1"/>
        </w:numPr>
        <w:spacing w:after="0"/>
        <w:ind w:left="2520"/>
        <w:contextualSpacing/>
        <w:jc w:val="both"/>
        <w:rPr>
          <w:rFonts w:ascii="Segoe UI" w:eastAsia="Calibri" w:hAnsi="Segoe UI" w:cs="Segoe UI"/>
          <w:b/>
          <w:bCs/>
          <w:sz w:val="20"/>
          <w:szCs w:val="20"/>
        </w:rPr>
      </w:pPr>
      <w:proofErr w:type="gramStart"/>
      <w:r w:rsidRPr="009626F0">
        <w:rPr>
          <w:rFonts w:ascii="Segoe UI" w:eastAsia="Calibri" w:hAnsi="Segoe UI" w:cs="Segoe UI"/>
          <w:b/>
          <w:bCs/>
          <w:sz w:val="20"/>
          <w:szCs w:val="20"/>
        </w:rPr>
        <w:t>CLR,CLS</w:t>
      </w:r>
      <w:proofErr w:type="gramEnd"/>
      <w:r w:rsidRPr="009626F0">
        <w:rPr>
          <w:rFonts w:ascii="Segoe UI" w:eastAsia="Calibri" w:hAnsi="Segoe UI" w:cs="Segoe UI"/>
          <w:b/>
          <w:bCs/>
          <w:sz w:val="20"/>
          <w:szCs w:val="20"/>
        </w:rPr>
        <w:t>,BCL</w:t>
      </w:r>
    </w:p>
    <w:p w14:paraId="511E3123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b/>
          <w:bCs/>
          <w:sz w:val="20"/>
          <w:szCs w:val="20"/>
        </w:rPr>
      </w:pPr>
      <w:r w:rsidRPr="009626F0">
        <w:rPr>
          <w:rFonts w:ascii="Segoe UI" w:eastAsia="Calibri" w:hAnsi="Segoe UI" w:cs="Segoe UI"/>
          <w:b/>
          <w:bCs/>
          <w:sz w:val="20"/>
          <w:szCs w:val="20"/>
        </w:rPr>
        <w:t>Assembly</w:t>
      </w:r>
    </w:p>
    <w:p w14:paraId="0E4FE376" w14:textId="77777777" w:rsidR="00994076" w:rsidRPr="009626F0" w:rsidRDefault="00994076" w:rsidP="00684B9B">
      <w:pPr>
        <w:numPr>
          <w:ilvl w:val="2"/>
          <w:numId w:val="1"/>
        </w:numPr>
        <w:spacing w:after="0"/>
        <w:ind w:left="2520"/>
        <w:contextualSpacing/>
        <w:jc w:val="both"/>
        <w:rPr>
          <w:rFonts w:ascii="Segoe UI" w:eastAsia="Calibri" w:hAnsi="Segoe UI" w:cs="Segoe UI"/>
          <w:b/>
          <w:bCs/>
          <w:sz w:val="20"/>
          <w:szCs w:val="20"/>
        </w:rPr>
      </w:pPr>
      <w:r w:rsidRPr="009626F0">
        <w:rPr>
          <w:rFonts w:ascii="Segoe UI" w:eastAsia="Calibri" w:hAnsi="Segoe UI" w:cs="Segoe UI"/>
          <w:b/>
          <w:bCs/>
          <w:sz w:val="20"/>
          <w:szCs w:val="20"/>
        </w:rPr>
        <w:t>Types</w:t>
      </w:r>
    </w:p>
    <w:p w14:paraId="29D5CDE1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b/>
          <w:bCs/>
          <w:sz w:val="20"/>
          <w:szCs w:val="20"/>
        </w:rPr>
      </w:pPr>
      <w:r w:rsidRPr="009626F0">
        <w:rPr>
          <w:rFonts w:ascii="Segoe UI" w:eastAsia="Calibri" w:hAnsi="Segoe UI" w:cs="Segoe UI"/>
          <w:b/>
          <w:bCs/>
          <w:sz w:val="20"/>
          <w:szCs w:val="20"/>
        </w:rPr>
        <w:t>JIT</w:t>
      </w:r>
    </w:p>
    <w:p w14:paraId="0A480A6E" w14:textId="77777777" w:rsidR="00994076" w:rsidRPr="009626F0" w:rsidRDefault="00994076" w:rsidP="00684B9B">
      <w:pPr>
        <w:spacing w:after="0"/>
        <w:ind w:left="1440"/>
        <w:contextualSpacing/>
        <w:jc w:val="both"/>
        <w:rPr>
          <w:rFonts w:ascii="Segoe UI" w:eastAsia="Calibri" w:hAnsi="Segoe UI" w:cs="Segoe UI"/>
          <w:sz w:val="20"/>
          <w:szCs w:val="20"/>
        </w:rPr>
      </w:pPr>
    </w:p>
    <w:p w14:paraId="08C4E1B3" w14:textId="77777777" w:rsidR="00994076" w:rsidRPr="009626F0" w:rsidRDefault="00994076" w:rsidP="00684B9B">
      <w:pPr>
        <w:pStyle w:val="ListParagraph"/>
        <w:numPr>
          <w:ilvl w:val="0"/>
          <w:numId w:val="1"/>
        </w:numPr>
        <w:spacing w:after="0"/>
        <w:ind w:left="1080"/>
        <w:jc w:val="both"/>
        <w:rPr>
          <w:rFonts w:ascii="Segoe UI" w:eastAsia="Calibri" w:hAnsi="Segoe UI" w:cs="Segoe UI"/>
          <w:b/>
        </w:rPr>
      </w:pPr>
      <w:r w:rsidRPr="009626F0">
        <w:rPr>
          <w:rFonts w:ascii="Segoe UI" w:eastAsia="Calibri" w:hAnsi="Segoe UI" w:cs="Segoe UI"/>
          <w:b/>
        </w:rPr>
        <w:t>Module 2: Objects and Types</w:t>
      </w:r>
    </w:p>
    <w:p w14:paraId="04134B4D" w14:textId="77777777" w:rsidR="00994076" w:rsidRPr="009626F0" w:rsidRDefault="00994076" w:rsidP="00684B9B">
      <w:pPr>
        <w:pStyle w:val="ListParagraph"/>
        <w:numPr>
          <w:ilvl w:val="1"/>
          <w:numId w:val="1"/>
        </w:numPr>
        <w:spacing w:after="0"/>
        <w:ind w:left="1800"/>
        <w:jc w:val="both"/>
        <w:rPr>
          <w:rFonts w:ascii="Segoe UI" w:eastAsia="Calibri" w:hAnsi="Segoe UI" w:cs="Segoe UI"/>
          <w:b/>
          <w:sz w:val="20"/>
          <w:szCs w:val="20"/>
        </w:rPr>
      </w:pPr>
      <w:r w:rsidRPr="009626F0">
        <w:rPr>
          <w:rFonts w:ascii="Segoe UI" w:eastAsia="Calibri" w:hAnsi="Segoe UI" w:cs="Segoe UI"/>
          <w:b/>
          <w:sz w:val="20"/>
          <w:szCs w:val="20"/>
        </w:rPr>
        <w:t>Topics</w:t>
      </w:r>
    </w:p>
    <w:p w14:paraId="733C7015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Creating and Using Classes</w:t>
      </w:r>
    </w:p>
    <w:p w14:paraId="70A4CEC9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Classes and Structs</w:t>
      </w:r>
    </w:p>
    <w:p w14:paraId="7D9DEA47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Classes</w:t>
      </w:r>
    </w:p>
    <w:p w14:paraId="2E31B056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Anonymous Types</w:t>
      </w:r>
    </w:p>
    <w:p w14:paraId="4346A789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Structs</w:t>
      </w:r>
    </w:p>
    <w:p w14:paraId="089619E0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Partial Classes</w:t>
      </w:r>
    </w:p>
    <w:p w14:paraId="016B5775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Static Classes</w:t>
      </w:r>
    </w:p>
    <w:p w14:paraId="0E06D602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The Object Class</w:t>
      </w:r>
    </w:p>
    <w:p w14:paraId="374CCE8A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Extension Methods</w:t>
      </w:r>
    </w:p>
    <w:p w14:paraId="189C51E0" w14:textId="77777777" w:rsidR="00DA23C3" w:rsidRPr="009626F0" w:rsidRDefault="00DA23C3" w:rsidP="00DA23C3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b/>
        </w:rPr>
        <w:t>Module 3: Arrays &amp; Collection</w:t>
      </w:r>
    </w:p>
    <w:p w14:paraId="3FFDAFFA" w14:textId="77777777" w:rsidR="00DA23C3" w:rsidRPr="009626F0" w:rsidRDefault="00DA23C3" w:rsidP="00DA23C3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Overview of Arrays</w:t>
      </w:r>
    </w:p>
    <w:p w14:paraId="0254ED1B" w14:textId="77777777" w:rsidR="00DA23C3" w:rsidRPr="009626F0" w:rsidRDefault="00DA23C3" w:rsidP="00DA23C3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Creating and using Arrays</w:t>
      </w:r>
    </w:p>
    <w:p w14:paraId="0F18CBC6" w14:textId="77777777" w:rsidR="00DA23C3" w:rsidRPr="009626F0" w:rsidRDefault="00DA23C3" w:rsidP="00DA23C3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Understanding NET collections</w:t>
      </w:r>
    </w:p>
    <w:p w14:paraId="454E2FCB" w14:textId="77777777" w:rsidR="00DA23C3" w:rsidRPr="009626F0" w:rsidRDefault="00DA23C3" w:rsidP="00DA23C3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Ordered vs Unordered Collections</w:t>
      </w:r>
    </w:p>
    <w:p w14:paraId="638C4673" w14:textId="77777777" w:rsidR="00DA23C3" w:rsidRPr="009626F0" w:rsidRDefault="00DA23C3" w:rsidP="00DA23C3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 xml:space="preserve">Collection classes – </w:t>
      </w:r>
      <w:proofErr w:type="spellStart"/>
      <w:r w:rsidRPr="009626F0">
        <w:rPr>
          <w:rFonts w:ascii="Segoe UI" w:eastAsia="Calibri" w:hAnsi="Segoe UI" w:cs="Segoe UI"/>
          <w:sz w:val="20"/>
          <w:szCs w:val="20"/>
        </w:rPr>
        <w:t>CollectionBase</w:t>
      </w:r>
      <w:proofErr w:type="spellEnd"/>
      <w:r w:rsidRPr="009626F0">
        <w:rPr>
          <w:rFonts w:ascii="Segoe UI" w:eastAsia="Calibri" w:hAnsi="Segoe UI" w:cs="Segoe UI"/>
          <w:sz w:val="20"/>
          <w:szCs w:val="20"/>
        </w:rPr>
        <w:t xml:space="preserve">, </w:t>
      </w:r>
      <w:proofErr w:type="spellStart"/>
      <w:r w:rsidRPr="009626F0">
        <w:rPr>
          <w:rFonts w:ascii="Segoe UI" w:eastAsia="Calibri" w:hAnsi="Segoe UI" w:cs="Segoe UI"/>
          <w:sz w:val="20"/>
          <w:szCs w:val="20"/>
        </w:rPr>
        <w:t>ArrayList</w:t>
      </w:r>
      <w:proofErr w:type="spellEnd"/>
      <w:r w:rsidRPr="009626F0">
        <w:rPr>
          <w:rFonts w:ascii="Segoe UI" w:eastAsia="Calibri" w:hAnsi="Segoe UI" w:cs="Segoe UI"/>
          <w:sz w:val="20"/>
          <w:szCs w:val="20"/>
        </w:rPr>
        <w:t xml:space="preserve">, </w:t>
      </w:r>
      <w:proofErr w:type="spellStart"/>
      <w:r w:rsidRPr="009626F0">
        <w:rPr>
          <w:rFonts w:ascii="Segoe UI" w:eastAsia="Calibri" w:hAnsi="Segoe UI" w:cs="Segoe UI"/>
          <w:sz w:val="20"/>
          <w:szCs w:val="20"/>
        </w:rPr>
        <w:t>HashTable</w:t>
      </w:r>
      <w:proofErr w:type="spellEnd"/>
      <w:r w:rsidRPr="009626F0">
        <w:rPr>
          <w:rFonts w:ascii="Segoe UI" w:eastAsia="Calibri" w:hAnsi="Segoe UI" w:cs="Segoe UI"/>
          <w:sz w:val="20"/>
          <w:szCs w:val="20"/>
        </w:rPr>
        <w:t xml:space="preserve">, Dictionary, Queue, Stack, LinkedList, </w:t>
      </w:r>
      <w:proofErr w:type="spellStart"/>
      <w:r w:rsidRPr="009626F0">
        <w:rPr>
          <w:rFonts w:ascii="Segoe UI" w:eastAsia="Calibri" w:hAnsi="Segoe UI" w:cs="Segoe UI"/>
          <w:sz w:val="20"/>
          <w:szCs w:val="20"/>
        </w:rPr>
        <w:t>SortedList</w:t>
      </w:r>
      <w:proofErr w:type="spellEnd"/>
      <w:r w:rsidRPr="009626F0">
        <w:rPr>
          <w:rFonts w:ascii="Segoe UI" w:eastAsia="Calibri" w:hAnsi="Segoe UI" w:cs="Segoe UI"/>
          <w:sz w:val="20"/>
          <w:szCs w:val="20"/>
        </w:rPr>
        <w:t>, Generic Collection</w:t>
      </w:r>
    </w:p>
    <w:p w14:paraId="1777A377" w14:textId="77777777" w:rsidR="00DA23C3" w:rsidRPr="009626F0" w:rsidRDefault="00DA23C3" w:rsidP="00DA23C3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 xml:space="preserve">Collection Interfaces: </w:t>
      </w:r>
      <w:proofErr w:type="spellStart"/>
      <w:r w:rsidRPr="009626F0">
        <w:rPr>
          <w:rFonts w:ascii="Segoe UI" w:eastAsia="Calibri" w:hAnsi="Segoe UI" w:cs="Segoe UI"/>
          <w:sz w:val="20"/>
          <w:szCs w:val="20"/>
        </w:rPr>
        <w:t>IList</w:t>
      </w:r>
      <w:proofErr w:type="spellEnd"/>
      <w:r w:rsidRPr="009626F0">
        <w:rPr>
          <w:rFonts w:ascii="Segoe UI" w:eastAsia="Calibri" w:hAnsi="Segoe UI" w:cs="Segoe UI"/>
          <w:sz w:val="20"/>
          <w:szCs w:val="20"/>
        </w:rPr>
        <w:t xml:space="preserve">, </w:t>
      </w:r>
      <w:proofErr w:type="spellStart"/>
      <w:r w:rsidRPr="009626F0">
        <w:rPr>
          <w:rFonts w:ascii="Segoe UI" w:eastAsia="Calibri" w:hAnsi="Segoe UI" w:cs="Segoe UI"/>
          <w:sz w:val="20"/>
          <w:szCs w:val="20"/>
        </w:rPr>
        <w:t>IEnumerable</w:t>
      </w:r>
      <w:proofErr w:type="spellEnd"/>
      <w:r w:rsidRPr="009626F0">
        <w:rPr>
          <w:rFonts w:ascii="Segoe UI" w:eastAsia="Calibri" w:hAnsi="Segoe UI" w:cs="Segoe UI"/>
          <w:sz w:val="20"/>
          <w:szCs w:val="20"/>
        </w:rPr>
        <w:t xml:space="preserve">, </w:t>
      </w:r>
      <w:proofErr w:type="spellStart"/>
      <w:r w:rsidRPr="009626F0">
        <w:rPr>
          <w:rFonts w:ascii="Segoe UI" w:eastAsia="Calibri" w:hAnsi="Segoe UI" w:cs="Segoe UI"/>
          <w:sz w:val="20"/>
          <w:szCs w:val="20"/>
        </w:rPr>
        <w:t>IEnumerator</w:t>
      </w:r>
      <w:proofErr w:type="spellEnd"/>
      <w:r w:rsidRPr="009626F0">
        <w:rPr>
          <w:rFonts w:ascii="Segoe UI" w:eastAsia="Calibri" w:hAnsi="Segoe UI" w:cs="Segoe UI"/>
          <w:sz w:val="20"/>
          <w:szCs w:val="20"/>
        </w:rPr>
        <w:t xml:space="preserve">, </w:t>
      </w:r>
      <w:proofErr w:type="spellStart"/>
      <w:r w:rsidRPr="009626F0">
        <w:rPr>
          <w:rFonts w:ascii="Segoe UI" w:eastAsia="Calibri" w:hAnsi="Segoe UI" w:cs="Segoe UI"/>
          <w:sz w:val="20"/>
          <w:szCs w:val="20"/>
        </w:rPr>
        <w:t>IDictionary</w:t>
      </w:r>
      <w:proofErr w:type="spellEnd"/>
    </w:p>
    <w:p w14:paraId="63C6BF1B" w14:textId="77777777" w:rsidR="00DA23C3" w:rsidRPr="009626F0" w:rsidRDefault="00DA23C3" w:rsidP="00DA23C3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 xml:space="preserve">Specialized Collections like </w:t>
      </w:r>
      <w:proofErr w:type="spellStart"/>
      <w:r w:rsidRPr="009626F0">
        <w:rPr>
          <w:rFonts w:ascii="Segoe UI" w:eastAsia="Calibri" w:hAnsi="Segoe UI" w:cs="Segoe UI"/>
          <w:sz w:val="20"/>
          <w:szCs w:val="20"/>
        </w:rPr>
        <w:t>CollectionsUtil</w:t>
      </w:r>
      <w:proofErr w:type="spellEnd"/>
      <w:r w:rsidRPr="009626F0">
        <w:rPr>
          <w:rFonts w:ascii="Segoe UI" w:eastAsia="Calibri" w:hAnsi="Segoe UI" w:cs="Segoe UI"/>
          <w:sz w:val="20"/>
          <w:szCs w:val="20"/>
        </w:rPr>
        <w:t xml:space="preserve">, </w:t>
      </w:r>
      <w:proofErr w:type="spellStart"/>
      <w:r w:rsidRPr="009626F0">
        <w:rPr>
          <w:rFonts w:ascii="Segoe UI" w:eastAsia="Calibri" w:hAnsi="Segoe UI" w:cs="Segoe UI"/>
          <w:sz w:val="20"/>
          <w:szCs w:val="20"/>
        </w:rPr>
        <w:t>NameValueCollection</w:t>
      </w:r>
      <w:proofErr w:type="spellEnd"/>
      <w:r w:rsidRPr="009626F0">
        <w:rPr>
          <w:rFonts w:ascii="Segoe UI" w:eastAsia="Calibri" w:hAnsi="Segoe UI" w:cs="Segoe UI"/>
          <w:sz w:val="20"/>
          <w:szCs w:val="20"/>
        </w:rPr>
        <w:t xml:space="preserve">, </w:t>
      </w:r>
    </w:p>
    <w:p w14:paraId="5A9E5576" w14:textId="77777777" w:rsidR="00994076" w:rsidRPr="009626F0" w:rsidRDefault="00994076" w:rsidP="00DA23C3">
      <w:pPr>
        <w:pStyle w:val="ListParagraph"/>
        <w:numPr>
          <w:ilvl w:val="0"/>
          <w:numId w:val="1"/>
        </w:numPr>
        <w:spacing w:after="0"/>
        <w:jc w:val="both"/>
        <w:rPr>
          <w:rFonts w:ascii="Segoe UI" w:eastAsia="Calibri" w:hAnsi="Segoe UI" w:cs="Segoe UI"/>
          <w:b/>
        </w:rPr>
      </w:pPr>
      <w:r w:rsidRPr="009626F0">
        <w:rPr>
          <w:rFonts w:ascii="Segoe UI" w:eastAsia="Calibri" w:hAnsi="Segoe UI" w:cs="Segoe UI"/>
          <w:b/>
        </w:rPr>
        <w:t xml:space="preserve">Module </w:t>
      </w:r>
      <w:r w:rsidR="00DA23C3" w:rsidRPr="009626F0">
        <w:rPr>
          <w:rFonts w:ascii="Segoe UI" w:eastAsia="Calibri" w:hAnsi="Segoe UI" w:cs="Segoe UI"/>
          <w:b/>
        </w:rPr>
        <w:t>4</w:t>
      </w:r>
      <w:r w:rsidRPr="009626F0">
        <w:rPr>
          <w:rFonts w:ascii="Segoe UI" w:eastAsia="Calibri" w:hAnsi="Segoe UI" w:cs="Segoe UI"/>
          <w:b/>
        </w:rPr>
        <w:t>: Generics</w:t>
      </w:r>
    </w:p>
    <w:p w14:paraId="074163DE" w14:textId="77777777" w:rsidR="00994076" w:rsidRPr="009626F0" w:rsidRDefault="00994076" w:rsidP="00684B9B">
      <w:pPr>
        <w:pStyle w:val="ListParagraph"/>
        <w:numPr>
          <w:ilvl w:val="1"/>
          <w:numId w:val="1"/>
        </w:numPr>
        <w:spacing w:after="0"/>
        <w:ind w:left="1800"/>
        <w:jc w:val="both"/>
        <w:rPr>
          <w:rFonts w:ascii="Segoe UI" w:eastAsia="Calibri" w:hAnsi="Segoe UI" w:cs="Segoe UI"/>
          <w:b/>
          <w:sz w:val="20"/>
          <w:szCs w:val="20"/>
        </w:rPr>
      </w:pPr>
      <w:r w:rsidRPr="009626F0">
        <w:rPr>
          <w:rFonts w:ascii="Segoe UI" w:eastAsia="Calibri" w:hAnsi="Segoe UI" w:cs="Segoe UI"/>
          <w:b/>
          <w:sz w:val="20"/>
          <w:szCs w:val="20"/>
        </w:rPr>
        <w:t>Topics</w:t>
      </w:r>
    </w:p>
    <w:p w14:paraId="72A0E083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Generics Overview</w:t>
      </w:r>
    </w:p>
    <w:p w14:paraId="20D1E985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Creating Generic Classes</w:t>
      </w:r>
    </w:p>
    <w:p w14:paraId="2FF84465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Generics Features</w:t>
      </w:r>
    </w:p>
    <w:p w14:paraId="6264AF8E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Generic Interfaces</w:t>
      </w:r>
    </w:p>
    <w:p w14:paraId="4BAFC4C2" w14:textId="77777777" w:rsidR="00994076" w:rsidRPr="009626F0" w:rsidRDefault="00994076" w:rsidP="00684B9B">
      <w:pPr>
        <w:numPr>
          <w:ilvl w:val="1"/>
          <w:numId w:val="1"/>
        </w:numPr>
        <w:spacing w:after="0"/>
        <w:ind w:left="180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Generic Method</w:t>
      </w:r>
    </w:p>
    <w:p w14:paraId="311C2F14" w14:textId="77777777" w:rsidR="00684B9B" w:rsidRPr="009626F0" w:rsidRDefault="00684B9B" w:rsidP="00684B9B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>Day 2</w:t>
      </w:r>
    </w:p>
    <w:p w14:paraId="2146DB9F" w14:textId="77777777" w:rsidR="00994076" w:rsidRPr="009626F0" w:rsidRDefault="00994076" w:rsidP="00684B9B">
      <w:pPr>
        <w:pStyle w:val="ListParagraph"/>
        <w:numPr>
          <w:ilvl w:val="0"/>
          <w:numId w:val="1"/>
        </w:numPr>
        <w:spacing w:after="0"/>
        <w:ind w:left="1080"/>
        <w:jc w:val="both"/>
        <w:rPr>
          <w:rFonts w:ascii="Segoe UI" w:eastAsia="Calibri" w:hAnsi="Segoe UI" w:cs="Segoe UI"/>
          <w:b/>
        </w:rPr>
      </w:pPr>
      <w:r w:rsidRPr="009626F0">
        <w:rPr>
          <w:rFonts w:ascii="Segoe UI" w:eastAsia="Calibri" w:hAnsi="Segoe UI" w:cs="Segoe UI"/>
          <w:b/>
        </w:rPr>
        <w:t xml:space="preserve">Module </w:t>
      </w:r>
      <w:r w:rsidR="00DA23C3" w:rsidRPr="009626F0">
        <w:rPr>
          <w:rFonts w:ascii="Segoe UI" w:eastAsia="Calibri" w:hAnsi="Segoe UI" w:cs="Segoe UI"/>
          <w:b/>
        </w:rPr>
        <w:t>5</w:t>
      </w:r>
      <w:r w:rsidRPr="009626F0">
        <w:rPr>
          <w:rFonts w:ascii="Segoe UI" w:eastAsia="Calibri" w:hAnsi="Segoe UI" w:cs="Segoe UI"/>
          <w:b/>
        </w:rPr>
        <w:t>: Delegates, Lambdas and Events</w:t>
      </w:r>
    </w:p>
    <w:p w14:paraId="366435EF" w14:textId="77777777" w:rsidR="00994076" w:rsidRPr="009626F0" w:rsidRDefault="00994076" w:rsidP="00684B9B">
      <w:pPr>
        <w:numPr>
          <w:ilvl w:val="2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0"/>
          <w:szCs w:val="20"/>
        </w:rPr>
      </w:pPr>
      <w:r w:rsidRPr="009626F0">
        <w:rPr>
          <w:rFonts w:ascii="Segoe UI" w:eastAsia="Calibri" w:hAnsi="Segoe UI" w:cs="Segoe UI"/>
          <w:b/>
          <w:sz w:val="20"/>
          <w:szCs w:val="20"/>
        </w:rPr>
        <w:t>Topics</w:t>
      </w:r>
    </w:p>
    <w:p w14:paraId="3D75DD21" w14:textId="77777777" w:rsidR="00994076" w:rsidRPr="009626F0" w:rsidRDefault="00994076" w:rsidP="00684B9B">
      <w:pPr>
        <w:numPr>
          <w:ilvl w:val="2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Referencing Methods</w:t>
      </w:r>
    </w:p>
    <w:p w14:paraId="6DB10384" w14:textId="77777777" w:rsidR="00994076" w:rsidRPr="009626F0" w:rsidRDefault="00994076" w:rsidP="00684B9B">
      <w:pPr>
        <w:numPr>
          <w:ilvl w:val="2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Delegates</w:t>
      </w:r>
    </w:p>
    <w:p w14:paraId="3AE0D890" w14:textId="77777777" w:rsidR="00994076" w:rsidRPr="009626F0" w:rsidRDefault="00994076" w:rsidP="00684B9B">
      <w:pPr>
        <w:numPr>
          <w:ilvl w:val="2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Lambda Expressions</w:t>
      </w:r>
    </w:p>
    <w:p w14:paraId="5EE0DEA8" w14:textId="77777777" w:rsidR="00994076" w:rsidRPr="009626F0" w:rsidRDefault="00994076" w:rsidP="00684B9B">
      <w:pPr>
        <w:numPr>
          <w:ilvl w:val="2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lastRenderedPageBreak/>
        <w:t>Events</w:t>
      </w:r>
    </w:p>
    <w:p w14:paraId="73CAC4C5" w14:textId="77777777" w:rsidR="00684B9B" w:rsidRPr="009626F0" w:rsidRDefault="00684B9B" w:rsidP="00684B9B">
      <w:pPr>
        <w:pStyle w:val="ListParagraph"/>
        <w:numPr>
          <w:ilvl w:val="0"/>
          <w:numId w:val="1"/>
        </w:numPr>
        <w:spacing w:after="0"/>
        <w:ind w:left="1080"/>
        <w:jc w:val="both"/>
        <w:rPr>
          <w:rFonts w:ascii="Segoe UI" w:eastAsia="Calibri" w:hAnsi="Segoe UI" w:cs="Segoe UI"/>
          <w:b/>
        </w:rPr>
      </w:pPr>
      <w:r w:rsidRPr="009626F0">
        <w:rPr>
          <w:rFonts w:ascii="Segoe UI" w:eastAsia="Calibri" w:hAnsi="Segoe UI" w:cs="Segoe UI"/>
          <w:b/>
        </w:rPr>
        <w:t>Module 5: Language Integrated Query (LINQ)</w:t>
      </w:r>
    </w:p>
    <w:p w14:paraId="44EBAF6E" w14:textId="77777777" w:rsidR="00684B9B" w:rsidRPr="009626F0" w:rsidRDefault="00684B9B" w:rsidP="00684B9B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b/>
          <w:sz w:val="20"/>
          <w:szCs w:val="20"/>
        </w:rPr>
        <w:t>Topics</w:t>
      </w:r>
    </w:p>
    <w:p w14:paraId="20B5DE2A" w14:textId="77777777" w:rsidR="00684B9B" w:rsidRPr="009626F0" w:rsidRDefault="00684B9B" w:rsidP="00684B9B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LINQ Overview</w:t>
      </w:r>
    </w:p>
    <w:p w14:paraId="7C18A481" w14:textId="77777777" w:rsidR="00684B9B" w:rsidRPr="009626F0" w:rsidRDefault="00684B9B" w:rsidP="00684B9B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Standard Query Operators</w:t>
      </w:r>
    </w:p>
    <w:p w14:paraId="586BF25B" w14:textId="77777777" w:rsidR="00684B9B" w:rsidRPr="009626F0" w:rsidRDefault="00684B9B" w:rsidP="00684B9B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Parallel LINQ</w:t>
      </w:r>
    </w:p>
    <w:p w14:paraId="403D72E3" w14:textId="77777777" w:rsidR="00684B9B" w:rsidRPr="009626F0" w:rsidRDefault="00684B9B" w:rsidP="00684B9B">
      <w:pPr>
        <w:numPr>
          <w:ilvl w:val="1"/>
          <w:numId w:val="1"/>
        </w:numPr>
        <w:spacing w:after="0"/>
        <w:contextualSpacing/>
        <w:jc w:val="both"/>
        <w:rPr>
          <w:rFonts w:ascii="Segoe UI" w:eastAsia="Calibri" w:hAnsi="Segoe UI" w:cs="Segoe UI"/>
          <w:sz w:val="20"/>
          <w:szCs w:val="20"/>
        </w:rPr>
      </w:pPr>
      <w:r w:rsidRPr="009626F0">
        <w:rPr>
          <w:rFonts w:ascii="Segoe UI" w:eastAsia="Calibri" w:hAnsi="Segoe UI" w:cs="Segoe UI"/>
          <w:sz w:val="20"/>
          <w:szCs w:val="20"/>
        </w:rPr>
        <w:t>LINQ Providers</w:t>
      </w:r>
    </w:p>
    <w:p w14:paraId="106D428A" w14:textId="77777777" w:rsidR="00917316" w:rsidRPr="009626F0" w:rsidRDefault="00917316" w:rsidP="00917316">
      <w:pPr>
        <w:pStyle w:val="ListParagraph"/>
        <w:numPr>
          <w:ilvl w:val="1"/>
          <w:numId w:val="1"/>
        </w:numPr>
        <w:rPr>
          <w:b/>
        </w:rPr>
      </w:pPr>
    </w:p>
    <w:p w14:paraId="4A9E53F7" w14:textId="77777777" w:rsidR="00917316" w:rsidRPr="009626F0" w:rsidRDefault="00917316" w:rsidP="00C937FD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>Day 3: ADO.NET</w:t>
      </w:r>
    </w:p>
    <w:p w14:paraId="37080E89" w14:textId="77777777" w:rsidR="00DA23C3" w:rsidRPr="009626F0" w:rsidRDefault="00DA23C3" w:rsidP="00DA23C3">
      <w:pPr>
        <w:pStyle w:val="ListParagraph"/>
        <w:numPr>
          <w:ilvl w:val="1"/>
          <w:numId w:val="1"/>
        </w:numPr>
        <w:rPr>
          <w:b/>
        </w:rPr>
      </w:pPr>
      <w:r w:rsidRPr="009626F0">
        <w:rPr>
          <w:b/>
        </w:rPr>
        <w:t>Data-Centric Applications and ADO.NET</w:t>
      </w:r>
    </w:p>
    <w:p w14:paraId="4B227583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Design of Data-Centric Applications</w:t>
      </w:r>
    </w:p>
    <w:p w14:paraId="0402F0F8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 xml:space="preserve">ADO.NET Architecture </w:t>
      </w:r>
    </w:p>
    <w:p w14:paraId="7FE30D6B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ADO.NET and XML</w:t>
      </w:r>
    </w:p>
    <w:p w14:paraId="4486ABF8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Hands-On Practice Exercise: Data-Centric Applications and ADO.NET</w:t>
      </w:r>
    </w:p>
    <w:p w14:paraId="7D802AB9" w14:textId="77777777" w:rsidR="00DA23C3" w:rsidRPr="009626F0" w:rsidRDefault="00DA23C3" w:rsidP="00DA23C3">
      <w:pPr>
        <w:pStyle w:val="ListParagraph"/>
        <w:numPr>
          <w:ilvl w:val="1"/>
          <w:numId w:val="1"/>
        </w:numPr>
        <w:rPr>
          <w:b/>
        </w:rPr>
      </w:pPr>
      <w:r w:rsidRPr="009626F0">
        <w:rPr>
          <w:b/>
        </w:rPr>
        <w:t>Connecting to Data Sources</w:t>
      </w:r>
    </w:p>
    <w:p w14:paraId="38F3EF0C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Choosing a .NET Data Provider</w:t>
      </w:r>
    </w:p>
    <w:p w14:paraId="0126724F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Defining and Managing a Connection</w:t>
      </w:r>
    </w:p>
    <w:p w14:paraId="3AFBF719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Handling Connection Exceptions</w:t>
      </w:r>
    </w:p>
    <w:p w14:paraId="6F434EF9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Hands-On Practice Exercise: Connecting to Data Sources</w:t>
      </w:r>
    </w:p>
    <w:p w14:paraId="0439AA69" w14:textId="77777777" w:rsidR="00DA23C3" w:rsidRPr="009626F0" w:rsidRDefault="00DA23C3" w:rsidP="00DA23C3">
      <w:pPr>
        <w:pStyle w:val="ListParagraph"/>
        <w:numPr>
          <w:ilvl w:val="1"/>
          <w:numId w:val="1"/>
        </w:numPr>
        <w:rPr>
          <w:b/>
        </w:rPr>
      </w:pPr>
      <w:r w:rsidRPr="009626F0">
        <w:rPr>
          <w:b/>
        </w:rPr>
        <w:t>Performing Connected Database Operations</w:t>
      </w:r>
    </w:p>
    <w:p w14:paraId="334B2CAD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Working in a Connected Environment</w:t>
      </w:r>
    </w:p>
    <w:p w14:paraId="65FDBAF8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Building Command Objects</w:t>
      </w:r>
    </w:p>
    <w:p w14:paraId="51FA98EE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Executing commands that return a Single Value, Rows or no return</w:t>
      </w:r>
    </w:p>
    <w:p w14:paraId="15C9BE53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Using Transactions</w:t>
      </w:r>
    </w:p>
    <w:p w14:paraId="77974426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Hands-On Practice Exercise: Performing Connected Database Operations</w:t>
      </w:r>
    </w:p>
    <w:p w14:paraId="011E6962" w14:textId="77777777" w:rsidR="00DA23C3" w:rsidRPr="009626F0" w:rsidRDefault="00DA23C3" w:rsidP="00DA23C3">
      <w:pPr>
        <w:pStyle w:val="ListParagraph"/>
        <w:numPr>
          <w:ilvl w:val="1"/>
          <w:numId w:val="1"/>
        </w:numPr>
        <w:rPr>
          <w:b/>
        </w:rPr>
      </w:pPr>
      <w:r w:rsidRPr="009626F0">
        <w:rPr>
          <w:b/>
        </w:rPr>
        <w:t>Building Datasets from Existing Data Sources</w:t>
      </w:r>
    </w:p>
    <w:p w14:paraId="06BD8695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 xml:space="preserve">Configuring a </w:t>
      </w:r>
      <w:proofErr w:type="spellStart"/>
      <w:r w:rsidRPr="009626F0">
        <w:t>DataAdapter</w:t>
      </w:r>
      <w:proofErr w:type="spellEnd"/>
      <w:r w:rsidRPr="009626F0">
        <w:t xml:space="preserve"> to Retrieve Information</w:t>
      </w:r>
    </w:p>
    <w:p w14:paraId="2FE0BB87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 xml:space="preserve">Populating a </w:t>
      </w:r>
      <w:proofErr w:type="spellStart"/>
      <w:r w:rsidRPr="009626F0">
        <w:t>DataSet</w:t>
      </w:r>
      <w:proofErr w:type="spellEnd"/>
      <w:r w:rsidRPr="009626F0">
        <w:t xml:space="preserve"> Using a </w:t>
      </w:r>
      <w:proofErr w:type="spellStart"/>
      <w:r w:rsidRPr="009626F0">
        <w:t>DataAdapter</w:t>
      </w:r>
      <w:proofErr w:type="spellEnd"/>
    </w:p>
    <w:p w14:paraId="5B86EE44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 xml:space="preserve">Configuring a </w:t>
      </w:r>
      <w:proofErr w:type="spellStart"/>
      <w:r w:rsidRPr="009626F0">
        <w:t>DataAdapter</w:t>
      </w:r>
      <w:proofErr w:type="spellEnd"/>
      <w:r w:rsidRPr="009626F0">
        <w:t xml:space="preserve"> to Update the Underlying Data Source</w:t>
      </w:r>
    </w:p>
    <w:p w14:paraId="626F7C15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Persisting Changes to a Data Source</w:t>
      </w:r>
    </w:p>
    <w:p w14:paraId="69F81DD3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How to Handle Conflicts</w:t>
      </w:r>
    </w:p>
    <w:p w14:paraId="6E9D0C94" w14:textId="77777777" w:rsidR="00DA23C3" w:rsidRPr="009626F0" w:rsidRDefault="00DA23C3" w:rsidP="00DA23C3">
      <w:pPr>
        <w:pStyle w:val="ListParagraph"/>
        <w:numPr>
          <w:ilvl w:val="2"/>
          <w:numId w:val="1"/>
        </w:numPr>
      </w:pPr>
      <w:r w:rsidRPr="009626F0">
        <w:t>Hands-On Practice Exercise: Retrieving Data into a Disconnected Application</w:t>
      </w:r>
    </w:p>
    <w:p w14:paraId="19F87D4F" w14:textId="77777777" w:rsidR="00917316" w:rsidRPr="009626F0" w:rsidRDefault="00917316" w:rsidP="00BB0327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>Day 4: Web API</w:t>
      </w:r>
    </w:p>
    <w:p w14:paraId="6CEBF6C5" w14:textId="77777777" w:rsidR="00917316" w:rsidRPr="009626F0" w:rsidRDefault="00917316" w:rsidP="00917316">
      <w:pPr>
        <w:pStyle w:val="ListParagraph"/>
        <w:numPr>
          <w:ilvl w:val="1"/>
          <w:numId w:val="1"/>
        </w:numPr>
        <w:rPr>
          <w:b/>
        </w:rPr>
      </w:pPr>
      <w:r w:rsidRPr="009626F0">
        <w:rPr>
          <w:b/>
        </w:rPr>
        <w:t>Introduction to ASP.NET Web API</w:t>
      </w:r>
    </w:p>
    <w:p w14:paraId="3366D0D0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ASP.NET Web API Architecture</w:t>
      </w:r>
    </w:p>
    <w:p w14:paraId="0A658F1C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Architectural Features</w:t>
      </w:r>
    </w:p>
    <w:p w14:paraId="752FECF3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ASP.NET Web API Elements</w:t>
      </w:r>
    </w:p>
    <w:p w14:paraId="4AA226EE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HTTP Processing Pipeline</w:t>
      </w:r>
    </w:p>
    <w:p w14:paraId="49BC4DA7" w14:textId="77777777" w:rsidR="00046AD4" w:rsidRPr="009626F0" w:rsidRDefault="00046AD4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Code request and response will be verified through fiddler</w:t>
      </w:r>
    </w:p>
    <w:p w14:paraId="57FBEDA9" w14:textId="77777777" w:rsidR="00917316" w:rsidRPr="009626F0" w:rsidRDefault="00917316" w:rsidP="00917316">
      <w:pPr>
        <w:pStyle w:val="ListParagraph"/>
        <w:numPr>
          <w:ilvl w:val="1"/>
          <w:numId w:val="1"/>
        </w:numPr>
        <w:rPr>
          <w:b/>
        </w:rPr>
      </w:pPr>
      <w:r w:rsidRPr="009626F0">
        <w:rPr>
          <w:b/>
        </w:rPr>
        <w:lastRenderedPageBreak/>
        <w:t>Routing</w:t>
      </w:r>
    </w:p>
    <w:p w14:paraId="76D95F1B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Understanding Routing Mechanism</w:t>
      </w:r>
    </w:p>
    <w:p w14:paraId="0C229289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Defining Web API Routes</w:t>
      </w:r>
    </w:p>
    <w:p w14:paraId="255C51D6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HTTP Methods and Routing</w:t>
      </w:r>
    </w:p>
    <w:p w14:paraId="61BC3DD5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Having Multiple Web API Routes</w:t>
      </w:r>
    </w:p>
    <w:p w14:paraId="0D9CEBF9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Route Defaults</w:t>
      </w:r>
    </w:p>
    <w:p w14:paraId="58156FE5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Optional Parameters</w:t>
      </w:r>
    </w:p>
    <w:p w14:paraId="4972861F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Route Constraints</w:t>
      </w:r>
    </w:p>
    <w:p w14:paraId="49903C9C" w14:textId="77777777" w:rsidR="00917316" w:rsidRPr="009626F0" w:rsidRDefault="00917316" w:rsidP="00917316">
      <w:pPr>
        <w:pStyle w:val="ListParagraph"/>
        <w:numPr>
          <w:ilvl w:val="1"/>
          <w:numId w:val="1"/>
        </w:numPr>
        <w:rPr>
          <w:b/>
        </w:rPr>
      </w:pPr>
      <w:r w:rsidRPr="009626F0">
        <w:rPr>
          <w:b/>
        </w:rPr>
        <w:t>Controllers and Actions</w:t>
      </w:r>
    </w:p>
    <w:p w14:paraId="3D721559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Overview</w:t>
      </w:r>
    </w:p>
    <w:p w14:paraId="5CA9C7A7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 xml:space="preserve">Overview of </w:t>
      </w:r>
      <w:proofErr w:type="spellStart"/>
      <w:r w:rsidRPr="009626F0">
        <w:rPr>
          <w:b/>
        </w:rPr>
        <w:t>HttpRoutingDispatcher</w:t>
      </w:r>
      <w:proofErr w:type="spellEnd"/>
    </w:p>
    <w:p w14:paraId="785D4714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Controller Type Selection</w:t>
      </w:r>
    </w:p>
    <w:p w14:paraId="2D7CBC4F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Creating a Controller</w:t>
      </w:r>
    </w:p>
    <w:p w14:paraId="2550E7DC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9626F0">
        <w:rPr>
          <w:b/>
        </w:rPr>
        <w:t>IHttpController</w:t>
      </w:r>
      <w:proofErr w:type="spellEnd"/>
      <w:r w:rsidRPr="009626F0">
        <w:rPr>
          <w:b/>
        </w:rPr>
        <w:t xml:space="preserve"> Interface and Your Own Controller</w:t>
      </w:r>
    </w:p>
    <w:p w14:paraId="2BDBAF80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9626F0">
        <w:rPr>
          <w:b/>
        </w:rPr>
        <w:t>ApiControllers</w:t>
      </w:r>
      <w:proofErr w:type="spellEnd"/>
      <w:r w:rsidRPr="009626F0">
        <w:rPr>
          <w:b/>
        </w:rPr>
        <w:t xml:space="preserve">: Out of the Box </w:t>
      </w:r>
      <w:proofErr w:type="spellStart"/>
      <w:r w:rsidRPr="009626F0">
        <w:rPr>
          <w:b/>
        </w:rPr>
        <w:t>IHttpController</w:t>
      </w:r>
      <w:proofErr w:type="spellEnd"/>
      <w:r w:rsidRPr="009626F0">
        <w:rPr>
          <w:b/>
        </w:rPr>
        <w:t xml:space="preserve"> Implementation</w:t>
      </w:r>
    </w:p>
    <w:p w14:paraId="25E88D67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Controller Actions</w:t>
      </w:r>
    </w:p>
    <w:p w14:paraId="65858254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Action Selection</w:t>
      </w:r>
    </w:p>
    <w:p w14:paraId="4DE5CF85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Return Values</w:t>
      </w:r>
    </w:p>
    <w:p w14:paraId="0456F697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Per-Controller-Type Configuration</w:t>
      </w:r>
    </w:p>
    <w:p w14:paraId="173EA718" w14:textId="77777777" w:rsidR="00917316" w:rsidRPr="009626F0" w:rsidRDefault="00917316" w:rsidP="00917316">
      <w:pPr>
        <w:pStyle w:val="ListParagraph"/>
        <w:numPr>
          <w:ilvl w:val="1"/>
          <w:numId w:val="1"/>
        </w:numPr>
        <w:rPr>
          <w:b/>
        </w:rPr>
      </w:pPr>
      <w:r w:rsidRPr="009626F0">
        <w:rPr>
          <w:b/>
        </w:rPr>
        <w:t>Media Type Formatters and Model Binding</w:t>
      </w:r>
    </w:p>
    <w:p w14:paraId="599D0BF3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Overview</w:t>
      </w:r>
    </w:p>
    <w:p w14:paraId="78E04702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Formatter Processing Model</w:t>
      </w:r>
    </w:p>
    <w:p w14:paraId="4F1120D8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Content Negotiation Algorithm</w:t>
      </w:r>
    </w:p>
    <w:p w14:paraId="5F25E7E4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Media Type Formatters</w:t>
      </w:r>
    </w:p>
    <w:p w14:paraId="4C3E0579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Default Formatters</w:t>
      </w:r>
    </w:p>
    <w:p w14:paraId="0264BF2A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"</w:t>
      </w:r>
      <w:proofErr w:type="spellStart"/>
      <w:r w:rsidRPr="009626F0">
        <w:rPr>
          <w:b/>
        </w:rPr>
        <w:t>JsonMediaTypeFormatter</w:t>
      </w:r>
      <w:proofErr w:type="spellEnd"/>
      <w:r w:rsidRPr="009626F0">
        <w:rPr>
          <w:b/>
        </w:rPr>
        <w:t xml:space="preserve"> </w:t>
      </w:r>
      <w:proofErr w:type="spellStart"/>
      <w:r w:rsidRPr="009626F0">
        <w:rPr>
          <w:b/>
        </w:rPr>
        <w:t>XMLMediaTypeFormatter</w:t>
      </w:r>
      <w:proofErr w:type="spellEnd"/>
      <w:r w:rsidRPr="009626F0">
        <w:rPr>
          <w:b/>
        </w:rPr>
        <w:t xml:space="preserve"> </w:t>
      </w:r>
    </w:p>
    <w:p w14:paraId="6E065751" w14:textId="77777777" w:rsidR="00917316" w:rsidRPr="009626F0" w:rsidRDefault="00917316" w:rsidP="008953F6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9626F0">
        <w:rPr>
          <w:b/>
        </w:rPr>
        <w:t>FormUrlEncodedMediaTypeFormatter</w:t>
      </w:r>
      <w:proofErr w:type="spellEnd"/>
      <w:r w:rsidRPr="009626F0">
        <w:rPr>
          <w:b/>
        </w:rPr>
        <w:t>"</w:t>
      </w:r>
    </w:p>
    <w:p w14:paraId="0450ACF4" w14:textId="77777777" w:rsidR="00917316" w:rsidRPr="009626F0" w:rsidRDefault="00917316" w:rsidP="006F2EFC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Model Binding</w:t>
      </w:r>
    </w:p>
    <w:p w14:paraId="2607ADB0" w14:textId="77777777" w:rsidR="00917316" w:rsidRPr="009626F0" w:rsidRDefault="00917316" w:rsidP="006F2EFC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Model Binder Mechanism</w:t>
      </w:r>
    </w:p>
    <w:p w14:paraId="0F9EF063" w14:textId="77777777" w:rsidR="00917316" w:rsidRPr="009626F0" w:rsidRDefault="00917316" w:rsidP="006F2EFC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Default Model Binder</w:t>
      </w:r>
    </w:p>
    <w:p w14:paraId="5F78C953" w14:textId="77777777" w:rsidR="00917316" w:rsidRPr="009626F0" w:rsidRDefault="00917316" w:rsidP="006F2EFC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Customizing Model Binding</w:t>
      </w:r>
    </w:p>
    <w:p w14:paraId="37D05A4E" w14:textId="77777777" w:rsidR="006F2EFC" w:rsidRPr="009626F0" w:rsidRDefault="006F2EFC" w:rsidP="006F2EFC">
      <w:pPr>
        <w:pStyle w:val="ListParagraph"/>
        <w:numPr>
          <w:ilvl w:val="1"/>
          <w:numId w:val="1"/>
        </w:numPr>
        <w:rPr>
          <w:b/>
        </w:rPr>
      </w:pPr>
      <w:r w:rsidRPr="009626F0">
        <w:rPr>
          <w:b/>
        </w:rPr>
        <w:t>Input Validation</w:t>
      </w:r>
    </w:p>
    <w:p w14:paraId="4F25446B" w14:textId="77777777" w:rsidR="006F2EFC" w:rsidRPr="009626F0" w:rsidRDefault="006F2EFC" w:rsidP="006F2EFC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Overview</w:t>
      </w:r>
    </w:p>
    <w:p w14:paraId="63BE8DCB" w14:textId="77777777" w:rsidR="006F2EFC" w:rsidRPr="009626F0" w:rsidRDefault="006F2EFC" w:rsidP="006F2EFC">
      <w:pPr>
        <w:pStyle w:val="ListParagraph"/>
        <w:numPr>
          <w:ilvl w:val="2"/>
          <w:numId w:val="1"/>
        </w:numPr>
        <w:rPr>
          <w:b/>
        </w:rPr>
      </w:pPr>
      <w:r w:rsidRPr="009626F0">
        <w:rPr>
          <w:b/>
        </w:rPr>
        <w:t>How Validation Works Through Parameter Binding</w:t>
      </w:r>
    </w:p>
    <w:p w14:paraId="2052852E" w14:textId="77777777" w:rsidR="00046AD4" w:rsidRPr="009626F0" w:rsidRDefault="00046AD4" w:rsidP="00046AD4">
      <w:pPr>
        <w:pStyle w:val="ListParagraph"/>
        <w:numPr>
          <w:ilvl w:val="0"/>
          <w:numId w:val="1"/>
        </w:numPr>
        <w:rPr>
          <w:b/>
          <w:sz w:val="28"/>
        </w:rPr>
      </w:pPr>
      <w:r w:rsidRPr="009626F0">
        <w:rPr>
          <w:b/>
          <w:sz w:val="28"/>
        </w:rPr>
        <w:t>Assessment for CSharp &amp; ADO.NET</w:t>
      </w:r>
    </w:p>
    <w:p w14:paraId="18CC06C9" w14:textId="77777777" w:rsidR="00046AD4" w:rsidRPr="009626F0" w:rsidRDefault="00046AD4" w:rsidP="00046AD4">
      <w:pPr>
        <w:pStyle w:val="ListParagraph"/>
        <w:rPr>
          <w:b/>
        </w:rPr>
      </w:pPr>
    </w:p>
    <w:p w14:paraId="662D1506" w14:textId="77777777" w:rsidR="00917316" w:rsidRPr="009626F0" w:rsidRDefault="00917316" w:rsidP="00BB0327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>Day 5: Minimal JS to render the results of the Web API</w:t>
      </w:r>
    </w:p>
    <w:p w14:paraId="6A8C765F" w14:textId="77777777" w:rsidR="001C2313" w:rsidRPr="009626F0" w:rsidRDefault="001C2313" w:rsidP="001C2313">
      <w:pPr>
        <w:pStyle w:val="Heading2"/>
        <w:numPr>
          <w:ilvl w:val="0"/>
          <w:numId w:val="1"/>
        </w:numPr>
        <w:ind w:left="1080"/>
        <w:jc w:val="both"/>
        <w:rPr>
          <w:color w:val="auto"/>
        </w:rPr>
      </w:pPr>
      <w:bookmarkStart w:id="0" w:name="_Toc499908505"/>
      <w:r w:rsidRPr="009626F0">
        <w:rPr>
          <w:color w:val="auto"/>
        </w:rPr>
        <w:t>Introduction to JavaScript</w:t>
      </w:r>
      <w:bookmarkEnd w:id="0"/>
    </w:p>
    <w:p w14:paraId="29A609A2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What JavaScript Is?</w:t>
      </w:r>
    </w:p>
    <w:p w14:paraId="61CC4DA3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What JavaScript Is Not?</w:t>
      </w:r>
    </w:p>
    <w:p w14:paraId="75CB527C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lastRenderedPageBreak/>
        <w:t>What JavaScript Is Used for?</w:t>
      </w:r>
    </w:p>
    <w:p w14:paraId="14284AF2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JavaScript and Its Place in a Web Page.</w:t>
      </w:r>
    </w:p>
    <w:p w14:paraId="68CFEEF8" w14:textId="77777777" w:rsidR="001C2313" w:rsidRPr="009626F0" w:rsidRDefault="001C2313" w:rsidP="001C2313">
      <w:pPr>
        <w:pStyle w:val="Heading2"/>
        <w:numPr>
          <w:ilvl w:val="0"/>
          <w:numId w:val="1"/>
        </w:numPr>
        <w:ind w:left="1080"/>
        <w:jc w:val="both"/>
        <w:rPr>
          <w:color w:val="auto"/>
        </w:rPr>
      </w:pPr>
      <w:bookmarkStart w:id="1" w:name="_Toc499908506"/>
      <w:r w:rsidRPr="009626F0">
        <w:rPr>
          <w:color w:val="auto"/>
        </w:rPr>
        <w:t>JavaScript Building Blocks: Data Types, Literals, and Variables</w:t>
      </w:r>
      <w:bookmarkEnd w:id="1"/>
    </w:p>
    <w:p w14:paraId="0C0F7DC2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Data Types</w:t>
      </w:r>
    </w:p>
    <w:p w14:paraId="495830E6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Primitive Data Types</w:t>
      </w:r>
    </w:p>
    <w:p w14:paraId="5758D4F3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Composite Data Types</w:t>
      </w:r>
    </w:p>
    <w:p w14:paraId="05EE4F9D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Variables</w:t>
      </w:r>
    </w:p>
    <w:p w14:paraId="2270EBA4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Valid Names</w:t>
      </w:r>
    </w:p>
    <w:p w14:paraId="610CAF7E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Declaring and Initializing Variables</w:t>
      </w:r>
    </w:p>
    <w:p w14:paraId="3EB56877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Dynamically or Loosely Typed Language</w:t>
      </w:r>
    </w:p>
    <w:p w14:paraId="50756217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Scope of Variables</w:t>
      </w:r>
    </w:p>
    <w:p w14:paraId="4240E36C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Concatenation and Variables</w:t>
      </w:r>
    </w:p>
    <w:p w14:paraId="4E61829F" w14:textId="77777777" w:rsidR="001C2313" w:rsidRPr="009626F0" w:rsidRDefault="001C2313" w:rsidP="001C2313">
      <w:pPr>
        <w:pStyle w:val="Heading2"/>
        <w:numPr>
          <w:ilvl w:val="0"/>
          <w:numId w:val="1"/>
        </w:numPr>
        <w:ind w:left="1080"/>
        <w:jc w:val="both"/>
        <w:rPr>
          <w:color w:val="auto"/>
        </w:rPr>
      </w:pPr>
      <w:bookmarkStart w:id="2" w:name="_Toc499908507"/>
      <w:r w:rsidRPr="009626F0">
        <w:rPr>
          <w:color w:val="auto"/>
        </w:rPr>
        <w:t>Functions</w:t>
      </w:r>
      <w:bookmarkEnd w:id="2"/>
    </w:p>
    <w:p w14:paraId="0DDCE62E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What Is a Function?</w:t>
      </w:r>
    </w:p>
    <w:p w14:paraId="6E773312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Function Declaration and Invocation</w:t>
      </w:r>
    </w:p>
    <w:p w14:paraId="6DEF3ADD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Return Values</w:t>
      </w:r>
    </w:p>
    <w:p w14:paraId="0DB21DE9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Anonymous Functions as Variables</w:t>
      </w:r>
    </w:p>
    <w:p w14:paraId="05321D3C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Closures</w:t>
      </w:r>
    </w:p>
    <w:p w14:paraId="6E983301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Recursion</w:t>
      </w:r>
    </w:p>
    <w:p w14:paraId="5FE98DA5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Functions Are Objects</w:t>
      </w:r>
    </w:p>
    <w:p w14:paraId="1DEBDC85" w14:textId="77777777" w:rsidR="001C2313" w:rsidRPr="009626F0" w:rsidRDefault="001C2313" w:rsidP="001C2313">
      <w:pPr>
        <w:pStyle w:val="Heading2"/>
        <w:numPr>
          <w:ilvl w:val="0"/>
          <w:numId w:val="1"/>
        </w:numPr>
        <w:ind w:left="1080"/>
        <w:jc w:val="both"/>
        <w:rPr>
          <w:color w:val="auto"/>
        </w:rPr>
      </w:pPr>
      <w:bookmarkStart w:id="3" w:name="_Toc499908508"/>
      <w:r w:rsidRPr="009626F0">
        <w:rPr>
          <w:color w:val="auto"/>
        </w:rPr>
        <w:t>Objects</w:t>
      </w:r>
      <w:bookmarkEnd w:id="3"/>
    </w:p>
    <w:p w14:paraId="7C778B2B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What Are Objects?</w:t>
      </w:r>
    </w:p>
    <w:p w14:paraId="1122DAF3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Objects and the Dot Syntax</w:t>
      </w:r>
    </w:p>
    <w:p w14:paraId="0136462B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Creating an Object with a Constructor</w:t>
      </w:r>
    </w:p>
    <w:p w14:paraId="1A2E8157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Properties of the Object</w:t>
      </w:r>
    </w:p>
    <w:p w14:paraId="0524B669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Methods of the Object</w:t>
      </w:r>
    </w:p>
    <w:p w14:paraId="6C7683EA" w14:textId="77777777" w:rsidR="001C2313" w:rsidRPr="009626F0" w:rsidRDefault="001C2313" w:rsidP="001C2313">
      <w:pPr>
        <w:pStyle w:val="Heading2"/>
        <w:numPr>
          <w:ilvl w:val="0"/>
          <w:numId w:val="1"/>
        </w:numPr>
        <w:ind w:left="1080"/>
        <w:jc w:val="both"/>
        <w:rPr>
          <w:color w:val="auto"/>
        </w:rPr>
      </w:pPr>
      <w:bookmarkStart w:id="4" w:name="_Toc499908509"/>
      <w:r w:rsidRPr="009626F0">
        <w:rPr>
          <w:color w:val="auto"/>
        </w:rPr>
        <w:t>Classes and User-Defined Functions</w:t>
      </w:r>
      <w:bookmarkEnd w:id="4"/>
    </w:p>
    <w:p w14:paraId="19AF9F2F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What Is a Class?</w:t>
      </w:r>
    </w:p>
    <w:p w14:paraId="017A90FD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What Is this?</w:t>
      </w:r>
    </w:p>
    <w:p w14:paraId="5618F541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Inline Functions as Methods</w:t>
      </w:r>
    </w:p>
    <w:p w14:paraId="16859310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Object Literals</w:t>
      </w:r>
    </w:p>
    <w:p w14:paraId="1D678097" w14:textId="77777777" w:rsidR="001C2313" w:rsidRPr="009626F0" w:rsidRDefault="001C2313" w:rsidP="001C2313">
      <w:pPr>
        <w:pStyle w:val="Heading2"/>
        <w:numPr>
          <w:ilvl w:val="0"/>
          <w:numId w:val="1"/>
        </w:numPr>
        <w:ind w:left="1080"/>
        <w:jc w:val="both"/>
        <w:rPr>
          <w:color w:val="auto"/>
        </w:rPr>
      </w:pPr>
      <w:bookmarkStart w:id="5" w:name="_Toc499908510"/>
      <w:r w:rsidRPr="009626F0">
        <w:rPr>
          <w:color w:val="auto"/>
        </w:rPr>
        <w:t>jQuery Fundamentals</w:t>
      </w:r>
      <w:bookmarkEnd w:id="5"/>
    </w:p>
    <w:p w14:paraId="26BCE80A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Introduction - Why use jQuery?</w:t>
      </w:r>
    </w:p>
    <w:p w14:paraId="381E908A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Referencing a jQuery Script</w:t>
      </w:r>
    </w:p>
    <w:p w14:paraId="079BCDDC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Using Content Delivery Networks</w:t>
      </w:r>
    </w:p>
    <w:p w14:paraId="7F352E96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Using the jQuery Ready Function</w:t>
      </w:r>
    </w:p>
    <w:p w14:paraId="36491D24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Getting to Know the jQuery Documentation</w:t>
      </w:r>
    </w:p>
    <w:p w14:paraId="2DEFB03E" w14:textId="77777777" w:rsidR="001C2313" w:rsidRPr="009626F0" w:rsidRDefault="001C2313" w:rsidP="001C2313">
      <w:pPr>
        <w:pStyle w:val="Heading2"/>
        <w:numPr>
          <w:ilvl w:val="0"/>
          <w:numId w:val="1"/>
        </w:numPr>
        <w:ind w:left="1080"/>
        <w:jc w:val="both"/>
        <w:rPr>
          <w:color w:val="auto"/>
        </w:rPr>
      </w:pPr>
      <w:bookmarkStart w:id="6" w:name="_Toc499908511"/>
      <w:r w:rsidRPr="009626F0">
        <w:rPr>
          <w:color w:val="auto"/>
        </w:rPr>
        <w:t>Using jQuery Selectors</w:t>
      </w:r>
      <w:bookmarkEnd w:id="6"/>
    </w:p>
    <w:p w14:paraId="5F48FCE9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What are Selectors?</w:t>
      </w:r>
    </w:p>
    <w:p w14:paraId="0E1B4DF0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Selecting Nodes by Tag Name</w:t>
      </w:r>
    </w:p>
    <w:p w14:paraId="4889BB1E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lastRenderedPageBreak/>
        <w:t>Selecting Nodes by ID</w:t>
      </w:r>
    </w:p>
    <w:p w14:paraId="66DC39F3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Selecting Nodes by Class Name</w:t>
      </w:r>
    </w:p>
    <w:p w14:paraId="29A80721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Selecting Nodes by Attribute Value</w:t>
      </w:r>
    </w:p>
    <w:p w14:paraId="2E264D63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Selecting Input Nodes</w:t>
      </w:r>
    </w:p>
    <w:p w14:paraId="0E73A4FC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Additional Selector Features</w:t>
      </w:r>
    </w:p>
    <w:p w14:paraId="058D1F1B" w14:textId="77777777" w:rsidR="001C2313" w:rsidRPr="009626F0" w:rsidRDefault="001C2313" w:rsidP="001C2313">
      <w:pPr>
        <w:pStyle w:val="Heading2"/>
        <w:numPr>
          <w:ilvl w:val="0"/>
          <w:numId w:val="1"/>
        </w:numPr>
        <w:ind w:left="1080"/>
        <w:jc w:val="both"/>
        <w:rPr>
          <w:color w:val="auto"/>
        </w:rPr>
      </w:pPr>
      <w:bookmarkStart w:id="7" w:name="_Toc499908512"/>
      <w:r w:rsidRPr="009626F0">
        <w:rPr>
          <w:color w:val="auto"/>
        </w:rPr>
        <w:t>Interacting with the DOM</w:t>
      </w:r>
      <w:bookmarkEnd w:id="7"/>
    </w:p>
    <w:p w14:paraId="11EF1432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Introduction</w:t>
      </w:r>
    </w:p>
    <w:p w14:paraId="1BE67D49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Iterating Through Nodes</w:t>
      </w:r>
    </w:p>
    <w:p w14:paraId="7461190E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Modifying Properties and Attributes</w:t>
      </w:r>
    </w:p>
    <w:p w14:paraId="4C0B2F7D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Adding and Removing Nodes</w:t>
      </w:r>
    </w:p>
    <w:p w14:paraId="64299C8F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Modifying Styles</w:t>
      </w:r>
    </w:p>
    <w:p w14:paraId="2B680519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Modifying Classes</w:t>
      </w:r>
    </w:p>
    <w:p w14:paraId="5098602E" w14:textId="77777777" w:rsidR="001C2313" w:rsidRPr="009626F0" w:rsidRDefault="001C2313" w:rsidP="001C2313">
      <w:pPr>
        <w:pStyle w:val="Heading2"/>
        <w:numPr>
          <w:ilvl w:val="0"/>
          <w:numId w:val="1"/>
        </w:numPr>
        <w:ind w:left="1080"/>
        <w:jc w:val="both"/>
        <w:rPr>
          <w:color w:val="auto"/>
        </w:rPr>
      </w:pPr>
      <w:bookmarkStart w:id="8" w:name="_Toc499908513"/>
      <w:r w:rsidRPr="009626F0">
        <w:rPr>
          <w:color w:val="auto"/>
        </w:rPr>
        <w:t>Handling Events</w:t>
      </w:r>
      <w:bookmarkEnd w:id="8"/>
    </w:p>
    <w:p w14:paraId="00AEA539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Introduction</w:t>
      </w:r>
    </w:p>
    <w:p w14:paraId="47052D62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jQuery Event Model Benefits</w:t>
      </w:r>
    </w:p>
    <w:p w14:paraId="2CAAF2DA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Handling Events</w:t>
      </w:r>
    </w:p>
    <w:p w14:paraId="353369DE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Click Event</w:t>
      </w:r>
    </w:p>
    <w:p w14:paraId="107126DE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Change Event</w:t>
      </w:r>
    </w:p>
    <w:p w14:paraId="5FECD57C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Mouse Events</w:t>
      </w:r>
    </w:p>
    <w:p w14:paraId="1BC6D0CA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Binding to Events</w:t>
      </w:r>
    </w:p>
    <w:p w14:paraId="35448796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Handling Hover Events</w:t>
      </w:r>
    </w:p>
    <w:p w14:paraId="211253CB" w14:textId="77777777" w:rsidR="001C2313" w:rsidRPr="009626F0" w:rsidRDefault="001C2313" w:rsidP="001C2313">
      <w:pPr>
        <w:pStyle w:val="Heading2"/>
        <w:numPr>
          <w:ilvl w:val="0"/>
          <w:numId w:val="1"/>
        </w:numPr>
        <w:ind w:left="1080"/>
        <w:jc w:val="both"/>
        <w:rPr>
          <w:color w:val="auto"/>
        </w:rPr>
      </w:pPr>
      <w:bookmarkStart w:id="9" w:name="_Toc499908514"/>
      <w:r w:rsidRPr="009626F0">
        <w:rPr>
          <w:color w:val="auto"/>
        </w:rPr>
        <w:t>Working with Ajax Features</w:t>
      </w:r>
      <w:bookmarkEnd w:id="9"/>
    </w:p>
    <w:p w14:paraId="57256577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Introduction</w:t>
      </w:r>
    </w:p>
    <w:p w14:paraId="50B27473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jQuery Ajax Functions</w:t>
      </w:r>
    </w:p>
    <w:p w14:paraId="692A4108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Loading HTML Content from the Server</w:t>
      </w:r>
    </w:p>
    <w:p w14:paraId="150DC745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load() Function Demo</w:t>
      </w:r>
    </w:p>
    <w:p w14:paraId="4CA2631B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Making GET Requests</w:t>
      </w:r>
    </w:p>
    <w:p w14:paraId="0CC0CFC3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Making POST Requests</w:t>
      </w:r>
    </w:p>
    <w:p w14:paraId="5BEF3438" w14:textId="77777777" w:rsidR="001C2313" w:rsidRPr="009626F0" w:rsidRDefault="001C2313" w:rsidP="001C2313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9626F0">
        <w:t>Introduction to the ajax() Function</w:t>
      </w:r>
    </w:p>
    <w:p w14:paraId="02B33405" w14:textId="77777777" w:rsidR="00046AD4" w:rsidRPr="009626F0" w:rsidRDefault="00046AD4" w:rsidP="00046AD4">
      <w:pPr>
        <w:pStyle w:val="ListParagraph"/>
        <w:numPr>
          <w:ilvl w:val="0"/>
          <w:numId w:val="1"/>
        </w:numPr>
        <w:rPr>
          <w:b/>
          <w:sz w:val="28"/>
        </w:rPr>
      </w:pPr>
      <w:r w:rsidRPr="009626F0">
        <w:rPr>
          <w:b/>
          <w:sz w:val="28"/>
        </w:rPr>
        <w:t>Project Introduction</w:t>
      </w:r>
    </w:p>
    <w:p w14:paraId="2FDF57F8" w14:textId="77777777" w:rsidR="00917316" w:rsidRPr="009626F0" w:rsidRDefault="00917316" w:rsidP="00046AD4">
      <w:pPr>
        <w:pStyle w:val="ListParagraph"/>
        <w:ind w:left="1440"/>
        <w:rPr>
          <w:b/>
        </w:rPr>
      </w:pPr>
    </w:p>
    <w:p w14:paraId="263E88C2" w14:textId="77777777" w:rsidR="00917316" w:rsidRPr="009626F0" w:rsidRDefault="00917316" w:rsidP="00BB0327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>Day 6:</w:t>
      </w:r>
      <w:r w:rsidR="00632E68" w:rsidRPr="009626F0">
        <w:rPr>
          <w:rFonts w:ascii="Segoe UI" w:eastAsia="Calibri" w:hAnsi="Segoe UI" w:cs="Segoe UI"/>
          <w:b/>
          <w:sz w:val="28"/>
          <w:szCs w:val="20"/>
        </w:rPr>
        <w:t xml:space="preserve"> </w:t>
      </w:r>
      <w:r w:rsidR="00046AD4" w:rsidRPr="009626F0">
        <w:rPr>
          <w:rFonts w:ascii="Segoe UI" w:eastAsia="Calibri" w:hAnsi="Segoe UI" w:cs="Segoe UI"/>
          <w:b/>
          <w:sz w:val="28"/>
          <w:szCs w:val="20"/>
        </w:rPr>
        <w:t xml:space="preserve">HTML 5 </w:t>
      </w:r>
    </w:p>
    <w:p w14:paraId="481145C8" w14:textId="77777777" w:rsidR="001C1DE2" w:rsidRPr="009626F0" w:rsidRDefault="001C1DE2" w:rsidP="001C1DE2">
      <w:pPr>
        <w:pStyle w:val="Heading2"/>
        <w:numPr>
          <w:ilvl w:val="1"/>
          <w:numId w:val="1"/>
        </w:numPr>
        <w:jc w:val="both"/>
        <w:rPr>
          <w:color w:val="auto"/>
        </w:rPr>
      </w:pPr>
      <w:bookmarkStart w:id="10" w:name="_Toc499908500"/>
      <w:r w:rsidRPr="009626F0">
        <w:rPr>
          <w:color w:val="auto"/>
        </w:rPr>
        <w:t>Introduction to HTML 5</w:t>
      </w:r>
      <w:bookmarkEnd w:id="10"/>
      <w:r w:rsidRPr="009626F0">
        <w:rPr>
          <w:color w:val="auto"/>
        </w:rPr>
        <w:tab/>
      </w:r>
    </w:p>
    <w:p w14:paraId="59AED230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Introduction to HTML, CSS and JavaScript</w:t>
      </w:r>
    </w:p>
    <w:p w14:paraId="22C24EAF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Semantics</w:t>
      </w:r>
    </w:p>
    <w:p w14:paraId="135161D9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Demo</w:t>
      </w:r>
    </w:p>
    <w:p w14:paraId="3423863E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New Semantic elements</w:t>
      </w:r>
    </w:p>
    <w:p w14:paraId="51E1CC25" w14:textId="77777777" w:rsidR="001C1DE2" w:rsidRPr="009626F0" w:rsidRDefault="001C1DE2" w:rsidP="001C1DE2">
      <w:pPr>
        <w:pStyle w:val="Heading2"/>
        <w:numPr>
          <w:ilvl w:val="1"/>
          <w:numId w:val="1"/>
        </w:numPr>
        <w:jc w:val="both"/>
        <w:rPr>
          <w:color w:val="auto"/>
        </w:rPr>
      </w:pPr>
      <w:bookmarkStart w:id="11" w:name="_Toc499908501"/>
      <w:r w:rsidRPr="009626F0">
        <w:rPr>
          <w:color w:val="auto"/>
        </w:rPr>
        <w:t>HTML5 Canvas</w:t>
      </w:r>
      <w:bookmarkEnd w:id="11"/>
      <w:r w:rsidRPr="009626F0">
        <w:rPr>
          <w:color w:val="auto"/>
        </w:rPr>
        <w:t xml:space="preserve"> </w:t>
      </w:r>
    </w:p>
    <w:p w14:paraId="5E617631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Introduction to Canvas tag</w:t>
      </w:r>
    </w:p>
    <w:p w14:paraId="5C000BF8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lastRenderedPageBreak/>
        <w:t>Basic Canvas Drawing</w:t>
      </w:r>
    </w:p>
    <w:p w14:paraId="08D7FE97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Complex drawing elements with Canvas</w:t>
      </w:r>
    </w:p>
    <w:p w14:paraId="614EA3FF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Transforming objects in Canvas using Translate tag</w:t>
      </w:r>
    </w:p>
    <w:p w14:paraId="20F64FDF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Canvas Text API</w:t>
      </w:r>
    </w:p>
    <w:p w14:paraId="2462D682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Images with Canvas</w:t>
      </w:r>
    </w:p>
    <w:p w14:paraId="7ECC116A" w14:textId="77777777" w:rsidR="001C1DE2" w:rsidRPr="009626F0" w:rsidRDefault="001C1DE2" w:rsidP="001C1DE2">
      <w:pPr>
        <w:pStyle w:val="Heading2"/>
        <w:numPr>
          <w:ilvl w:val="1"/>
          <w:numId w:val="1"/>
        </w:numPr>
        <w:jc w:val="both"/>
        <w:rPr>
          <w:color w:val="auto"/>
        </w:rPr>
      </w:pPr>
      <w:bookmarkStart w:id="12" w:name="_Toc499908503"/>
      <w:r w:rsidRPr="009626F0">
        <w:rPr>
          <w:color w:val="auto"/>
        </w:rPr>
        <w:t>Local Storage</w:t>
      </w:r>
      <w:bookmarkEnd w:id="12"/>
      <w:r w:rsidRPr="009626F0">
        <w:rPr>
          <w:color w:val="auto"/>
        </w:rPr>
        <w:t xml:space="preserve"> </w:t>
      </w:r>
    </w:p>
    <w:p w14:paraId="75C507B1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Types of Storage</w:t>
      </w:r>
    </w:p>
    <w:p w14:paraId="22C4F8A1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Checking for HTML5 storage support</w:t>
      </w:r>
    </w:p>
    <w:p w14:paraId="7982FE8B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r w:rsidRPr="009626F0">
        <w:t>Declaring manifest for your page</w:t>
      </w:r>
    </w:p>
    <w:p w14:paraId="316C1455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160" w:line="259" w:lineRule="auto"/>
        <w:jc w:val="both"/>
      </w:pPr>
      <w:proofErr w:type="spellStart"/>
      <w:r w:rsidRPr="009626F0">
        <w:t>ApplicationCache</w:t>
      </w:r>
      <w:proofErr w:type="spellEnd"/>
      <w:r w:rsidRPr="009626F0">
        <w:t xml:space="preserve"> object</w:t>
      </w:r>
    </w:p>
    <w:p w14:paraId="1A54C1D8" w14:textId="77777777" w:rsidR="001C1DE2" w:rsidRPr="009626F0" w:rsidRDefault="001C1DE2" w:rsidP="001C1DE2">
      <w:pPr>
        <w:pStyle w:val="ListParagraph"/>
        <w:numPr>
          <w:ilvl w:val="2"/>
          <w:numId w:val="1"/>
        </w:numPr>
        <w:spacing w:after="0" w:line="259" w:lineRule="auto"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t>Deleting local cache</w:t>
      </w:r>
    </w:p>
    <w:p w14:paraId="409D4174" w14:textId="77777777" w:rsidR="00A858B5" w:rsidRPr="009626F0" w:rsidRDefault="00A858B5" w:rsidP="00A858B5">
      <w:pPr>
        <w:pStyle w:val="ListParagraph"/>
        <w:numPr>
          <w:ilvl w:val="0"/>
          <w:numId w:val="1"/>
        </w:numPr>
        <w:rPr>
          <w:b/>
          <w:sz w:val="28"/>
        </w:rPr>
      </w:pPr>
      <w:r w:rsidRPr="009626F0">
        <w:rPr>
          <w:b/>
          <w:sz w:val="28"/>
        </w:rPr>
        <w:t>Project work</w:t>
      </w:r>
    </w:p>
    <w:p w14:paraId="6BE4CBA4" w14:textId="77777777" w:rsidR="00A858B5" w:rsidRPr="009626F0" w:rsidRDefault="00A858B5" w:rsidP="00A858B5">
      <w:pPr>
        <w:pStyle w:val="ListParagraph"/>
        <w:numPr>
          <w:ilvl w:val="1"/>
          <w:numId w:val="1"/>
        </w:numPr>
        <w:spacing w:after="0" w:line="259" w:lineRule="auto"/>
        <w:jc w:val="both"/>
        <w:rPr>
          <w:rFonts w:ascii="Segoe UI" w:eastAsia="Calibri" w:hAnsi="Segoe UI" w:cs="Segoe UI"/>
          <w:b/>
          <w:sz w:val="28"/>
          <w:szCs w:val="20"/>
        </w:rPr>
      </w:pPr>
    </w:p>
    <w:p w14:paraId="43653DE0" w14:textId="77777777" w:rsidR="00917316" w:rsidRPr="009626F0" w:rsidRDefault="00917316" w:rsidP="00BB0327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>Day 7: Bootstrap</w:t>
      </w:r>
    </w:p>
    <w:p w14:paraId="1E03986A" w14:textId="77777777" w:rsidR="000004D5" w:rsidRPr="009626F0" w:rsidRDefault="000004D5" w:rsidP="000004D5">
      <w:pPr>
        <w:numPr>
          <w:ilvl w:val="1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bCs/>
          <w:lang w:val="en"/>
        </w:rPr>
        <w:t>Introduction</w:t>
      </w:r>
    </w:p>
    <w:p w14:paraId="0AFACC6A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What is a front-end framework</w:t>
      </w:r>
    </w:p>
    <w:p w14:paraId="5280B0EF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Bootstrap intro</w:t>
      </w:r>
    </w:p>
    <w:p w14:paraId="2E10A408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Why Bootstrap</w:t>
      </w:r>
    </w:p>
    <w:p w14:paraId="4F718D43" w14:textId="77777777" w:rsidR="000004D5" w:rsidRPr="009626F0" w:rsidRDefault="000004D5" w:rsidP="000004D5">
      <w:pPr>
        <w:numPr>
          <w:ilvl w:val="1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bCs/>
          <w:lang w:val="en"/>
        </w:rPr>
        <w:t>Designing for multiple devices</w:t>
      </w:r>
    </w:p>
    <w:p w14:paraId="524532AF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Responsive Web Design</w:t>
      </w:r>
    </w:p>
    <w:p w14:paraId="43B63A44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Mobile First Responsive Design</w:t>
      </w:r>
    </w:p>
    <w:p w14:paraId="40E6229D" w14:textId="77777777" w:rsidR="000004D5" w:rsidRPr="009626F0" w:rsidRDefault="000004D5" w:rsidP="000004D5">
      <w:pPr>
        <w:numPr>
          <w:ilvl w:val="1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bCs/>
          <w:lang w:val="en"/>
        </w:rPr>
        <w:t>Getting started with Bootstrap</w:t>
      </w:r>
    </w:p>
    <w:p w14:paraId="57CAA7B1" w14:textId="77777777" w:rsidR="000004D5" w:rsidRPr="009626F0" w:rsidRDefault="000004D5" w:rsidP="000004D5">
      <w:pPr>
        <w:numPr>
          <w:ilvl w:val="1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Downloading Bootstrap</w:t>
      </w:r>
    </w:p>
    <w:p w14:paraId="14901628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Different ways to add Bootstrap to your page</w:t>
      </w:r>
    </w:p>
    <w:p w14:paraId="76AEC2BC" w14:textId="77777777" w:rsidR="000004D5" w:rsidRPr="009626F0" w:rsidRDefault="000004D5" w:rsidP="000004D5">
      <w:pPr>
        <w:numPr>
          <w:ilvl w:val="1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Container</w:t>
      </w:r>
    </w:p>
    <w:p w14:paraId="2971AE12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Bootstrap Grid System</w:t>
      </w:r>
    </w:p>
    <w:p w14:paraId="092FA11D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Multiple grids</w:t>
      </w:r>
    </w:p>
    <w:p w14:paraId="03448E56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Rows and offsets</w:t>
      </w:r>
    </w:p>
    <w:p w14:paraId="78152094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Responsive images, videos, maps</w:t>
      </w:r>
    </w:p>
    <w:p w14:paraId="5D8FB578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Bootstrap style vs your style</w:t>
      </w:r>
    </w:p>
    <w:p w14:paraId="6D319621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Bootstrap themes</w:t>
      </w:r>
    </w:p>
    <w:p w14:paraId="22597284" w14:textId="77777777" w:rsidR="000004D5" w:rsidRPr="009626F0" w:rsidRDefault="000004D5" w:rsidP="000004D5">
      <w:pPr>
        <w:numPr>
          <w:ilvl w:val="1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bCs/>
          <w:lang w:val="en"/>
        </w:rPr>
        <w:t>Bootstrap elements and components</w:t>
      </w:r>
    </w:p>
    <w:p w14:paraId="5C8AF59D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Icons</w:t>
      </w:r>
    </w:p>
    <w:p w14:paraId="59FD62B2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Buttons</w:t>
      </w:r>
    </w:p>
    <w:p w14:paraId="68C03E9F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Typography</w:t>
      </w:r>
    </w:p>
    <w:p w14:paraId="322F528C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Navigations</w:t>
      </w:r>
    </w:p>
    <w:p w14:paraId="5C7E9734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Tables</w:t>
      </w:r>
    </w:p>
    <w:p w14:paraId="7F7B97A1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Lists</w:t>
      </w:r>
    </w:p>
    <w:p w14:paraId="4374F15A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Forms</w:t>
      </w:r>
    </w:p>
    <w:p w14:paraId="785BD8E4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Headers</w:t>
      </w:r>
    </w:p>
    <w:p w14:paraId="769CA2CD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Breadcrumbs</w:t>
      </w:r>
    </w:p>
    <w:p w14:paraId="721E9BF7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lastRenderedPageBreak/>
        <w:t>Pagination</w:t>
      </w:r>
    </w:p>
    <w:p w14:paraId="1B523890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Dropdowns</w:t>
      </w:r>
    </w:p>
    <w:p w14:paraId="3C509A18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Panels</w:t>
      </w:r>
    </w:p>
    <w:p w14:paraId="7B3463E1" w14:textId="77777777" w:rsidR="000004D5" w:rsidRPr="009626F0" w:rsidRDefault="000004D5" w:rsidP="000004D5">
      <w:pPr>
        <w:numPr>
          <w:ilvl w:val="1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bCs/>
          <w:lang w:val="en"/>
        </w:rPr>
        <w:t>Bootstrap Plug-ins</w:t>
      </w:r>
    </w:p>
    <w:p w14:paraId="23E8B4C9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Carousel</w:t>
      </w:r>
    </w:p>
    <w:p w14:paraId="316C5B36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Accordion</w:t>
      </w:r>
    </w:p>
    <w:p w14:paraId="24F3F871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Modal window</w:t>
      </w:r>
    </w:p>
    <w:p w14:paraId="3E8EC804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Tab</w:t>
      </w:r>
    </w:p>
    <w:p w14:paraId="069C0771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Tooltip</w:t>
      </w:r>
    </w:p>
    <w:p w14:paraId="2AD62031" w14:textId="77777777" w:rsidR="000004D5" w:rsidRPr="009626F0" w:rsidRDefault="000004D5" w:rsidP="000004D5">
      <w:pPr>
        <w:numPr>
          <w:ilvl w:val="2"/>
          <w:numId w:val="1"/>
        </w:numPr>
        <w:spacing w:after="0"/>
        <w:contextualSpacing/>
        <w:jc w:val="both"/>
        <w:rPr>
          <w:b/>
          <w:lang w:val="en"/>
        </w:rPr>
      </w:pPr>
      <w:r w:rsidRPr="009626F0">
        <w:rPr>
          <w:b/>
          <w:lang w:val="en"/>
        </w:rPr>
        <w:t>Collapse</w:t>
      </w:r>
    </w:p>
    <w:p w14:paraId="739DBCBB" w14:textId="77777777" w:rsidR="00A858B5" w:rsidRPr="009626F0" w:rsidRDefault="00A858B5" w:rsidP="00A858B5">
      <w:pPr>
        <w:pStyle w:val="ListParagraph"/>
        <w:numPr>
          <w:ilvl w:val="0"/>
          <w:numId w:val="1"/>
        </w:numPr>
        <w:rPr>
          <w:b/>
          <w:sz w:val="28"/>
        </w:rPr>
      </w:pPr>
      <w:r w:rsidRPr="009626F0">
        <w:rPr>
          <w:b/>
          <w:sz w:val="28"/>
        </w:rPr>
        <w:t>Project work</w:t>
      </w:r>
    </w:p>
    <w:p w14:paraId="055E5656" w14:textId="77777777" w:rsidR="00A858B5" w:rsidRPr="009626F0" w:rsidRDefault="00A858B5" w:rsidP="00A858B5">
      <w:pPr>
        <w:numPr>
          <w:ilvl w:val="1"/>
          <w:numId w:val="1"/>
        </w:numPr>
        <w:spacing w:after="0"/>
        <w:contextualSpacing/>
        <w:jc w:val="both"/>
        <w:rPr>
          <w:b/>
          <w:lang w:val="en"/>
        </w:rPr>
      </w:pPr>
    </w:p>
    <w:p w14:paraId="0F22D339" w14:textId="35C60EC9" w:rsidR="00917316" w:rsidRPr="009626F0" w:rsidRDefault="00046AD4" w:rsidP="00BB0327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 xml:space="preserve">Day 8: Angular </w:t>
      </w:r>
      <w:r w:rsidR="00334C96">
        <w:rPr>
          <w:rFonts w:ascii="Segoe UI" w:eastAsia="Calibri" w:hAnsi="Segoe UI" w:cs="Segoe UI"/>
          <w:b/>
          <w:sz w:val="28"/>
          <w:szCs w:val="20"/>
        </w:rPr>
        <w:t>8</w:t>
      </w:r>
    </w:p>
    <w:p w14:paraId="460DEB1A" w14:textId="77777777" w:rsidR="00046AD4" w:rsidRPr="009626F0" w:rsidRDefault="00046AD4" w:rsidP="00046AD4">
      <w:pPr>
        <w:pStyle w:val="ListParagraph"/>
        <w:numPr>
          <w:ilvl w:val="0"/>
          <w:numId w:val="1"/>
        </w:numPr>
      </w:pPr>
      <w:r w:rsidRPr="009626F0">
        <w:t>Module 1. Introducing Angular</w:t>
      </w:r>
    </w:p>
    <w:p w14:paraId="1F01238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What is Angular?</w:t>
      </w:r>
    </w:p>
    <w:p w14:paraId="09BCDF2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Central Features of the Angular Framework</w:t>
      </w:r>
    </w:p>
    <w:p w14:paraId="2DC92D8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Why Angular?</w:t>
      </w:r>
    </w:p>
    <w:p w14:paraId="19E4C939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Scope and Goal of Angular</w:t>
      </w:r>
    </w:p>
    <w:p w14:paraId="79084B1F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Angular vs. AngularJS</w:t>
      </w:r>
    </w:p>
    <w:p w14:paraId="4E36E609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But Isn't It "Angular 2"?</w:t>
      </w:r>
    </w:p>
    <w:p w14:paraId="2B23D83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Installing and Using Angular</w:t>
      </w:r>
    </w:p>
    <w:p w14:paraId="1929790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Adding Angular and Dependencies to Your App</w:t>
      </w:r>
    </w:p>
    <w:p w14:paraId="67143E2E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Building Blocks of an Angular Application</w:t>
      </w:r>
    </w:p>
    <w:p w14:paraId="0EA25F9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 Basic Angular Application</w:t>
      </w:r>
    </w:p>
    <w:p w14:paraId="063A5836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Basic App - index.html</w:t>
      </w:r>
    </w:p>
    <w:p w14:paraId="0756CB1D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Basic-App: Application Module File</w:t>
      </w:r>
    </w:p>
    <w:p w14:paraId="27BAD38E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Basic-App: Main Bootstrap File</w:t>
      </w:r>
    </w:p>
    <w:p w14:paraId="4552B505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Basic-App: The Component File</w:t>
      </w:r>
    </w:p>
    <w:p w14:paraId="10F750C5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Summary</w:t>
      </w:r>
    </w:p>
    <w:p w14:paraId="7AE241C5" w14:textId="77777777" w:rsidR="00046AD4" w:rsidRPr="009626F0" w:rsidRDefault="00046AD4" w:rsidP="00046AD4"/>
    <w:p w14:paraId="55022936" w14:textId="77777777" w:rsidR="00046AD4" w:rsidRPr="009626F0" w:rsidRDefault="00046AD4" w:rsidP="00046AD4">
      <w:pPr>
        <w:pStyle w:val="ListParagraph"/>
        <w:numPr>
          <w:ilvl w:val="0"/>
          <w:numId w:val="1"/>
        </w:numPr>
      </w:pPr>
      <w:r w:rsidRPr="009626F0">
        <w:t>Module 2. Development Setup of Angular</w:t>
      </w:r>
    </w:p>
    <w:p w14:paraId="4EF3E631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Angular is Modular</w:t>
      </w:r>
    </w:p>
    <w:p w14:paraId="7DD2BD0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Managing Angular Files and Dependencies</w:t>
      </w:r>
    </w:p>
    <w:p w14:paraId="18AA2CC7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What is Node.js?</w:t>
      </w:r>
    </w:p>
    <w:p w14:paraId="53849E8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Application of Node.js</w:t>
      </w:r>
    </w:p>
    <w:p w14:paraId="21C3029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Installing Node.js and NPM</w:t>
      </w:r>
    </w:p>
    <w:p w14:paraId="5146B79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"Hello World!" Node app</w:t>
      </w:r>
    </w:p>
    <w:p w14:paraId="20FCFA5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Node Libraries</w:t>
      </w:r>
    </w:p>
    <w:p w14:paraId="241B913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Node Package Manager (NPM)</w:t>
      </w:r>
    </w:p>
    <w:p w14:paraId="509F2075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lastRenderedPageBreak/>
        <w:t>Package.json</w:t>
      </w:r>
      <w:proofErr w:type="spellEnd"/>
    </w:p>
    <w:p w14:paraId="03ACFFCD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Semantic Version Numbering</w:t>
      </w:r>
    </w:p>
    <w:p w14:paraId="1EDE000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Package Version Numbering Syntax</w:t>
      </w:r>
    </w:p>
    <w:p w14:paraId="45B44BAF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Updating Packages</w:t>
      </w:r>
    </w:p>
    <w:p w14:paraId="30C8606D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Uninstalling Packages</w:t>
      </w:r>
    </w:p>
    <w:p w14:paraId="1228060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Installing Angular Packages</w:t>
      </w:r>
    </w:p>
    <w:p w14:paraId="247ADDA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Angular CLI</w:t>
      </w:r>
    </w:p>
    <w:p w14:paraId="18963D97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Angular Development Overview</w:t>
      </w:r>
    </w:p>
    <w:p w14:paraId="56C58F3D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Angular</w:t>
      </w:r>
    </w:p>
    <w:p w14:paraId="7414F8A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Development</w:t>
      </w:r>
    </w:p>
    <w:p w14:paraId="6393917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Dependencies</w:t>
      </w:r>
    </w:p>
    <w:p w14:paraId="2F40F6B9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TypeScript Definitions</w:t>
      </w:r>
    </w:p>
    <w:p w14:paraId="6A45E54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Testing Tools</w:t>
      </w:r>
    </w:p>
    <w:p w14:paraId="1679DF57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Development Servers</w:t>
      </w:r>
    </w:p>
    <w:p w14:paraId="5C79BA76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Angular</w:t>
      </w:r>
    </w:p>
    <w:p w14:paraId="44F3210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Application</w:t>
      </w:r>
    </w:p>
    <w:p w14:paraId="3E45D89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Dependencies</w:t>
      </w:r>
    </w:p>
    <w:p w14:paraId="1891E4CE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Module Loaders</w:t>
      </w:r>
    </w:p>
    <w:p w14:paraId="30037A2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SystemJS</w:t>
      </w:r>
      <w:proofErr w:type="spellEnd"/>
      <w:r w:rsidRPr="009626F0">
        <w:t xml:space="preserve"> Module Loader</w:t>
      </w:r>
    </w:p>
    <w:p w14:paraId="10729A77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WebPack</w:t>
      </w:r>
      <w:proofErr w:type="spellEnd"/>
      <w:r w:rsidRPr="009626F0">
        <w:t xml:space="preserve"> Module Bundler</w:t>
      </w:r>
    </w:p>
    <w:p w14:paraId="179C8EB7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Additional Application Dependencies</w:t>
      </w:r>
    </w:p>
    <w:p w14:paraId="6C1BC0E5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Summary</w:t>
      </w:r>
    </w:p>
    <w:p w14:paraId="7FC3F6CA" w14:textId="77777777" w:rsidR="00046AD4" w:rsidRPr="009626F0" w:rsidRDefault="00046AD4" w:rsidP="00046AD4"/>
    <w:p w14:paraId="1BDFAF47" w14:textId="77777777" w:rsidR="00046AD4" w:rsidRPr="009626F0" w:rsidRDefault="00046AD4" w:rsidP="00046AD4">
      <w:pPr>
        <w:pStyle w:val="ListParagraph"/>
        <w:numPr>
          <w:ilvl w:val="0"/>
          <w:numId w:val="1"/>
        </w:numPr>
      </w:pPr>
      <w:r w:rsidRPr="009626F0">
        <w:t>Module 3. Introduction to TypeScript and ES6</w:t>
      </w:r>
    </w:p>
    <w:p w14:paraId="6F53EF1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Programming Languages for Use with Angular</w:t>
      </w:r>
    </w:p>
    <w:p w14:paraId="02072277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TypeScript Syntax</w:t>
      </w:r>
    </w:p>
    <w:p w14:paraId="66C1E733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Programming Editors</w:t>
      </w:r>
    </w:p>
    <w:p w14:paraId="37CF83A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The Type System – Defining Variables</w:t>
      </w:r>
    </w:p>
    <w:p w14:paraId="2EFB166E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The Type System – Defining Arrays</w:t>
      </w:r>
    </w:p>
    <w:p w14:paraId="7198559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The Type System – Classes &amp; Objects</w:t>
      </w:r>
    </w:p>
    <w:p w14:paraId="7C18AE0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Class Constructors</w:t>
      </w:r>
    </w:p>
    <w:p w14:paraId="59D99F5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Class Constructors – Alternate Form</w:t>
      </w:r>
    </w:p>
    <w:p w14:paraId="0CC34B4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Interfaces</w:t>
      </w:r>
    </w:p>
    <w:p w14:paraId="3B2C1892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Parameter and Return Value Types</w:t>
      </w:r>
    </w:p>
    <w:p w14:paraId="25B765D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Working with Modules</w:t>
      </w:r>
    </w:p>
    <w:p w14:paraId="07CAC9E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 xml:space="preserve">TypeScript </w:t>
      </w:r>
      <w:proofErr w:type="spellStart"/>
      <w:r w:rsidRPr="009626F0">
        <w:t>Transpilation</w:t>
      </w:r>
      <w:proofErr w:type="spellEnd"/>
    </w:p>
    <w:p w14:paraId="09B0E39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var, let</w:t>
      </w:r>
    </w:p>
    <w:p w14:paraId="6216BEB6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and const - Defined</w:t>
      </w:r>
    </w:p>
    <w:p w14:paraId="1D9F3D3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var, let and const - Usage</w:t>
      </w:r>
    </w:p>
    <w:p w14:paraId="00FB1197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Arrow Functions</w:t>
      </w:r>
    </w:p>
    <w:p w14:paraId="3ADE755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lastRenderedPageBreak/>
        <w:t>Template Strings</w:t>
      </w:r>
    </w:p>
    <w:p w14:paraId="0348804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Template Strings – Variables and Expressions</w:t>
      </w:r>
    </w:p>
    <w:p w14:paraId="0F6CB693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Template Strings – Multiline</w:t>
      </w:r>
    </w:p>
    <w:p w14:paraId="58A4D60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Generics - Class</w:t>
      </w:r>
    </w:p>
    <w:p w14:paraId="46B3DD5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Generics - Methods</w:t>
      </w:r>
    </w:p>
    <w:p w14:paraId="7D3EB2F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Generics - Restricting Types</w:t>
      </w:r>
    </w:p>
    <w:p w14:paraId="696554B9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Generics - Restricting Types: Example</w:t>
      </w:r>
    </w:p>
    <w:p w14:paraId="6F701BB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Summary</w:t>
      </w:r>
    </w:p>
    <w:p w14:paraId="3AE33103" w14:textId="77777777" w:rsidR="00A858B5" w:rsidRPr="009626F0" w:rsidRDefault="00A858B5" w:rsidP="00A858B5">
      <w:pPr>
        <w:pStyle w:val="ListParagraph"/>
        <w:numPr>
          <w:ilvl w:val="0"/>
          <w:numId w:val="1"/>
        </w:numPr>
        <w:rPr>
          <w:b/>
          <w:sz w:val="28"/>
        </w:rPr>
      </w:pPr>
      <w:r w:rsidRPr="009626F0">
        <w:rPr>
          <w:b/>
          <w:sz w:val="28"/>
        </w:rPr>
        <w:t>Project work</w:t>
      </w:r>
    </w:p>
    <w:p w14:paraId="38DC2685" w14:textId="77777777" w:rsidR="00A858B5" w:rsidRPr="009626F0" w:rsidRDefault="00A858B5" w:rsidP="00046AD4">
      <w:pPr>
        <w:pStyle w:val="ListParagraph"/>
        <w:numPr>
          <w:ilvl w:val="1"/>
          <w:numId w:val="1"/>
        </w:numPr>
      </w:pPr>
    </w:p>
    <w:p w14:paraId="70BE7B67" w14:textId="77777777" w:rsidR="00917316" w:rsidRPr="009626F0" w:rsidRDefault="00323619" w:rsidP="00BB0327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>Day 9: Angular5…</w:t>
      </w:r>
    </w:p>
    <w:p w14:paraId="56911C5F" w14:textId="77777777" w:rsidR="00046AD4" w:rsidRPr="009626F0" w:rsidRDefault="00046AD4" w:rsidP="00046AD4">
      <w:pPr>
        <w:pStyle w:val="ListParagraph"/>
        <w:numPr>
          <w:ilvl w:val="0"/>
          <w:numId w:val="1"/>
        </w:numPr>
      </w:pPr>
      <w:r w:rsidRPr="009626F0">
        <w:t>Module 4. Components in Angular</w:t>
      </w:r>
    </w:p>
    <w:p w14:paraId="17FA4F6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What is a Component?</w:t>
      </w:r>
    </w:p>
    <w:p w14:paraId="78C471DC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An Example Component</w:t>
      </w:r>
    </w:p>
    <w:p w14:paraId="2351108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Component Starter</w:t>
      </w:r>
    </w:p>
    <w:p w14:paraId="77F35AB6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Developing a Simple Login Component</w:t>
      </w:r>
    </w:p>
    <w:p w14:paraId="4DEBF24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Login Component: Add HTML</w:t>
      </w:r>
    </w:p>
    <w:p w14:paraId="6FB95E15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The HTML Component Template</w:t>
      </w:r>
    </w:p>
    <w:p w14:paraId="355B4DD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 xml:space="preserve">The </w:t>
      </w:r>
      <w:proofErr w:type="spellStart"/>
      <w:r w:rsidRPr="009626F0">
        <w:t>templateUrl</w:t>
      </w:r>
      <w:proofErr w:type="spellEnd"/>
      <w:r w:rsidRPr="009626F0">
        <w:t xml:space="preserve"> property</w:t>
      </w:r>
    </w:p>
    <w:p w14:paraId="0AC698B6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Login Component: Add CSS Styling</w:t>
      </w:r>
    </w:p>
    <w:p w14:paraId="7FDD42E6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Login Component: Hook Up Input Fields and Button</w:t>
      </w:r>
    </w:p>
    <w:p w14:paraId="665C680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Login Component: Fields &amp; Button in the Component Class</w:t>
      </w:r>
    </w:p>
    <w:p w14:paraId="020F420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Component Decorator Properties</w:t>
      </w:r>
    </w:p>
    <w:p w14:paraId="1E65324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Component Lifecycle Hooks</w:t>
      </w:r>
    </w:p>
    <w:p w14:paraId="2B46B3ED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Using a Lifecycle Hook:</w:t>
      </w:r>
    </w:p>
    <w:p w14:paraId="52714551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OnInit</w:t>
      </w:r>
      <w:proofErr w:type="spellEnd"/>
    </w:p>
    <w:p w14:paraId="5E7D136F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Summary</w:t>
      </w:r>
    </w:p>
    <w:p w14:paraId="7F5F6F73" w14:textId="77777777" w:rsidR="00046AD4" w:rsidRPr="009626F0" w:rsidRDefault="00046AD4" w:rsidP="00046AD4"/>
    <w:p w14:paraId="0B437EB9" w14:textId="77777777" w:rsidR="00046AD4" w:rsidRPr="009626F0" w:rsidRDefault="00046AD4" w:rsidP="00046AD4">
      <w:pPr>
        <w:pStyle w:val="ListParagraph"/>
        <w:numPr>
          <w:ilvl w:val="0"/>
          <w:numId w:val="1"/>
        </w:numPr>
      </w:pPr>
      <w:r w:rsidRPr="009626F0">
        <w:t>Module 5. Data and Event Binding</w:t>
      </w:r>
    </w:p>
    <w:p w14:paraId="37614112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Binding Syntax</w:t>
      </w:r>
    </w:p>
    <w:p w14:paraId="290A1C6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One-Way Output Binding</w:t>
      </w:r>
    </w:p>
    <w:p w14:paraId="03F0F64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Binding Displayed Output Values</w:t>
      </w:r>
    </w:p>
    <w:p w14:paraId="4E2517F3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Two-Way Binding of Input Fields</w:t>
      </w:r>
    </w:p>
    <w:p w14:paraId="00149F6C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Input Binding Examples</w:t>
      </w:r>
    </w:p>
    <w:p w14:paraId="3234930E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Binding Events</w:t>
      </w:r>
    </w:p>
    <w:p w14:paraId="25FA48FF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Binding Events Examples</w:t>
      </w:r>
    </w:p>
    <w:p w14:paraId="0DCF15A3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Setting Element Properties</w:t>
      </w:r>
    </w:p>
    <w:p w14:paraId="5C7DCE21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Setting Properties: Examples</w:t>
      </w:r>
    </w:p>
    <w:p w14:paraId="61599F81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Passing Data into Components using @Input()</w:t>
      </w:r>
    </w:p>
    <w:p w14:paraId="4648F7B2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lastRenderedPageBreak/>
        <w:t>Passing Data from Child to Parent using @Output()</w:t>
      </w:r>
    </w:p>
    <w:p w14:paraId="78534DB7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@Output() Example - Child Component</w:t>
      </w:r>
    </w:p>
    <w:p w14:paraId="2ED94E75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@Output() Example - Parent Component</w:t>
      </w:r>
    </w:p>
    <w:p w14:paraId="61A3A469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Summary</w:t>
      </w:r>
    </w:p>
    <w:p w14:paraId="5DE73C0A" w14:textId="77777777" w:rsidR="00046AD4" w:rsidRPr="009626F0" w:rsidRDefault="00046AD4" w:rsidP="00046AD4"/>
    <w:p w14:paraId="0AF73B0E" w14:textId="77777777" w:rsidR="00046AD4" w:rsidRPr="009626F0" w:rsidRDefault="00046AD4" w:rsidP="00046AD4">
      <w:pPr>
        <w:pStyle w:val="ListParagraph"/>
        <w:numPr>
          <w:ilvl w:val="0"/>
          <w:numId w:val="1"/>
        </w:numPr>
      </w:pPr>
      <w:r w:rsidRPr="009626F0">
        <w:t>Module 6. Attribute Directives and Property Bindings</w:t>
      </w:r>
    </w:p>
    <w:p w14:paraId="49A13F62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What are Directives</w:t>
      </w:r>
    </w:p>
    <w:p w14:paraId="4A096E63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Directive Types</w:t>
      </w:r>
    </w:p>
    <w:p w14:paraId="66DCB95C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Apply Styles by Changing Classes</w:t>
      </w:r>
    </w:p>
    <w:p w14:paraId="3CBFDFC1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Changing Classes – Example</w:t>
      </w:r>
    </w:p>
    <w:p w14:paraId="27F7C715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Applying Styles Directly</w:t>
      </w:r>
    </w:p>
    <w:p w14:paraId="679D2D8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Applying Styles Directly - Example</w:t>
      </w:r>
    </w:p>
    <w:p w14:paraId="13E9213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Obsolete Directives and Property Binding</w:t>
      </w:r>
    </w:p>
    <w:p w14:paraId="71AAF34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Controlling Element Visibility</w:t>
      </w:r>
    </w:p>
    <w:p w14:paraId="464481AD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Setting Image Source Dynamically</w:t>
      </w:r>
    </w:p>
    <w:p w14:paraId="4D2FA662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Setting Hyperlink Source Dynamically</w:t>
      </w:r>
    </w:p>
    <w:p w14:paraId="380EE3F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Summary</w:t>
      </w:r>
    </w:p>
    <w:p w14:paraId="2E4BE620" w14:textId="77777777" w:rsidR="00046AD4" w:rsidRPr="009626F0" w:rsidRDefault="00046AD4" w:rsidP="00046AD4"/>
    <w:p w14:paraId="30C83557" w14:textId="77777777" w:rsidR="00046AD4" w:rsidRPr="009626F0" w:rsidRDefault="00046AD4" w:rsidP="00046AD4">
      <w:pPr>
        <w:pStyle w:val="ListParagraph"/>
        <w:numPr>
          <w:ilvl w:val="0"/>
          <w:numId w:val="1"/>
        </w:numPr>
      </w:pPr>
      <w:r w:rsidRPr="009626F0">
        <w:t>Module 7. Structural Directives</w:t>
      </w:r>
    </w:p>
    <w:p w14:paraId="0BB30AAC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Structural Directives</w:t>
      </w:r>
    </w:p>
    <w:p w14:paraId="6EAD2792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Adding and Removing Elements Dynamically</w:t>
      </w:r>
    </w:p>
    <w:p w14:paraId="03D409FF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 xml:space="preserve">Looping Using </w:t>
      </w:r>
      <w:proofErr w:type="spellStart"/>
      <w:r w:rsidRPr="009626F0">
        <w:t>ngFor</w:t>
      </w:r>
      <w:proofErr w:type="spellEnd"/>
    </w:p>
    <w:p w14:paraId="78903C26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ngFor</w:t>
      </w:r>
      <w:proofErr w:type="spellEnd"/>
      <w:r w:rsidRPr="009626F0">
        <w:t xml:space="preserve"> - Basic Syntax</w:t>
      </w:r>
    </w:p>
    <w:p w14:paraId="506066B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ngFor</w:t>
      </w:r>
      <w:proofErr w:type="spellEnd"/>
      <w:r w:rsidRPr="009626F0">
        <w:t xml:space="preserve"> - Full Template Syntax</w:t>
      </w:r>
    </w:p>
    <w:p w14:paraId="1D50EC9F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 xml:space="preserve">Creating Tables with </w:t>
      </w:r>
      <w:proofErr w:type="spellStart"/>
      <w:r w:rsidRPr="009626F0">
        <w:t>ngFor</w:t>
      </w:r>
      <w:proofErr w:type="spellEnd"/>
    </w:p>
    <w:p w14:paraId="44925273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ngFor</w:t>
      </w:r>
      <w:proofErr w:type="spellEnd"/>
      <w:r w:rsidRPr="009626F0">
        <w:t xml:space="preserve"> Local Variables</w:t>
      </w:r>
    </w:p>
    <w:p w14:paraId="3C71D29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ngFor</w:t>
      </w:r>
      <w:proofErr w:type="spellEnd"/>
      <w:r w:rsidRPr="009626F0">
        <w:t xml:space="preserve"> Changes in the backing data source</w:t>
      </w:r>
    </w:p>
    <w:p w14:paraId="75A85892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 xml:space="preserve">Swapping Elements with </w:t>
      </w:r>
      <w:proofErr w:type="spellStart"/>
      <w:r w:rsidRPr="009626F0">
        <w:t>ngSwitch</w:t>
      </w:r>
      <w:proofErr w:type="spellEnd"/>
    </w:p>
    <w:p w14:paraId="565ACCF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ngSwitch</w:t>
      </w:r>
      <w:proofErr w:type="spellEnd"/>
      <w:r w:rsidRPr="009626F0">
        <w:t xml:space="preserve"> - Basic Syntax</w:t>
      </w:r>
    </w:p>
    <w:p w14:paraId="7475867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ngSwitch</w:t>
      </w:r>
      <w:proofErr w:type="spellEnd"/>
      <w:r w:rsidRPr="009626F0">
        <w:t xml:space="preserve"> - Full Template Syntax</w:t>
      </w:r>
    </w:p>
    <w:p w14:paraId="5BB4EE5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Summary</w:t>
      </w:r>
    </w:p>
    <w:p w14:paraId="4728F299" w14:textId="77777777" w:rsidR="00A858B5" w:rsidRPr="009626F0" w:rsidRDefault="00A858B5" w:rsidP="00A858B5">
      <w:pPr>
        <w:pStyle w:val="ListParagraph"/>
        <w:numPr>
          <w:ilvl w:val="0"/>
          <w:numId w:val="1"/>
        </w:numPr>
        <w:rPr>
          <w:b/>
          <w:sz w:val="28"/>
        </w:rPr>
      </w:pPr>
      <w:r w:rsidRPr="009626F0">
        <w:rPr>
          <w:b/>
          <w:sz w:val="28"/>
        </w:rPr>
        <w:t>Project work</w:t>
      </w:r>
    </w:p>
    <w:p w14:paraId="08EFB3BF" w14:textId="77777777" w:rsidR="00A858B5" w:rsidRPr="009626F0" w:rsidRDefault="00A858B5" w:rsidP="00A858B5">
      <w:pPr>
        <w:pStyle w:val="ListParagraph"/>
        <w:numPr>
          <w:ilvl w:val="0"/>
          <w:numId w:val="1"/>
        </w:numPr>
      </w:pPr>
    </w:p>
    <w:p w14:paraId="6ECF69E5" w14:textId="77777777" w:rsidR="00917316" w:rsidRPr="009626F0" w:rsidRDefault="00917316" w:rsidP="00BB0327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>Day 10: Angular</w:t>
      </w:r>
      <w:r w:rsidR="00323619" w:rsidRPr="009626F0">
        <w:rPr>
          <w:rFonts w:ascii="Segoe UI" w:eastAsia="Calibri" w:hAnsi="Segoe UI" w:cs="Segoe UI"/>
          <w:b/>
          <w:sz w:val="28"/>
          <w:szCs w:val="20"/>
        </w:rPr>
        <w:t>5</w:t>
      </w:r>
      <w:r w:rsidRPr="009626F0">
        <w:rPr>
          <w:rFonts w:ascii="Segoe UI" w:eastAsia="Calibri" w:hAnsi="Segoe UI" w:cs="Segoe UI"/>
          <w:b/>
          <w:sz w:val="28"/>
          <w:szCs w:val="20"/>
        </w:rPr>
        <w:t>…</w:t>
      </w:r>
    </w:p>
    <w:p w14:paraId="261E6948" w14:textId="77777777" w:rsidR="00046AD4" w:rsidRPr="009626F0" w:rsidRDefault="00046AD4" w:rsidP="00046AD4">
      <w:pPr>
        <w:pStyle w:val="ListParagraph"/>
        <w:numPr>
          <w:ilvl w:val="0"/>
          <w:numId w:val="1"/>
        </w:numPr>
      </w:pPr>
      <w:r w:rsidRPr="009626F0">
        <w:t>Module 8. Template Driven Forms</w:t>
      </w:r>
    </w:p>
    <w:p w14:paraId="77B9C8FE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Template Driven Forms</w:t>
      </w:r>
    </w:p>
    <w:p w14:paraId="2D60B04F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Importing Forms Module</w:t>
      </w:r>
    </w:p>
    <w:p w14:paraId="7158A03C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lastRenderedPageBreak/>
        <w:t>A Basic Angular Form</w:t>
      </w:r>
    </w:p>
    <w:p w14:paraId="70082052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Binding Input Fields</w:t>
      </w:r>
    </w:p>
    <w:p w14:paraId="02CCD3D1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Accessing the Form Object</w:t>
      </w:r>
    </w:p>
    <w:p w14:paraId="06E6AD4E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Binding the Form Submit Event</w:t>
      </w:r>
    </w:p>
    <w:p w14:paraId="5A933B8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The Submit Function</w:t>
      </w:r>
    </w:p>
    <w:p w14:paraId="5D60026D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Basic HTML5 Validation - "required" Attribute</w:t>
      </w:r>
    </w:p>
    <w:p w14:paraId="4749F05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HTML5 vs. Angular Validation</w:t>
      </w:r>
    </w:p>
    <w:p w14:paraId="7A95B375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Angular Validators</w:t>
      </w:r>
    </w:p>
    <w:p w14:paraId="5C1293C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Angular Validation State</w:t>
      </w:r>
    </w:p>
    <w:p w14:paraId="4FBB1D8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Displaying</w:t>
      </w:r>
    </w:p>
    <w:p w14:paraId="586838F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Form</w:t>
      </w:r>
    </w:p>
    <w:p w14:paraId="315DC6FA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Validation State</w:t>
      </w:r>
    </w:p>
    <w:p w14:paraId="75A7329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Displaying</w:t>
      </w:r>
    </w:p>
    <w:p w14:paraId="2A4CDFE4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Field</w:t>
      </w:r>
    </w:p>
    <w:p w14:paraId="6235EC3E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Validation State</w:t>
      </w:r>
    </w:p>
    <w:p w14:paraId="49B4EC2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Displaying Validation State Using Classes</w:t>
      </w:r>
    </w:p>
    <w:p w14:paraId="3CD36D27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Disabling Submit when Form is Invalid</w:t>
      </w:r>
    </w:p>
    <w:p w14:paraId="160F4FB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Submitting the Form</w:t>
      </w:r>
    </w:p>
    <w:p w14:paraId="6472754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Binding to Object Variables</w:t>
      </w:r>
    </w:p>
    <w:p w14:paraId="1608FA8F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Additional Input Types</w:t>
      </w:r>
    </w:p>
    <w:p w14:paraId="7180FF69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Checkboxes</w:t>
      </w:r>
    </w:p>
    <w:p w14:paraId="7CD35993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Select (Drop Down) Fields</w:t>
      </w:r>
    </w:p>
    <w:p w14:paraId="5320551C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Rendering Options for Select (Drop Down)</w:t>
      </w:r>
    </w:p>
    <w:p w14:paraId="1A6E04FE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Date fields</w:t>
      </w:r>
    </w:p>
    <w:p w14:paraId="09C23462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Radio Buttons</w:t>
      </w:r>
    </w:p>
    <w:p w14:paraId="7A60383D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Summary</w:t>
      </w:r>
    </w:p>
    <w:p w14:paraId="585A758B" w14:textId="77777777" w:rsidR="00046AD4" w:rsidRPr="009626F0" w:rsidRDefault="00046AD4" w:rsidP="00046AD4"/>
    <w:p w14:paraId="215C393A" w14:textId="77777777" w:rsidR="00046AD4" w:rsidRPr="009626F0" w:rsidRDefault="00046AD4" w:rsidP="00046AD4">
      <w:pPr>
        <w:pStyle w:val="ListParagraph"/>
        <w:numPr>
          <w:ilvl w:val="0"/>
          <w:numId w:val="1"/>
        </w:numPr>
      </w:pPr>
      <w:r w:rsidRPr="009626F0">
        <w:t>Module 9. Model Driven Forms</w:t>
      </w:r>
    </w:p>
    <w:p w14:paraId="6A0C36D7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Model Driven Forms Overview</w:t>
      </w:r>
    </w:p>
    <w:p w14:paraId="71A0CEF6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Setup for Model Driven Forms</w:t>
      </w:r>
    </w:p>
    <w:p w14:paraId="4130B30C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Form Component Setup</w:t>
      </w:r>
    </w:p>
    <w:p w14:paraId="04519A9F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 xml:space="preserve">Setup Main </w:t>
      </w:r>
      <w:proofErr w:type="spellStart"/>
      <w:r w:rsidRPr="009626F0">
        <w:t>FormGroup</w:t>
      </w:r>
      <w:proofErr w:type="spellEnd"/>
    </w:p>
    <w:p w14:paraId="49A56F46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formControlName</w:t>
      </w:r>
      <w:proofErr w:type="spellEnd"/>
    </w:p>
    <w:p w14:paraId="6AAA9C0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FormControl</w:t>
      </w:r>
      <w:proofErr w:type="spellEnd"/>
      <w:r w:rsidRPr="009626F0">
        <w:t xml:space="preserve"> Object</w:t>
      </w:r>
    </w:p>
    <w:p w14:paraId="2E30C35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Getting Form Values</w:t>
      </w:r>
    </w:p>
    <w:p w14:paraId="1FC196D3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proofErr w:type="spellStart"/>
      <w:r w:rsidRPr="009626F0">
        <w:t>FormBuilder</w:t>
      </w:r>
      <w:proofErr w:type="spellEnd"/>
      <w:r w:rsidRPr="009626F0">
        <w:t xml:space="preserve"> Form Initialization</w:t>
      </w:r>
    </w:p>
    <w:p w14:paraId="60C3F06C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Validation</w:t>
      </w:r>
    </w:p>
    <w:p w14:paraId="57EB3BEB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Built-In Validators</w:t>
      </w:r>
    </w:p>
    <w:p w14:paraId="76669AA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Custom Validator</w:t>
      </w:r>
    </w:p>
    <w:p w14:paraId="59481BA3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Using a Custom Validator</w:t>
      </w:r>
    </w:p>
    <w:p w14:paraId="3E5918C0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lastRenderedPageBreak/>
        <w:t xml:space="preserve">Useful </w:t>
      </w:r>
      <w:proofErr w:type="spellStart"/>
      <w:r w:rsidRPr="009626F0">
        <w:t>FormGroup</w:t>
      </w:r>
      <w:proofErr w:type="spellEnd"/>
      <w:r w:rsidRPr="009626F0">
        <w:t xml:space="preserve"> and </w:t>
      </w:r>
      <w:proofErr w:type="spellStart"/>
      <w:r w:rsidRPr="009626F0">
        <w:t>FormControl</w:t>
      </w:r>
      <w:proofErr w:type="spellEnd"/>
      <w:r w:rsidRPr="009626F0">
        <w:t xml:space="preserve"> Properties/Functions</w:t>
      </w:r>
    </w:p>
    <w:p w14:paraId="7B176419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 xml:space="preserve">Sub </w:t>
      </w:r>
      <w:proofErr w:type="spellStart"/>
      <w:r w:rsidRPr="009626F0">
        <w:t>FormGroups</w:t>
      </w:r>
      <w:proofErr w:type="spellEnd"/>
      <w:r w:rsidRPr="009626F0">
        <w:t xml:space="preserve"> - Component Class</w:t>
      </w:r>
    </w:p>
    <w:p w14:paraId="4B6817EE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 xml:space="preserve">Sub </w:t>
      </w:r>
      <w:proofErr w:type="spellStart"/>
      <w:r w:rsidRPr="009626F0">
        <w:t>FormGroups</w:t>
      </w:r>
      <w:proofErr w:type="spellEnd"/>
      <w:r w:rsidRPr="009626F0">
        <w:t xml:space="preserve"> - HTML Template</w:t>
      </w:r>
    </w:p>
    <w:p w14:paraId="736AE13F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 xml:space="preserve">Why Use Sub </w:t>
      </w:r>
      <w:proofErr w:type="spellStart"/>
      <w:r w:rsidRPr="009626F0">
        <w:t>FormGroups</w:t>
      </w:r>
      <w:proofErr w:type="spellEnd"/>
    </w:p>
    <w:p w14:paraId="66501B48" w14:textId="77777777" w:rsidR="00046AD4" w:rsidRPr="009626F0" w:rsidRDefault="00046AD4" w:rsidP="00046AD4">
      <w:pPr>
        <w:pStyle w:val="ListParagraph"/>
        <w:numPr>
          <w:ilvl w:val="1"/>
          <w:numId w:val="1"/>
        </w:numPr>
      </w:pPr>
      <w:r w:rsidRPr="009626F0">
        <w:t>Summary</w:t>
      </w:r>
    </w:p>
    <w:p w14:paraId="2A337A7D" w14:textId="77777777" w:rsidR="00A858B5" w:rsidRPr="009626F0" w:rsidRDefault="00A858B5" w:rsidP="00A858B5">
      <w:pPr>
        <w:pStyle w:val="ListParagraph"/>
        <w:numPr>
          <w:ilvl w:val="0"/>
          <w:numId w:val="1"/>
        </w:numPr>
        <w:rPr>
          <w:b/>
          <w:sz w:val="28"/>
        </w:rPr>
      </w:pPr>
      <w:r w:rsidRPr="009626F0">
        <w:rPr>
          <w:b/>
          <w:sz w:val="28"/>
        </w:rPr>
        <w:t>Project work</w:t>
      </w:r>
    </w:p>
    <w:p w14:paraId="13EEE561" w14:textId="77777777" w:rsidR="00A858B5" w:rsidRPr="009626F0" w:rsidRDefault="00A858B5" w:rsidP="00046AD4">
      <w:pPr>
        <w:pStyle w:val="ListParagraph"/>
        <w:numPr>
          <w:ilvl w:val="1"/>
          <w:numId w:val="1"/>
        </w:numPr>
      </w:pPr>
    </w:p>
    <w:p w14:paraId="4EE27728" w14:textId="77777777" w:rsidR="00917316" w:rsidRPr="009626F0" w:rsidRDefault="00917316" w:rsidP="00BB0327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 xml:space="preserve">Day 11: </w:t>
      </w:r>
      <w:r w:rsidR="00323619" w:rsidRPr="009626F0">
        <w:rPr>
          <w:rFonts w:ascii="Segoe UI" w:eastAsia="Calibri" w:hAnsi="Segoe UI" w:cs="Segoe UI"/>
          <w:b/>
          <w:sz w:val="28"/>
          <w:szCs w:val="20"/>
        </w:rPr>
        <w:t>Angular5…</w:t>
      </w:r>
    </w:p>
    <w:p w14:paraId="610206DB" w14:textId="77777777" w:rsidR="00323619" w:rsidRPr="009626F0" w:rsidRDefault="00323619" w:rsidP="00323619">
      <w:pPr>
        <w:pStyle w:val="ListParagraph"/>
        <w:numPr>
          <w:ilvl w:val="0"/>
          <w:numId w:val="1"/>
        </w:numPr>
      </w:pPr>
      <w:r w:rsidRPr="009626F0">
        <w:t>Module 10. Angular Modules</w:t>
      </w:r>
    </w:p>
    <w:p w14:paraId="25CDEAC8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Why Angular Modules?</w:t>
      </w:r>
    </w:p>
    <w:p w14:paraId="67B4D1B9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Angular Built-in Modules</w:t>
      </w:r>
    </w:p>
    <w:p w14:paraId="1EDE8299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The Root Module</w:t>
      </w:r>
    </w:p>
    <w:p w14:paraId="5944D9A2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How to Create a Module</w:t>
      </w:r>
    </w:p>
    <w:p w14:paraId="415E0294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Feature Modules</w:t>
      </w:r>
    </w:p>
    <w:p w14:paraId="4E95C2BA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@NgModule Properties</w:t>
      </w:r>
    </w:p>
    <w:p w14:paraId="625C470A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Using One Module From Another</w:t>
      </w:r>
    </w:p>
    <w:p w14:paraId="091E32F0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 xml:space="preserve">Importing </w:t>
      </w:r>
      <w:proofErr w:type="spellStart"/>
      <w:r w:rsidRPr="009626F0">
        <w:t>BrowserModule</w:t>
      </w:r>
      <w:proofErr w:type="spellEnd"/>
      <w:r w:rsidRPr="009626F0">
        <w:t xml:space="preserve"> or </w:t>
      </w:r>
      <w:proofErr w:type="spellStart"/>
      <w:r w:rsidRPr="009626F0">
        <w:t>CommonModule</w:t>
      </w:r>
      <w:proofErr w:type="spellEnd"/>
    </w:p>
    <w:p w14:paraId="6694CEAB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Lazy-Loaded Modules</w:t>
      </w:r>
    </w:p>
    <w:p w14:paraId="75C959C6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How to Organize Modules?</w:t>
      </w:r>
    </w:p>
    <w:p w14:paraId="4885F119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 xml:space="preserve">Component </w:t>
      </w:r>
      <w:proofErr w:type="spellStart"/>
      <w:r w:rsidRPr="009626F0">
        <w:t>moduleID</w:t>
      </w:r>
      <w:proofErr w:type="spellEnd"/>
      <w:r w:rsidRPr="009626F0">
        <w:t xml:space="preserve"> Property</w:t>
      </w:r>
    </w:p>
    <w:p w14:paraId="557F22C6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Summary</w:t>
      </w:r>
    </w:p>
    <w:p w14:paraId="0965E5D7" w14:textId="77777777" w:rsidR="00323619" w:rsidRPr="009626F0" w:rsidRDefault="00323619" w:rsidP="00323619">
      <w:pPr>
        <w:pStyle w:val="ListParagraph"/>
        <w:numPr>
          <w:ilvl w:val="0"/>
          <w:numId w:val="1"/>
        </w:numPr>
      </w:pPr>
      <w:r w:rsidRPr="009626F0">
        <w:t>Module 11. Services and Dependency Injection</w:t>
      </w:r>
    </w:p>
    <w:p w14:paraId="252F2FC4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What is a Service?</w:t>
      </w:r>
    </w:p>
    <w:p w14:paraId="1E4830B2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Creating a Basic Service</w:t>
      </w:r>
    </w:p>
    <w:p w14:paraId="5280E2DF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What is Dependency Injection?</w:t>
      </w:r>
    </w:p>
    <w:p w14:paraId="358C666B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What Dependency Injection Looks Like</w:t>
      </w:r>
    </w:p>
    <w:p w14:paraId="6641F5CE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Injecting Services</w:t>
      </w:r>
    </w:p>
    <w:p w14:paraId="0B7FBF00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Dependency Injection Hierarchy Diagram</w:t>
      </w:r>
    </w:p>
    <w:p w14:paraId="3ECF0A56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Using a Service in a Component: Dedicated Instance</w:t>
      </w:r>
    </w:p>
    <w:p w14:paraId="27CC6CF2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Injection Hierarchy - Dedicated Instance</w:t>
      </w:r>
    </w:p>
    <w:p w14:paraId="687C4260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Using a Service in a Component: Dedicated Instance - Example Code</w:t>
      </w:r>
    </w:p>
    <w:p w14:paraId="020B3B24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Using</w:t>
      </w:r>
    </w:p>
    <w:p w14:paraId="03E87487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proofErr w:type="spellStart"/>
      <w:r w:rsidRPr="009626F0">
        <w:t>onInit</w:t>
      </w:r>
      <w:proofErr w:type="spellEnd"/>
    </w:p>
    <w:p w14:paraId="07CB051D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to Initialize Component Data</w:t>
      </w:r>
    </w:p>
    <w:p w14:paraId="128FD822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Using a Shared Service Instance</w:t>
      </w:r>
    </w:p>
    <w:p w14:paraId="33635A2F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Injection Hierarchy - Shared Instance</w:t>
      </w:r>
    </w:p>
    <w:p w14:paraId="05879B1D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Dependency Injection and @Host</w:t>
      </w:r>
    </w:p>
    <w:p w14:paraId="3E565970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Dependency Injection and @Optional</w:t>
      </w:r>
    </w:p>
    <w:p w14:paraId="11B1F67B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Summary</w:t>
      </w:r>
    </w:p>
    <w:p w14:paraId="73498986" w14:textId="77777777" w:rsidR="00323619" w:rsidRPr="009626F0" w:rsidRDefault="00323619" w:rsidP="00323619"/>
    <w:p w14:paraId="672DC666" w14:textId="77777777" w:rsidR="00323619" w:rsidRPr="009626F0" w:rsidRDefault="00323619" w:rsidP="00323619">
      <w:pPr>
        <w:pStyle w:val="ListParagraph"/>
        <w:numPr>
          <w:ilvl w:val="0"/>
          <w:numId w:val="1"/>
        </w:numPr>
      </w:pPr>
      <w:r w:rsidRPr="009626F0">
        <w:lastRenderedPageBreak/>
        <w:t>Module 12. HTTP Client</w:t>
      </w:r>
    </w:p>
    <w:p w14:paraId="62212679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The Angular HTTP Client</w:t>
      </w:r>
    </w:p>
    <w:p w14:paraId="2CCDCD9E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Using The HTTP Client - Overview</w:t>
      </w:r>
    </w:p>
    <w:p w14:paraId="6E56022F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 xml:space="preserve">Importing </w:t>
      </w:r>
      <w:proofErr w:type="spellStart"/>
      <w:r w:rsidRPr="009626F0">
        <w:t>HttpModule</w:t>
      </w:r>
      <w:proofErr w:type="spellEnd"/>
    </w:p>
    <w:p w14:paraId="749EB277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Importing Individual Providers into Services</w:t>
      </w:r>
    </w:p>
    <w:p w14:paraId="073186EE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Service Using Http Client</w:t>
      </w:r>
    </w:p>
    <w:p w14:paraId="12120A24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Service Imports</w:t>
      </w:r>
    </w:p>
    <w:p w14:paraId="591BCAF6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The Observable object type</w:t>
      </w:r>
    </w:p>
    <w:p w14:paraId="1A462EF0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What does an Observable Object do?</w:t>
      </w:r>
    </w:p>
    <w:p w14:paraId="1183726D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Making a Basic HTTP GET Call</w:t>
      </w:r>
    </w:p>
    <w:p w14:paraId="7AC96CC7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Using the Service in a Component</w:t>
      </w:r>
    </w:p>
    <w:p w14:paraId="1C5EFC71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 xml:space="preserve">The </w:t>
      </w:r>
      <w:proofErr w:type="spellStart"/>
      <w:r w:rsidRPr="009626F0">
        <w:t>PeopleService</w:t>
      </w:r>
      <w:proofErr w:type="spellEnd"/>
      <w:r w:rsidRPr="009626F0">
        <w:t xml:space="preserve"> Client Component</w:t>
      </w:r>
    </w:p>
    <w:p w14:paraId="03072F21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Client Component Code Review</w:t>
      </w:r>
    </w:p>
    <w:p w14:paraId="45A7C1AE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Importing Observable Methods</w:t>
      </w:r>
    </w:p>
    <w:p w14:paraId="4FBE0EFF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Enhancing the Service with .map() and .catch()</w:t>
      </w:r>
    </w:p>
    <w:p w14:paraId="495234DD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Using .map()</w:t>
      </w:r>
    </w:p>
    <w:p w14:paraId="71C2CF29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Using .catch()</w:t>
      </w:r>
    </w:p>
    <w:p w14:paraId="59923FAB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 xml:space="preserve">Using </w:t>
      </w:r>
      <w:proofErr w:type="spellStart"/>
      <w:r w:rsidRPr="009626F0">
        <w:t>toPromise</w:t>
      </w:r>
      <w:proofErr w:type="spellEnd"/>
      <w:r w:rsidRPr="009626F0">
        <w:t>()</w:t>
      </w:r>
    </w:p>
    <w:p w14:paraId="5AA172FD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GET Request</w:t>
      </w:r>
    </w:p>
    <w:p w14:paraId="7EC53504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GET Request with Options</w:t>
      </w:r>
    </w:p>
    <w:p w14:paraId="6E8FC3E0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POST Request</w:t>
      </w:r>
    </w:p>
    <w:p w14:paraId="1C5A5818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POST Request Example</w:t>
      </w:r>
    </w:p>
    <w:p w14:paraId="50F263F7" w14:textId="77777777" w:rsidR="00323619" w:rsidRPr="009626F0" w:rsidRDefault="00323619" w:rsidP="00323619">
      <w:pPr>
        <w:pStyle w:val="ListParagraph"/>
        <w:numPr>
          <w:ilvl w:val="1"/>
          <w:numId w:val="1"/>
        </w:numPr>
      </w:pPr>
      <w:r w:rsidRPr="009626F0">
        <w:t>Reading HTTP Response Headers</w:t>
      </w:r>
    </w:p>
    <w:p w14:paraId="7DF1CD00" w14:textId="77777777" w:rsidR="00323619" w:rsidRPr="009626F0" w:rsidRDefault="00323619" w:rsidP="00323619">
      <w:pPr>
        <w:pStyle w:val="ListParagraph"/>
        <w:numPr>
          <w:ilvl w:val="0"/>
          <w:numId w:val="1"/>
        </w:numPr>
      </w:pPr>
      <w:r w:rsidRPr="009626F0">
        <w:t>Summary</w:t>
      </w:r>
    </w:p>
    <w:p w14:paraId="405263C6" w14:textId="77777777" w:rsidR="00A858B5" w:rsidRPr="009626F0" w:rsidRDefault="00A858B5" w:rsidP="00323619">
      <w:pPr>
        <w:pStyle w:val="ListParagraph"/>
        <w:numPr>
          <w:ilvl w:val="0"/>
          <w:numId w:val="1"/>
        </w:numPr>
        <w:rPr>
          <w:b/>
          <w:sz w:val="28"/>
        </w:rPr>
      </w:pPr>
      <w:r w:rsidRPr="009626F0">
        <w:rPr>
          <w:b/>
          <w:sz w:val="28"/>
        </w:rPr>
        <w:t>Project work</w:t>
      </w:r>
    </w:p>
    <w:p w14:paraId="33CA76A0" w14:textId="77777777" w:rsidR="00742EB9" w:rsidRPr="009626F0" w:rsidRDefault="00917316" w:rsidP="00BB0327">
      <w:pPr>
        <w:numPr>
          <w:ilvl w:val="0"/>
          <w:numId w:val="1"/>
        </w:numPr>
        <w:spacing w:after="0"/>
        <w:contextualSpacing/>
        <w:jc w:val="both"/>
        <w:rPr>
          <w:rFonts w:ascii="Segoe UI" w:eastAsia="Calibri" w:hAnsi="Segoe UI" w:cs="Segoe UI"/>
          <w:b/>
          <w:sz w:val="28"/>
          <w:szCs w:val="20"/>
        </w:rPr>
      </w:pPr>
      <w:r w:rsidRPr="009626F0">
        <w:rPr>
          <w:rFonts w:ascii="Segoe UI" w:eastAsia="Calibri" w:hAnsi="Segoe UI" w:cs="Segoe UI"/>
          <w:b/>
          <w:sz w:val="28"/>
          <w:szCs w:val="20"/>
        </w:rPr>
        <w:t>Day 12: Application D</w:t>
      </w:r>
      <w:r w:rsidR="00A858B5" w:rsidRPr="009626F0">
        <w:rPr>
          <w:rFonts w:ascii="Segoe UI" w:eastAsia="Calibri" w:hAnsi="Segoe UI" w:cs="Segoe UI"/>
          <w:b/>
          <w:sz w:val="28"/>
          <w:szCs w:val="20"/>
        </w:rPr>
        <w:t xml:space="preserve">evelopment Assessment </w:t>
      </w:r>
    </w:p>
    <w:p w14:paraId="7935ADD7" w14:textId="77777777" w:rsidR="00F76688" w:rsidRPr="009626F0" w:rsidRDefault="00F76688" w:rsidP="00F76688">
      <w:pPr>
        <w:pStyle w:val="ListParagraph"/>
        <w:numPr>
          <w:ilvl w:val="0"/>
          <w:numId w:val="1"/>
        </w:numPr>
      </w:pPr>
      <w:r w:rsidRPr="009626F0">
        <w:t>Module 13. Pipes and Data Formatting</w:t>
      </w:r>
    </w:p>
    <w:p w14:paraId="1B5B0985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What are Pipes?</w:t>
      </w:r>
    </w:p>
    <w:p w14:paraId="0E88E2E6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More on Pipes</w:t>
      </w:r>
    </w:p>
    <w:p w14:paraId="34755225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Formatting Changes in Angular</w:t>
      </w:r>
    </w:p>
    <w:p w14:paraId="13DD1EF3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Using a Built-in Pipe</w:t>
      </w:r>
    </w:p>
    <w:p w14:paraId="24F90B06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Built-In Pipes</w:t>
      </w:r>
    </w:p>
    <w:p w14:paraId="0128A83F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Using Pipes in HTML</w:t>
      </w:r>
    </w:p>
    <w:p w14:paraId="0FCB1BCE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Chaining Pipes</w:t>
      </w:r>
    </w:p>
    <w:p w14:paraId="7DF67A09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Using Pipes in JavaScript</w:t>
      </w:r>
    </w:p>
    <w:p w14:paraId="73B4AC8E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Some Pipe Examples</w:t>
      </w:r>
    </w:p>
    <w:p w14:paraId="754CC0CA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Decimal Pipe</w:t>
      </w:r>
    </w:p>
    <w:p w14:paraId="1C8CF34E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proofErr w:type="spellStart"/>
      <w:r w:rsidRPr="009626F0">
        <w:t>CurrencyPipe</w:t>
      </w:r>
      <w:proofErr w:type="spellEnd"/>
    </w:p>
    <w:p w14:paraId="665EBCCB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Custom Pipes</w:t>
      </w:r>
    </w:p>
    <w:p w14:paraId="5B7DA032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Custom Pipe Example</w:t>
      </w:r>
    </w:p>
    <w:p w14:paraId="7D777FF1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lastRenderedPageBreak/>
        <w:t>Using Custom Pipes</w:t>
      </w:r>
    </w:p>
    <w:p w14:paraId="6C744253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A Filter Pipe</w:t>
      </w:r>
    </w:p>
    <w:p w14:paraId="43215B12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A Sort Pipe</w:t>
      </w:r>
    </w:p>
    <w:p w14:paraId="71AF912F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Pipe Category: Pure and Impure</w:t>
      </w:r>
    </w:p>
    <w:p w14:paraId="7761BB7F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Pure Pipe Example</w:t>
      </w:r>
    </w:p>
    <w:p w14:paraId="7B62E80D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Impure Pipe Example</w:t>
      </w:r>
    </w:p>
    <w:p w14:paraId="1C6D30BD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Summary</w:t>
      </w:r>
    </w:p>
    <w:p w14:paraId="23F3796F" w14:textId="77777777" w:rsidR="00F76688" w:rsidRPr="009626F0" w:rsidRDefault="00F76688" w:rsidP="00F76688"/>
    <w:p w14:paraId="4E8668B2" w14:textId="77777777" w:rsidR="00F76688" w:rsidRPr="009626F0" w:rsidRDefault="00F76688" w:rsidP="00F76688">
      <w:pPr>
        <w:pStyle w:val="ListParagraph"/>
        <w:numPr>
          <w:ilvl w:val="0"/>
          <w:numId w:val="1"/>
        </w:numPr>
      </w:pPr>
      <w:r w:rsidRPr="009626F0">
        <w:t>Module 15. The Angular Component Router</w:t>
      </w:r>
    </w:p>
    <w:p w14:paraId="156B588C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Routing and Navigation</w:t>
      </w:r>
    </w:p>
    <w:p w14:paraId="5230AB34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The Component Router</w:t>
      </w:r>
    </w:p>
    <w:p w14:paraId="3024DA82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Traditional Browser Navigation</w:t>
      </w:r>
    </w:p>
    <w:p w14:paraId="10DF874B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Component Router Terminology</w:t>
      </w:r>
    </w:p>
    <w:p w14:paraId="6A560875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Setting up the Component Router</w:t>
      </w:r>
    </w:p>
    <w:p w14:paraId="018F63E6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Local URL Links</w:t>
      </w:r>
    </w:p>
    <w:p w14:paraId="74F8178A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 xml:space="preserve">Browser </w:t>
      </w:r>
      <w:proofErr w:type="spellStart"/>
      <w:r w:rsidRPr="009626F0">
        <w:t>pushState</w:t>
      </w:r>
      <w:proofErr w:type="spellEnd"/>
      <w:r w:rsidRPr="009626F0">
        <w:t xml:space="preserve"> and &lt;base </w:t>
      </w:r>
      <w:proofErr w:type="spellStart"/>
      <w:r w:rsidRPr="009626F0">
        <w:t>href</w:t>
      </w:r>
      <w:proofErr w:type="spellEnd"/>
      <w:r w:rsidRPr="009626F0">
        <w:t>&gt;</w:t>
      </w:r>
    </w:p>
    <w:p w14:paraId="6CABF0AF" w14:textId="77777777" w:rsidR="00F76688" w:rsidRPr="009626F0" w:rsidRDefault="00F76688" w:rsidP="00F76688">
      <w:pPr>
        <w:pStyle w:val="ListParagraph"/>
        <w:numPr>
          <w:ilvl w:val="1"/>
          <w:numId w:val="1"/>
        </w:numPr>
      </w:pPr>
      <w:r w:rsidRPr="009626F0">
        <w:t>Routes</w:t>
      </w:r>
    </w:p>
    <w:p w14:paraId="1B3D5001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 xml:space="preserve">The </w:t>
      </w:r>
      <w:proofErr w:type="spellStart"/>
      <w:r w:rsidRPr="009626F0">
        <w:t>app.routes.ts</w:t>
      </w:r>
      <w:proofErr w:type="spellEnd"/>
      <w:r w:rsidRPr="009626F0">
        <w:t xml:space="preserve"> File</w:t>
      </w:r>
    </w:p>
    <w:p w14:paraId="1A32F588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 xml:space="preserve">The </w:t>
      </w:r>
      <w:proofErr w:type="spellStart"/>
      <w:r w:rsidRPr="009626F0">
        <w:t>app.routes.ts</w:t>
      </w:r>
      <w:proofErr w:type="spellEnd"/>
      <w:r w:rsidRPr="009626F0">
        <w:t xml:space="preserve"> File - Example</w:t>
      </w:r>
    </w:p>
    <w:p w14:paraId="30021A9B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 xml:space="preserve">Importing Routing in </w:t>
      </w:r>
      <w:proofErr w:type="spellStart"/>
      <w:r w:rsidRPr="009626F0">
        <w:t>app.module.ts</w:t>
      </w:r>
      <w:proofErr w:type="spellEnd"/>
    </w:p>
    <w:p w14:paraId="5BC368A0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A Basic App With Routing</w:t>
      </w:r>
    </w:p>
    <w:p w14:paraId="7291A46E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App Routes</w:t>
      </w:r>
    </w:p>
    <w:p w14:paraId="585DF5CA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proofErr w:type="spellStart"/>
      <w:r w:rsidRPr="009626F0">
        <w:t>AppComponent</w:t>
      </w:r>
      <w:proofErr w:type="spellEnd"/>
      <w:r w:rsidRPr="009626F0">
        <w:t xml:space="preserve"> - Code</w:t>
      </w:r>
    </w:p>
    <w:p w14:paraId="27AB1A87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proofErr w:type="spellStart"/>
      <w:r w:rsidRPr="009626F0">
        <w:t>AppComponent</w:t>
      </w:r>
      <w:proofErr w:type="spellEnd"/>
      <w:r w:rsidRPr="009626F0">
        <w:t xml:space="preserve"> - Router Related Features</w:t>
      </w:r>
    </w:p>
    <w:p w14:paraId="6A258635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proofErr w:type="spellStart"/>
      <w:r w:rsidRPr="009626F0">
        <w:t>AppComponent</w:t>
      </w:r>
      <w:proofErr w:type="spellEnd"/>
      <w:r w:rsidRPr="009626F0">
        <w:t xml:space="preserve"> - &lt;router-outlet&gt;</w:t>
      </w:r>
    </w:p>
    <w:p w14:paraId="3C9A7EF0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proofErr w:type="spellStart"/>
      <w:r w:rsidRPr="009626F0">
        <w:t>AppComponent</w:t>
      </w:r>
      <w:proofErr w:type="spellEnd"/>
      <w:r w:rsidRPr="009626F0">
        <w:t xml:space="preserve"> - </w:t>
      </w:r>
      <w:proofErr w:type="spellStart"/>
      <w:r w:rsidRPr="009626F0">
        <w:t>routerLinks</w:t>
      </w:r>
      <w:proofErr w:type="spellEnd"/>
    </w:p>
    <w:p w14:paraId="0E04954E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Programmatic Navigation</w:t>
      </w:r>
    </w:p>
    <w:p w14:paraId="60E09C30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Basic Navigation</w:t>
      </w:r>
    </w:p>
    <w:p w14:paraId="23D4C8E3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Passing Data During Navigation</w:t>
      </w:r>
    </w:p>
    <w:p w14:paraId="352B7213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Creating Routes with Route Parameters</w:t>
      </w:r>
    </w:p>
    <w:p w14:paraId="5EC412ED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Navigating with Route Parameters</w:t>
      </w:r>
    </w:p>
    <w:p w14:paraId="2316E7A4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Using Route Parameter Values</w:t>
      </w:r>
    </w:p>
    <w:p w14:paraId="40C13460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Retrieving the Route Parameter Synchronously</w:t>
      </w:r>
    </w:p>
    <w:p w14:paraId="4F0330C0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Retrieving a Route Parameter Asynchronously</w:t>
      </w:r>
    </w:p>
    <w:p w14:paraId="4872027A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Query Parameters</w:t>
      </w:r>
    </w:p>
    <w:p w14:paraId="58D5DC28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Query Parameters - Example Component</w:t>
      </w:r>
    </w:p>
    <w:p w14:paraId="1F6BE292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 xml:space="preserve">Query Parameters - </w:t>
      </w:r>
      <w:proofErr w:type="spellStart"/>
      <w:r w:rsidRPr="009626F0">
        <w:t>queryParams</w:t>
      </w:r>
      <w:proofErr w:type="spellEnd"/>
    </w:p>
    <w:p w14:paraId="08DFAE12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Query Parameters - Navigation</w:t>
      </w:r>
    </w:p>
    <w:p w14:paraId="08259068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Retrieving Query Parameters Asynchronously</w:t>
      </w:r>
    </w:p>
    <w:p w14:paraId="24218B2C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Problems with Manual URL entry and Bookmarking</w:t>
      </w:r>
    </w:p>
    <w:p w14:paraId="35E4E2F6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lastRenderedPageBreak/>
        <w:t>Fixing Manual URL entry and Bookmarking</w:t>
      </w:r>
    </w:p>
    <w:p w14:paraId="28E3D840" w14:textId="77777777" w:rsidR="00F76688" w:rsidRPr="009626F0" w:rsidRDefault="00F76688" w:rsidP="00F76688">
      <w:pPr>
        <w:pStyle w:val="ListParagraph"/>
        <w:numPr>
          <w:ilvl w:val="2"/>
          <w:numId w:val="1"/>
        </w:numPr>
      </w:pPr>
      <w:r w:rsidRPr="009626F0">
        <w:t>Summary</w:t>
      </w:r>
    </w:p>
    <w:p w14:paraId="47EBE3C5" w14:textId="77777777" w:rsidR="00917316" w:rsidRPr="009626F0" w:rsidRDefault="00917316" w:rsidP="00F76688">
      <w:pPr>
        <w:pStyle w:val="ListParagraph"/>
        <w:numPr>
          <w:ilvl w:val="0"/>
          <w:numId w:val="1"/>
        </w:numPr>
        <w:rPr>
          <w:b/>
          <w:sz w:val="28"/>
        </w:rPr>
      </w:pPr>
      <w:r w:rsidRPr="009626F0">
        <w:rPr>
          <w:b/>
          <w:sz w:val="28"/>
        </w:rPr>
        <w:t>Project Work completion and Evaluation</w:t>
      </w:r>
    </w:p>
    <w:sectPr w:rsidR="00917316" w:rsidRPr="0096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0C30"/>
    <w:multiLevelType w:val="hybridMultilevel"/>
    <w:tmpl w:val="76A6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E20AF"/>
    <w:multiLevelType w:val="multilevel"/>
    <w:tmpl w:val="3BC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85E46"/>
    <w:multiLevelType w:val="hybridMultilevel"/>
    <w:tmpl w:val="E7D4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379C"/>
    <w:multiLevelType w:val="multilevel"/>
    <w:tmpl w:val="3F1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F667F"/>
    <w:multiLevelType w:val="multilevel"/>
    <w:tmpl w:val="BF4E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0385F"/>
    <w:multiLevelType w:val="multilevel"/>
    <w:tmpl w:val="9F4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847C9"/>
    <w:multiLevelType w:val="hybridMultilevel"/>
    <w:tmpl w:val="62CEFF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35D84"/>
    <w:multiLevelType w:val="hybridMultilevel"/>
    <w:tmpl w:val="CB80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451F9"/>
    <w:multiLevelType w:val="hybridMultilevel"/>
    <w:tmpl w:val="1C24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C794F"/>
    <w:multiLevelType w:val="multilevel"/>
    <w:tmpl w:val="60EA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D081C"/>
    <w:multiLevelType w:val="hybridMultilevel"/>
    <w:tmpl w:val="4404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D4DD5"/>
    <w:multiLevelType w:val="hybridMultilevel"/>
    <w:tmpl w:val="540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82E2B"/>
    <w:multiLevelType w:val="hybridMultilevel"/>
    <w:tmpl w:val="A3BA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B05E5"/>
    <w:multiLevelType w:val="multilevel"/>
    <w:tmpl w:val="8990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316"/>
    <w:rsid w:val="000004D5"/>
    <w:rsid w:val="00046AD4"/>
    <w:rsid w:val="000D362B"/>
    <w:rsid w:val="00164627"/>
    <w:rsid w:val="001705C8"/>
    <w:rsid w:val="001A349D"/>
    <w:rsid w:val="001B1299"/>
    <w:rsid w:val="001C1DE2"/>
    <w:rsid w:val="001C2313"/>
    <w:rsid w:val="001F38D0"/>
    <w:rsid w:val="00323619"/>
    <w:rsid w:val="00334C96"/>
    <w:rsid w:val="00415ED5"/>
    <w:rsid w:val="004521BE"/>
    <w:rsid w:val="00477EF7"/>
    <w:rsid w:val="004E4B63"/>
    <w:rsid w:val="006018BF"/>
    <w:rsid w:val="00606B84"/>
    <w:rsid w:val="00632E68"/>
    <w:rsid w:val="00684B9B"/>
    <w:rsid w:val="00694FA7"/>
    <w:rsid w:val="006F2EFC"/>
    <w:rsid w:val="00742EB9"/>
    <w:rsid w:val="00871ED8"/>
    <w:rsid w:val="008953F6"/>
    <w:rsid w:val="008B48D2"/>
    <w:rsid w:val="008B53F1"/>
    <w:rsid w:val="008F596B"/>
    <w:rsid w:val="00917316"/>
    <w:rsid w:val="009425F1"/>
    <w:rsid w:val="009626F0"/>
    <w:rsid w:val="00994076"/>
    <w:rsid w:val="00A60AE5"/>
    <w:rsid w:val="00A84AC9"/>
    <w:rsid w:val="00A858B5"/>
    <w:rsid w:val="00BB0327"/>
    <w:rsid w:val="00C937FD"/>
    <w:rsid w:val="00DA23C3"/>
    <w:rsid w:val="00E07748"/>
    <w:rsid w:val="00EC74D8"/>
    <w:rsid w:val="00F7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2CB2"/>
  <w15:docId w15:val="{EAA8EA1D-65FF-4660-9160-90CDA190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31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4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23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4D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elang r</cp:lastModifiedBy>
  <cp:revision>34</cp:revision>
  <dcterms:created xsi:type="dcterms:W3CDTF">2018-06-21T13:06:00Z</dcterms:created>
  <dcterms:modified xsi:type="dcterms:W3CDTF">2020-08-24T11:32:00Z</dcterms:modified>
</cp:coreProperties>
</file>