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5F2E" w14:textId="46F94FDA" w:rsidR="00B04319" w:rsidRPr="000D5A64" w:rsidRDefault="00B04319">
      <w:pPr>
        <w:rPr>
          <w:b/>
          <w:bCs/>
          <w:sz w:val="24"/>
          <w:szCs w:val="24"/>
        </w:rPr>
      </w:pPr>
      <w:r w:rsidRPr="000D5A64">
        <w:rPr>
          <w:b/>
          <w:bCs/>
          <w:sz w:val="24"/>
          <w:szCs w:val="24"/>
        </w:rPr>
        <w:t>PART A:</w:t>
      </w:r>
    </w:p>
    <w:p w14:paraId="65793389" w14:textId="667922AB" w:rsidR="00B04319" w:rsidRPr="000D5A64" w:rsidRDefault="00B04319">
      <w:pPr>
        <w:rPr>
          <w:b/>
          <w:bCs/>
          <w:sz w:val="24"/>
          <w:szCs w:val="24"/>
        </w:rPr>
      </w:pPr>
      <w:r w:rsidRPr="000D5A64">
        <w:rPr>
          <w:b/>
          <w:bCs/>
          <w:sz w:val="24"/>
          <w:szCs w:val="24"/>
        </w:rPr>
        <w:t xml:space="preserve">Q1 Run a linear regression on data provided, </w:t>
      </w:r>
      <w:r w:rsidR="00CB7698" w:rsidRPr="000D5A64">
        <w:rPr>
          <w:b/>
          <w:bCs/>
          <w:sz w:val="24"/>
          <w:szCs w:val="24"/>
        </w:rPr>
        <w:t>do</w:t>
      </w:r>
      <w:r w:rsidRPr="000D5A64">
        <w:rPr>
          <w:b/>
          <w:bCs/>
          <w:sz w:val="24"/>
          <w:szCs w:val="24"/>
        </w:rPr>
        <w:t xml:space="preserve"> mention list of things mentioned below after running </w:t>
      </w:r>
      <w:r w:rsidRPr="000D5A64">
        <w:rPr>
          <w:b/>
          <w:bCs/>
          <w:sz w:val="24"/>
          <w:szCs w:val="24"/>
        </w:rPr>
        <w:tab/>
      </w:r>
    </w:p>
    <w:p w14:paraId="46939E53" w14:textId="04F64442" w:rsidR="00B04319" w:rsidRPr="000D5A64" w:rsidRDefault="00CB7698">
      <w:pPr>
        <w:rPr>
          <w:sz w:val="24"/>
          <w:szCs w:val="24"/>
        </w:rPr>
      </w:pPr>
      <w:r w:rsidRPr="000D5A64">
        <w:rPr>
          <w:sz w:val="24"/>
          <w:szCs w:val="24"/>
        </w:rPr>
        <w:t>Dependent Variable</w:t>
      </w:r>
    </w:p>
    <w:p w14:paraId="76A54ADA" w14:textId="419C21D9" w:rsidR="00CB7698" w:rsidRPr="000D5A64" w:rsidRDefault="00CB7698">
      <w:pPr>
        <w:rPr>
          <w:sz w:val="24"/>
          <w:szCs w:val="24"/>
        </w:rPr>
      </w:pPr>
      <w:r w:rsidRPr="000D5A64">
        <w:rPr>
          <w:sz w:val="24"/>
          <w:szCs w:val="24"/>
        </w:rPr>
        <w:t>Independent Variables</w:t>
      </w:r>
    </w:p>
    <w:p w14:paraId="1DCB4CFD" w14:textId="2B999647" w:rsidR="00CB7698" w:rsidRPr="000D5A64" w:rsidRDefault="00CB7698">
      <w:pPr>
        <w:rPr>
          <w:sz w:val="24"/>
          <w:szCs w:val="24"/>
        </w:rPr>
      </w:pPr>
      <w:r w:rsidRPr="000D5A64">
        <w:rPr>
          <w:sz w:val="24"/>
          <w:szCs w:val="24"/>
        </w:rPr>
        <w:t>Number of Columns</w:t>
      </w:r>
    </w:p>
    <w:p w14:paraId="3E26E3CE" w14:textId="14712DFD" w:rsidR="00CB7698" w:rsidRPr="000D5A64" w:rsidRDefault="00CB7698">
      <w:pPr>
        <w:rPr>
          <w:sz w:val="24"/>
          <w:szCs w:val="24"/>
        </w:rPr>
      </w:pPr>
      <w:r w:rsidRPr="000D5A64">
        <w:rPr>
          <w:sz w:val="24"/>
          <w:szCs w:val="24"/>
        </w:rPr>
        <w:t>Number of Rows</w:t>
      </w:r>
    </w:p>
    <w:p w14:paraId="62910916" w14:textId="77777777" w:rsidR="00CB7698" w:rsidRPr="000D5A64" w:rsidRDefault="00CB7698">
      <w:pPr>
        <w:rPr>
          <w:sz w:val="24"/>
          <w:szCs w:val="24"/>
        </w:rPr>
      </w:pPr>
      <w:r w:rsidRPr="000D5A64">
        <w:rPr>
          <w:sz w:val="24"/>
          <w:szCs w:val="24"/>
        </w:rPr>
        <w:t>Categorical Variables</w:t>
      </w:r>
    </w:p>
    <w:p w14:paraId="0A66ED88" w14:textId="77777777" w:rsidR="00CB7698" w:rsidRPr="000D5A64" w:rsidRDefault="00CB7698">
      <w:pPr>
        <w:rPr>
          <w:sz w:val="24"/>
          <w:szCs w:val="24"/>
        </w:rPr>
      </w:pPr>
      <w:r w:rsidRPr="000D5A64">
        <w:rPr>
          <w:sz w:val="24"/>
          <w:szCs w:val="24"/>
        </w:rPr>
        <w:t>Continuous Variables</w:t>
      </w:r>
    </w:p>
    <w:p w14:paraId="4E04F04E" w14:textId="77777777" w:rsidR="00CB7698" w:rsidRPr="000D5A64" w:rsidRDefault="00CB7698">
      <w:pPr>
        <w:rPr>
          <w:sz w:val="24"/>
          <w:szCs w:val="24"/>
        </w:rPr>
      </w:pPr>
      <w:r w:rsidRPr="000D5A64">
        <w:rPr>
          <w:sz w:val="24"/>
          <w:szCs w:val="24"/>
        </w:rPr>
        <w:t>Significant Variables</w:t>
      </w:r>
    </w:p>
    <w:p w14:paraId="58833F3D" w14:textId="77777777" w:rsidR="00CB7698" w:rsidRPr="000D5A64" w:rsidRDefault="00CB7698">
      <w:pPr>
        <w:rPr>
          <w:sz w:val="24"/>
          <w:szCs w:val="24"/>
        </w:rPr>
      </w:pPr>
      <w:r w:rsidRPr="000D5A64">
        <w:rPr>
          <w:sz w:val="24"/>
          <w:szCs w:val="24"/>
        </w:rPr>
        <w:t>Beta Coefficients</w:t>
      </w:r>
    </w:p>
    <w:p w14:paraId="6858F404" w14:textId="77777777" w:rsidR="00CB7698" w:rsidRPr="000D5A64" w:rsidRDefault="00CB7698">
      <w:pPr>
        <w:rPr>
          <w:sz w:val="24"/>
          <w:szCs w:val="24"/>
        </w:rPr>
      </w:pPr>
      <w:r w:rsidRPr="000D5A64">
        <w:rPr>
          <w:sz w:val="24"/>
          <w:szCs w:val="24"/>
        </w:rPr>
        <w:t>Regression Equation</w:t>
      </w:r>
    </w:p>
    <w:p w14:paraId="76AFF096" w14:textId="5822873B" w:rsidR="00CB7698" w:rsidRPr="000D5A64" w:rsidRDefault="00CB7698">
      <w:pPr>
        <w:rPr>
          <w:sz w:val="24"/>
          <w:szCs w:val="24"/>
        </w:rPr>
      </w:pPr>
      <w:r w:rsidRPr="000D5A64">
        <w:rPr>
          <w:sz w:val="24"/>
          <w:szCs w:val="24"/>
        </w:rPr>
        <w:t>Interpretation of equation</w:t>
      </w:r>
    </w:p>
    <w:p w14:paraId="3FAAC87C" w14:textId="15DA2606" w:rsidR="00CB7698" w:rsidRPr="000D5A64" w:rsidRDefault="00CB7698">
      <w:pPr>
        <w:rPr>
          <w:sz w:val="24"/>
          <w:szCs w:val="24"/>
        </w:rPr>
      </w:pPr>
    </w:p>
    <w:p w14:paraId="6CF17A03" w14:textId="6EEE221F" w:rsidR="00CB7698" w:rsidRPr="000D5A64" w:rsidRDefault="00CB7698">
      <w:pPr>
        <w:rPr>
          <w:b/>
          <w:bCs/>
          <w:sz w:val="24"/>
          <w:szCs w:val="24"/>
        </w:rPr>
      </w:pPr>
      <w:r w:rsidRPr="000D5A64">
        <w:rPr>
          <w:b/>
          <w:bCs/>
          <w:sz w:val="24"/>
          <w:szCs w:val="24"/>
        </w:rPr>
        <w:t>Q2 Run a logistic regression on data provided, do mention list of things mentioned below after running</w:t>
      </w:r>
    </w:p>
    <w:p w14:paraId="53D378AA" w14:textId="77777777" w:rsidR="00CB7698" w:rsidRPr="000D5A64" w:rsidRDefault="00CB7698" w:rsidP="00CB7698">
      <w:pPr>
        <w:rPr>
          <w:sz w:val="24"/>
          <w:szCs w:val="24"/>
        </w:rPr>
      </w:pPr>
      <w:r w:rsidRPr="000D5A64">
        <w:rPr>
          <w:sz w:val="24"/>
          <w:szCs w:val="24"/>
        </w:rPr>
        <w:t>Dependent Variable</w:t>
      </w:r>
    </w:p>
    <w:p w14:paraId="72C8FE67" w14:textId="77777777" w:rsidR="00CB7698" w:rsidRPr="000D5A64" w:rsidRDefault="00CB7698" w:rsidP="00CB7698">
      <w:pPr>
        <w:rPr>
          <w:sz w:val="24"/>
          <w:szCs w:val="24"/>
        </w:rPr>
      </w:pPr>
      <w:r w:rsidRPr="000D5A64">
        <w:rPr>
          <w:sz w:val="24"/>
          <w:szCs w:val="24"/>
        </w:rPr>
        <w:t>Independent Variables</w:t>
      </w:r>
    </w:p>
    <w:p w14:paraId="23D49DCC" w14:textId="77777777" w:rsidR="00CB7698" w:rsidRPr="000D5A64" w:rsidRDefault="00CB7698" w:rsidP="00CB7698">
      <w:pPr>
        <w:rPr>
          <w:sz w:val="24"/>
          <w:szCs w:val="24"/>
        </w:rPr>
      </w:pPr>
      <w:r w:rsidRPr="000D5A64">
        <w:rPr>
          <w:sz w:val="24"/>
          <w:szCs w:val="24"/>
        </w:rPr>
        <w:t>Number of Columns</w:t>
      </w:r>
    </w:p>
    <w:p w14:paraId="2EB64FA3" w14:textId="77777777" w:rsidR="00CB7698" w:rsidRPr="000D5A64" w:rsidRDefault="00CB7698" w:rsidP="00CB7698">
      <w:pPr>
        <w:rPr>
          <w:sz w:val="24"/>
          <w:szCs w:val="24"/>
        </w:rPr>
      </w:pPr>
      <w:r w:rsidRPr="000D5A64">
        <w:rPr>
          <w:sz w:val="24"/>
          <w:szCs w:val="24"/>
        </w:rPr>
        <w:t>Number of Rows</w:t>
      </w:r>
    </w:p>
    <w:p w14:paraId="2319E05B" w14:textId="77777777" w:rsidR="00CB7698" w:rsidRPr="000D5A64" w:rsidRDefault="00CB7698" w:rsidP="00CB7698">
      <w:pPr>
        <w:rPr>
          <w:sz w:val="24"/>
          <w:szCs w:val="24"/>
        </w:rPr>
      </w:pPr>
      <w:r w:rsidRPr="000D5A64">
        <w:rPr>
          <w:sz w:val="24"/>
          <w:szCs w:val="24"/>
        </w:rPr>
        <w:t>Categorical Variables</w:t>
      </w:r>
    </w:p>
    <w:p w14:paraId="32C0C91E" w14:textId="77777777" w:rsidR="00CB7698" w:rsidRPr="000D5A64" w:rsidRDefault="00CB7698" w:rsidP="00CB7698">
      <w:pPr>
        <w:rPr>
          <w:sz w:val="24"/>
          <w:szCs w:val="24"/>
        </w:rPr>
      </w:pPr>
      <w:r w:rsidRPr="000D5A64">
        <w:rPr>
          <w:sz w:val="24"/>
          <w:szCs w:val="24"/>
        </w:rPr>
        <w:t>Continuous Variables</w:t>
      </w:r>
    </w:p>
    <w:p w14:paraId="28F0575F" w14:textId="77777777" w:rsidR="00CB7698" w:rsidRPr="000D5A64" w:rsidRDefault="00CB7698" w:rsidP="00CB7698">
      <w:pPr>
        <w:rPr>
          <w:sz w:val="24"/>
          <w:szCs w:val="24"/>
        </w:rPr>
      </w:pPr>
      <w:r w:rsidRPr="000D5A64">
        <w:rPr>
          <w:sz w:val="24"/>
          <w:szCs w:val="24"/>
        </w:rPr>
        <w:t>Significant Variables</w:t>
      </w:r>
    </w:p>
    <w:p w14:paraId="27549854" w14:textId="77777777" w:rsidR="00CB7698" w:rsidRPr="000D5A64" w:rsidRDefault="00CB7698" w:rsidP="00CB7698">
      <w:pPr>
        <w:rPr>
          <w:sz w:val="24"/>
          <w:szCs w:val="24"/>
        </w:rPr>
      </w:pPr>
      <w:r w:rsidRPr="000D5A64">
        <w:rPr>
          <w:sz w:val="24"/>
          <w:szCs w:val="24"/>
        </w:rPr>
        <w:t>Beta Coefficients</w:t>
      </w:r>
    </w:p>
    <w:p w14:paraId="7364868F" w14:textId="5D005EB5" w:rsidR="00CB7698" w:rsidRPr="000D5A64" w:rsidRDefault="00CB7698" w:rsidP="00CB7698">
      <w:pPr>
        <w:rPr>
          <w:sz w:val="24"/>
          <w:szCs w:val="24"/>
        </w:rPr>
      </w:pPr>
      <w:r w:rsidRPr="000D5A64">
        <w:rPr>
          <w:sz w:val="24"/>
          <w:szCs w:val="24"/>
        </w:rPr>
        <w:t>Equation</w:t>
      </w:r>
    </w:p>
    <w:p w14:paraId="728B170E" w14:textId="77777777" w:rsidR="00CB7698" w:rsidRPr="000D5A64" w:rsidRDefault="00CB7698" w:rsidP="00CB7698">
      <w:pPr>
        <w:rPr>
          <w:sz w:val="24"/>
          <w:szCs w:val="24"/>
        </w:rPr>
      </w:pPr>
      <w:r w:rsidRPr="000D5A64">
        <w:rPr>
          <w:sz w:val="24"/>
          <w:szCs w:val="24"/>
        </w:rPr>
        <w:t>Interpretation of equation</w:t>
      </w:r>
    </w:p>
    <w:p w14:paraId="409FF6FF" w14:textId="756CD66A" w:rsidR="00CB7698" w:rsidRPr="000D5A64" w:rsidRDefault="00CB7698">
      <w:pPr>
        <w:rPr>
          <w:sz w:val="24"/>
          <w:szCs w:val="24"/>
        </w:rPr>
      </w:pPr>
      <w:r w:rsidRPr="000D5A64">
        <w:rPr>
          <w:sz w:val="24"/>
          <w:szCs w:val="24"/>
        </w:rPr>
        <w:t>F1 Score, Accuracy, Precision, Recall, Confusion matrix</w:t>
      </w:r>
    </w:p>
    <w:p w14:paraId="025C3FBF" w14:textId="70AB3205" w:rsidR="00CB7698" w:rsidRPr="000D5A64" w:rsidRDefault="00CB7698">
      <w:pPr>
        <w:rPr>
          <w:b/>
          <w:bCs/>
          <w:sz w:val="24"/>
          <w:szCs w:val="24"/>
        </w:rPr>
      </w:pPr>
    </w:p>
    <w:p w14:paraId="76BF4B69" w14:textId="1B18F41F" w:rsidR="00CB7698" w:rsidRPr="000D5A64" w:rsidRDefault="00CB7698" w:rsidP="00CB7698">
      <w:pPr>
        <w:rPr>
          <w:b/>
          <w:bCs/>
          <w:sz w:val="24"/>
          <w:szCs w:val="24"/>
        </w:rPr>
      </w:pPr>
      <w:r w:rsidRPr="000D5A64">
        <w:rPr>
          <w:b/>
          <w:bCs/>
          <w:sz w:val="24"/>
          <w:szCs w:val="24"/>
        </w:rPr>
        <w:lastRenderedPageBreak/>
        <w:t>Q3 Run a CART tree on data provided, do mention list of things mentioned below after running</w:t>
      </w:r>
    </w:p>
    <w:p w14:paraId="23BCF55B" w14:textId="77777777" w:rsidR="00CB7698" w:rsidRPr="000D5A64" w:rsidRDefault="00CB7698" w:rsidP="00CB7698">
      <w:pPr>
        <w:rPr>
          <w:sz w:val="24"/>
          <w:szCs w:val="24"/>
        </w:rPr>
      </w:pPr>
      <w:r w:rsidRPr="000D5A64">
        <w:rPr>
          <w:sz w:val="24"/>
          <w:szCs w:val="24"/>
        </w:rPr>
        <w:t>Dependent Variable</w:t>
      </w:r>
    </w:p>
    <w:p w14:paraId="231D616D" w14:textId="77777777" w:rsidR="00CB7698" w:rsidRPr="000D5A64" w:rsidRDefault="00CB7698" w:rsidP="00CB7698">
      <w:pPr>
        <w:rPr>
          <w:sz w:val="24"/>
          <w:szCs w:val="24"/>
        </w:rPr>
      </w:pPr>
      <w:r w:rsidRPr="000D5A64">
        <w:rPr>
          <w:sz w:val="24"/>
          <w:szCs w:val="24"/>
        </w:rPr>
        <w:t>Independent Variables</w:t>
      </w:r>
    </w:p>
    <w:p w14:paraId="392F635F" w14:textId="77777777" w:rsidR="00CB7698" w:rsidRPr="000D5A64" w:rsidRDefault="00CB7698" w:rsidP="00CB7698">
      <w:pPr>
        <w:rPr>
          <w:sz w:val="24"/>
          <w:szCs w:val="24"/>
        </w:rPr>
      </w:pPr>
      <w:r w:rsidRPr="000D5A64">
        <w:rPr>
          <w:sz w:val="24"/>
          <w:szCs w:val="24"/>
        </w:rPr>
        <w:t>Number of Columns</w:t>
      </w:r>
    </w:p>
    <w:p w14:paraId="6A040601" w14:textId="77777777" w:rsidR="00CB7698" w:rsidRPr="000D5A64" w:rsidRDefault="00CB7698" w:rsidP="00CB7698">
      <w:pPr>
        <w:rPr>
          <w:sz w:val="24"/>
          <w:szCs w:val="24"/>
        </w:rPr>
      </w:pPr>
      <w:r w:rsidRPr="000D5A64">
        <w:rPr>
          <w:sz w:val="24"/>
          <w:szCs w:val="24"/>
        </w:rPr>
        <w:t>Number of Rows</w:t>
      </w:r>
    </w:p>
    <w:p w14:paraId="3767540B" w14:textId="77777777" w:rsidR="00CB7698" w:rsidRPr="000D5A64" w:rsidRDefault="00CB7698" w:rsidP="00CB7698">
      <w:pPr>
        <w:rPr>
          <w:sz w:val="24"/>
          <w:szCs w:val="24"/>
        </w:rPr>
      </w:pPr>
      <w:r w:rsidRPr="000D5A64">
        <w:rPr>
          <w:sz w:val="24"/>
          <w:szCs w:val="24"/>
        </w:rPr>
        <w:t>Categorical Variables</w:t>
      </w:r>
    </w:p>
    <w:p w14:paraId="120FF142" w14:textId="77777777" w:rsidR="00CB7698" w:rsidRPr="000D5A64" w:rsidRDefault="00CB7698" w:rsidP="00CB7698">
      <w:pPr>
        <w:rPr>
          <w:sz w:val="24"/>
          <w:szCs w:val="24"/>
        </w:rPr>
      </w:pPr>
      <w:r w:rsidRPr="000D5A64">
        <w:rPr>
          <w:sz w:val="24"/>
          <w:szCs w:val="24"/>
        </w:rPr>
        <w:t>Continuous Variables</w:t>
      </w:r>
    </w:p>
    <w:p w14:paraId="5AE1E6E6" w14:textId="2BE23AB3" w:rsidR="00CB7698" w:rsidRPr="000D5A64" w:rsidRDefault="00CB7698" w:rsidP="00CB7698">
      <w:pPr>
        <w:rPr>
          <w:sz w:val="24"/>
          <w:szCs w:val="24"/>
        </w:rPr>
      </w:pPr>
      <w:r w:rsidRPr="000D5A64">
        <w:rPr>
          <w:sz w:val="24"/>
          <w:szCs w:val="24"/>
        </w:rPr>
        <w:t xml:space="preserve">Interpretation of parent node (first </w:t>
      </w:r>
      <w:r w:rsidR="0097613C" w:rsidRPr="000D5A64">
        <w:rPr>
          <w:sz w:val="24"/>
          <w:szCs w:val="24"/>
        </w:rPr>
        <w:t xml:space="preserve">3 </w:t>
      </w:r>
      <w:r w:rsidRPr="000D5A64">
        <w:rPr>
          <w:sz w:val="24"/>
          <w:szCs w:val="24"/>
        </w:rPr>
        <w:t>node</w:t>
      </w:r>
      <w:r w:rsidR="0097613C" w:rsidRPr="000D5A64">
        <w:rPr>
          <w:sz w:val="24"/>
          <w:szCs w:val="24"/>
        </w:rPr>
        <w:t>s</w:t>
      </w:r>
      <w:r w:rsidRPr="000D5A64">
        <w:rPr>
          <w:sz w:val="24"/>
          <w:szCs w:val="24"/>
        </w:rPr>
        <w:t>)</w:t>
      </w:r>
    </w:p>
    <w:p w14:paraId="2763D954" w14:textId="77777777" w:rsidR="00CB7698" w:rsidRPr="000D5A64" w:rsidRDefault="00CB7698" w:rsidP="00CB7698">
      <w:pPr>
        <w:rPr>
          <w:sz w:val="24"/>
          <w:szCs w:val="24"/>
        </w:rPr>
      </w:pPr>
      <w:r w:rsidRPr="000D5A64">
        <w:rPr>
          <w:sz w:val="24"/>
          <w:szCs w:val="24"/>
        </w:rPr>
        <w:t>F1 Score, Accuracy, Precision, Recall, Confusion matrix</w:t>
      </w:r>
    </w:p>
    <w:p w14:paraId="7E7201E3" w14:textId="0BEC9F4C" w:rsidR="00CB7698" w:rsidRPr="000D5A64" w:rsidRDefault="00CB7698">
      <w:pPr>
        <w:rPr>
          <w:b/>
          <w:bCs/>
          <w:sz w:val="24"/>
          <w:szCs w:val="24"/>
        </w:rPr>
      </w:pPr>
    </w:p>
    <w:p w14:paraId="350D33AD" w14:textId="6B233837" w:rsidR="0097613C" w:rsidRPr="000D5A64" w:rsidRDefault="0097613C" w:rsidP="0097613C">
      <w:pPr>
        <w:rPr>
          <w:b/>
          <w:bCs/>
          <w:sz w:val="24"/>
          <w:szCs w:val="24"/>
        </w:rPr>
      </w:pPr>
      <w:r w:rsidRPr="000D5A64">
        <w:rPr>
          <w:b/>
          <w:bCs/>
          <w:sz w:val="24"/>
          <w:szCs w:val="24"/>
        </w:rPr>
        <w:t>Q4 Run a KMEANS clustering on data provided, do mention list of things mentioned below after running</w:t>
      </w:r>
    </w:p>
    <w:p w14:paraId="01622039" w14:textId="77777777" w:rsidR="0097613C" w:rsidRPr="000D5A64" w:rsidRDefault="0097613C" w:rsidP="0097613C">
      <w:pPr>
        <w:rPr>
          <w:sz w:val="24"/>
          <w:szCs w:val="24"/>
        </w:rPr>
      </w:pPr>
      <w:r w:rsidRPr="000D5A64">
        <w:rPr>
          <w:sz w:val="24"/>
          <w:szCs w:val="24"/>
        </w:rPr>
        <w:t>Number of Columns</w:t>
      </w:r>
    </w:p>
    <w:p w14:paraId="2C7AE946" w14:textId="77777777" w:rsidR="0097613C" w:rsidRPr="000D5A64" w:rsidRDefault="0097613C" w:rsidP="0097613C">
      <w:pPr>
        <w:rPr>
          <w:sz w:val="24"/>
          <w:szCs w:val="24"/>
        </w:rPr>
      </w:pPr>
      <w:r w:rsidRPr="000D5A64">
        <w:rPr>
          <w:sz w:val="24"/>
          <w:szCs w:val="24"/>
        </w:rPr>
        <w:t>Number of Rows</w:t>
      </w:r>
    </w:p>
    <w:p w14:paraId="0253EF9C" w14:textId="77777777" w:rsidR="0097613C" w:rsidRPr="000D5A64" w:rsidRDefault="0097613C" w:rsidP="0097613C">
      <w:pPr>
        <w:rPr>
          <w:sz w:val="24"/>
          <w:szCs w:val="24"/>
        </w:rPr>
      </w:pPr>
      <w:r w:rsidRPr="000D5A64">
        <w:rPr>
          <w:sz w:val="24"/>
          <w:szCs w:val="24"/>
        </w:rPr>
        <w:t>Categorical Variables</w:t>
      </w:r>
    </w:p>
    <w:p w14:paraId="691BF618" w14:textId="77777777" w:rsidR="0097613C" w:rsidRPr="000D5A64" w:rsidRDefault="0097613C" w:rsidP="0097613C">
      <w:pPr>
        <w:rPr>
          <w:sz w:val="24"/>
          <w:szCs w:val="24"/>
        </w:rPr>
      </w:pPr>
      <w:r w:rsidRPr="000D5A64">
        <w:rPr>
          <w:sz w:val="24"/>
          <w:szCs w:val="24"/>
        </w:rPr>
        <w:t>Continuous Variables</w:t>
      </w:r>
    </w:p>
    <w:p w14:paraId="0223289C" w14:textId="77777777" w:rsidR="0097613C" w:rsidRPr="000D5A64" w:rsidRDefault="0097613C">
      <w:pPr>
        <w:rPr>
          <w:sz w:val="24"/>
          <w:szCs w:val="24"/>
        </w:rPr>
      </w:pPr>
      <w:r w:rsidRPr="000D5A64">
        <w:rPr>
          <w:sz w:val="24"/>
          <w:szCs w:val="24"/>
        </w:rPr>
        <w:t>Number of significant K</w:t>
      </w:r>
    </w:p>
    <w:p w14:paraId="0FA7D7C4" w14:textId="57BF7C5B" w:rsidR="0097613C" w:rsidRPr="000D5A64" w:rsidRDefault="0097613C">
      <w:pPr>
        <w:rPr>
          <w:sz w:val="24"/>
          <w:szCs w:val="24"/>
        </w:rPr>
      </w:pPr>
      <w:r w:rsidRPr="000D5A64">
        <w:rPr>
          <w:sz w:val="24"/>
          <w:szCs w:val="24"/>
        </w:rPr>
        <w:t xml:space="preserve">Silhouette Score for Kmeans model </w:t>
      </w:r>
    </w:p>
    <w:p w14:paraId="68129436" w14:textId="2BCCBDB3" w:rsidR="00DA69DA" w:rsidRPr="000D5A64" w:rsidRDefault="00DA69DA">
      <w:pPr>
        <w:rPr>
          <w:sz w:val="24"/>
          <w:szCs w:val="24"/>
        </w:rPr>
      </w:pPr>
    </w:p>
    <w:p w14:paraId="68964CF3" w14:textId="6912E6B5" w:rsidR="00DA69DA" w:rsidRPr="000D5A64" w:rsidRDefault="00DA69DA">
      <w:pPr>
        <w:rPr>
          <w:sz w:val="24"/>
          <w:szCs w:val="24"/>
        </w:rPr>
      </w:pPr>
    </w:p>
    <w:p w14:paraId="1529A531" w14:textId="79B310CE" w:rsidR="00DA69DA" w:rsidRPr="000D5A64" w:rsidRDefault="00DA69DA">
      <w:pPr>
        <w:rPr>
          <w:sz w:val="24"/>
          <w:szCs w:val="24"/>
        </w:rPr>
      </w:pPr>
    </w:p>
    <w:p w14:paraId="65989E07" w14:textId="2AF361AA" w:rsidR="00DA69DA" w:rsidRPr="000D5A64" w:rsidRDefault="00DA69DA">
      <w:pPr>
        <w:rPr>
          <w:sz w:val="24"/>
          <w:szCs w:val="24"/>
        </w:rPr>
      </w:pPr>
    </w:p>
    <w:p w14:paraId="55F6788B" w14:textId="6B7B58C4" w:rsidR="00DA69DA" w:rsidRPr="000D5A64" w:rsidRDefault="00DA69DA">
      <w:pPr>
        <w:rPr>
          <w:sz w:val="24"/>
          <w:szCs w:val="24"/>
        </w:rPr>
      </w:pPr>
    </w:p>
    <w:p w14:paraId="76094319" w14:textId="5C600580" w:rsidR="00DA69DA" w:rsidRPr="000D5A64" w:rsidRDefault="00DA69DA">
      <w:pPr>
        <w:rPr>
          <w:sz w:val="24"/>
          <w:szCs w:val="24"/>
        </w:rPr>
      </w:pPr>
    </w:p>
    <w:p w14:paraId="6ABFDD3C" w14:textId="5D97298D" w:rsidR="00DA69DA" w:rsidRPr="000D5A64" w:rsidRDefault="00DA69DA">
      <w:pPr>
        <w:rPr>
          <w:sz w:val="24"/>
          <w:szCs w:val="24"/>
        </w:rPr>
      </w:pPr>
    </w:p>
    <w:p w14:paraId="0B21EF80" w14:textId="2FEDBCD8" w:rsidR="00DA69DA" w:rsidRPr="000D5A64" w:rsidRDefault="00DA69DA">
      <w:pPr>
        <w:rPr>
          <w:sz w:val="24"/>
          <w:szCs w:val="24"/>
        </w:rPr>
      </w:pPr>
    </w:p>
    <w:p w14:paraId="4E727EEA" w14:textId="197BA5AF" w:rsidR="00DA69DA" w:rsidRPr="000D5A64" w:rsidRDefault="00DA69DA">
      <w:pPr>
        <w:rPr>
          <w:sz w:val="24"/>
          <w:szCs w:val="24"/>
        </w:rPr>
      </w:pPr>
    </w:p>
    <w:p w14:paraId="378FF9C6" w14:textId="296DFA8C" w:rsidR="00DA69DA" w:rsidRPr="000D5A64" w:rsidRDefault="00DA69DA">
      <w:pPr>
        <w:rPr>
          <w:sz w:val="24"/>
          <w:szCs w:val="24"/>
        </w:rPr>
      </w:pPr>
    </w:p>
    <w:p w14:paraId="7B31899F" w14:textId="1F9CE6F6" w:rsidR="00DA69DA" w:rsidRPr="000D5A64" w:rsidRDefault="00DA69DA">
      <w:pPr>
        <w:rPr>
          <w:b/>
          <w:bCs/>
          <w:sz w:val="24"/>
          <w:szCs w:val="24"/>
        </w:rPr>
      </w:pPr>
      <w:r w:rsidRPr="000D5A64">
        <w:rPr>
          <w:b/>
          <w:bCs/>
          <w:sz w:val="24"/>
          <w:szCs w:val="24"/>
        </w:rPr>
        <w:t>PART B</w:t>
      </w:r>
    </w:p>
    <w:p w14:paraId="61553C23" w14:textId="692F830D" w:rsidR="00DA69DA" w:rsidRPr="000D5A64" w:rsidRDefault="00DA69DA">
      <w:pPr>
        <w:rPr>
          <w:b/>
          <w:bCs/>
          <w:sz w:val="24"/>
          <w:szCs w:val="24"/>
        </w:rPr>
      </w:pPr>
      <w:r w:rsidRPr="000D5A64">
        <w:rPr>
          <w:b/>
          <w:bCs/>
          <w:sz w:val="24"/>
          <w:szCs w:val="24"/>
        </w:rPr>
        <w:t>Q1 Run a linear regression on data provided, do mention list of things mentioned below after running</w:t>
      </w:r>
    </w:p>
    <w:p w14:paraId="34CD28B0" w14:textId="1D7FD1EA" w:rsidR="00DA69DA" w:rsidRPr="000D5A64" w:rsidRDefault="00DA69DA">
      <w:pPr>
        <w:rPr>
          <w:b/>
          <w:bCs/>
          <w:sz w:val="24"/>
          <w:szCs w:val="24"/>
        </w:rPr>
      </w:pPr>
      <w:r w:rsidRPr="000D5A64">
        <w:rPr>
          <w:b/>
          <w:bCs/>
          <w:sz w:val="24"/>
          <w:szCs w:val="24"/>
        </w:rPr>
        <w:t>Run a model with only set of significant variables</w:t>
      </w:r>
    </w:p>
    <w:p w14:paraId="70D04DFE" w14:textId="211232E4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Dependent Variables</w:t>
      </w:r>
    </w:p>
    <w:p w14:paraId="024CFADE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Independent Variables</w:t>
      </w:r>
    </w:p>
    <w:p w14:paraId="5E40D836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Number of Columns</w:t>
      </w:r>
    </w:p>
    <w:p w14:paraId="78B366FC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Number of Rows</w:t>
      </w:r>
    </w:p>
    <w:p w14:paraId="1582BA73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Categorical Variables</w:t>
      </w:r>
    </w:p>
    <w:p w14:paraId="53378CA4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Continuous Variables</w:t>
      </w:r>
    </w:p>
    <w:p w14:paraId="0A78C9D9" w14:textId="65255130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Variables effected with outliers</w:t>
      </w:r>
    </w:p>
    <w:p w14:paraId="0D950B6D" w14:textId="5DD56F70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Variables effected with missing value</w:t>
      </w:r>
    </w:p>
    <w:p w14:paraId="151B58A1" w14:textId="56E440C1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Significant Variables</w:t>
      </w:r>
    </w:p>
    <w:p w14:paraId="5523E54A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Beta Coefficients</w:t>
      </w:r>
    </w:p>
    <w:p w14:paraId="5D2028B0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Regression Equation</w:t>
      </w:r>
    </w:p>
    <w:p w14:paraId="35C5DBDA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Interpretation of equation</w:t>
      </w:r>
    </w:p>
    <w:p w14:paraId="0E65C201" w14:textId="03D7B8EB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MAPE for Test &amp; Train</w:t>
      </w:r>
    </w:p>
    <w:p w14:paraId="05DDC613" w14:textId="77777777" w:rsidR="00335E62" w:rsidRPr="000D5A64" w:rsidRDefault="00335E62" w:rsidP="00DA69DA">
      <w:pPr>
        <w:spacing w:after="0"/>
        <w:rPr>
          <w:sz w:val="24"/>
          <w:szCs w:val="24"/>
        </w:rPr>
      </w:pPr>
    </w:p>
    <w:p w14:paraId="271229CF" w14:textId="7EDAA6E3" w:rsidR="00DA69DA" w:rsidRPr="000D5A64" w:rsidRDefault="00DA69DA" w:rsidP="00DA69DA">
      <w:pPr>
        <w:spacing w:after="0"/>
        <w:rPr>
          <w:sz w:val="24"/>
          <w:szCs w:val="24"/>
        </w:rPr>
      </w:pPr>
    </w:p>
    <w:p w14:paraId="1FC32882" w14:textId="7D806C0B" w:rsidR="00DA69DA" w:rsidRPr="000D5A64" w:rsidRDefault="00DA69DA" w:rsidP="00DA69DA">
      <w:pPr>
        <w:rPr>
          <w:b/>
          <w:bCs/>
          <w:sz w:val="24"/>
          <w:szCs w:val="24"/>
        </w:rPr>
      </w:pPr>
      <w:r w:rsidRPr="000D5A64">
        <w:rPr>
          <w:b/>
          <w:bCs/>
          <w:sz w:val="24"/>
          <w:szCs w:val="24"/>
        </w:rPr>
        <w:t>Q2 Run a logistic regression on data provided, do mention list of things mentioned below after running. Run a final model with only significant variables</w:t>
      </w:r>
    </w:p>
    <w:p w14:paraId="7657500C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Dependent Variables</w:t>
      </w:r>
    </w:p>
    <w:p w14:paraId="0EA6DE97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Independent Variables</w:t>
      </w:r>
    </w:p>
    <w:p w14:paraId="32B5EEA5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Number of Columns</w:t>
      </w:r>
    </w:p>
    <w:p w14:paraId="0890F4BB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Number of Rows</w:t>
      </w:r>
    </w:p>
    <w:p w14:paraId="3C0953AB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Categorical Variables</w:t>
      </w:r>
    </w:p>
    <w:p w14:paraId="4CDBA7A1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Continuous Variables</w:t>
      </w:r>
    </w:p>
    <w:p w14:paraId="21BAA388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Variables effected with outliers</w:t>
      </w:r>
    </w:p>
    <w:p w14:paraId="10205C4B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Variables effected with missing value</w:t>
      </w:r>
    </w:p>
    <w:p w14:paraId="44817273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Significant Variables</w:t>
      </w:r>
    </w:p>
    <w:p w14:paraId="35109160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Beta Coefficients</w:t>
      </w:r>
    </w:p>
    <w:p w14:paraId="57A5E36B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Regression Equation</w:t>
      </w:r>
    </w:p>
    <w:p w14:paraId="12126E05" w14:textId="77777777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Interpretation of equation</w:t>
      </w:r>
    </w:p>
    <w:p w14:paraId="5A3B3B81" w14:textId="7D41DFBB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 xml:space="preserve">Set a cuttoff value to define a class by optimal value from ROC </w:t>
      </w:r>
    </w:p>
    <w:p w14:paraId="7D6A131A" w14:textId="463429FA" w:rsidR="00DA69DA" w:rsidRPr="000D5A64" w:rsidRDefault="00DA69DA" w:rsidP="00DA69DA">
      <w:pPr>
        <w:spacing w:after="0"/>
        <w:rPr>
          <w:sz w:val="24"/>
          <w:szCs w:val="24"/>
        </w:rPr>
      </w:pPr>
      <w:r w:rsidRPr="000D5A64">
        <w:rPr>
          <w:sz w:val="24"/>
          <w:szCs w:val="24"/>
        </w:rPr>
        <w:t>F1 Score, Accuracy, Precision, Recall, Confusion matrix  for both test &amp; train</w:t>
      </w:r>
    </w:p>
    <w:p w14:paraId="42BDDEE7" w14:textId="77777777" w:rsidR="00DA69DA" w:rsidRPr="000D5A64" w:rsidRDefault="00DA69DA" w:rsidP="00DA69DA">
      <w:pPr>
        <w:rPr>
          <w:b/>
          <w:bCs/>
          <w:sz w:val="24"/>
          <w:szCs w:val="24"/>
        </w:rPr>
      </w:pPr>
    </w:p>
    <w:p w14:paraId="2541579D" w14:textId="5385F87B" w:rsidR="00DA69DA" w:rsidRPr="000D5A64" w:rsidRDefault="00DA69DA" w:rsidP="00DA69DA">
      <w:pPr>
        <w:spacing w:after="0"/>
        <w:rPr>
          <w:sz w:val="24"/>
          <w:szCs w:val="24"/>
        </w:rPr>
      </w:pPr>
    </w:p>
    <w:p w14:paraId="559A567B" w14:textId="1CF497AF" w:rsidR="00DA69DA" w:rsidRPr="000D5A64" w:rsidRDefault="00DA69DA" w:rsidP="00DA69DA">
      <w:pPr>
        <w:spacing w:after="0"/>
        <w:rPr>
          <w:sz w:val="24"/>
          <w:szCs w:val="24"/>
        </w:rPr>
      </w:pPr>
    </w:p>
    <w:p w14:paraId="5C03CE59" w14:textId="30E833BF" w:rsidR="00DA69DA" w:rsidRPr="000D5A64" w:rsidRDefault="00DA69DA" w:rsidP="00DA69DA">
      <w:pPr>
        <w:rPr>
          <w:b/>
          <w:bCs/>
          <w:sz w:val="24"/>
          <w:szCs w:val="24"/>
        </w:rPr>
      </w:pPr>
      <w:r w:rsidRPr="000D5A64">
        <w:rPr>
          <w:b/>
          <w:bCs/>
          <w:sz w:val="24"/>
          <w:szCs w:val="24"/>
        </w:rPr>
        <w:t xml:space="preserve">Q3 Run a CART and CHAID tree on data provided, do mention list of things mentioned below after running. </w:t>
      </w:r>
      <w:r w:rsidR="00335E62" w:rsidRPr="000D5A64">
        <w:rPr>
          <w:b/>
          <w:bCs/>
          <w:sz w:val="24"/>
          <w:szCs w:val="24"/>
        </w:rPr>
        <w:t>(repeat the steps for both CART &amp; CHAID)</w:t>
      </w:r>
    </w:p>
    <w:p w14:paraId="19100B32" w14:textId="77777777" w:rsidR="00DA69DA" w:rsidRPr="000D5A64" w:rsidRDefault="00DA69DA" w:rsidP="00335E62">
      <w:pPr>
        <w:rPr>
          <w:sz w:val="24"/>
          <w:szCs w:val="24"/>
        </w:rPr>
      </w:pPr>
      <w:r w:rsidRPr="000D5A64">
        <w:rPr>
          <w:sz w:val="24"/>
          <w:szCs w:val="24"/>
        </w:rPr>
        <w:t>Dependent Variables</w:t>
      </w:r>
    </w:p>
    <w:p w14:paraId="178A2EFF" w14:textId="77777777" w:rsidR="00DA69DA" w:rsidRPr="000D5A64" w:rsidRDefault="00DA69DA" w:rsidP="00335E62">
      <w:pPr>
        <w:rPr>
          <w:sz w:val="24"/>
          <w:szCs w:val="24"/>
        </w:rPr>
      </w:pPr>
      <w:r w:rsidRPr="000D5A64">
        <w:rPr>
          <w:sz w:val="24"/>
          <w:szCs w:val="24"/>
        </w:rPr>
        <w:t>Independent Variables</w:t>
      </w:r>
    </w:p>
    <w:p w14:paraId="2B399819" w14:textId="77777777" w:rsidR="00DA69DA" w:rsidRPr="000D5A64" w:rsidRDefault="00DA69DA" w:rsidP="00335E62">
      <w:pPr>
        <w:rPr>
          <w:sz w:val="24"/>
          <w:szCs w:val="24"/>
        </w:rPr>
      </w:pPr>
      <w:r w:rsidRPr="000D5A64">
        <w:rPr>
          <w:sz w:val="24"/>
          <w:szCs w:val="24"/>
        </w:rPr>
        <w:t>Number of Columns</w:t>
      </w:r>
    </w:p>
    <w:p w14:paraId="5B8CB80B" w14:textId="77777777" w:rsidR="00DA69DA" w:rsidRPr="000D5A64" w:rsidRDefault="00DA69DA" w:rsidP="00335E62">
      <w:pPr>
        <w:rPr>
          <w:sz w:val="24"/>
          <w:szCs w:val="24"/>
        </w:rPr>
      </w:pPr>
      <w:r w:rsidRPr="000D5A64">
        <w:rPr>
          <w:sz w:val="24"/>
          <w:szCs w:val="24"/>
        </w:rPr>
        <w:t>Number of Rows</w:t>
      </w:r>
    </w:p>
    <w:p w14:paraId="407D6A58" w14:textId="77777777" w:rsidR="00DA69DA" w:rsidRPr="000D5A64" w:rsidRDefault="00DA69DA" w:rsidP="00335E62">
      <w:pPr>
        <w:rPr>
          <w:sz w:val="24"/>
          <w:szCs w:val="24"/>
        </w:rPr>
      </w:pPr>
      <w:r w:rsidRPr="000D5A64">
        <w:rPr>
          <w:sz w:val="24"/>
          <w:szCs w:val="24"/>
        </w:rPr>
        <w:t>Categorical Variables</w:t>
      </w:r>
    </w:p>
    <w:p w14:paraId="26657E79" w14:textId="77777777" w:rsidR="00DA69DA" w:rsidRPr="000D5A64" w:rsidRDefault="00DA69DA" w:rsidP="00335E62">
      <w:pPr>
        <w:rPr>
          <w:sz w:val="24"/>
          <w:szCs w:val="24"/>
        </w:rPr>
      </w:pPr>
      <w:r w:rsidRPr="000D5A64">
        <w:rPr>
          <w:sz w:val="24"/>
          <w:szCs w:val="24"/>
        </w:rPr>
        <w:t>Continuous Variables</w:t>
      </w:r>
    </w:p>
    <w:p w14:paraId="13763767" w14:textId="7B7E4041" w:rsidR="00335E62" w:rsidRPr="000D5A64" w:rsidRDefault="00335E62" w:rsidP="00335E62">
      <w:pPr>
        <w:rPr>
          <w:sz w:val="24"/>
          <w:szCs w:val="24"/>
        </w:rPr>
      </w:pPr>
      <w:r w:rsidRPr="000D5A64">
        <w:rPr>
          <w:sz w:val="24"/>
          <w:szCs w:val="24"/>
        </w:rPr>
        <w:t>Interpret first 3 nodes</w:t>
      </w:r>
    </w:p>
    <w:p w14:paraId="00B009F8" w14:textId="7E9D86B3" w:rsidR="00DA69DA" w:rsidRPr="000D5A64" w:rsidRDefault="00DA69DA" w:rsidP="00335E62">
      <w:pPr>
        <w:rPr>
          <w:sz w:val="24"/>
          <w:szCs w:val="24"/>
        </w:rPr>
      </w:pPr>
      <w:r w:rsidRPr="000D5A64">
        <w:rPr>
          <w:sz w:val="24"/>
          <w:szCs w:val="24"/>
        </w:rPr>
        <w:t>F1 Score, Accuracy, Precision, Recall, Confusion matrix for both test &amp; train</w:t>
      </w:r>
    </w:p>
    <w:p w14:paraId="7C456EF2" w14:textId="0EBE25BD" w:rsidR="00335E62" w:rsidRPr="000D5A64" w:rsidRDefault="00335E62" w:rsidP="00DA69DA">
      <w:pPr>
        <w:spacing w:after="0"/>
        <w:rPr>
          <w:sz w:val="24"/>
          <w:szCs w:val="24"/>
        </w:rPr>
      </w:pPr>
    </w:p>
    <w:p w14:paraId="2FBA85D3" w14:textId="21ACB20A" w:rsidR="00335E62" w:rsidRPr="000D5A64" w:rsidRDefault="00335E62" w:rsidP="00DA69DA">
      <w:pPr>
        <w:spacing w:after="0"/>
        <w:rPr>
          <w:sz w:val="24"/>
          <w:szCs w:val="24"/>
        </w:rPr>
      </w:pPr>
    </w:p>
    <w:p w14:paraId="4E2B4F07" w14:textId="4CA7455A" w:rsidR="00335E62" w:rsidRPr="000D5A64" w:rsidRDefault="00335E62" w:rsidP="00335E62">
      <w:pPr>
        <w:rPr>
          <w:b/>
          <w:bCs/>
          <w:sz w:val="24"/>
          <w:szCs w:val="24"/>
        </w:rPr>
      </w:pPr>
      <w:r w:rsidRPr="000D5A64">
        <w:rPr>
          <w:b/>
          <w:bCs/>
          <w:sz w:val="24"/>
          <w:szCs w:val="24"/>
        </w:rPr>
        <w:t>Q4 Run a KMEANS clustering on data provided, do mention list of things mentioned below after running. (Develop 4 different models and select the best model)</w:t>
      </w:r>
    </w:p>
    <w:p w14:paraId="4F7E1694" w14:textId="77777777" w:rsidR="00335E62" w:rsidRPr="000D5A64" w:rsidRDefault="00335E62" w:rsidP="00335E62">
      <w:pPr>
        <w:rPr>
          <w:sz w:val="24"/>
          <w:szCs w:val="24"/>
        </w:rPr>
      </w:pPr>
      <w:r w:rsidRPr="000D5A64">
        <w:rPr>
          <w:sz w:val="24"/>
          <w:szCs w:val="24"/>
        </w:rPr>
        <w:t>Number of Columns</w:t>
      </w:r>
    </w:p>
    <w:p w14:paraId="33351770" w14:textId="77777777" w:rsidR="00335E62" w:rsidRPr="000D5A64" w:rsidRDefault="00335E62" w:rsidP="00335E62">
      <w:pPr>
        <w:rPr>
          <w:sz w:val="24"/>
          <w:szCs w:val="24"/>
        </w:rPr>
      </w:pPr>
      <w:r w:rsidRPr="000D5A64">
        <w:rPr>
          <w:sz w:val="24"/>
          <w:szCs w:val="24"/>
        </w:rPr>
        <w:t>Number of Rows</w:t>
      </w:r>
    </w:p>
    <w:p w14:paraId="16D0FE34" w14:textId="77777777" w:rsidR="00335E62" w:rsidRPr="000D5A64" w:rsidRDefault="00335E62" w:rsidP="00335E62">
      <w:pPr>
        <w:rPr>
          <w:sz w:val="24"/>
          <w:szCs w:val="24"/>
        </w:rPr>
      </w:pPr>
      <w:r w:rsidRPr="000D5A64">
        <w:rPr>
          <w:sz w:val="24"/>
          <w:szCs w:val="24"/>
        </w:rPr>
        <w:t>Categorical Variables</w:t>
      </w:r>
    </w:p>
    <w:p w14:paraId="6AB4D48C" w14:textId="77777777" w:rsidR="00335E62" w:rsidRPr="000D5A64" w:rsidRDefault="00335E62" w:rsidP="00335E62">
      <w:pPr>
        <w:rPr>
          <w:sz w:val="24"/>
          <w:szCs w:val="24"/>
        </w:rPr>
      </w:pPr>
      <w:r w:rsidRPr="000D5A64">
        <w:rPr>
          <w:sz w:val="24"/>
          <w:szCs w:val="24"/>
        </w:rPr>
        <w:t>Continuous Variables</w:t>
      </w:r>
    </w:p>
    <w:p w14:paraId="364AFFE3" w14:textId="77777777" w:rsidR="00335E62" w:rsidRPr="000D5A64" w:rsidRDefault="00335E62" w:rsidP="00335E62">
      <w:pPr>
        <w:rPr>
          <w:sz w:val="24"/>
          <w:szCs w:val="24"/>
        </w:rPr>
      </w:pPr>
      <w:r w:rsidRPr="000D5A64">
        <w:rPr>
          <w:sz w:val="24"/>
          <w:szCs w:val="24"/>
        </w:rPr>
        <w:t>Number of significant K</w:t>
      </w:r>
    </w:p>
    <w:p w14:paraId="7647790F" w14:textId="46207AA0" w:rsidR="00335E62" w:rsidRPr="000D5A64" w:rsidRDefault="00335E62" w:rsidP="00335E62">
      <w:pPr>
        <w:rPr>
          <w:sz w:val="24"/>
          <w:szCs w:val="24"/>
        </w:rPr>
      </w:pPr>
      <w:r w:rsidRPr="000D5A64">
        <w:rPr>
          <w:sz w:val="24"/>
          <w:szCs w:val="24"/>
        </w:rPr>
        <w:t xml:space="preserve">Silhouette Score for </w:t>
      </w:r>
      <w:r w:rsidR="000D5A64">
        <w:rPr>
          <w:sz w:val="24"/>
          <w:szCs w:val="24"/>
        </w:rPr>
        <w:t>Km</w:t>
      </w:r>
      <w:r w:rsidR="000D5A64" w:rsidRPr="000D5A64">
        <w:rPr>
          <w:sz w:val="24"/>
          <w:szCs w:val="24"/>
        </w:rPr>
        <w:t>eans</w:t>
      </w:r>
      <w:r w:rsidRPr="000D5A64">
        <w:rPr>
          <w:sz w:val="24"/>
          <w:szCs w:val="24"/>
        </w:rPr>
        <w:t xml:space="preserve"> model </w:t>
      </w:r>
    </w:p>
    <w:p w14:paraId="1B602925" w14:textId="77777777" w:rsidR="00335E62" w:rsidRPr="000D5A64" w:rsidRDefault="00335E62" w:rsidP="00335E62">
      <w:pPr>
        <w:rPr>
          <w:sz w:val="24"/>
          <w:szCs w:val="24"/>
        </w:rPr>
      </w:pPr>
    </w:p>
    <w:p w14:paraId="7189766D" w14:textId="44C4DDCF" w:rsidR="00335E62" w:rsidRPr="000D5A64" w:rsidRDefault="00335E62" w:rsidP="00335E62">
      <w:pPr>
        <w:spacing w:after="0"/>
        <w:rPr>
          <w:sz w:val="24"/>
          <w:szCs w:val="24"/>
        </w:rPr>
      </w:pPr>
    </w:p>
    <w:p w14:paraId="793700EC" w14:textId="77777777" w:rsidR="00335E62" w:rsidRPr="000D5A64" w:rsidRDefault="00335E62" w:rsidP="00DA69DA">
      <w:pPr>
        <w:spacing w:after="0"/>
        <w:rPr>
          <w:sz w:val="24"/>
          <w:szCs w:val="24"/>
        </w:rPr>
      </w:pPr>
    </w:p>
    <w:p w14:paraId="1683DEB7" w14:textId="77777777" w:rsidR="00DA69DA" w:rsidRPr="000D5A64" w:rsidRDefault="00DA69DA" w:rsidP="00DA69DA">
      <w:pPr>
        <w:spacing w:after="0"/>
        <w:rPr>
          <w:sz w:val="24"/>
          <w:szCs w:val="24"/>
        </w:rPr>
      </w:pPr>
    </w:p>
    <w:sectPr w:rsidR="00DA69DA" w:rsidRPr="000D5A6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2CAED" w14:textId="77777777" w:rsidR="00E2650D" w:rsidRDefault="00E2650D" w:rsidP="00FC0C3D">
      <w:pPr>
        <w:spacing w:after="0" w:line="240" w:lineRule="auto"/>
      </w:pPr>
      <w:r>
        <w:separator/>
      </w:r>
    </w:p>
  </w:endnote>
  <w:endnote w:type="continuationSeparator" w:id="0">
    <w:p w14:paraId="3E638D48" w14:textId="77777777" w:rsidR="00E2650D" w:rsidRDefault="00E2650D" w:rsidP="00FC0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C68E8" w14:textId="04C7DA99" w:rsidR="0097613C" w:rsidRDefault="0097613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19C101" wp14:editId="7C774E5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0b846638c62637f86f622cd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BC5F76" w14:textId="360EA1D6" w:rsidR="0097613C" w:rsidRPr="0097613C" w:rsidRDefault="0097613C" w:rsidP="0097613C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97613C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9C101" id="_x0000_t202" coordsize="21600,21600" o:spt="202" path="m,l,21600r21600,l21600,xe">
              <v:stroke joinstyle="miter"/>
              <v:path gradientshapeok="t" o:connecttype="rect"/>
            </v:shapetype>
            <v:shape id="MSIPCMa0b846638c62637f86f622cd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" o:allowincell="f" filled="f" stroked="f" strokeweight=".5pt">
              <v:textbox inset="20pt,0,,0">
                <w:txbxContent>
                  <w:p w14:paraId="52BC5F76" w14:textId="360EA1D6" w:rsidR="0097613C" w:rsidRPr="0097613C" w:rsidRDefault="0097613C" w:rsidP="0097613C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97613C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A41B1" w14:textId="77777777" w:rsidR="00E2650D" w:rsidRDefault="00E2650D" w:rsidP="00FC0C3D">
      <w:pPr>
        <w:spacing w:after="0" w:line="240" w:lineRule="auto"/>
      </w:pPr>
      <w:r>
        <w:separator/>
      </w:r>
    </w:p>
  </w:footnote>
  <w:footnote w:type="continuationSeparator" w:id="0">
    <w:p w14:paraId="2D00E2A7" w14:textId="77777777" w:rsidR="00E2650D" w:rsidRDefault="00E2650D" w:rsidP="00FC0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F9"/>
    <w:rsid w:val="000D5A64"/>
    <w:rsid w:val="00335E62"/>
    <w:rsid w:val="003D5F69"/>
    <w:rsid w:val="007E6993"/>
    <w:rsid w:val="00913EF9"/>
    <w:rsid w:val="0097613C"/>
    <w:rsid w:val="009F6140"/>
    <w:rsid w:val="00A52547"/>
    <w:rsid w:val="00B04319"/>
    <w:rsid w:val="00CB7698"/>
    <w:rsid w:val="00DA0608"/>
    <w:rsid w:val="00DA69DA"/>
    <w:rsid w:val="00E2650D"/>
    <w:rsid w:val="00F77AE0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03B18"/>
  <w15:chartTrackingRefBased/>
  <w15:docId w15:val="{F5E393AA-3CF0-47DF-B559-15438B99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13C"/>
  </w:style>
  <w:style w:type="paragraph" w:styleId="Footer">
    <w:name w:val="footer"/>
    <w:basedOn w:val="Normal"/>
    <w:link w:val="FooterChar"/>
    <w:uiPriority w:val="99"/>
    <w:unhideWhenUsed/>
    <w:rsid w:val="0097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Shivakalimath, Sachin</dc:creator>
  <cp:keywords/>
  <dc:description/>
  <cp:lastModifiedBy>Shivakalimath, Sachin</cp:lastModifiedBy>
  <cp:revision>7</cp:revision>
  <dcterms:created xsi:type="dcterms:W3CDTF">2022-08-25T10:33:00Z</dcterms:created>
  <dcterms:modified xsi:type="dcterms:W3CDTF">2022-08-25T20:42:00Z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2022-08-25T20:42:07Z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bf2ca66f-4a2b-4a36-b2bd-c258af4cbb10</vt:lpwstr>
  </property>
  <property fmtid="{D5CDD505-2E9C-101B-9397-08002B2CF9AE}" pid="8" name="MSIP_Label_73dd1fcc-24d7-4f55-9dc2-c1518f171327_ContentBits">
    <vt:lpwstr>2</vt:lpwstr>
  </property>
</Properties>
</file>