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778" w:rsidRPr="0044183E" w:rsidRDefault="0044183E" w:rsidP="0044183E">
      <w:pPr>
        <w:jc w:val="center"/>
        <w:rPr>
          <w:b/>
        </w:rPr>
      </w:pPr>
      <w:bookmarkStart w:id="0" w:name="_GoBack"/>
      <w:bookmarkEnd w:id="0"/>
      <w:r w:rsidRPr="0044183E">
        <w:rPr>
          <w:b/>
        </w:rPr>
        <w:t>UF/IFAS Office of Research</w:t>
      </w:r>
    </w:p>
    <w:p w:rsidR="0044183E" w:rsidRPr="0044183E" w:rsidRDefault="0044183E" w:rsidP="0044183E">
      <w:pPr>
        <w:jc w:val="center"/>
        <w:rPr>
          <w:b/>
        </w:rPr>
      </w:pPr>
      <w:r w:rsidRPr="0044183E">
        <w:rPr>
          <w:b/>
        </w:rPr>
        <w:t xml:space="preserve">2015 Peer-reviewed Publications </w:t>
      </w:r>
      <w:r w:rsidR="00664274">
        <w:rPr>
          <w:b/>
        </w:rPr>
        <w:t>by Topic</w:t>
      </w:r>
    </w:p>
    <w:p w:rsidR="000E1275" w:rsidRDefault="000E1275"/>
    <w:p w:rsidR="00C22259" w:rsidRPr="000835DB" w:rsidRDefault="000835DB">
      <w:pPr>
        <w:rPr>
          <w:b/>
          <w:i/>
        </w:rPr>
      </w:pPr>
      <w:r w:rsidRPr="000835DB">
        <w:rPr>
          <w:b/>
          <w:i/>
        </w:rPr>
        <w:t>I.  Natural Resources and Environment</w:t>
      </w:r>
    </w:p>
    <w:p w:rsidR="00DF4D67" w:rsidRDefault="00DF4D67" w:rsidP="00DF4D67">
      <w:r>
        <w:t xml:space="preserve">Abong'o, D. A. (2015). Organochlorine pesticide residue levels in soil from the Nyando River Catchment, Kenya. Africa Journal of Physical Sciences 2(1), 18-32. http://www.uonbi.ac.ke/journals/index.php/ajps/article/view/1365 </w:t>
      </w:r>
    </w:p>
    <w:p w:rsidR="00DF4D67" w:rsidRDefault="00DF4D67" w:rsidP="00DF4D67">
      <w:r>
        <w:t>Acevedo, M. A., Sefair, J. A., Smith, J. C., Reichert, B. E., &amp; Fletcher, R. J. Jr. (2015). Conservation under uncertainty: optimal network protection strategies for worst-case disturbance events. Journal of Applied Ecology, 52(6), 1588-1597. doi:10.1111/1365-2664.12532</w:t>
      </w:r>
    </w:p>
    <w:p w:rsidR="00DF4D67" w:rsidRDefault="00DF4D67" w:rsidP="00DF4D67">
      <w:r>
        <w:t>Acevedo, M., Fletcher, R. J., Tremblay, R. L., &amp; Melendez-Ackerman, E. J. (2015). Spatial asymmetries in connectivity influence colonization-extinction dynamics. Oecologia, 179(2), 415-424. doi:10.1007/s00442-015-3361-z</w:t>
      </w:r>
    </w:p>
    <w:p w:rsidR="00DF4D67" w:rsidRDefault="00DF4D67" w:rsidP="00DF4D67">
      <w:r>
        <w:t>Acharya, S., &amp; Mylavarapu, R. S. (2015). Modeling shallow water table dynamics under subsurface irrigation and drainage. Agricultural Water Management, 149, 166-174. doi:10.1016/j.agwat.2014.11.006</w:t>
      </w:r>
    </w:p>
    <w:p w:rsidR="00DF4D67" w:rsidRDefault="00DF4D67" w:rsidP="00DF4D67">
      <w:r>
        <w:t>Acharya, S., Kaplan, D. A., Casey, S., Cohen, M. J., &amp; Jawitz, J. W. (2015). Coupled local facilitation and global hydrologic inhibition drive landscape geometry in a patterned peatland. Hydrology and Earth System Sciences, 19(5), 2133-2144. doi:10.5194/hess-19-2133-2015</w:t>
      </w:r>
    </w:p>
    <w:p w:rsidR="00DF4D67" w:rsidRDefault="00DF4D67" w:rsidP="00DF4D67">
      <w:r>
        <w:t xml:space="preserve">Adams, A. E., Shriver, T. E., &amp; Messer, C. M. (2015). Movement-countermovement dynamics in a land use controversy. Human Ecology Review, 21(1), 3-25. </w:t>
      </w:r>
    </w:p>
    <w:p w:rsidR="00DF4D67" w:rsidRDefault="00DF4D67" w:rsidP="00DF4D67">
      <w:r>
        <w:t>Adewopo, J. B., Silveira, M. L., Xu, S., Gerber, S., Sollenberger, L. E., &amp; Martin, T. (2015). Long-term grassland intensification impacts on particle-size soil carbon fractions: Evidence from carbon-13 abundance. Soil Science Society of America Journal, 79(4), 1198-1205. doi:10.2136/sssaj2014.11.0445</w:t>
      </w:r>
    </w:p>
    <w:p w:rsidR="00DF4D67" w:rsidRDefault="00DF4D67" w:rsidP="00DF4D67">
      <w:r>
        <w:t>Adewopo, J. B., Silveira, M. L., Xu, S., Gerber, S., Sollenberger, L. E., &amp; Martin, T. (2015). Management intensification effects on autotrophic and heterotrophic soil respiration in subtropical grasslands. Ecological Indicators, 56, 6-14. doi:10.1016/j.ecolind.2015.03.025</w:t>
      </w:r>
    </w:p>
    <w:p w:rsidR="00DF4D67" w:rsidRDefault="00DF4D67" w:rsidP="00DF4D67">
      <w:r>
        <w:t>Adewopo, J. B., Silveira, M. L., Xu, S., Gerber, S., Sollenberger, L. E., &amp; Martin, T. (2015). Management intensification impacts on particle-size soil carbon fractions in subtropical grasslands: evidence from 13C natural abundance. Soil Science Society of America Journal, 79(4), 1198-1205. doi:10.2136/sssaj2014.11.0445</w:t>
      </w:r>
    </w:p>
    <w:p w:rsidR="00DF4D67" w:rsidRDefault="00DF4D67" w:rsidP="00DF4D67">
      <w:r>
        <w:t>Allen, C. R., Angeler, D. G., Moulton, M. P., &amp; Holling, S. C. (2015). The importance of scaling for detecting community patterns: Success and failure in assemblages of introduced species. Diversity, 7(3), 229-241. doi:10.3390/d70x000x</w:t>
      </w:r>
    </w:p>
    <w:p w:rsidR="00DF4D67" w:rsidRDefault="00DF4D67" w:rsidP="00DF4D67">
      <w:r>
        <w:t>Artero, C., Murie, D. J., Koenig, C. C., Berzins, R., Bouchon, C., &amp; Lampert, L. (2015). Age, growth, and mortality of the Atlantic goliath grouper Epinephelus itajara in French Guiana. Endangered Species Research, 28, 275-287. doi:10.3354/esr00691</w:t>
      </w:r>
    </w:p>
    <w:p w:rsidR="00DF4D67" w:rsidRDefault="00DF4D67" w:rsidP="00DF4D67">
      <w:r>
        <w:t>Aumen, N. G., Havens, K. E., Best, G. R., &amp; Berry, L. (2015). Predicting ecological responses of the Florida Everglades to possible future climate scenarios. Environmental Management, 55, 741-748. doi:10.1007/s00267-014-0439-z</w:t>
      </w:r>
    </w:p>
    <w:p w:rsidR="00DF4D67" w:rsidRDefault="00DF4D67" w:rsidP="00DF4D67">
      <w:r>
        <w:lastRenderedPageBreak/>
        <w:t>Austin, J., Gore, J.A., Greene, D.U., &amp; Gotteland, C. (2015). Conspicuous genetic structure belies recent dispersal in an endangered beach mouse (Peromyscus polionotus trissyllepsis). Conservation Genetics, 16(4), 915-928. doi:10.1007/s10592-015-0710-8</w:t>
      </w:r>
    </w:p>
    <w:p w:rsidR="00DF4D67" w:rsidRDefault="00DF4D67" w:rsidP="00DF4D67">
      <w:r>
        <w:t>Bae, H.-S., Holmes, M. E., Chanton, J. P., Reddy, K. R., &amp; Ogram, A. (2015). Distribution, activities, and interactions of methanogens and sulfate-reducing prokaryotes in the Florida Everglades. Applied and Environmental Microbiology, 81(21), 7431-7442. doi:10.1128/aem.01583-15</w:t>
      </w:r>
    </w:p>
    <w:p w:rsidR="00DF4D67" w:rsidRDefault="00DF4D67" w:rsidP="00DF4D67">
      <w:r>
        <w:t>Bai, J., Zhao, Q., Lu, Q., Wang, J., &amp; Reddy, K. R. (2015). Effects of freshwater input on trace element pollution in salt marsh soils of a typical coastal estuary, China. Journal of Hydrology, 520, 186-192. doi:10.1016/j.jhydrol.2014.11.007</w:t>
      </w:r>
    </w:p>
    <w:p w:rsidR="00DF4D67" w:rsidRDefault="00DF4D67" w:rsidP="00DF4D67">
      <w:r>
        <w:t>Bailey, K. M., McCleery, R. A., Binford, M. W., &amp; Zweig, C. (2015). Land-cover change within and around protected areas in a biodiversity hotspot. Journal of Land Use Science. doi:10.1080/1747423X.2015.1086905</w:t>
      </w:r>
    </w:p>
    <w:p w:rsidR="00DF4D67" w:rsidRDefault="00DF4D67" w:rsidP="00DF4D67">
      <w:r>
        <w:t>Bainum, M., Sieving, K. E., McCleery, R. A., &amp; Wald, D. M. (2015). Demonstrating camera trap techniques and their application for identifying feral cats across a college campus. Journal of Undergraduate Research, 16(3), 5. doi:10.13140/RG.2.1.3177.5202</w:t>
      </w:r>
    </w:p>
    <w:p w:rsidR="00DF4D67" w:rsidRDefault="00DF4D67" w:rsidP="00DF4D67">
      <w:r>
        <w:t>Baiser, B., Elhesha, R., &amp; Kahveci, T. (2015). Motifs in the assembly of food web networks. Oikos. doi:10.1111/oik.02532</w:t>
      </w:r>
    </w:p>
    <w:p w:rsidR="00DF4D67" w:rsidRDefault="00DF4D67" w:rsidP="00DF4D67">
      <w:r>
        <w:t>Bakshi, S., He, Z. L., &amp; Harris, W. G. (2015). Natural nanoparticles: Implications for environment and human health. Critical Reviews in Environmental Science and Technology, 45(8), 861-904. doi:10.1080/10643389.2014.921975</w:t>
      </w:r>
    </w:p>
    <w:p w:rsidR="00DF4D67" w:rsidRDefault="00DF4D67" w:rsidP="00DF4D67">
      <w:r>
        <w:t>Bateman, C., Kendra, E., P., Rabaglia, R., &amp; Hulcr, J. (2015). Fungal symbionts in three exotic ambrosia beetles, Xylosandrus amputatus, Xyleborinus andrewesi, and Dryoxylon onoharaense (Coleoptera: Curculionidae: Scolytinae: Xyleborini) in Florida. Symbiosis, 66(3), 141-148. doi:10.1007/s13199-015-0353-z</w:t>
      </w:r>
    </w:p>
    <w:p w:rsidR="00DF4D67" w:rsidRDefault="00DF4D67" w:rsidP="00DF4D67">
      <w:r>
        <w:t>Bean, E. Z., &amp; Dukes, M. D. (2015). Effect of amendment type and incorporation depth on runoff from compacted sandy soils. Journal of Irrigation and Drainage Engineering, 141(6). doi:10.1061/(asce)ir.1943-4774.0000840</w:t>
      </w:r>
    </w:p>
    <w:p w:rsidR="00DF4D67" w:rsidRDefault="00DF4D67" w:rsidP="00DF4D67">
      <w:r>
        <w:t>Beerens, J. M., Frederick, P. C., Noonburg, E. G., &amp; Gawlik, D. E. (2015). Determining habitat quality for species that demonstrate dynamic habitat selection. Ecology and Evolution, 5(23), 5685–5697. doi:10.1002/ece3.1813</w:t>
      </w:r>
    </w:p>
    <w:p w:rsidR="00DF4D67" w:rsidRDefault="00DF4D67" w:rsidP="00DF4D67">
      <w:r>
        <w:t>Ben-Mahmoud, S., Ramos, Shatters, R. G., Rouge, P., Powell, C. A., Smagghe, G., &amp; Borovsky, D. (2015). Cloning and characterization of a basic cysteine-like protease (cathepsin L1) experssed in the gut of the larval Diaprepes abbreviatus L. (Coleoptera: Curculionidae). Journal of Insect Physiology, 72, 1-13. doi:10.1016/j.jinsphys.2014.11.001</w:t>
      </w:r>
    </w:p>
    <w:p w:rsidR="00DF4D67" w:rsidRDefault="00DF4D67" w:rsidP="00DF4D67">
      <w:r>
        <w:t>Bentley, M. T., Oi, F. M., Gezan, S. A., &amp; Hahn, D. A. (2015). Tunneling performance increases at lower temperatures for Solenopsis invicta (Buren) but not for Nylanderia fulva (Mayr). Insects, 6(3), 686-695. doi:10.3390/insects6030686</w:t>
      </w:r>
    </w:p>
    <w:p w:rsidR="00DF4D67" w:rsidRDefault="00DF4D67" w:rsidP="00DF4D67">
      <w:r>
        <w:t>Berlinsky, D. L., DiMaggio, M. A., Breton, T. S., Walsh, J., &amp; Kovach, A. I. (2015). Peritoneal pigmentation in purebred and hybrid river herring. Transactions of the American Fisheries Society, 144, 717-723. doi:10.1080/00028487.2015.1037017</w:t>
      </w:r>
    </w:p>
    <w:p w:rsidR="00DF4D67" w:rsidRDefault="00DF4D67" w:rsidP="00DF4D67">
      <w:r>
        <w:lastRenderedPageBreak/>
        <w:t>Bhomia, R. K., Inglett, P. W., &amp; Reddy, K. R. (2015). Soil and phosphorus accretion rates in sub-tropical wetlands: Everglades stormwater treatment areas as a case example. Science of the Total Environment, 533, 297-306. doi:10.1016/j.scitotenv.2015.06.115</w:t>
      </w:r>
    </w:p>
    <w:p w:rsidR="00DF4D67" w:rsidRDefault="00DF4D67" w:rsidP="00DF4D67">
      <w:r>
        <w:t>Bigham Stephens, D. L., Carlson, R. E., Horsburgh, C. A., Hoyer, M. V., Bachmann, R.W., &amp; Canfield Jr., D. E. (2015). Regional distribution of Secchi disk transparency in waters of the United States. Lake and Reservoir Management, 31(1), 55-63. doi:10.1080/10402381.2014.1001539</w:t>
      </w:r>
    </w:p>
    <w:p w:rsidR="00DF4D67" w:rsidRDefault="00DF4D67" w:rsidP="00DF4D67">
      <w:r>
        <w:t>Blake, J. G., &amp; Loiselle, B. A. (2015). Enigmatic declines in bird numbers in lowland forest of eastern Ecuador may be a consequence of climate change. PeerJ, 3, e1177 doi.org/10.7717/peerj.1177</w:t>
      </w:r>
    </w:p>
    <w:p w:rsidR="00DF4D67" w:rsidRDefault="00DF4D67" w:rsidP="00DF4D67">
      <w:r>
        <w:t>Bohlman, S. A. (2015). Species diversity of canopy versus understory trees in a neotropical forest: Implications for forest structure, function and monitoring. Ecosystems, 18, 658-670. doi:10.1007/s10021-015-9854-0</w:t>
      </w:r>
    </w:p>
    <w:p w:rsidR="00DF4D67" w:rsidRDefault="00DF4D67" w:rsidP="00DF4D67">
      <w:r>
        <w:t>Bourtis, C. M., Francis-Floyd, R., Boggs, A. S. P., Reyier, E. A., Stolen, E. D., Yanong, R. P., &amp; Guillette Jr., L. J. (2015). Plasma glucose levels for red drum Sciaenops ocellatus in a Florida estuarine fisheries reserve. Florida Scientist, 78(2), 88-93.</w:t>
      </w:r>
    </w:p>
    <w:p w:rsidR="00DF4D67" w:rsidRDefault="00DF4D67" w:rsidP="00DF4D67">
      <w:r>
        <w:t>Breton, T. S., DiMaggio, M. A., Sower, S. A., &amp; Berlinsky, D. L. (2015). Brain aromatase (cyp19a1b) and gonadotropin releasing hormone (gnrh2 and gnrh3) expression during reproductive development and sex change in black sea bass (Centropristis striata). Comparative Biochemistry and Physiology Part A: Molecular &amp; Integrative Physiology, 181, 45-53. doi:10.1016/j.cbpa.2014.11.020</w:t>
      </w:r>
    </w:p>
    <w:p w:rsidR="00DF4D67" w:rsidRDefault="00DF4D67" w:rsidP="00DF4D67">
      <w:r>
        <w:t>Broach, J. S., Ohs, C. L., DiMaggio, M. A., &amp; Breen, N. E. (2015). Evaluation of nutritional and environmental variables during early larval culture of pigfish Orthopristis chrysoptera (Linnaeus). Aquaculture Research. doi:10.1111/are.12891</w:t>
      </w:r>
    </w:p>
    <w:p w:rsidR="00DF4D67" w:rsidRDefault="00DF4D67" w:rsidP="00DF4D67">
      <w:r>
        <w:t>Broach, J. S., Ohs, C. L., DiMaggio, M. A., Green, C. C., &amp; Yante, D. R. (2015). Efficacy of varying doses of pituitary extract from channel catfish, Ictalurus punctatus, on spawning performance of pinfish, Lagodon rhomboides, and pigfish, Orthopristis chrysoptera. North American Journal of Aquaculture, 77(3), 245-254. doi:10.1080/15222055.2015.1007191</w:t>
      </w:r>
    </w:p>
    <w:p w:rsidR="00DF4D67" w:rsidRDefault="00DF4D67" w:rsidP="00DF4D67">
      <w:r>
        <w:t>Bucklin, D. N., Basille, M., Benscoter, A. M., Brandt, L. A., Mazzotti, F. J., Romañach, S. S., . . . &amp; Watling, J. I. (2015). Comparing species distribution models constructed with different subsets of environmental predictors. Diversity and Distributions, 21(1), 23-35. doi:10.1111/ddi.12247</w:t>
      </w:r>
    </w:p>
    <w:p w:rsidR="00DF4D67" w:rsidRDefault="00DF4D67" w:rsidP="00DF4D67">
      <w:r>
        <w:t>Bunch, A. J., Allen, M. S., &amp; Gwinn, D. C. (2015). Influence of macrophyte-induced hypoxia on fish communities in lakes with altered hydrology. Lake and Reservoir Management, 31(1), 11-19. doi:10.1080/10402381.2014.964817</w:t>
      </w:r>
    </w:p>
    <w:p w:rsidR="00DF4D67" w:rsidRDefault="00DF4D67" w:rsidP="00DF4D67">
      <w:r>
        <w:t>Butler IV, M. J., Behringer, D. C., Dolan III, T. W., Moss, J., &amp; Shields, J. D. (2015). Behavioral immunity suppresses an epizootic in Caribbean spiny lobsters. PLoS ONE. doi:10.1371/journal.pone.0126374</w:t>
      </w:r>
    </w:p>
    <w:p w:rsidR="00DF4D67" w:rsidRDefault="00DF4D67" w:rsidP="00DF4D67">
      <w:r>
        <w:t>Caldas, M., Goodin, D. G., Sherwood, S., Campos Krauer, J. M, &amp; Wisely, SM. (2015). Land-cover change in the Paraguayan Chaco: 2000-2011. Journal of Land Use Science, 10(1), 1-18. doi:10.1080/1747423X.2013.807314</w:t>
      </w:r>
    </w:p>
    <w:p w:rsidR="00DF4D67" w:rsidRDefault="00DF4D67" w:rsidP="00DF4D67">
      <w:r>
        <w:t>Camp, E. V., Pine, W. E., III, Havens, K., Kane, A. S., Walters, C. J., Irani, T., . . . &amp; Morris, J. G., Jr. (2015). Collapse of a historic oyster fishery: diagnosing causes and identifying paths toward increased resilience. Ecology and Society, 20(3), 45. doi:10.5751/es-07821-200345</w:t>
      </w:r>
    </w:p>
    <w:p w:rsidR="00DF4D67" w:rsidRDefault="00DF4D67" w:rsidP="00DF4D67">
      <w:r>
        <w:t>Campo-Bescos, M. A., Munoz-Carpena, R., Kiker, G. A., Bodah, B. W., &amp; Ullman, J. L. (2015). Watering or buffering? Runoff and sediment pollution control from furrow irrigated fields in arid environments. Agriculture Ecosystems &amp; Environment, 205, 90-101. doi:10.1016/j.agee.2015.03.010</w:t>
      </w:r>
    </w:p>
    <w:p w:rsidR="00DF4D67" w:rsidRDefault="00DF4D67" w:rsidP="00DF4D67">
      <w:r>
        <w:t xml:space="preserve">Campos Krauer, J., Wisely, S. M., Benitez, I. K., &amp; Robles, V. (2015). Surgical technique for placing intra-abdominal radio-transmitters in capybara (Hydrochaeris hydrochaeris). Paraquaria Natural, 3(1), 17-19. </w:t>
      </w:r>
    </w:p>
    <w:p w:rsidR="00DF4D67" w:rsidRDefault="00DF4D67" w:rsidP="00DF4D67">
      <w:r>
        <w:t>Cao, R., &amp; Su, N.-Y. (2015). Temperature preferences of four subterranean termite species (Isoptera: Rhinotermitidae) and temperature-dependent survivorship and wood-consumption rate. Florida Entomologist, 98, 972-973. doi:10.1093/aesa/sav095</w:t>
      </w:r>
    </w:p>
    <w:p w:rsidR="00DF4D67" w:rsidRDefault="00DF4D67" w:rsidP="00DF4D67">
      <w:r>
        <w:t>Cao, S., Hepowit, N., &amp; Maupin-Furlow, J. A. (2015). Ubiquitin-like protein SAMP1 and JAMM/MPN plus metalloprotease HvJAMM1 constitute a system for reversible regulation of metabolic enzyme activity in archaea. PLoS ONE, 10(5). doi:10.1371/journal.pone.0128399</w:t>
      </w:r>
    </w:p>
    <w:p w:rsidR="00DF4D67" w:rsidRDefault="00DF4D67" w:rsidP="00DF4D67">
      <w:r>
        <w:t>Cardenas-Lailhacar, B., &amp; Dukes, M. D. (2015). Effect of temperature and salinity on the precision and accuracy of landscape irrigation soil moisture sensor systems. Journal of Irrigation and Drainage Engineering, 141(7). doi:10.1061/(asce)ir.1943-4774.0000847</w:t>
      </w:r>
    </w:p>
    <w:p w:rsidR="00DF4D67" w:rsidRDefault="00DF4D67" w:rsidP="00DF4D67">
      <w:r>
        <w:t>Carnohan, L. P., Kaufman, P. E., Allan, S. A., Gezan, S. A., &amp; Weeks, E. N. I. (2015). Evaluation of four bed bug traps for surveillance of the brown dog tick (Acari Ixodidae). Journal of Medical Entomology, 52(2), 260-268. doi:10.1093/jme/tju020</w:t>
      </w:r>
    </w:p>
    <w:p w:rsidR="00DF4D67" w:rsidRDefault="00DF4D67" w:rsidP="00DF4D67">
      <w:r>
        <w:t>Carrijo, T. F., Scheffrahn, R. H., &amp; Křeček, J. (2015). Compositermes bani sp.n. (Isoptera, Termitidae, Apicotermitinae), a new species of soldierless termite from Bolivia. Zootaxa, 3941(2), 294-298. doi:10.11646/zootaxa.3941.2.10</w:t>
      </w:r>
    </w:p>
    <w:p w:rsidR="00DF4D67" w:rsidRDefault="00DF4D67" w:rsidP="00DF4D67">
      <w:r>
        <w:t>Carvalho, F., Ahrens, R., Murie, D., Bigelow, K., Aires-da-Silva, A., Maunder, M. N., &amp; Hazin, F.  (2015). Using pop-up satellite archival tags to inform selectivity in fisheries stock assessment models: a case study for the blue shark in the South Atlantic Ocean. ICES Journal of Marine Science, 72, 1715-1730. doi:10.1093/icesjms/fsv026</w:t>
      </w:r>
    </w:p>
    <w:p w:rsidR="00DF4D67" w:rsidRDefault="00DF4D67" w:rsidP="00DF4D67">
      <w:r>
        <w:t>Casler, M. D., Vermerris, W., &amp; Dixon, R. A. (2015). Replication concepts for bioenergy research experiments. Bioenergy Research, 8(1), 1-16. doi:10.1007/s12155-015-9580-7</w:t>
      </w:r>
    </w:p>
    <w:p w:rsidR="00DF4D67" w:rsidRDefault="00DF4D67" w:rsidP="00DF4D67">
      <w:r>
        <w:t>Chapman, F. A., Gamboa, J. H., Torres, G. A., &amp; Garcia, L. N. (2015). First documentation of male sexual maturation in captivity of Pacific goliath grouper Epinephelus quinquefasciatus. Journal of Applied Aquaculture, 27(2), 182-184. doi:10.1080/10454438.2015.1047236</w:t>
      </w:r>
    </w:p>
    <w:p w:rsidR="00DF4D67" w:rsidRDefault="00DF4D67" w:rsidP="00DF4D67">
      <w:r>
        <w:t>Chapman, P. A., Cribb, T., Blair, D., Traub, R., Kyaw-Tanner, M., Flint, M., &amp; Mills, P. C. (2015). Molecular analysis of the genera Hapalotrema Looss, 1899 and Learedius Price, 1934 (Digenea: Spirorchiidae) reveals potential cryptic species, with comments on the validity of the genus Learedius. Systemic Parasitology, 90(1), 67-79. doi:10.1007/s11230-014-9535-y</w:t>
      </w:r>
    </w:p>
    <w:p w:rsidR="00DF4D67" w:rsidRDefault="00DF4D67" w:rsidP="00DF4D67">
      <w:r>
        <w:t>Chavez, E., He, Z., Stoffella, P., Mylavarapu, R., Li, Y., Moyano, B., &amp; Baligar, V. (2015). Concentration of cadmium in cacao beans and its relationship with soil cadmium in southern Ecuador. Science of the Total Environment, 533, 205-214. doi:10.1016/j.scitotenv.2015.06.106</w:t>
      </w:r>
    </w:p>
    <w:p w:rsidR="00DF4D67" w:rsidRDefault="00DF4D67" w:rsidP="00DF4D67">
      <w:r>
        <w:t>Chen, H., Gao, B., Yang, L.-Y., &amp; Ma, L. Q. (2015). Montmorillonite enhanced ciprofloxacin transport in saturated porous media with sorbed ciprofloxacin showing antibiotic activity. Journal of Contaminant Hydrology, 173, 1-7. doi:10.1016/j.jconhyd.2014.11.010</w:t>
      </w:r>
    </w:p>
    <w:p w:rsidR="00DF4D67" w:rsidRDefault="00DF4D67" w:rsidP="00DF4D67">
      <w:r>
        <w:t>Cherkiss, M. S., Mazzotti, F. J., Hord, L., &amp; Aldecoa, M. (2014). Remarkable movements of an American crocodile (Crocodylus acutus) in Florida. Southeastern Naturalist, 13(4), N52-N56. doi:10.1656/058.013.0407</w:t>
      </w:r>
    </w:p>
    <w:p w:rsidR="00DF4D67" w:rsidRDefault="00DF4D67" w:rsidP="00DF4D67">
      <w:r>
        <w:t>Chouvenc, T., &amp; Su, N. Y. (2015). How do entomologists consume and produce their sciences? American Entomologist, 61, 252-257. doi:10.1093/ae/tmv067</w:t>
      </w:r>
    </w:p>
    <w:p w:rsidR="00DF4D67" w:rsidRDefault="00DF4D67" w:rsidP="00DF4D67">
      <w:r>
        <w:t>Chouvenc, T., Basille, M., &amp; Su, N. (2015). The production of soldiers and the maintenance of caste proportions delay the growth of termite incipient colonies. Insectes Sociaux, 62(1), 23-29. doi:10.1007/s00040-014-0369-z</w:t>
      </w:r>
    </w:p>
    <w:p w:rsidR="00DF4D67" w:rsidRDefault="00DF4D67" w:rsidP="00DF4D67">
      <w:r>
        <w:t>Chouvenc, T., Helmick, E. E., &amp; Su, N. Y. (2015). Hybridization of two major termite invaders as a consequence of human activity. PLoS ONE, 10(3), e0120745. doi:10.1371/journal.pone.0120745</w:t>
      </w:r>
    </w:p>
    <w:p w:rsidR="00DF4D67" w:rsidRDefault="00DF4D67" w:rsidP="00DF4D67">
      <w:r>
        <w:t>Chouvenc, T., Li, H. F., Austin, J., Bordereau, C., Bourguignon, T., Cameron, S. L., . . . &amp; Su, N. Y. (2015). Revisiting Coptotermes (Isoptera: Rhinotermitidae): A global taxonomic road map for species validity and distribution of an economically important subterranean termite genus. Systematic Entomology. doi:10.1111/syen.12157</w:t>
      </w:r>
    </w:p>
    <w:p w:rsidR="00DF4D67" w:rsidRDefault="00DF4D67" w:rsidP="00DF4D67">
      <w:r>
        <w:t>Chouvenc, T., Mullins, A. J., &amp; Su, N. Y. (2015). Rare production of nymphs in an Asian subterranean termite (Isoptera: Rhinotermitidae) incipient colony. Florida Entomologist, 98(3), 972-973. doi:10.1653/024.098.0327</w:t>
      </w:r>
    </w:p>
    <w:p w:rsidR="00DF4D67" w:rsidRDefault="00DF4D67" w:rsidP="00DF4D67">
      <w:r>
        <w:t>Chouvenc, T., Mullins, A. J., &amp; Su, N. Y. (2015). Territorial status-quo between the big-headed ant (Hymenoptera: Formicidae) and the Formosan subterranean termite (Isoptera: Rhinotermitidae). Florida Entomologist, 98(1), 157-161. doi:10.1653/024.098.0127</w:t>
      </w:r>
    </w:p>
    <w:p w:rsidR="00DF4D67" w:rsidRDefault="00DF4D67" w:rsidP="00DF4D67">
      <w:r>
        <w:t>Convertino, M., Munoz-Carpena, R., Kiker, G. A., &amp; Perz, S. G. (2015a). Design of optimal ecosystem monitoring networks: hotspot detection and biodiversity patterns. Stochastic Environmental Research and Risk Assessment, 29(4), 1085-1101. doi:10.1007/s00477-014-0999-8</w:t>
      </w:r>
    </w:p>
    <w:p w:rsidR="00DF4D67" w:rsidRDefault="00DF4D67" w:rsidP="00DF4D67">
      <w:r>
        <w:t>Cooney S. A., Schauber, E. M., &amp; Hellgren, E. C. (2015). Comparing permeability of matrix cover types for the marsh rice rat (Oryzomys palustris). Landscape Ecology, 30(7), 1307-1320. doi:10.​1007/​s10980-015-0185-5</w:t>
      </w:r>
    </w:p>
    <w:p w:rsidR="00DF4D67" w:rsidRDefault="00DF4D67" w:rsidP="00DF4D67">
      <w:r>
        <w:t>Cooney S. A., Schauber. E. M., &amp; Hellgren, E. C. (2015). Ranging behavior of marsh rice rats in a southern Illinois wetland complex. Journal of Mammalogy, 96(4), 732-741. doi:10.1093/jmammal/gyv069</w:t>
      </w:r>
    </w:p>
    <w:p w:rsidR="00DF4D67" w:rsidRDefault="00DF4D67" w:rsidP="00DF4D67">
      <w:r>
        <w:t xml:space="preserve">Cordoba, 20, 4488-4494. http://revistas.unicordoba.edu.co/ojs/index.php/mvz/article/view/666/621 </w:t>
      </w:r>
    </w:p>
    <w:p w:rsidR="00DF4D67" w:rsidRDefault="00DF4D67" w:rsidP="00DF4D67">
      <w:r>
        <w:t>Cormier, N., Twilley, R. R., Ewel, K. C., &amp; Krauss, K. W. (2015). Fine root productivity varies along nitrogen and phosphorus gradients in high-rainfall rain forests of Micronesia. Hydrobiologia, 750, 69-87. doi:10.1007/s10750-015-2178-4</w:t>
      </w:r>
    </w:p>
    <w:p w:rsidR="00DF4D67" w:rsidRDefault="00DF4D67" w:rsidP="00DF4D67">
      <w:r>
        <w:t>Coronel, A. S., Feldman, S. R., Jozami, E., Facundo, K., Piacentini, R. D., Dubbeling, M., &amp; Escobedo, F. J. (2015). Effects of urban green areas on air temperature in a medium-sized Argentinian city. AIMS Environmental Science, 2(3), 803-826. doi:10.3934/environsci.2015.3.803</w:t>
      </w:r>
    </w:p>
    <w:p w:rsidR="00DF4D67" w:rsidRDefault="00DF4D67" w:rsidP="00DF4D67">
      <w:r>
        <w:t>Cottone, C., Su, N. Y., Scheffrahn, R., &amp; Riegel, C. (2015). Survivorship of the Formosan Subterranean Termite (Isoptera: Rhinotermitidae) in a hypoxic environment. Sociobiology, 62(1), 76-81. doi:10.13102/sociobiology.v62i1.76-81</w:t>
      </w:r>
    </w:p>
    <w:p w:rsidR="00DF4D67" w:rsidRDefault="00DF4D67" w:rsidP="00DF4D67">
      <w:r>
        <w:t>Cui, X.-Y., Li, S.-W., Zhang, S.-J., Fan, Y.-Y., &amp; Ma, L. Q. (2015). Toxic metals in children's toys and jewelry: Coupling bioaccessibility with risk assessment. Environmental Pollution, 200, 77-84. doi:10.1016/j.envpol.2015.01.035</w:t>
      </w:r>
    </w:p>
    <w:p w:rsidR="00DF4D67" w:rsidRDefault="00DF4D67" w:rsidP="00DF4D67">
      <w:r>
        <w:t>Dari, B., Nair, V., Colee, J., Harris, W., &amp; Mylavarapu, R. (2015). Estimation of phosphorus isotherm parameters: a simple and cost-effective procedure. Front. Frontiers in Environmental Science, 3. doi:10.3389/fenvs.2015.00070</w:t>
      </w:r>
    </w:p>
    <w:p w:rsidR="00DF4D67" w:rsidRDefault="00DF4D67" w:rsidP="00DF4D67">
      <w:r>
        <w:t>Davies, K. A., Ye, W., Kanzaki, N., Bartholomaeus, F., Zeng, Y., &amp; Giblin-Davis, R. M. (2015). A review of the taxonomy, phylogeny, distribution and co-evolution of Schistonchus Cobb, 1927 with proposal of Ficophagus n. gen. and Martininema n. gen. (Nematoda: Aphelenchoididae). Nematology, 17(7), 761-829. doi:10.1163/15685411-00002907</w:t>
      </w:r>
    </w:p>
    <w:p w:rsidR="00DF4D67" w:rsidRDefault="00DF4D67" w:rsidP="00DF4D67">
      <w:r>
        <w:t xml:space="preserve">Davis, R. E., Shao, J., Dally, E. L., Zhao, Y., Gasparich, G. E., Gaynor, B. J., . . . &amp; Donofrio, N. (2015). Complete genome sequence of Spiroplasma kunkelii Strain CR2-3x, causal agent of corn stunt disease in Zea mays L. Genome Announcements, 3(5). doi:10.1128/genomeA.01216-15 </w:t>
      </w:r>
    </w:p>
    <w:p w:rsidR="00DF4D67" w:rsidRDefault="00DF4D67" w:rsidP="00DF4D67">
      <w:r>
        <w:t>Dayaram, A., Goldstien, S., Argüello-Astorga, G. R., Zawar-Reza, P., Gomez, C., Harding, J. S., &amp; Varsani, A. (2015). Diverse small circular DNA viruses circulating amongst estuarine molluscs. Infection, Genetics and Evolution, 31, 284-295. doi:10.1016/j.meegid.2015.02.010</w:t>
      </w:r>
    </w:p>
    <w:p w:rsidR="00DF4D67" w:rsidRDefault="00DF4D67" w:rsidP="00DF4D67">
      <w:r>
        <w:t>Dayaram, A., Potter, K. A., Pailes, R., Marinov, M., Rosenstein, D. D., &amp; Varsani, A. (2015). Identification of diverse circular single-stranded DNA viruses in adult dragonflies and damselflies (Insecta: Odonata) of Arizona and Oklahoma, USA. Infection, Genetics and Evolution, 30, 278-287. doi:10.1016/j.meegid.2014.12.037</w:t>
      </w:r>
    </w:p>
    <w:p w:rsidR="00DF4D67" w:rsidRDefault="00DF4D67" w:rsidP="00DF4D67">
      <w:r>
        <w:t>de Moraes, M. H., &amp; Teplitski, M. (2015). Fast and efficient three-step target-specific curing of a virulence plasmid in Salmonella enterica. AMB Express, 5. doi:10.1186/s13568-015-0139-y</w:t>
      </w:r>
    </w:p>
    <w:p w:rsidR="00DF4D67" w:rsidRDefault="00DF4D67" w:rsidP="00DF4D67">
      <w:r>
        <w:t>de Oliveira, L. M., Lessl, J. T., Gress, J., Tisarum, R., Guilherme, L. R. G., &amp; Ma, L. Q. (2015). Chromate and phosphate inhibited each other's uptake and translocation in arsenic hyperaccumulator Pteris vittata L. Environmental Pollution, 197, 240-246. doi:10.1016/j.envpol.2014.11.009</w:t>
      </w:r>
    </w:p>
    <w:p w:rsidR="00DF4D67" w:rsidRDefault="00DF4D67" w:rsidP="00DF4D67">
      <w:r>
        <w:t>DiMaggio, M. A., Pine, H. J., Kenter, L. W., &amp; Berlinsky, D. L. (2015). Spawning, larviculture and salinity tolerance of alewives and blueback herring in captivity. North American Journal of Aquaculture, 77(3), 302-311. doi:10.1080/15222055.2015.1009590</w:t>
      </w:r>
    </w:p>
    <w:p w:rsidR="00DF4D67" w:rsidRDefault="00DF4D67" w:rsidP="00DF4D67">
      <w:r>
        <w:t>Efstathion, C. A., Bardunias, P. M., Boyd, J. D., &amp; Kern, J. W. H. (2015). A push-pull integrated pest management scheme for preventing use of parrot nest boxes by invasive Africanized honey bees. Journal of Field Ornithology, 86(1), 65-72. doi:10.1111/jofo.12089</w:t>
      </w:r>
    </w:p>
    <w:p w:rsidR="00DF4D67" w:rsidRDefault="00DF4D67" w:rsidP="00DF4D67">
      <w:r>
        <w:t>Ellis, E. A., Kainer, K. A., Sierra-Huelsz, J. A., Negreros-Castillo, P., Rodriguez-Ward, D., &amp; DiGiano, M. (2015). Endurance and adaptation of community forest management in Quintana Roo, Mexico. Forests, 6, 4295-4327. doi:10.3390/f6114295</w:t>
      </w:r>
    </w:p>
    <w:p w:rsidR="00DF4D67" w:rsidRDefault="00DF4D67" w:rsidP="00DF4D67">
      <w:r>
        <w:t>Enloe, H. A., Lockaby, B. G., Zipperer, W. C., &amp; Somers, G. L. (2015). Urbanization effects on leaf litter decomposition, foliar nutrient dynamics and aboveground net primary productivity in the subtropics. Urban Ecosystems, 18(4), 1285-1303. doi:10.1007/s11252-015-0444-x</w:t>
      </w:r>
    </w:p>
    <w:p w:rsidR="00DF4D67" w:rsidRDefault="00DF4D67" w:rsidP="00DF4D67">
      <w:r>
        <w:t>Enloe, H. A., Lockaby, B. G., Zipperer, W. C., &amp; Somers, G. L. (2015). Urbanization effects on soil nitrogen transformations and microbial biomass in the subtropics. Urban Ecosystems, 18(3), 963-976. doi:10.1007/s11252-015-0462-8</w:t>
      </w:r>
    </w:p>
    <w:p w:rsidR="00DF4D67" w:rsidRDefault="00DF4D67" w:rsidP="00DF4D67">
      <w:r>
        <w:t>Falster, D. S., Duursma, R. A., Ishihara, M. I., Barneche, D. R., FitzJohn, R. G., Vårhammar, A., . . . &amp; York, R. A. (2015). BAAD: a Biomass and allometry database for woody plants. Ecology, 96(5), 1445. doi:10.1890/14-1889.1</w:t>
      </w:r>
    </w:p>
    <w:p w:rsidR="00DF4D67" w:rsidRDefault="00DF4D67" w:rsidP="00DF4D67">
      <w:r>
        <w:t>Feinberg, D. S., Hostetler, M. E., Reed, S. E., Pienaar, E.F., &amp; Pejchar, L. (2015). Evaluating management strategies to enhance biodiversity in conservation developments: Perspectives from developers in Colorado, USA. Landscape and Urban Planning, 136, 87-96. doi:10.1016/j.landurbplan.2014.12.002</w:t>
      </w:r>
    </w:p>
    <w:p w:rsidR="00DF4D67" w:rsidRDefault="00DF4D67" w:rsidP="00DF4D67">
      <w:r>
        <w:t>Fernández-Grandon, G. M., Gezan, S. A., Armour, J. A. L., Pickett, J. A., &amp; Logan, J. G. (2015). Heritability of attractiveness to mosquitoes. PLoS ONE, 10(4), e0122716; doi:10.1371/journal.pone.0122716</w:t>
      </w:r>
    </w:p>
    <w:p w:rsidR="00DF4D67" w:rsidRDefault="00DF4D67" w:rsidP="00DF4D67">
      <w:r>
        <w:t>Fidorra, J. C., Frederick, P. C., Evers, D. C., &amp; Meyer, K. D. (2016). Selection of human-influenced and natural wetlands by Great Egrets at multiple scales in the southeastern USA. The Condor, 118(1), 46-56. doi:10.1650/CONDOR-14-117.1</w:t>
      </w:r>
    </w:p>
    <w:p w:rsidR="00DF4D67" w:rsidRDefault="00DF4D67" w:rsidP="00DF4D67">
      <w:r>
        <w:t>Finch, C., Pine, W. E., III, &amp; Limburg, K. E. (2015). Do Hydropeaking Flows Alter Juvenile Fish Growth Rates? A Test with Juvenile Humpback Chub in the Colorado River. River Research and Applications, 31(2), 156-164. doi:10.1002/rra.2725</w:t>
      </w:r>
    </w:p>
    <w:p w:rsidR="00DF4D67" w:rsidRDefault="00DF4D67" w:rsidP="00DF4D67">
      <w:r>
        <w:t>Fletcher, R. J., Robertson, E. P., Wilcox, R. C., Reichert, B. E., Austin, J. D., &amp; Kitchens, W. M. (2015). Affinity for natal environments by dispersers impacts reproduction and explains geographical structure of a highly mobile bird. Proceedings of the Royal Society B-Biological Sciences, 282(1814), 40-46. doi:10.1098/rspb.2015.1545</w:t>
      </w:r>
    </w:p>
    <w:p w:rsidR="00DF4D67" w:rsidRDefault="00DF4D67" w:rsidP="00DF4D67">
      <w:r>
        <w:t>Flint, J. B., Flint, M., Limpus, C. J., &amp; Mills, P. C. (2015). Trends in marine turtle strandings along the East Queensland, Australia coast, between 1996-2013. Journal of Marine Biology. doi:10.1155/2015/848923</w:t>
      </w:r>
    </w:p>
    <w:p w:rsidR="00DF4D67" w:rsidRDefault="00DF4D67" w:rsidP="00DF4D67">
      <w:r>
        <w:t>Flint, M., Eden, P. A., Limpus, C. J., Owen, H., Gaus, C., &amp; Mills, P. C. (2015). Clinical and pathological findings in green turtles (Chelonia mydas) from Gladstone, Queensland: investigations of a stranding epidemic. EcoHealth, 12(2), 298-309. doi:10.1007/s10393-014-0972-5</w:t>
      </w:r>
    </w:p>
    <w:p w:rsidR="00DF4D67" w:rsidRDefault="00DF4D67" w:rsidP="00DF4D67">
      <w:r>
        <w:t>Flint, M., Matthews, B. J., Limpus, C. J., &amp; Mills, P. C. (2015). Establishment of reference intervals for plasma protein electrophoresis in the Indo-Pacific green sea turtle, Chelonia mydas. Conservation Physiology, 3. doi:10.1093/consphys/cov1037</w:t>
      </w:r>
    </w:p>
    <w:p w:rsidR="00DF4D67" w:rsidRDefault="00DF4D67" w:rsidP="00DF4D67">
      <w:r>
        <w:t>Fogelson, S. B., Yanong, R. P. E., Kane, A., Teal, C. N., Berzins, I. K., Smith, S. A., . . . &amp; Camus, A. (2015). Gross, histological and ultrastructural morphology of the aglomerular kidney in the lined seahorse Hippocampus erectus. Journal of Fish Biology, 87(3), 805-813. doi:10.1111/jfb.12751</w:t>
      </w:r>
    </w:p>
    <w:p w:rsidR="00DF4D67" w:rsidRDefault="00DF4D67" w:rsidP="00DF4D67">
      <w:r>
        <w:t>Forbes, J. P., Watts, R. J., Robinson, W. A., Baumgartner, L. J., Allen, M. S., McGuffie, P., . . . &amp; Crooks, D. A. (2015). System-specific variability in murray cod and golden perch maturation and growth influences fisheries management options. North American Journal of Fisheries Management, 35(6), 1226-1238. doi:10.1080/02755947.2015.1094153</w:t>
      </w:r>
    </w:p>
    <w:p w:rsidR="00DF4D67" w:rsidRDefault="00DF4D67" w:rsidP="00DF4D67">
      <w:r>
        <w:t>Fortini, L. B., Cropper Jr., W. P., &amp; Zarin, D. J. (2015). Modeling the complex impacts of timber harvests to find optimal management regimes for Amazon tidal floodplain forests. PLoS ONE, 10(8), e0136740. doi:10.1371/journal.pone.0136740</w:t>
      </w:r>
    </w:p>
    <w:p w:rsidR="00DF4D67" w:rsidRDefault="00DF4D67" w:rsidP="00DF4D67">
      <w:r>
        <w:t>Francis, I. M., Jourdan, S., Fanara, S., Loria, R., &amp; Rigali, S. (2015). The cellobiose sensor CebR is the gatekeeper of Streptomyces scabies pathogenicity. MBio, 6(2), e02018-02014. doi:10.1128/mBio.02018-14</w:t>
      </w:r>
    </w:p>
    <w:p w:rsidR="00DF4D67" w:rsidRDefault="00DF4D67" w:rsidP="00DF4D67">
      <w:r>
        <w:t>Francis-Floyd, R., Yanong, R., Landsberg, J., Baker, S., Kiryu, Y., Waltzek, T., . . . &amp; Sharp, W. (2015). Development of diagnostic protocols for health assessment of long-spined sea urchins, Diadema antillarum, in Florida. Journal of Shellfish Research, 34, 630-631.</w:t>
      </w:r>
    </w:p>
    <w:p w:rsidR="00DF4D67" w:rsidRDefault="00DF4D67" w:rsidP="00DF4D67">
      <w:r>
        <w:t>Friedman, M. H., Andreu, M. G., Zipperer, W. C., Northrop, R. J., &amp; Abd-Elrahman, A. (2015). Species composition of forested natural communities near freshwater hydrologic features in an urbanizing watershed of West Central Florida. Florida Scientist, 78(3/4), 111-129. http://search.proquest.com/docview/1724883588?accountid=10920</w:t>
      </w:r>
    </w:p>
    <w:p w:rsidR="00DF4D67" w:rsidRDefault="00DF4D67" w:rsidP="00DF4D67">
      <w:r>
        <w:t xml:space="preserve">Fujisaki, I., Mazzotti, F., Watling, J., Krysko, K., &amp; Escribano, Y. (2015). Geographic risk assessment reveals spatial variation in invasion potential of exotic reptiles in an invasive species hotspot. Herpetological Conservation and Biology, 10(2), 621-632. http://www.herpconbio.org/Volume_10/Issue_2/Fujisaki_etal_2015.pdf </w:t>
      </w:r>
    </w:p>
    <w:p w:rsidR="00DF4D67" w:rsidRDefault="00DF4D67" w:rsidP="00DF4D67">
      <w:r>
        <w:t>Furman, B. L. S., Scheffers, B. R., Taylor, M., Davis, C., &amp; Paszkowski, C. A. (2016). Limited genetic structure in a wood frog (Lithobates sylvaticus) population in an urban landscape inhabiting natural and constructed wetlands. Conservation Genetics, 17(1), 19-30. doi:10.1007/s10592-015-0757-6</w:t>
      </w:r>
    </w:p>
    <w:p w:rsidR="00DF4D67" w:rsidRDefault="00DF4D67" w:rsidP="00DF4D67">
      <w:r>
        <w:t>Garcia Villacorta, A. M., Martin, T. A., Jokela, E. J., Cropper Jr., W. P., &amp; Gezan, S. A. (2015). Variation in biomass distribution and nutrient content in loblolly pine (Pinus taeda L.) clones having contrasting crown architecture and growth efficiency. Forest Ecology and Management, 342, 84-92. doi:10.1016/j.foreco.2015.01.012</w:t>
      </w:r>
    </w:p>
    <w:p w:rsidR="00DF4D67" w:rsidRDefault="00DF4D67" w:rsidP="00DF4D67">
      <w:r>
        <w:t>García, L. N., &amp; Chapman, F. A. (2015). Possibility of culturing Pacific goliath grouper Epinephelus quinquefasciatus in water with different salinities. Journal MVZ</w:t>
      </w:r>
    </w:p>
    <w:p w:rsidR="00DF4D67" w:rsidRDefault="00DF4D67" w:rsidP="00DF4D67">
      <w:r>
        <w:t>García, L. N., Palacios, D. M., Gamboa, J. H., &amp; Chapman, F. A. (2015). Transitioning to a pelleted diet and compensatory growth of Pacific goliath grouper Epinephelus quinquefasciatus in captivity. Journal of Applied Aquaculture, 27, 124-131. doi:10.1080/10454438.2015.1045761</w:t>
      </w:r>
    </w:p>
    <w:p w:rsidR="00DF4D67" w:rsidRDefault="00DF4D67" w:rsidP="00DF4D67">
      <w:r>
        <w:t>Gardner, P. G., Frazer, T. K., Jacoby, C. A., &amp; Yanong, R. P. E. (2015). Reproductive biology of invasive lionfish (Pterois spp.). Frontiers in Marine Science, 2, 7. doi:10.3389/fmars.2015.00007</w:t>
      </w:r>
    </w:p>
    <w:p w:rsidR="00DF4D67" w:rsidRDefault="00DF4D67" w:rsidP="00DF4D67">
      <w:r>
        <w:t>Garzon-Lopez, C. X., Ballesteros-Mejia, L., Ordoñez, A., Bohlman, S. A., Olff, H., &amp; Jansen, P. A. (2015). Indirect interactions among tropical tree species through shared rodent seed predators: a novel mechanism of tree species coexistence. Ecology Letters, 18, 752-760. doi:10.1111/ele.12452</w:t>
      </w:r>
    </w:p>
    <w:p w:rsidR="00DF4D67" w:rsidRDefault="00DF4D67" w:rsidP="00DF4D67">
      <w:r>
        <w:t xml:space="preserve">Gerken, A. R., Eller, O. C., Hahn, D. A., &amp; Morgan, T. J. (2015). Constraints, independence, and evolution of thermal plasticity; probing the genetic architecture of long and short-term thermal acclimation. Proceedings of the National Academy of Sciences, 112(14), 4399-4404. doi:10.1073/pnas.1503456112 </w:t>
      </w:r>
    </w:p>
    <w:p w:rsidR="00DF4D67" w:rsidRDefault="00DF4D67" w:rsidP="00DF4D67">
      <w:r>
        <w:t>Gibb, H., Sanders, N. J., Dunn, R. R., Watson, S., Photakis, M., Abril, S., ... &amp; Parr, C. L. (2015.). Climate mediates the effects of disturbance on ant assemblage structure. Proceedings of the Royal Society B, (282), 20150418. doi:10.1098/rspb.2015.0418</w:t>
      </w:r>
    </w:p>
    <w:p w:rsidR="00DF4D67" w:rsidRDefault="00DF4D67" w:rsidP="00DF4D67">
      <w:r>
        <w:t>Gilbert, J. L., Guthart, M. J., Gezan, S. A., Pisaroglo de Carvalho, M., Schwieterman, M. L., Colquhoun, T. A., . . . &amp; Olmstead, J. W. (2015). Identifying breeding priorities for blueberry flavor using biochemical, sensory and genotype by environment analyses. PLoS ONE, 10(9), e0138494. doi:10.1371/journal.pone.0138494</w:t>
      </w:r>
    </w:p>
    <w:p w:rsidR="00DF4D67" w:rsidRDefault="00DF4D67" w:rsidP="00DF4D67">
      <w:r>
        <w:t>Gillett, A. K., Flint, M., Hulse, L., Hanger, J., &amp; Mills, P. A. (2015). Haematological and biochemical reference intervals for three species of hydrophiine sea snakes(Hydrophis curtus, H. elegans and H. peronii) in Australia. The Veterinary Journal, 204(3), 275-281. doi:10.1016/j.tvjl.2015.04.008</w:t>
      </w:r>
    </w:p>
    <w:p w:rsidR="00DF4D67" w:rsidRDefault="00DF4D67" w:rsidP="00DF4D67">
      <w:r>
        <w:t>Gonzalez-Benecke, C. A., Riveros Walker, A., Martin, T. A., &amp; Peter, G. F. (2015). Automated quantification of intra-annual density fluctuations using microdensity profiles of mature Pinus taeda in a replicated irrigation experiment. Trees – Structure and Function, 29, 185-197. doi:10.1007/s00468-014-1103-1</w:t>
      </w:r>
    </w:p>
    <w:p w:rsidR="00DF4D67" w:rsidRDefault="00DF4D67" w:rsidP="00DF4D67">
      <w:r>
        <w:t>Gonzalez-Benecke, C., Samuelson, L. J., Martin, T. A., Cropper, W. P., Johnsen, K. H., Stokes, T.A., . . . &amp; Anderson, P. H. (2015). Modeling the effects of forest management on in situ and ex situ longleaf pine forest carbon stocks. Forest Ecology and Management, 355, 24-36. doi:10.1016/j.foreco.2015.02.029</w:t>
      </w:r>
    </w:p>
    <w:p w:rsidR="00DF4D67" w:rsidRDefault="00DF4D67" w:rsidP="00DF4D67">
      <w:r>
        <w:t>Gonzalez-Benecke, C., Samuelson, L. J., Stokes, T. A., Cropper, W. P., Martin, T. A., &amp; Johnsen, K. H. (2015). Understory plant biomass dynamics of prescribed burn Pinus palustris stands. Forest Ecology and Management, 344, 84-94. doi:10.1016/j.foreco.2015.02.018</w:t>
      </w:r>
    </w:p>
    <w:p w:rsidR="00DF4D67" w:rsidRDefault="00DF4D67" w:rsidP="00DF4D67">
      <w:r>
        <w:t>Goswami, V. R., Medhi, K., Nichols, J. D., &amp; Oli, M. K. (2015). Mechanistic understanding of human–wildlife conflict through a novel application of dynamic occupancy models. Conservation Biology, 29(4), 1100-1110. doi:10.1111/cobi.12475</w:t>
      </w:r>
    </w:p>
    <w:p w:rsidR="00DF4D67" w:rsidRDefault="00DF4D67" w:rsidP="00DF4D67">
      <w:r>
        <w:t>Gress, J., de Oliveira, L. M., da Silva, E. B., Lessl, J. M., Wilson, P. C., Townsend, T., &amp; Ma, L. Q. (2015). Cleaning-induced arsenic mobilization and chromium oxidation from CCA-wood deck: Potential risk to children. Environment International, 82, 35-40. doi:10.1016/j.envint.2015.04.012</w:t>
      </w:r>
    </w:p>
    <w:p w:rsidR="00DF4D67" w:rsidRDefault="00DF4D67" w:rsidP="00DF4D67">
      <w:r>
        <w:t>Guan, D.-X., Williams, P. N., Luo, J., Zheng, J.-L., Xu, H.-C., Cai, C., &amp; Ma, L. Q. (2015). Novel precipitated zirconia-based DGT technique for high-resolution imaging of oxyanions in waters and sediments. Environmental Science &amp; Technology, 49(6), 3653-3661. doi:10.1021/es505424m</w:t>
      </w:r>
    </w:p>
    <w:p w:rsidR="00DF4D67" w:rsidRDefault="00DF4D67" w:rsidP="00DF4D67">
      <w:r>
        <w:t>Gutzler, B. C., Butler IV, M. J., &amp; Behringer, D. C. (2015). Casitas: a location-dependent ecological trap for juvenile Caribbean spiny lobsters, Panulirus argus. ICES Journal of Marine Science, 72(S1), i177-i184. doi:10.1093/icesjms/fsv041</w:t>
      </w:r>
    </w:p>
    <w:p w:rsidR="00DF4D67" w:rsidRDefault="00DF4D67" w:rsidP="00DF4D67">
      <w:r>
        <w:t>Halfhide, T., Dalrymple, O. K., Wilkie, A. C., Trimmer, J., Gillie, B., Udom, I., . . .&amp; Ergas, S. J. (2015). Growth of an indigenous algal consortium on anaerobically digested municipal sludge centrate: photobioreactor performance and modeling. Bioenergy Research, 8(1), 249-258. doi:10.1007/s12155-014-9513-x</w:t>
      </w:r>
    </w:p>
    <w:p w:rsidR="00DF4D67" w:rsidRDefault="00DF4D67" w:rsidP="00DF4D67">
      <w:r>
        <w:t>Hargrove, J. S., Sturmer, L., Scarpa, J., &amp; Austin, J. D. (2015). Assessment of genetic diversity in wild and aquaculture stocks of Mercenaria mercenaria in Florida. Journal of Shellfish Research, 34(2), 355-365. doi:10.2983/035.034.0218</w:t>
      </w:r>
    </w:p>
    <w:p w:rsidR="00DF4D67" w:rsidRDefault="00DF4D67" w:rsidP="00DF4D67">
      <w:r>
        <w:t>Hart, J. A., Phlips, E. J., Badylak, S., Dix, N., Petrinec, K., Mathews, A. L., . . . &amp; Srifa, A. (2015). Phytoplankton biomass and composition in a well-flushed sub-tropical estuary: The contrasting effects of hydrology, nutrient loads and allochthonous influences. Marine Environmental Research, 112, 9-20. doi:10.1016/j.marenvres.2015.08.010</w:t>
      </w:r>
    </w:p>
    <w:p w:rsidR="00DF4D67" w:rsidRDefault="00DF4D67" w:rsidP="00DF4D67">
      <w:r>
        <w:t>Hart, K., Cherkiss, M., Mazzotti, F., Fujisaki, I., Snow, R., &amp; Dorcas, M. (2015). Home range, habitat use, and movement patterns of non-native Burmese pythons in Everglades National Park, Florida, USA. Animal Biotelemetry, 3, 8. doi:10.1186/s40317-015-0022-2</w:t>
      </w:r>
    </w:p>
    <w:p w:rsidR="00DF4D67" w:rsidRDefault="00DF4D67" w:rsidP="00DF4D67">
      <w:r>
        <w:t>Hart, K., Sartain, A., &amp; Fujisaki, I. (2015). Bahamas connection: residence areas selected by breeding female loggerheads tagged in Dry Tortugas National Park, USA. Animal Biotelemetry, 3, 3. doi:10.1186/s40317-014-0019-2</w:t>
      </w:r>
    </w:p>
    <w:p w:rsidR="00DF4D67" w:rsidRDefault="00DF4D67" w:rsidP="00DF4D67">
      <w:r>
        <w:t>Havens, K. E., &amp; Steinman, A. D. (2015). Ecological responses of a large shallow lake (Okeechobee, Florida) to climate change and potential future hydrologic regimes. Environmental Management, 55, 763-775. doi:10.1007/s00267-013-0189-3</w:t>
      </w:r>
    </w:p>
    <w:p w:rsidR="00DF4D67" w:rsidRDefault="00DF4D67" w:rsidP="00DF4D67">
      <w:r>
        <w:t>Havens, K. E., Beaver, J. R., &amp; East, T. L. (2015). Inter-lake comparisons indicate that fish predation, rather than high temperature, is the major drive of summer decline in Daphnia and other changes among cladoceran zooplankton in subtropical Florida lakes. Hydrobiologia, 750, 57-67. doi:10.1007/s10750-015-2177-5</w:t>
      </w:r>
    </w:p>
    <w:p w:rsidR="00DF4D67" w:rsidRDefault="00DF4D67" w:rsidP="00DF4D67">
      <w:r>
        <w:t>Havens, K. E., Pinto-Coelho, R. M., Beklioglu, M., Christoffersen, K. S., Jeppesen, E., Lauridsen, T. L., . . .&amp; Vijverberg, J. (2015). Temperature effects on body size of freshwater zooplankton from Greenland to the tropics. Hydrobiologia, 743, 27-35. doi:10.1007/s10750-014-2000-8</w:t>
      </w:r>
    </w:p>
    <w:p w:rsidR="00DF4D67" w:rsidRDefault="00DF4D67" w:rsidP="00DF4D67">
      <w:r>
        <w:t>Haynes, N. A., &amp; Jacobson, S. K. (2015). Barriers and perceptions of natural resource careers by minority students. Journal of Environmental Education, 46(3), 166–182. doi:10.1080/00958964.2015.1011595</w:t>
      </w:r>
    </w:p>
    <w:p w:rsidR="00DF4D67" w:rsidRDefault="00DF4D67" w:rsidP="00DF4D67">
      <w:r>
        <w:t>Haynes, N. A., Jacobson, S. K., &amp; Wald, D. M. (2015). A life cycle analysis of minority underrepresentation in natural resource field. Wildlife Society Bulletin, 39(2), 228–238. doi:10.1002/wsb.525</w:t>
      </w:r>
    </w:p>
    <w:p w:rsidR="00DF4D67" w:rsidRDefault="00DF4D67" w:rsidP="00DF4D67">
      <w:r>
        <w:t>Hazir, C., Kanzaki, N., Gulcu, B., Hazir, S., &amp; Giblin-Davis, R. M. (2015). Reverse taxonomy reveals Pristionchus maupasi (Diplogasterida: Diplogastridae) association with the soil-dwelling bee Andrena optata (Hymenoptera: Andrenidae) in Turkey. Florida Entomologist, 98(1), 364-367. doi:10.1653/024.098.0160</w:t>
      </w:r>
    </w:p>
    <w:p w:rsidR="00DF4D67" w:rsidRDefault="00DF4D67" w:rsidP="00DF4D67">
      <w:r>
        <w:t>Hensley, R. T., Cohen, M. J., &amp; Korhnak, L. V. (2015). Hydraulic effect on nitrogen removal in a tidal spring-fed river. Water Resources Research, 51, 1443-1456. doi:10.1002/2014WR016178</w:t>
      </w:r>
    </w:p>
    <w:p w:rsidR="00DF4D67" w:rsidRDefault="00DF4D67" w:rsidP="00DF4D67">
      <w:r>
        <w:t>Hill, J. E., &amp; Lawson, K. M. (2015). Risk screening of Arapaima, a new species proposed for aquaculture in Florida. North American Journal of Fisheries Management, 35, 885-894. doi:10.1080/02755947.2015.1064835</w:t>
      </w:r>
    </w:p>
    <w:p w:rsidR="00DF4D67" w:rsidRDefault="00DF4D67" w:rsidP="00DF4D67">
      <w:r>
        <w:t>Hill, J. E., &amp; Sowards, J. (2015). Successful eradication of the non-native loricariid catfish Pterygoplichthys disjunctivus from the Rainbow River, Florida. Management of Biological Invasions, 6, 311-317. doi:10.3391/mbi.2015.6.3.11</w:t>
      </w:r>
    </w:p>
    <w:p w:rsidR="00DF4D67" w:rsidRDefault="00DF4D67" w:rsidP="00DF4D67">
      <w:r>
        <w:t>Holmes, M. E., Chanton, J. P., Tfaily, M. M., &amp; Ogram, A. (2015). CO2 and CH4 isotope compositions and production pathways in a tropical peatland. Global Biogeochemical Cycles, 29(1), 1-18. doi:10.1002/2014gb004951</w:t>
      </w:r>
    </w:p>
    <w:p w:rsidR="00DF4D67" w:rsidRDefault="00DF4D67" w:rsidP="00DF4D67">
      <w:r>
        <w:t>Hong, J., Grunwald, S., &amp; Vasques, G. M. (2015). Soil phosphorus landscape models for precision soil conservation. Journal of Environmental Quality, 44(3), 739-753. doi:10.2134/jeq2014.09.0379</w:t>
      </w:r>
    </w:p>
    <w:p w:rsidR="00DF4D67" w:rsidRDefault="00DF4D67" w:rsidP="00DF4D67">
      <w:r>
        <w:t>Horn, J., Escobedo, F. J., Hinkle, R., Hostetler, M., &amp; Timilsina, N. (2015). The role of composition, invasives, and maintenance emissions on urban forest carbon stocks. Environmental Management, 55, 431-442. doi:10.1007/s00267-014-0400-1</w:t>
      </w:r>
    </w:p>
    <w:p w:rsidR="00DF4D67" w:rsidRDefault="00DF4D67" w:rsidP="00DF4D67">
      <w:r>
        <w:t>Howeth, J. G., Gantz, C. A., Angermeier, P. L., Frimpong, E. A., Hoff, M., Keller, R. P., … &amp; Lodge, D. M. (2016). Predicting invaders from trade: Climate match, trophic guild, and fecundity influence invasion success of non-native freshwater fishes. Diversity and Distributions, 22(2), 148-160. doi:10.1111/ddi.12391</w:t>
      </w:r>
    </w:p>
    <w:p w:rsidR="00DF4D67" w:rsidRDefault="00DF4D67" w:rsidP="00DF4D67">
      <w:r>
        <w:t>Hoyer, M. V., Terrell, J. B., &amp; Canfield Jr., D. E. (2015). Chain of eutrophication models for assessing the potential impact of nutrient enrichment on Choctawhatchee Bay, FL, USA. Florida Scientist, 78(1), 20-36.</w:t>
      </w:r>
    </w:p>
    <w:p w:rsidR="00DF4D67" w:rsidRDefault="00DF4D67" w:rsidP="00DF4D67">
      <w:r>
        <w:t>Hu, J., Inglett, K. S., Clark, M. W., Inglett, P. W., &amp; Reddy, K. R. (2015). Nitrous oxide production and consumption by denitrification in a grassland: Effects of grazing and hydrology. Science of the Total Environment, 532, 702-710. doi:10.1016/j.scitotenv.2015.06.036</w:t>
      </w:r>
    </w:p>
    <w:p w:rsidR="00DF4D67" w:rsidRDefault="00DF4D67" w:rsidP="00DF4D67">
      <w:r>
        <w:t>Huang, P., Kerman, K., Sieving, K. E., &amp; St. Mary, C. M. (2016). Evaluating the novel environment test for measurement of exploration by bird species. Journal of Ethology, 34(1), 45-51. doi:10.1007/s10164-015-0444-6</w:t>
      </w:r>
    </w:p>
    <w:p w:rsidR="00DF4D67" w:rsidRDefault="00DF4D67" w:rsidP="00DF4D67">
      <w:r>
        <w:t>Huang, Y., &amp; Gerber, S. (2015). Global soil nitrous oxide emissions in a dynamic carbon-nitrogen model. Biogeosciences, 12(21), 6405-6427. doi:10.5194/bg-12-6405-2015</w:t>
      </w:r>
    </w:p>
    <w:p w:rsidR="00DF4D67" w:rsidRDefault="00DF4D67" w:rsidP="00DF4D67">
      <w:r>
        <w:t>Huang, Y., Li, T., Wu, C., He, Z., Japenga, J., Deng, M., &amp; Yang, X. (2015). An integrated approach to assess heavy metal source apportionment in peri-urban agricultural soils. Journal of Hazardous Materials, 299, 540-549. doi:10.1016/j.jhazmat.2015.07.041</w:t>
      </w:r>
    </w:p>
    <w:p w:rsidR="00DF4D67" w:rsidRDefault="00DF4D67" w:rsidP="00DF4D67">
      <w:r>
        <w:t>Hughes, M. A., Smith, J. A., Ploetz, R. C., Kendra, P. E., Mayfield, A. E., Hanula, J. L., . . . &amp; Pernas, T. (2015). Recovery plan for laurel wilt on redbay and other forest species by Raffaelea lauricola and disseminated by Xyleborus glabratus. Plant Health Progress, 16(4), 173-210. doi:10.1094/PHP-RP-15-0017</w:t>
      </w:r>
    </w:p>
    <w:p w:rsidR="00DF4D67" w:rsidRDefault="00DF4D67" w:rsidP="00DF4D67">
      <w:r>
        <w:t>Humprey, H. R., &amp; Oli, M. K. (2015). Population dynamics of the cave bat, Myotis velifer, in Oklahoma. Journal of Mammalogy, 96(5), 946-956. doi:10.1093/jmammal/gyv095</w:t>
      </w:r>
    </w:p>
    <w:p w:rsidR="00DF4D67" w:rsidRDefault="00DF4D67" w:rsidP="00DF4D67">
      <w:r>
        <w:t>Irick, D. L., Gu, B., Li, Y. C., Inglett, P. W., Frederick, P. C., Ross, M. S., . . . &amp; Ewe, S. M. L. (2015). Wading bird guano enrichment of soil nutrients in tree islands of the Florida Everglades. Science of the Total Environment, 532, 40-47. doi:10.1016/j.scitotenv.2015.05.097</w:t>
      </w:r>
    </w:p>
    <w:p w:rsidR="00DF4D67" w:rsidRDefault="00DF4D67" w:rsidP="00DF4D67">
      <w:r>
        <w:t>Jain, M., Gallo, M., Chengalrayan, K., Shaikh, N. P., MacDonald, G. E., &amp; Davis, J. M. (2015). Phorate-induced host defense responses condition acquired resistance to tomato spotted wilt in cultivated peanut (Arachis hypogaea L.). Journal of Phytopathology, 163, 853-866. doi:10.1111/jph.12385</w:t>
      </w:r>
    </w:p>
    <w:p w:rsidR="00DF4D67" w:rsidRDefault="00DF4D67" w:rsidP="00DF4D67">
      <w:r>
        <w:t>Jiang, X., Xin, X., Li, S., Zhou, J., Zhu, T., Muller, C., . . . &amp; Wright, A. L. (2015). Significance of Fe oxide in regulating N transformations in subtropical acid soils. Nature -Scientific Reports, 5(8615). doi:10.1038/srep08615</w:t>
      </w:r>
    </w:p>
    <w:p w:rsidR="00DF4D67" w:rsidRDefault="00DF4D67" w:rsidP="00DF4D67">
      <w:r>
        <w:t>Jørgensen, C., Inglett, K. S., Jensen, H. S., Reitzel, K., &amp; Reddy, K. R. (2015). Characterization of biogenic phosphorus in outflow water from constructed wetlands. Geoderma, 257, 58-66. doi:10.1016/j.geoderma.2015.01.019</w:t>
      </w:r>
    </w:p>
    <w:p w:rsidR="00DF4D67" w:rsidRDefault="00DF4D67" w:rsidP="00DF4D67">
      <w:r>
        <w:t xml:space="preserve">Kadiyala, M. D. M., Jones, J. W., Mylavarapu, R. S., Li, Y. C., Reddy, M. D., &amp; Umadevi, M. (2015). Study of spatial water requirements of rice under various crop establishment methods using GIS and crop models. Journal of Agrometeorology, 17(1), 1-10. </w:t>
      </w:r>
    </w:p>
    <w:p w:rsidR="00DF4D67" w:rsidRDefault="00DF4D67" w:rsidP="00DF4D67">
      <w:r>
        <w:t>Kanzaki, N., Giblin-Davis, R. M., &amp; Ragsdale, E. (2015). Allodiplogaster josephi n. sp. and A. seani n. sp. (Nematoda: Diplogastridae), associates of soil-dwelling bees in the eastern USA. Nematology, 17(7), 831-863. doi:10.1163/15685411-00002908</w:t>
      </w:r>
    </w:p>
    <w:p w:rsidR="00DF4D67" w:rsidRDefault="00DF4D67" w:rsidP="00DF4D67">
      <w:r>
        <w:t>Kisekka I., Migliaccio, K. W., Munoz-Carpena, R., Schaffer, B., &amp; Khare, Y. (2015). Modelling soil water dynamics considering measurement uncertainty. Hydrological Processes, 29(5), 692-711. doi:10.1002/hyp.10173</w:t>
      </w:r>
    </w:p>
    <w:p w:rsidR="00DF4D67" w:rsidRDefault="00DF4D67" w:rsidP="00DF4D67">
      <w:r>
        <w:t>Kline, R. J., Parkyn, D. C., &amp; Murie, D. J. (2015). Empirical modelling of solid-blocking effect in a Blazka respirometer for gag, a large demersal reef fish. Advances in Zoology and Botany, 3(5), 193-202. doi:10.13189/azb.2015.030501</w:t>
      </w:r>
    </w:p>
    <w:p w:rsidR="00DF4D67" w:rsidRDefault="00DF4D67" w:rsidP="00DF4D67">
      <w:r>
        <w:t>Klug, P. E., Reed, R. N., Mazzotti, F. J., McEachern, M. A., Vinci, J. J., Craven, K. K., &amp; Adams, A. A. Y. (2015). The influence of disturbed habitat on the spatial ecology of Argentine black and white tegu (Tupinambis merianae), a recent invader in the Everglades ecosystem (Florida, USA). Biological Invasions, 17(6), 1785-1797. doi:10.1007/s10530-014-0834-7</w:t>
      </w:r>
    </w:p>
    <w:p w:rsidR="00DF4D67" w:rsidRDefault="00DF4D67" w:rsidP="00DF4D67">
      <w:r>
        <w:t>Knox, N. M., Grunwald, S., McDowell, M. L., Bruland, G. L., Myers, D. B., &amp; Harris, W. G. (2015). Modelling soil carbon fractions with visible near-infrared (VNIR) and mid-infrared (MIR) spectroscopy. Geoderma, 239, 229-239. doi:10.1016/j.geoderma.2014.10.019</w:t>
      </w:r>
    </w:p>
    <w:p w:rsidR="00DF4D67" w:rsidRDefault="00DF4D67" w:rsidP="00DF4D67">
      <w:r>
        <w:t xml:space="preserve">Kolarik, M., Hulcr, J., &amp; Kirkendall, L. R. (2015). New species of Geosmithia and Graphium associated with ambrosia beetles in Costa Rica. Czech Mycology, 67(1), 29-35. http://www.czechmycology.org/_cmo/CM67103.pdf </w:t>
      </w:r>
    </w:p>
    <w:p w:rsidR="00DF4D67" w:rsidRDefault="00DF4D67" w:rsidP="00DF4D67">
      <w:r>
        <w:t>Kostovcik, M., Bateman, C. C., Kolarik, M., Stelinski, L. L., Jordal, B. H., &amp; Hulcr, J. (2015). The ambrosia symbiosis is specific in some species and promiscuous in others: evidence from community pyrosequencing. ISME Journal, 9(1), 126-138. doi:10.1038/ismej.2014.115</w:t>
      </w:r>
    </w:p>
    <w:p w:rsidR="00DF4D67" w:rsidRDefault="00DF4D67" w:rsidP="00DF4D67">
      <w:r>
        <w:t>Kough, A. S., Paris, C. B., Behringer, D. C., &amp; Butler IV, M. J. (2015). Modeling the spread and connectivity of waterborne marine pathogens: the case of PaV1 in the Caribbean. ICES Journal of Marine Science, 72, i139-i146. doi: 10.1093/icesjms/fsu209</w:t>
      </w:r>
    </w:p>
    <w:p w:rsidR="00DF4D67" w:rsidRDefault="00DF4D67" w:rsidP="00DF4D67">
      <w:r>
        <w:t>Kuehn, M. J., Peer, B. D., McCleery, R. A., &amp; Rothstein, S. I. (2016). Yellow warbler defenses are retained in the absence of brood parasitism but enhanced by experience with cowbirds. Behavioral Ecology, 27(1), 279-286. doi:10.1093/beheco/arv145</w:t>
      </w:r>
    </w:p>
    <w:p w:rsidR="00DF4D67" w:rsidRDefault="00DF4D67" w:rsidP="00DF4D67">
      <w:r>
        <w:t>Kurz, M. J., Martin, J. B., Cohen, M. J., &amp; Hensley, R. T. (2015). Diffusion and seepage-driven element fluxes from the hyporheic zone of a karst river. Freshwater Science, 34, 206-221. doi:10.1086/679654</w:t>
      </w:r>
    </w:p>
    <w:p w:rsidR="00DF4D67" w:rsidRDefault="00DF4D67" w:rsidP="00DF4D67">
      <w:r>
        <w:t>Kuznetsova, E., Nocek, B., Brown, G., Makarova, K. S., Flick, R., Wolf, Y. I., . . . &amp; Yakunin, A. F. (2015). Functional civersity of haloacid dehalogenase superfamily phosphatases from saccharomyces cerevisiae biochemical, structural, and evolutionary insights. Journal of Biological Chemistry, 290(30), 18678-18698. doi:10.1074/jbc.M115.657916</w:t>
      </w:r>
    </w:p>
    <w:p w:rsidR="00DF4D67" w:rsidRDefault="00DF4D67" w:rsidP="00DF4D67">
      <w:r>
        <w:t>Kwon, H., &amp; Grunwald, S. (2015). Inverse modeling of CO2 evolved during laboratory soil incubation to link modeled pools in CENTURY with measured soil properties. Soil Science, 180(1), 28-32. doi:10.1097/SS.0000000000000101</w:t>
      </w:r>
    </w:p>
    <w:p w:rsidR="00DF4D67" w:rsidRDefault="00DF4D67" w:rsidP="00DF4D67">
      <w:r>
        <w:t>Lagos, M. L., Maruyama, F., Nannipieri, P., Mora, M. L., Ogram, A., &amp; Jorquera, M. A. (2015). Current overview on the study of bacteria in the rhizosphere by modern molecular techniques: A mini-review. Journal of Soil Science and Plant Nutrition, 15(2), 504-523.</w:t>
      </w:r>
    </w:p>
    <w:p w:rsidR="00DF4D67" w:rsidRDefault="00DF4D67" w:rsidP="00DF4D67">
      <w:r>
        <w:t>Lamont, M., Fujisaki, I., Stephens, B., &amp; Hackett, C. (2015). Home range and habitat use of juvenile green turtles (Chelonia mydas) in the northern Gulf of Mexico. Animal Biotelemetry, 3, 53. doi:10.1186/s40317-015-0089-9</w:t>
      </w:r>
    </w:p>
    <w:p w:rsidR="00DF4D67" w:rsidRDefault="00DF4D67" w:rsidP="00DF4D67">
      <w:r>
        <w:t xml:space="preserve">Lamont, M., Putman, N., Fujisaki, I., &amp; Hart, K. (2015). Spatial requirements of different life-stages of loggerhead turtles from ad distinct population segments in the northern Gulf of Mexico. Herpetological Conservation and Biology, 10, 26-43. http://www.herpconbio.org/Volume_10/Issue_1/Lamont_etal_2015.pdf </w:t>
      </w:r>
    </w:p>
    <w:p w:rsidR="00DF4D67" w:rsidRDefault="00DF4D67" w:rsidP="00DF4D67">
      <w:r>
        <w:t>Lawson Jr., L. L., Hill, J. E., Hardin, S., Vilizzi, L., &amp; Copp, G. H. (2015). Evaluation of the Fish Invasiveness Screening Kit (FISK v2) for peninsular Florida. Management of Biological Invasions, 6, 413-422. doi:10.3391/mbi.2015.6.4.09</w:t>
      </w:r>
    </w:p>
    <w:p w:rsidR="00DF4D67" w:rsidRDefault="00DF4D67" w:rsidP="00DF4D67">
      <w:r>
        <w:t>Lawson Jr., L. L., Tuckett, Q. M., Lawson, K. M., Watson, C. A., &amp; Hill, J. E. (2015). Lower lethal temperature for Arapaima Arapaima gigas: potential implications for culture and establishment in Florida. North American Journal of Aquaculture, 77, 497-502.</w:t>
      </w:r>
    </w:p>
    <w:p w:rsidR="00DF4D67" w:rsidRDefault="00DF4D67" w:rsidP="00DF4D67">
      <w:r>
        <w:t>Leiva, J. A., Nkedi-Kizza, P., Morgan, K. T., &amp; Qureshi, J. A. (2015). Imidacloprid sorption kinetics, equilibria, and degradation in sandy soils of Florida. Journal of Agricultural and Food Chemistry, 63(20), 4915-4921. doi:10.1021/acs.jafc.5b00532</w:t>
      </w:r>
    </w:p>
    <w:p w:rsidR="00DF4D67" w:rsidRDefault="00DF4D67" w:rsidP="00DF4D67">
      <w:r>
        <w:t>Lesmeister, D. B., C. K. Nielsen, E. M. Schauber, and E. C. Hellgren. (2015). Spatial and temporal structure of a mesocarnivore guild in midwestern North America. Wildlife Monographs, 191(1), 1-61. doi:10.1002/wmon.1015</w:t>
      </w:r>
    </w:p>
    <w:p w:rsidR="00DF4D67" w:rsidRDefault="00DF4D67" w:rsidP="00DF4D67">
      <w:r>
        <w:t>Lessl, J. T., Guan, D. X., Sessa, E., Rathinasabapathi, B., &amp; Ma, L. Q. (2015). Transfer of arsenic and phosphorus from soils to the fronds and spores of arsenic hyperaccumulator Pteris vittata and three non-hyperaccumulators. Plant and Soil, 390(1-2), 49-60. doi:10.1007/s11104-014-2376-2</w:t>
      </w:r>
    </w:p>
    <w:p w:rsidR="00DF4D67" w:rsidRDefault="00DF4D67" w:rsidP="00DF4D67">
      <w:r>
        <w:t>Li, C., Cui, X.-Y., Fan, Y.-Y., Teng, Y., Nan, Z.-R., &amp; Ma, L. Q. (2015). Tenax as sorption sink for in vitro bioaccessibility measurement of polycyclic aromatic hydrocarbons in soils. Environmental Pollution, 196, 47-52. doi:10.1016/j.envpol.2014.09.016</w:t>
      </w:r>
    </w:p>
    <w:p w:rsidR="00DF4D67" w:rsidRDefault="00DF4D67" w:rsidP="00DF4D67">
      <w:r>
        <w:t>Li, H. F., Lan, Y. C., Fujisaki, I., Kanzaki, N., Lee, H. J., &amp; Su, N. Y. (2015). Termite assemblage pattern and niche partitioning in a tropical forest ecosystem. Environmental Entomology, 44(3), 546-556. doi:10.1093/ee/nvv038</w:t>
      </w:r>
    </w:p>
    <w:p w:rsidR="00DF4D67" w:rsidRDefault="00DF4D67" w:rsidP="00DF4D67">
      <w:r>
        <w:t>Li, H.-B., Chen, K., Juhasz, A. L., Huang, L., &amp; Ma, L. Q. (2015). Childhood lead exposure in an industrial town in China: Coupling stable isotope ratios with bioaccessible lead. Environmental Science &amp; Technology, 49(8), 5080-5087. doi:10.1021/es5060622</w:t>
      </w:r>
    </w:p>
    <w:p w:rsidR="00DF4D67" w:rsidRDefault="00DF4D67" w:rsidP="00DF4D67">
      <w:r>
        <w:t>Li, H.-B., Li, J., Zhu, Y.-G., Juhasz, A. L., &amp; Ma, L. Q. (2015). Comparison of arsenic bioaccessibility in housedust and contaminated soils based on four in vitro assays. Science of the Total Environment, 532, 803-811. doi:10.1016/j.scitotenv.2015.06.060</w:t>
      </w:r>
    </w:p>
    <w:p w:rsidR="00DF4D67" w:rsidRDefault="00DF4D67" w:rsidP="00DF4D67">
      <w:r>
        <w:t>Li, J., Li, K., Cave, M., Li, H. B., &amp; Ma, L. Q. (2015). Lead bioaccessibility in 12 contaminated soils from China: Correlation to lead relative bioavailability and lead in different fractions. Journal of Hazardous Materials, 295, 55-62. doi:10.1016/j.jhazmat.2015.03.061</w:t>
      </w:r>
    </w:p>
    <w:p w:rsidR="00DF4D67" w:rsidRDefault="00DF4D67" w:rsidP="00DF4D67">
      <w:r>
        <w:t>Li, J., Li, K., Cui, X. Y., Basta, N. T., Li, L. P., … &amp; Ma, L. Q. (2015). In vitro bioaccessibility and in vivo relative bioavailability in 12 contaminated soils: Method comparison and method development. Science of the Total Environment, 532, 812-820. doi:10.1016/j.scitotenv.2015.05.113</w:t>
      </w:r>
    </w:p>
    <w:p w:rsidR="00DF4D67" w:rsidRDefault="00DF4D67" w:rsidP="00DF4D67">
      <w:r>
        <w:t>Li, K., Li, C., Yu, N. Y., Juhasz, A. L., Cui, X. Y., &amp; Ma, L. Q. (2015). In vivo bioavailability and in vitro bioaccessibility of perfluorooctanoic acid (PFOA) in food matrices: Correlation analysis and method development. Environmental Science &amp; Technology, 49(1), 150-158. doi:10.1021/es505075z</w:t>
      </w:r>
    </w:p>
    <w:p w:rsidR="00DF4D67" w:rsidRDefault="00DF4D67" w:rsidP="00DF4D67">
      <w:r>
        <w:t>Li, S.-W., Li, J., Li, H.-B., Naidu, R., &amp; Ma, L. Q. (2015). Arsenic bioaccessibility in contaminated soils: Coupling in vitro assays with sequential and HNO3 extraction. Journal of Hazardous Materials, 295, 145-152. doi:10.1016/j.jhazmat.2015.04.011</w:t>
      </w:r>
    </w:p>
    <w:p w:rsidR="00DF4D67" w:rsidRDefault="00DF4D67" w:rsidP="00DF4D67">
      <w:r>
        <w:t>Linhoss, A. C., Munoz-Carpena, R., Kiker, G., &amp; Wolski, P. (2015). Reducing uncertainty based on model fitness: Application to a reservoir model. Water SA, 41(1), 105-114. doi:10.4314/wsa.v41i1.13</w:t>
      </w:r>
    </w:p>
    <w:p w:rsidR="00DF4D67" w:rsidRDefault="00DF4D67" w:rsidP="00DF4D67">
      <w:r>
        <w:t>Linhoss, A., Kiker, G., Shirley, M., &amp; Frank, K. (2015). Sea-level rise, inundation, and marsh migration: simulating impacts on developed lands and environmental systems. Journal of Coastal Research, 31(1), 36-46. doi:10.2112/JCOASTRES-D-13-00215.1</w:t>
      </w:r>
    </w:p>
    <w:p w:rsidR="00DF4D67" w:rsidRDefault="00DF4D67" w:rsidP="00DF4D67">
      <w:r>
        <w:t>Liu, X., Yang, G.-M., Guan, D.-X., Ghosh, P., &amp; Ma, L. Q. (2015). Catecholate-siderophore produced by As-resistant bacterium effectively dissolved FeAsO4 and promoted Pteris vittata growth. Environmental Pollution, 206, 376-381. doi:10.1016/j.envpol.2015.07.034</w:t>
      </w:r>
    </w:p>
    <w:p w:rsidR="00DF4D67" w:rsidRDefault="00DF4D67" w:rsidP="00DF4D67">
      <w:r>
        <w:t>Liu, Z., Li, Y. C., Zhang, S., Fu, Y., Fan, X., Patel, J. S., &amp; Zhang, M. (2015). Characterization of phosphate-solubilizing bacteria isolated from calcareous soils. Applied Soil Ecology, 96, 217-224. doi:10.1016/j.apsoil.2015.08.003</w:t>
      </w:r>
    </w:p>
    <w:p w:rsidR="00DF4D67" w:rsidRDefault="00DF4D67" w:rsidP="00DF4D67">
      <w:r>
        <w:t>Long, A. K., Conner, L. M., Smith, L. L., &amp; McCleery, R. A. (2015). Effects of an invasive ant and native predators on cotton rat recruitment and survival. Journal of Mammalogy, 96(6), 1135-1141. doi:10.1093/jmammal/gyv121</w:t>
      </w:r>
    </w:p>
    <w:p w:rsidR="00DF4D67" w:rsidRDefault="00DF4D67" w:rsidP="00DF4D67">
      <w:r>
        <w:t>Long, A. K., Knapp, D. D., McCullough, L., Smith, L. L., Conner, L. M., &amp; McCleery, R. A. (2015). Southern toads alter their behavior in response to red-imported fire ants. Biological Invasions, 17(7), 2179-2186. doi:10.1007/s10530-015-0869-4</w:t>
      </w:r>
    </w:p>
    <w:p w:rsidR="00DF4D67" w:rsidRDefault="00DF4D67" w:rsidP="00DF4D67">
      <w:r>
        <w:t>Lu, J., Wills, P. S., &amp; Wilson, P. C. (2015). Trace analysis of off-flavor/odor compounds in water using liquid-liquid microextraction coupled with gas chromatography—positive chemical ionization-tandem mass spectrometry. Frontiers of Environmental Science &amp; Engineering, 1-5. doi:10.1007/s11783-015-0820-z</w:t>
      </w:r>
    </w:p>
    <w:p w:rsidR="00DF4D67" w:rsidRDefault="00DF4D67" w:rsidP="00DF4D67">
      <w:r>
        <w:t>Lupon, A., Gerber, S., Sabater, F., &amp; Bernal, S. (2015). Climate response of the soil nitrogen cycle in three forest types of a headwater Mediterranean catchment. Journal of Geophysical Research-Biogeosciences, 120(5), 859-875. doi:10.1002/2014jg002791</w:t>
      </w:r>
    </w:p>
    <w:p w:rsidR="00DF4D67" w:rsidRDefault="00DF4D67" w:rsidP="00DF4D67">
      <w:r>
        <w:t>Machtinger, E. T., Geden, C. J., Teal, P. E., &amp; Leppla, N. C. (2015). Comparison of host-seeking behavior of the filth fly pupal parasitoids, Spalangia cameroni and Muscidifurax raptor (Hymenoptera: Pteromalidae). Environmental Entomology, 44(2), 330–337.doi:10.1093/ee/nvu063</w:t>
      </w:r>
    </w:p>
    <w:p w:rsidR="00DF4D67" w:rsidRDefault="00DF4D67" w:rsidP="00DF4D67">
      <w:r>
        <w:t>Machtinger, E. T., Geden, C.J., Hogsette, J.A., &amp; Leppla, N.C. (2015). Linear dispersal of the filth fly parasitoid Spalangia Cameroni (Hymenoptera:Pteromalidae) and parasitism of hosts at increasing distances. PLoS ONE., e0129105. doi:10.1371/journal.pone.0129105c</w:t>
      </w:r>
    </w:p>
    <w:p w:rsidR="00DF4D67" w:rsidRDefault="00DF4D67" w:rsidP="00DF4D67">
      <w:r>
        <w:t>Maldonado-Chaparro, A., Martin, J. G., Armitage, K. B., Oli, M. K., &amp; Blumstein, D. T. (2015). Environmentally induced phenotypic variation in wild yellow-bellied marmots. Journal of Mammalogy, 96(2), 269-278. doi:10.1093/jmammal/gyu006</w:t>
      </w:r>
    </w:p>
    <w:p w:rsidR="00DF4D67" w:rsidRDefault="00DF4D67" w:rsidP="00DF4D67">
      <w:r>
        <w:t>Marchi, G., Vilar, C. C., O'Connor, G., &amp; Naves Silva, M. L. (2015). Surface complexation modeling in variable charge soils: Charge characterization by potentiometric titration. Revista Brasileira De Ciencia Do Solo, 39(5), 1386-1394. doi:10.1590/01000683rbcs20140528</w:t>
      </w:r>
    </w:p>
    <w:p w:rsidR="00DF4D67" w:rsidRDefault="00DF4D67" w:rsidP="00DF4D67">
      <w:r>
        <w:t>Martini, X., Hughes, M. A., Smith, J. A., &amp; Stelinski, L. L. (2015). Attraction of redbay ambrosia beetle, Xyleborus Glabratus, to leaf volatiles of its host plants in North America. Journal of Chemical Ecology, 41(7), 613-621. doi:10.1080/15222055.2015.1066471</w:t>
      </w:r>
    </w:p>
    <w:p w:rsidR="00DF4D67" w:rsidRDefault="00DF4D67" w:rsidP="00DF4D67">
      <w:r>
        <w:t>Martins, K., Kimura, R. K., Francisconi, A. F., Gezan, S., Kainer, K., &amp; Christianini, A. V. (2015). The role of very small fragments in conserving genetic diversity of a common tree in a hyper fragmented Brazilian Atlantic forest landscape. Conservation Genetics, doi:10.1007/s10592-10015-10800-10597</w:t>
      </w:r>
    </w:p>
    <w:p w:rsidR="00DF4D67" w:rsidRDefault="00DF4D67" w:rsidP="00DF4D67">
      <w:r>
        <w:t>Marton, J. M., Creed, I. F., Lewis, D. B., Lane, C. R., Basu, N. B., Cohen, M. J., &amp; Craft, C. B. (2015). Geographically isolated wetlands are important biogeochemical reactors on the landscape. Bioscience, 65, 408-418. doi:10.1093/biosci/biv009</w:t>
      </w:r>
    </w:p>
    <w:p w:rsidR="00DF4D67" w:rsidRDefault="00DF4D67" w:rsidP="00DF4D67">
      <w:r>
        <w:t>Mathews, A. L., Phlips, E. J., &amp; Badylak, S. (2015). Modeling phytoplankton productivity in a shallow microtidal sub-tropical estuary. Marine Ecology Progress Series, 531, 63-80. doi:10.3354/meps11313</w:t>
      </w:r>
    </w:p>
    <w:p w:rsidR="00DF4D67" w:rsidRDefault="00DF4D67" w:rsidP="00DF4D67">
      <w:r>
        <w:t>Mazzotti, F. J., McEachern, M., Rochford, M., Reed, R. N., Ketterlin Eckles, J., Vinci, J., . . . &amp; Wasilewski, J. (2015). Tupinambis merianae as nest predators of crocodilians and turtles in Florida, USA. Biological Invasions, 17, 47-50. doi:10.1007/s10530-014-0730-1</w:t>
      </w:r>
    </w:p>
    <w:p w:rsidR="00DF4D67" w:rsidRDefault="00DF4D67" w:rsidP="00DF4D67">
      <w:r>
        <w:t>McCarthy, K. P., &amp; Fletcher, R. J. (2015). Does hunting activity for game species have indirect effects on resource selection by the endangered Florida panther? Animal Conservation, 18(2), 138-145. doi:10.1111/acv.12142</w:t>
      </w:r>
    </w:p>
    <w:p w:rsidR="00DF4D67" w:rsidRDefault="00DF4D67" w:rsidP="00DF4D67">
      <w:r>
        <w:t>McCleery, R. A., Holdorf, A. R., Hubbard, L. L., &amp; Peer, B. D. (2015). Maximizing the wildlife conservation value of road right-of-ways in an agriculturally dominated landscape. PLoS ONE, 10(3), e0120375. doi:10.1371/journal.pone.0120375</w:t>
      </w:r>
    </w:p>
    <w:p w:rsidR="00DF4D67" w:rsidRDefault="00DF4D67" w:rsidP="00DF4D67">
      <w:r>
        <w:t>McCleery, R. A., Sovie, A., Reed, R. N., Cunningham, M. W., Hunter, M. E., &amp; Hart, K. M. (2015). Marsh rabbit mortalities tie pythons to the precipitous decline of mammals in the Everglades. Proceedings of the Royal Society B-Biological Sciences, 282(1805). doi:10.1098/rspb.2015.0120</w:t>
      </w:r>
    </w:p>
    <w:p w:rsidR="00DF4D67" w:rsidRDefault="00DF4D67" w:rsidP="00DF4D67">
      <w:r>
        <w:t>McGlinn, D., Xiao, X., Kitzes, J., &amp; White, E.P. (2015). Exploring the spatially explicit predictions of the maximum entropy theory of ecology. Global Ecology and Biogeography, 24(6), 675-684. doi:10.1111/geb.12295</w:t>
      </w:r>
    </w:p>
    <w:p w:rsidR="00DF4D67" w:rsidRDefault="00DF4D67" w:rsidP="00DF4D67">
      <w:r>
        <w:t>McGrady, M. J., al Fazari, W. A., al Jahdham, M. H., Hines, J. E., &amp; Oli, M. K. (2015). Survival of Sooty falcons (Falco concolor) breeding in Oman. Journal of Ornithology. doi:10.1007/s10336-015-1302-6</w:t>
      </w:r>
    </w:p>
    <w:p w:rsidR="00DF4D67" w:rsidRDefault="00DF4D67" w:rsidP="00DF4D67">
      <w:r>
        <w:t>Medvedeff, C. A., Inglett, K. S., &amp; Inglett, P. W. (2015). Can fire residues (ash and char) affect microbial decomposition in wetland soils? Wetlands, 35(6), 1165-1173. doi:10.1007/s13157-015-0703-x</w:t>
      </w:r>
    </w:p>
    <w:p w:rsidR="00DF4D67" w:rsidRDefault="00DF4D67" w:rsidP="00DF4D67">
      <w:r>
        <w:t>Medvedeff, C. A., Inglett, K. S., &amp; Inglett, P. W. (2015). Patterns and controls of anaerobic soil respiration and methanogenesis following extreme restoration of calcareous subtropical wetlands. Geoderma, 245, 74-82. doi:10.1016/j.geoderma.2015.01.018</w:t>
      </w:r>
    </w:p>
    <w:p w:rsidR="00DF4D67" w:rsidRDefault="00DF4D67" w:rsidP="00DF4D67">
      <w:r>
        <w:t>Messer, C. M., Shriver, T. E., &amp; Adams, A. E. (2015). Collective identity and memory: a comparative analysis of community response to environmental hazards. Rural Sociology, 80(3), 314-339. doi:10.1111/ruso.12069</w:t>
      </w:r>
    </w:p>
    <w:p w:rsidR="00DF4D67" w:rsidRDefault="00DF4D67" w:rsidP="00DF4D67">
      <w:r>
        <w:t>Meyer, J. L., Gunasekera, S. P., Scott, R. M., Paul, V. J., &amp; Teplitski, M. (2015). Microbiome shifts and the inhibition of quorum sensing by Black Band Disease cyanobacteria. The ISME journal. doi:10.1038/ismej.2015</w:t>
      </w:r>
    </w:p>
    <w:p w:rsidR="00DF4D67" w:rsidRDefault="00DF4D67" w:rsidP="00DF4D67">
      <w:r>
        <w:t>Miller, S. J., VanGenechten, D. T., &amp; Cichra, C. E. (2015). Length-weight relationships and an evaluation of fish-size and seasonal effects on relative condition (Kn) of fishes from the Wekiva River, Florida. Florida Scientist, 78, 1-19.</w:t>
      </w:r>
    </w:p>
    <w:p w:rsidR="00DF4D67" w:rsidRDefault="00DF4D67" w:rsidP="00DF4D67">
      <w:r>
        <w:t>Miller, S., Zieger, U., Ganser, C., Satterlee, S.A., Bankovich, B., Amadi, V., … &amp; Wisely, S. M. (2015). Influence of land use and climate on Salmonella carrier status in the small Indian mongoose (Herpestes auropunctatus) in Grenada, West Indies. Journal of Wildlife Diseases, 51(1), 60-68. doi:10.7580/2014-02-046</w:t>
      </w:r>
    </w:p>
    <w:p w:rsidR="00DF4D67" w:rsidRDefault="00DF4D67" w:rsidP="00DF4D67">
      <w:r>
        <w:t>Mintzer, V. J., Schmink, M., Lorenzen, K., Frazer, T. K., Martin, A. R., &amp; da Silva, V. M. F. (2015). Attitudes and behaviors toward Amazon River dolphins (Inia geoffrensis) in a sustainable use protected area. Biodiversity and Conservation, 24, 247-269. doi:10.1007/s10531-014-0805-4</w:t>
      </w:r>
    </w:p>
    <w:p w:rsidR="00DF4D67" w:rsidRDefault="00DF4D67" w:rsidP="00DF4D67">
      <w:r>
        <w:t>Mobberley, J. M., Khodadad, C. L. M., Visscher, P. T., Reid, R. P., Hagan, P., &amp; Foster, J. S. (2015). Inner workings of thrombolites: Spatial gradients of metabolic activity as revealed by metatranscriptome profiling. Scientific Reports, 5. doi:10.1038/srep12601</w:t>
      </w:r>
    </w:p>
    <w:p w:rsidR="00DF4D67" w:rsidRDefault="00DF4D67" w:rsidP="00DF4D67">
      <w:r>
        <w:t>Monadjem, A., McCleery, R. A., &amp; Collier, B. (2015). Patterns of survival and roost switching in an African insectivorous bat. Journal of Zoology, 296(1), 15-22. doi:10.1111/jzo.12210</w:t>
      </w:r>
    </w:p>
    <w:p w:rsidR="00DF4D67" w:rsidRDefault="00DF4D67" w:rsidP="00DF4D67">
      <w:r>
        <w:t>Morrison, E., Newman, S., Bae, H. S., He, Z., Zhou, J., Reddy, K. R., &amp; Ogram, A. (2016). Microbial genetic and enzymatic responses to an anthropogenic phosphorus gradient within a subtropical peatland. Geoderma, 268, 119-127. doi:10.1016/j.geoderma.2016.01.008</w:t>
      </w:r>
    </w:p>
    <w:p w:rsidR="00DF4D67" w:rsidRDefault="00DF4D67" w:rsidP="00DF4D67">
      <w:r>
        <w:t>Morton, L. W., Eigenbrode, S. D., &amp; Martin, T. A. (2015). Architectures of adaptive integration in large collaborative projects. Ecology and Society, 20, 5-15. doi:10.5751/ES-07788-200405</w:t>
      </w:r>
    </w:p>
    <w:p w:rsidR="00DF4D67" w:rsidRDefault="00DF4D67" w:rsidP="00DF4D67">
      <w:r>
        <w:t>Moulton, M. P., &amp; Cropper, W. P. (2015). A comment on the role of propagule pressure in the establishment success of introduced birds. Oecologia, 177, 317-319. doi:10.1007/s00442-014-3184-3</w:t>
      </w:r>
    </w:p>
    <w:p w:rsidR="00DF4D67" w:rsidRDefault="00DF4D67" w:rsidP="00DF4D67">
      <w:r>
        <w:t>Moulton, M. P., Cropper Jr., W. P., &amp; Broz, A. J. (2015). Inconsistencies among secondary sources of Chukar Partridge (Alectoris chuckar) introductions to the United States. PeerJ, 3, e1447. https://doi.org/10.7717/peerj.1447</w:t>
      </w:r>
    </w:p>
    <w:p w:rsidR="00DF4D67" w:rsidRDefault="00DF4D67" w:rsidP="00DF4D67">
      <w:r>
        <w:t>Mushet, D. M., Calhoun, A. J. K., Alexander, L. C., Cohen, M. J., DeKeyser, E. S., Fowler, L., . . . &amp; Walls., S. C. (2015). Geographically isolated wetlands: rethinking a misnomer. Wetlands, 35, 424-431. doi:10.1007/s13157-015-0631-9</w:t>
      </w:r>
    </w:p>
    <w:p w:rsidR="00DF4D67" w:rsidRDefault="00DF4D67" w:rsidP="00DF4D67">
      <w:r>
        <w:t>Myhrvold, N. P., Baldridge, E., Chan, B., Sivam, D., Freeman, D. L, &amp; Morgan Ernest, S. K. (2015). An amniote life-history database to perform comparative analyses with birds, mammals, and reptiles. Ecology, 96(11), 3109. doi:10.1890/15-0846R.1</w:t>
      </w:r>
    </w:p>
    <w:p w:rsidR="00DF4D67" w:rsidRDefault="00DF4D67" w:rsidP="00DF4D67">
      <w:r>
        <w:t>Naab, J. B., Mahama, G. Y., Koo, J., Jones, J. W., &amp; Boote, K. J. (2015). Nitrogen and phosphorus fertilization with crop residue retention enhances crop productivity, soil organic carbon, and total soil nitrogen concentrations in sandy-loam soils in Ghana. Nutrient Cycling in Agroecosystems, 102(1), 33-43. doi:10.1007/s10705-015-9675-8</w:t>
      </w:r>
    </w:p>
    <w:p w:rsidR="00DF4D67" w:rsidRDefault="00DF4D67" w:rsidP="00DF4D67">
      <w:r>
        <w:t>Nair, V. D., Clark, M. W., &amp; Reddy, K. R. (2015). Evaluation of legacy phosphorus storage and release from wetland soils. Journal of Environmental Quality, 44(6), 1956-1964. doi:10.2134/jeq2015.03.0154</w:t>
      </w:r>
    </w:p>
    <w:p w:rsidR="00DF4D67" w:rsidRDefault="00DF4D67" w:rsidP="00DF4D67">
      <w:r>
        <w:t xml:space="preserve">Nascente, A. S., Li, Y., &amp; Crusciol, C. A. C. (2015). Soil aggregation, organic carbon concentration, and soil bulk density as affected by cover crop species in a no-tillage system. Revista Brasileira de Ciência do Solo, 39(3), 871-879. doi:10.1590/01000683rbcs20140388  </w:t>
      </w:r>
    </w:p>
    <w:p w:rsidR="00DF4D67" w:rsidRDefault="00DF4D67" w:rsidP="00DF4D67">
      <w:r>
        <w:t>Nazarian, A., &amp; Gezan, S. A. (2015). Integrating nonadditive genomic relationship matrices into the study of genetic architecture of complex traits. Journal of Heredity, doi:10.1093/jhered/esv1096</w:t>
      </w:r>
    </w:p>
    <w:p w:rsidR="00DF4D67" w:rsidRDefault="00DF4D67" w:rsidP="00DF4D67">
      <w:r>
        <w:t>Nell, L., &amp; Frederick, P.C. (2015). Fallen nestlings and regurgitant as mechanisms of nutrient transfer from nesting wading birds to crocodilians. Wetlands, 35(4), 723-732. doi:10.1007/s13157-015-0664-0</w:t>
      </w:r>
    </w:p>
    <w:p w:rsidR="00DF4D67" w:rsidRDefault="00DF4D67" w:rsidP="00DF4D67">
      <w:r>
        <w:t>Nicholson, W. L., Zhalnina, K., de Oliveira, R. R., &amp; Triplett, E. W. (2015). Proposal to rename Carnobacterium inhibens as Carnobacterium inhibens subsp. inhibens subsp. nov. and description of Carnobacterium inhibens subsp. gilichinskyi subsp. nov., a psychrotolerant bacterium isolated from Siberian permafrost. International Journal of Systematic and Evolutionary Microbiology, 65, 556-561. doi:10.1099/ijs.0.067983-0</w:t>
      </w:r>
    </w:p>
    <w:p w:rsidR="00DF4D67" w:rsidRDefault="00DF4D67" w:rsidP="00DF4D67">
      <w:r>
        <w:t>Nifong, J. C., Layman, C. A., &amp; Silliman, B. R. (2015). Size, sex and individual-level behaviour drive intrapopulation variation in cross-ecosystem foraging of a top-predator. Journal of Animal Ecology, 84(1), 35-48. doi:10.1111/1365-2656.12306</w:t>
      </w:r>
    </w:p>
    <w:p w:rsidR="00DF4D67" w:rsidRDefault="00DF4D67" w:rsidP="00DF4D67">
      <w:r>
        <w:t>Nunez-Regueiro, M., Branch, L., Fletcher, R. J., Maras, G. A., Derlindati, E., &amp; Talamo, A. (2015). Spatial patterns of mammal occurrence in forest strips surrounded by agricultural crops of the Chaco region, Argentina. Biological Conservation, 187, 19-26. doi:10.1016/j.biocon.2015.04.001</w:t>
      </w:r>
    </w:p>
    <w:p w:rsidR="00DF4D67" w:rsidRDefault="00DF4D67" w:rsidP="00DF4D67">
      <w:r>
        <w:t>O’Donnell, K., Sink, S., Libeskind-Hadas, R., Hulcr, J., Kasson, M. T., Ploetz, R. C., . . . &amp; Rooney, A. P. (2015). Discordant phylogenies suggest repeated host shifts in the Fusarium–Euwallacea ambrosia beetle mutualism. Fungal Genetics and Biology, 82, 277-290. doi:10.1016/j.fgb.2014.10.014</w:t>
      </w:r>
    </w:p>
    <w:p w:rsidR="00DF4D67" w:rsidRDefault="00DF4D67" w:rsidP="00DF4D67">
      <w:r>
        <w:t>O’Reilly, C. M., Sharma, S., Gray, D. K., Hampton, S. E., Read, J. S., Rowley, R. J., . . . &amp; Zhang, G. (2015). Rapid and highly variable warming of lake surface waters around the globe. Geophysical Research Letters. doi:10.1002/2015GL066235</w:t>
      </w:r>
    </w:p>
    <w:p w:rsidR="00DF4D67" w:rsidRDefault="00DF4D67" w:rsidP="00DF4D67">
      <w:r>
        <w:t>Obase, K., Douhan, G. W., Matsuda, Y., &amp; Smith, M. E. (2015). Cladophialophora floridana and Cladophialophora tortuosa, new species isolated from sclerotia of Cenococcum geophilum in forest soils of Florida, USA. Mycoscience, 57(1), 26-34. doi:10.1016/j.myc.2015.07.005</w:t>
      </w:r>
    </w:p>
    <w:p w:rsidR="00DF4D67" w:rsidRDefault="00DF4D67" w:rsidP="00DF4D67">
      <w:r>
        <w:t xml:space="preserve">Ober, H. K., Friedl, S. E., &amp; Tucker, M. P. (2015). Data from rapid inventories of bats as insight for forest habitat management. Journal of the Southeastern Association of Fish and Wildlife Agencies, 2, 171-180. http://seafwa.org/html/journals/pdf/26%20Ober%20et%20al%20171-180.pdf </w:t>
      </w:r>
    </w:p>
    <w:p w:rsidR="00DF4D67" w:rsidRDefault="00DF4D67" w:rsidP="00DF4D67">
      <w:r>
        <w:t>Pacifici, M., Foden, W. B., Visconti, P., Watson, J. E. M., Butchart, S. H. M., Kovacs, K. M., …&amp; Rondinini, C. (2015). Assessing species vulnerability to climate change. Nature Climate Change, 5, 215-224. doi:10.1038/nclimate2448</w:t>
      </w:r>
    </w:p>
    <w:p w:rsidR="00DF4D67" w:rsidRDefault="00DF4D67" w:rsidP="00DF4D67">
      <w:r>
        <w:t>Patterson, J. T., &amp; Green, C. C. (2015). Physiological management of dietary deficiency in n-3 fatty acids by spawning Gulf killifish (Fundulus grandis). Fish Physiology and Biochemistry, 41(4), 971-979. doi:10.1007/s10695-015-0062-9</w:t>
      </w:r>
    </w:p>
    <w:p w:rsidR="00DF4D67" w:rsidRDefault="00DF4D67" w:rsidP="00DF4D67">
      <w:r>
        <w:t xml:space="preserve">Pearson, B. J., &amp; Beeson, R. C. (2015). Influence of mulch type and depth on stormwater runoff and leachate from runoff boxes containing simulated urban landscape soils. Florida Scientist, 78(1), 37-46. </w:t>
      </w:r>
    </w:p>
    <w:p w:rsidR="00DF4D67" w:rsidRDefault="00DF4D67" w:rsidP="00DF4D67">
      <w:r>
        <w:t>Peng, Y., Xiong, X., Adhikari, K., Knadel, M., Grunwald, S., &amp; Greve, M. H. (2015). Modeling soil organic carbon at regional scale by combining multi-spectral images with laboratory spectra. PLoS ONE, 10(11). doi:10.1371/journal.pone.0142295</w:t>
      </w:r>
    </w:p>
    <w:p w:rsidR="00DF4D67" w:rsidRDefault="00DF4D67" w:rsidP="00DF4D67">
      <w:r>
        <w:t>Phlips, E. J., Badylak, S., Lasi, M., Chamberlain, R., Green, W., Hall, L., . . .&amp; Steward, J. (2015). From red tides to green and brown tides: Bloom dynamics in a restricted subtropical lagoon under shifting climatic conditions. Estuaries and Coasts, 38, 886-904. doi:10.1007/s12237-014-9874-6</w:t>
      </w:r>
    </w:p>
    <w:p w:rsidR="00DF4D67" w:rsidRDefault="00DF4D67" w:rsidP="00DF4D67">
      <w:r>
        <w:t>Pimiento, C., Nifong, J. C., Hunter, M. E., Monaco, E., &amp; Silliman, B. R. (2015). Habitat use patterns of the invasive red lionfish Pterois volitans: a comparison between mangrove and reef systems in San Salvador, Bahamas. Marine Ecology-an Evolutionary Perspective, 36(1), 28-37. doi:10.1111/maec.12114</w:t>
      </w:r>
    </w:p>
    <w:p w:rsidR="00DF4D67" w:rsidRDefault="00DF4D67" w:rsidP="00DF4D67">
      <w:r>
        <w:t>Pine III, W. E., Walters, C. J., Camp, E., V., Bouchillon, R., Ahrens, R., . . . &amp; Berrigan, M. (2015). The curious case of eastern oyster Crassostrea virginica stock status in Apalachicola Bay, Florida. Ecology and Society, 20(3), 46. doi:10.5751/ES-07827-200346</w:t>
      </w:r>
    </w:p>
    <w:p w:rsidR="00DF4D67" w:rsidRDefault="00DF4D67" w:rsidP="00DF4D67">
      <w:r>
        <w:t>Poisot, T. E., Baiser, B., Dunne, J. A., Kéfi, S., Massol, F., Mouquet, N., … &amp; Gravel, D. (2015). Mangal–making ecological network analysis simple. Ecography, 38. doi:10.1111/ecog.00976</w:t>
      </w:r>
    </w:p>
    <w:p w:rsidR="00DF4D67" w:rsidRDefault="00DF4D67" w:rsidP="00DF4D67">
      <w:r>
        <w:t>Poisot, T., Gravel, D., Leroux, S., Wood, S. A., Fortin, M. J., Baiser, B., … &amp; Stouffer, D. B. (2015). Synthetic datasets and community tools for the rapid testing of ecological hypotheses. Ecography, 38. doi:10.1111/ecog.01941</w:t>
      </w:r>
    </w:p>
    <w:p w:rsidR="00DF4D67" w:rsidRDefault="00DF4D67" w:rsidP="00DF4D67">
      <w:r>
        <w:t>Rains, M., Leibowitz, S., Cohen, M., Creed, I., Golden, H., Jawitz, J., . . . &amp; McLaughlin, D. (2015). Geographically isolated wetlands are part of the hydrological landscape. Hydrological Processes. doi:10.1002/hyp.10610</w:t>
      </w:r>
    </w:p>
    <w:p w:rsidR="00DF4D67" w:rsidRDefault="00DF4D67" w:rsidP="00DF4D67">
      <w:r>
        <w:t>Ramnarine, R., Harris, W. G., &amp; Grunwald, S. (2015). Predicting the distribution of naturally-occurring phosphatic soils across a countywide landscape, Florida, USA. Communications in Soil Science and Plant Analysis. doi:10.1080/00103624.2015.1043453</w:t>
      </w:r>
    </w:p>
    <w:p w:rsidR="00DF4D67" w:rsidRDefault="00DF4D67" w:rsidP="00DF4D67">
      <w:r>
        <w:t>Rampelotto, P. H., Muller Barboza, A. D., Pereira, A. B., Triplett, E. W., Schaefer, C. E., de Oliveira Camargo, F. A., &amp; Roesch, L. F. (2015). Distribution and interaction patterns of bacterial communities in an ornithogenic soil of Seymour Island, Antarctica. Microbial Ecology, 69(3), 684-694. doi:10.1007/s00248-014-0510-6</w:t>
      </w:r>
    </w:p>
    <w:p w:rsidR="00DF4D67" w:rsidRDefault="00DF4D67" w:rsidP="00DF4D67">
      <w:r>
        <w:t xml:space="preserve">Rochford, M. R., Lemm, J. M., Krysko, K., Somma, L. A., Hansen, R. W., &amp; Mazzotti, F. J. (2015). Spreading holiday spirit and northwestern salamanders, Ambystoma gracile (Baird 1859)(Caudata: Ambystomatidae), across the USA. IRCF Reptiles and Amphibians, 22(3), 126-127. </w:t>
      </w:r>
    </w:p>
    <w:p w:rsidR="00DF4D67" w:rsidRDefault="00DF4D67" w:rsidP="00DF4D67">
      <w:r>
        <w:t>Rockwell, C. A., &amp; Kainer, K. A. (2015). Local and scientific perspectives on the bamboo-dominated forest in Acre, Brazil: A complementary knowledge base for multiple use forest management. International Forestry Review, 17(S1), 51-64. doi:10.1505/146554815814668945</w:t>
      </w:r>
    </w:p>
    <w:p w:rsidR="00DF4D67" w:rsidRDefault="00DF4D67" w:rsidP="00DF4D67">
      <w:r>
        <w:t>Rodriguez-Jorquera, I., Kroll, K. J., Toor, G. S., &amp; Denslow, N. D. (2015). Transcriptional and physiological response to fathead minnows (Pimephales promelas) exposed to urban waters entering into wildlife protected areas. Environmental Pollution, 199, 155-165. doi:10.1016/j.envpol.2015.01.021</w:t>
      </w:r>
    </w:p>
    <w:p w:rsidR="00DF4D67" w:rsidRDefault="00DF4D67" w:rsidP="00DF4D67">
      <w:r>
        <w:t>Rojas-Benitez, D., Thiaville, P. C., de Crecy-Lagard, V., &amp; Glavic, A. (2015). The levels of a universally conserved tRNA modification regulate cell growth. Journal of Biological Chemistry, 290(30), 18699-18707. doi:10.1074/jbc.M115.665406</w:t>
      </w:r>
    </w:p>
    <w:p w:rsidR="00DF4D67" w:rsidRDefault="00DF4D67" w:rsidP="00DF4D67">
      <w:r>
        <w:t>Rosenblatt, A., Nifong, J., Heithaus, M., Mazzotti, F., Cherkiss, M., Jeffery, B., . . .&amp; Larson, J. (2015). Factors affecting individual foraging specialization and temporal diet stability across the range of a large "generalist" apex predator. Oecologia, 178(1), 5-16. doi:10.1007/s00442-014-3201-6</w:t>
      </w:r>
    </w:p>
    <w:p w:rsidR="00DF4D67" w:rsidRDefault="00DF4D67" w:rsidP="00DF4D67">
      <w:r>
        <w:t>Ross, C. W., Grunwald, S., Myers, D. B., &amp; Xiong, X. (2016). Land use, land use change and soil carbon sequestration in the St. Johns River Basin, Florida, USA. Geoderma Regional. doi:10.1016/j.geodrs.2015.12.001</w:t>
      </w:r>
    </w:p>
    <w:p w:rsidR="00DF4D67" w:rsidRDefault="00DF4D67" w:rsidP="00DF4D67">
      <w:r>
        <w:t>Rossmassler, K., Dietrich, C., Thompson, C., Mikaelyan, A., Nonoh, J. O., Scheffrahn, R. H., . . . &amp; Brune, A. (2015). Metagenomic analysis of the microbiota in the highly compartmented hindguts of six wood-or soil-feeding higher termites. Microbiome, 3(1), 1. doi:10.1186/s40168-015-0118-1</w:t>
      </w:r>
    </w:p>
    <w:p w:rsidR="00DF4D67" w:rsidRDefault="00DF4D67" w:rsidP="00DF4D67">
      <w:r>
        <w:t>Russo, A., Escobedo, F. J., Timilsina, M., &amp; Zerbe, S. (2015). Transportation carbon dioxide emission offsets by public urban trees: A case study in Bolzano, Italy. Urban Forestry and Urban Greening, 14(2), 398-403. doi:10.1016/j.ufug.2015.04.002</w:t>
      </w:r>
    </w:p>
    <w:p w:rsidR="00DF4D67" w:rsidRDefault="00DF4D67" w:rsidP="00DF4D67">
      <w:r>
        <w:t>Saetta, D., Ishii, S. K. L., Pine, W. E., &amp; Boyer, T. H. (2015). Case study and life cycle assessment of a coastal utility facing saltwater intrusion. Journal American Water Works Association, 107(10), e543-e558. doi:10.5942/jawwa.2015.107.0148</w:t>
      </w:r>
    </w:p>
    <w:p w:rsidR="00DF4D67" w:rsidRDefault="00DF4D67" w:rsidP="00DF4D67">
      <w:r>
        <w:t>Sales, M. V. S., Gama-Rodrigues, A. C., Comerford, N. B., Cropper, W. P., Gama-Rodrigues, E. F., &amp; Oliveira, P. H. G. (2015). Respecification of structural equation models for the P cycle in tropical soils. Nutrient Cycling in Agroecosystems, 102(3), 347-358. doi:10.1007/s10705-015-9706-5</w:t>
      </w:r>
    </w:p>
    <w:p w:rsidR="00DF4D67" w:rsidRDefault="00DF4D67" w:rsidP="00DF4D67">
      <w:r>
        <w:t>Scheffers, B. R., &amp; Paszkowski, C. A. (2015). Large body size for metamorphic wood frogs in urban stormwater wetlands. Urban Ecosystems, 1-13. doi:10.1007/s11252-015-0495-z</w:t>
      </w:r>
    </w:p>
    <w:p w:rsidR="00DF4D67" w:rsidRDefault="00DF4D67" w:rsidP="00DF4D67">
      <w:r>
        <w:t>Scheffrahn, R. H. (2015). Global elevational, latitudinal, and climatic limits for termites and the redescription of Rugitermes laticollis Snyder (Isoptera: Kalotermitidae) from the Andean Highlands. Sociobiology, 62(3), 426-438. doi:10.13102/sociobiology.v62i3.793</w:t>
      </w:r>
    </w:p>
    <w:p w:rsidR="00DF4D67" w:rsidRDefault="00DF4D67" w:rsidP="00DF4D67">
      <w:r>
        <w:t>Scheffrahn, R. H., &amp; Krecek, J. (2015). Redescription and reclassification of the African termite, Forficulitermes planifrons (Isoptera, Termitidae, Termitinae). Zootaxa, 3946(4), 591-594. doi:10.11646/zootaxa.3946.4.9.</w:t>
      </w:r>
    </w:p>
    <w:p w:rsidR="00DF4D67" w:rsidRDefault="00DF4D67" w:rsidP="00DF4D67">
      <w:r>
        <w:t xml:space="preserve">Scheffrahn, R. H., Carrijo, T. F., Křeček, J., Su, N.-Y., Szalanski, A. L., Austin, J. W., . . . &amp; Mangold, J. R. (2015). A single endemic and three exotic species of the termite genus Coptotermes (Isoptera, Rhinotermitidae) in the New World. Arthropod Systematics &amp; Phylogeny, 73, 333-348. </w:t>
      </w:r>
    </w:p>
    <w:p w:rsidR="00DF4D67" w:rsidRDefault="00DF4D67" w:rsidP="00DF4D67">
      <w:r>
        <w:t>Shahriari-Nia, M., Wang, D. Z., Bohlman, S. A., Gader, P., Graves, S. J., &amp; Petrovic, M. (2015). Impact of atmospheric correction and image filtering on hyperspectral classification of tree species using support vector machine. Journal of Applied Remote Sensing 9(1), 095990. doi:095910.091117/095991.JRS.095999.095990</w:t>
      </w:r>
    </w:p>
    <w:p w:rsidR="00DF4D67" w:rsidRDefault="00DF4D67" w:rsidP="00DF4D67">
      <w:r>
        <w:t>Sharma, S., Gray, D. K., Read, J. S., O'Reilly, C. M., Schneider, P., Qudrat, A., . . . &amp; Woo, K. H. (2015). A global database of lake surface temperatures collected by in situ and satellite methods from 1985-2009. Scientific Data, 2, 150008-150008. doi:10.1038/sdata.2015.8</w:t>
      </w:r>
    </w:p>
    <w:p w:rsidR="00DF4D67" w:rsidRDefault="00DF4D67" w:rsidP="00DF4D67">
      <w:r>
        <w:t>Shirley, M. H., Villanova, V. L., Vliet, K. A., &amp; Austin, J. D. (2015). Genetic barcoding facilitates captive and wild management of three cryptic African crocodile species complexes. Animal Conservation, 18(4), 322-330. doi:10.1111/acv.12176</w:t>
      </w:r>
    </w:p>
    <w:p w:rsidR="00DF4D67" w:rsidRDefault="00DF4D67" w:rsidP="00DF4D67">
      <w:r>
        <w:t>Shriver, T. E., Adams, A. E., &amp; Longo, S. (2015). Environmental threats and political opportunities: Citizen activism in the North Bohemian Coal Basin. Social Forces, 94(2), 699-722. doi:10.1093/sf/sov072</w:t>
      </w:r>
    </w:p>
    <w:p w:rsidR="00DF4D67" w:rsidRDefault="00DF4D67" w:rsidP="00DF4D67">
      <w:r>
        <w:t>Shukla, A., Shukla, S., &amp; Annable, M. D. (2015). Using nocturnal water level fluctuations for estimating seepage from stormwater detention systems. Hydrological Processes, 29(26), 5465-5476. doi:10.1002/hyp.10600</w:t>
      </w:r>
    </w:p>
    <w:p w:rsidR="00DF4D67" w:rsidRDefault="00DF4D67" w:rsidP="00DF4D67">
      <w:r>
        <w:t>Sidhu, H. S., Wilson, P. C., &amp; O’Connor, G. A. (2015). Endocrine-disrupting compounds in reclaimed water and residential ponds and exposure potential for dislodgeable residues in turf irrigated with reclaimed water. Archives of Environmental Contamination and Toxicology, 69, 81-88. doi:0.1007/s00244-015-0147-6</w:t>
      </w:r>
    </w:p>
    <w:p w:rsidR="00DF4D67" w:rsidRDefault="00DF4D67" w:rsidP="00DF4D67">
      <w:r>
        <w:t>Sihi, D., Gerber, S., Inglett, P., &amp; Inglett, K. (2015). Comparing models of microbial-substrate interactions and their response to warming. Biogeosciences Discuss, 12, 10857-10897. doi:10.5194/bgd-12-10857-2015</w:t>
      </w:r>
    </w:p>
    <w:p w:rsidR="00DF4D67" w:rsidRDefault="00DF4D67" w:rsidP="00DF4D67">
      <w:r>
        <w:t xml:space="preserve">Smith, B. J., Rochford, M. R., Brien, M., Cherkiss, M. S., Mazzotti, F., Snow, S., &amp; Hart, K. M. (2015). Largest breeding aggregation of Burmese Pythons and implication for potential development of a control tool. IRCF Reptiles &amp; Amphibians, 22(1), 16-19. </w:t>
      </w:r>
    </w:p>
    <w:p w:rsidR="00DF4D67" w:rsidRDefault="00DF4D67" w:rsidP="00DF4D67">
      <w:r>
        <w:t>Smith, G. D., Murillo-García, O. E., Hostetler, J. A., Mearns, R.,C. Rollie, C., Newton, I., … &amp; Oli, M. K. (2015). Demography of population recovery: survival and fidelity of peregrine falcons at various stages of population recover. Oecologia, 178, 391-401. doi:10.1007/s00442-014-3168-3</w:t>
      </w:r>
    </w:p>
    <w:p w:rsidR="00DF4D67" w:rsidRDefault="00DF4D67" w:rsidP="00DF4D67">
      <w:r>
        <w:t>Smith, J. B., Nielsen, C. K., &amp; Hellgren, E. C. (2015). Suitable habitat for recolonizing large carnivores in the midwestern United States. Oryx, CJ02015. doi:10.1017/S0030605314001227.</w:t>
      </w:r>
    </w:p>
    <w:p w:rsidR="00DF4D67" w:rsidRDefault="00DF4D67" w:rsidP="00DF4D67">
      <w:r>
        <w:t xml:space="preserve">Soares, C. P. B., Gezan, S. A., da Silva, G. F., &amp; Castro, R. V. O. (2015). Individual-tree growth and mortality models for semideciduous Atlantic forest in Brazil. Australian Journal of Basic and Applied Sciences, 9(11), 542-552. http://ajbasweb.com/old/ajbas/2015/May/542-552.pdf </w:t>
      </w:r>
    </w:p>
    <w:p w:rsidR="00DF4D67" w:rsidRDefault="00DF4D67" w:rsidP="00DF4D67">
      <w:r>
        <w:t>Spanier, E., Lavalli, K. L., Goldstein, J. S., Groeneveld, J. C., Jordaan, G. L., Jones, C. M., . . . &amp; Jeffs, A. (2015). A concise review of lobster utilization by worldwide human populations from pre-history to the modern era. ICES Journal of Marine Science, 72, i7-i21. doi:10.1093/icesjms/fsv066</w:t>
      </w:r>
    </w:p>
    <w:p w:rsidR="00DF4D67" w:rsidRDefault="00DF4D67" w:rsidP="00DF4D67">
      <w:r>
        <w:t>Staudhammer, C., Escobedo, F. J., Holt, N., Young, L., Brandeis, T., &amp; Zipperer, W. (2015). Predictors, spatial distribution, and occurrence of woody invasive plants in subtropical urban ecosystems. Journal of Environmental Management, 155, 97-105. doi:10.1016/j.jenvman.2015.03.012</w:t>
      </w:r>
    </w:p>
    <w:p w:rsidR="00DF4D67" w:rsidRDefault="00DF4D67" w:rsidP="00DF4D67">
      <w:r>
        <w:t>Steininger, M. S., Hulcr, J., Šigut, M., &amp; Lucky, A. (2015). Simple and efficient trap for bark and ambrosia beetles (Coleoptera: Curculionidae) to facilitate invasive species monitoring and citizen involvement. Journal of Economic Entomology, 108(3), 1115-1123. doi:10.1093/jee/tov014</w:t>
      </w:r>
    </w:p>
    <w:p w:rsidR="00DF4D67" w:rsidRDefault="00DF4D67" w:rsidP="00DF4D67">
      <w:r>
        <w:t>Steininger, M. S., Storer, C., Hulcr, J., &amp; Lucky, A. (2015). Alternative preservatives of insect DNA for citizen science and other low-cost applications. Invertebrate Systematics, 29(5), 468-472. doi:10.1071/IS15003</w:t>
      </w:r>
    </w:p>
    <w:p w:rsidR="00DF4D67" w:rsidRDefault="00DF4D67" w:rsidP="00DF4D67">
      <w:r>
        <w:t>Stoppe, A. M., Comerford, N. B., Jokela, E. J., Mackowiak, C. L., &amp; Higa, R. C. (2015). Effects of loblolly pine litter, forest floor, and root exclusion on mineral soil carbon in a Florida Spodosol. Canadian Journal of Forest Research, 46, 122-131. doi:10.1139/cjfr-2015-0097</w:t>
      </w:r>
    </w:p>
    <w:p w:rsidR="00DF4D67" w:rsidRDefault="00DF4D67" w:rsidP="00DF4D67">
      <w:r>
        <w:t>Storer, C. G., Breinholt, J. W., &amp; Hulcr, J. (2015). Wallacellus is Euwallacea: molecular phylogenetics settles generic relationships (Coleoptera: Curculionidae: Scolytinae: Xyleborini). Zootaxa, 3974(3), 391-400. doi:10.11646/zootaxa</w:t>
      </w:r>
    </w:p>
    <w:p w:rsidR="00DF4D67" w:rsidRDefault="00DF4D67" w:rsidP="00DF4D67">
      <w:r>
        <w:t>Sun, H.-J., Li, H.-B., Xiang, P., Zhang, X., &amp; Ma, L. Q. (2015). Short-term exposure of arsenite disrupted thyroid endocrine system and altered gene transcription in the HPT axis in zebrafish. Environmental Pollution, 205, 145-152. doi:10.1016/j.envpol.2015.05.037</w:t>
      </w:r>
    </w:p>
    <w:p w:rsidR="00DF4D67" w:rsidRDefault="00DF4D67" w:rsidP="00DF4D67">
      <w:r>
        <w:t>Supp, S. R., Koons, D. N., &amp; Morgan Ernest, S. K. (2015). Using life history trade-offs to understand core-transient structuring of a small mammal community. Ecosphere, 6(10). doi:10.1890/ES15-00239.1</w:t>
      </w:r>
    </w:p>
    <w:p w:rsidR="00DF4D67" w:rsidRDefault="00DF4D67" w:rsidP="00DF4D67">
      <w:r>
        <w:t>Swamy, P. S., Hu, H., Pattathil, S., Maloney, V. J., Xiao, H., Xue, L. J., . . . &amp; Tsai, C. J. (2015). Tubulin perturbation affects cell wall pectin networks, leaf expansion and stomatal behavior in Populus. Journal of Experimental Botany, 20, 6507-6518. doi:10.1093/jxb/erv383</w:t>
      </w:r>
    </w:p>
    <w:p w:rsidR="00DF4D67" w:rsidRDefault="00DF4D67" w:rsidP="00DF4D67">
      <w:r>
        <w:t>Tai, V., James, E. R., Nalepa, C. A., Scheffrahn, R. H., Perlman, S. J., &amp; Keeling, P. J. (2015). The role of host phylogeny varies in shaping microbial diversity in the hindguts of lower termites. Applied and Environmental Microbiology, 81(3), 1059-1070. doi:10.1128/AEM.02945-14</w:t>
      </w:r>
    </w:p>
    <w:p w:rsidR="00DF4D67" w:rsidRDefault="00DF4D67" w:rsidP="00DF4D67">
      <w:r>
        <w:t xml:space="preserve">Tangjang, S., &amp; Nair, P. K. R. (2015). Rice + fish farming in homesteads: Sustainable natural-resource management for subsistence in Arunachal Pradesh, India. Journal of Environmental Science and Engineering A, 4, 545-557. http://www.davidpublisher.org/Public/uploads/Contribute/566f726a9e4e5.pdf </w:t>
      </w:r>
    </w:p>
    <w:p w:rsidR="00DF4D67" w:rsidRDefault="00DF4D67" w:rsidP="00DF4D67">
      <w:r>
        <w:t>Tarazona, S., Furio-Tari, P., Turra, D., Di Pietro, A., Jose Nueda, M., Ferrer, A., &amp; Conesa, A. (2015). Data quality aware analysis of differential expression in RNA-seq with NOISeq R/Bioc package. Nucleic Acids Research, 43(21). doi:10.1093/nar/gkv711</w:t>
      </w:r>
    </w:p>
    <w:p w:rsidR="00DF4D67" w:rsidRDefault="00DF4D67" w:rsidP="00DF4D67">
      <w:r>
        <w:t>Thiaville, P. C., &amp; de Crécy-Lagard, V. (2015). The emerging role of complex modifications of tRNALysUUU in signaling pathways. Microbial cell, 2(1), 1-4. doi:10.15698/mic2015.01.185</w:t>
      </w:r>
    </w:p>
    <w:p w:rsidR="00DF4D67" w:rsidRDefault="00DF4D67" w:rsidP="00DF4D67">
      <w:r>
        <w:t>Thiaville, P. C., El Yacoubi, B., Köhrer, C., Thiaville, J. J., Deutsch, C., Iwata‐Reuyl, D.,  . . . &amp; Wetzel, C. (2015). Essentiality of threonylcarbamoyladenosine (t6A), a universal tRNA modification, in bacteria. Molecular Microbiology, 98(6), 1199-1221. doi:10.1111/mmi.13209</w:t>
      </w:r>
    </w:p>
    <w:p w:rsidR="00DF4D67" w:rsidRDefault="00DF4D67" w:rsidP="00DF4D67">
      <w:r>
        <w:t>Thiaville, P. C., Legendre, R., Rojas-Benítez, D., Baudin-Baillieu, A., Hatin, I., Chalancon, G., . . . &amp; de Crécy-Lagard, V. (2015). Global translational impacts of the loss of the tRNA modification t6A in yeast. Microbial cell, 3(1), 29-45. doi:10.15698/mic2016.01.473</w:t>
      </w:r>
    </w:p>
    <w:p w:rsidR="00DF4D67" w:rsidRDefault="00DF4D67" w:rsidP="00DF4D67">
      <w:r>
        <w:t>Thom, M. D., Daniels, J. C., Kobziar, L. N., &amp; Colburn, J. R. (2015). Can butterflies evade fire? Pupa location and heat tolerance in fire prone habitats of Florida. PLoS ONE, 10(5), e0126755. doi:10.1371/journal.pone.0126755</w:t>
      </w:r>
    </w:p>
    <w:p w:rsidR="00DF4D67" w:rsidRDefault="00DF4D67" w:rsidP="00DF4D67">
      <w:r>
        <w:t>Thomas, R. Q., Brookshire, E. N. J., &amp; Gerber, S. (2015). Nitrogen limitation on land: How can it occur in Earth system models? Global Change Biology, 21(5), 1777-1793. doi:10.1111/gcb.12813</w:t>
      </w:r>
    </w:p>
    <w:p w:rsidR="00DF4D67" w:rsidRDefault="00DF4D67" w:rsidP="00DF4D67">
      <w:r>
        <w:t>Tisarum, R., Chen, Y., Dong, X., Lessl, J. T., &amp; Ma, L. Q. (2015). Uptake of antimonite and antimonate by arsenic hyperaccumulator Pteris vittata: Effects of chemical analogs and transporter inhibitor. Environmental Pollution, 206, 49-55. doi:10.1016/j.envpol.2015.06.029</w:t>
      </w:r>
    </w:p>
    <w:p w:rsidR="00DF4D67" w:rsidRDefault="00DF4D67" w:rsidP="00DF4D67">
      <w:r>
        <w:t>Tisarum, R., Ren, J.-H., Dong, X., Chen, H., Lessl, J. T., &amp; Ma, L. Q. (2015). A new method for antimony speciation in plant biomass and nutrient media using anion exchange cartridge. Talanta, 144, 1171-1175. doi:10.1016/j.talanta.2015.07.073</w:t>
      </w:r>
    </w:p>
    <w:p w:rsidR="00DF4D67" w:rsidRDefault="00DF4D67" w:rsidP="00DF4D67">
      <w:r>
        <w:t>Trippel, N. A., Allen, M. S., &amp; McBride, R. S. (2015). Importance of resident and seasonally transient prey to Largemouth Bass in the St. Johns River, Florida. Transactions of the American Fisheries Society, 144, 140-149. doi:10.1080/00028487.2014.982177</w:t>
      </w:r>
    </w:p>
    <w:p w:rsidR="00DF4D67" w:rsidRDefault="00DF4D67" w:rsidP="00DF4D67">
      <w:r>
        <w:t>Truelove, N., Griffiths, S., Phil, M., Ley-Cooper, K., Azueta, J., Majil, I., . . .&amp; Preziosi, R. F. (2015). Genetic evidence from the spiny lobster fishery supports international cooperation among Central American marine protected areas. Conservation Genetics, 16, 347-358. doi:10.1007/s10592-014-0662-4</w:t>
      </w:r>
    </w:p>
    <w:p w:rsidR="00DF4D67" w:rsidRDefault="00DF4D67" w:rsidP="00DF4D67">
      <w:r>
        <w:t>Tye, C. A., Greene, D. U., Giuliano,W. M., &amp; McCleery, Robert A. (2015). Using camera‐trap photographs to identify individual fox squirrels (Sciurus niger) in the southeastern United States. Wildlife Society Bulletin, 39(3), 645-650. doi:10.1002/wsb.573</w:t>
      </w:r>
    </w:p>
    <w:p w:rsidR="00DF4D67" w:rsidRDefault="00DF4D67" w:rsidP="00DF4D67">
      <w:r>
        <w:t>Valle, D., Lima, J. M., Millar, J., Amratia, P., &amp; Haque, U. (2015). Bias in logistic regression due to imperfect diagnostic test results and practical correction approaches. Malaria Journal, 14(1), 434. doi:10.1186/s12936-015-0966-y</w:t>
      </w:r>
    </w:p>
    <w:p w:rsidR="00DF4D67" w:rsidRDefault="00DF4D67" w:rsidP="00DF4D67">
      <w:r>
        <w:t>van Bruggen, A. H., Sharma, K., Kaku, E., Karfopoulos, S., Zelenev, V. V., &amp; Blok, W. J. (2015). Soil health indicators and Fusarium wilt suppression in organically and conventionally managed greenhouse soils. Applied Soil Ecology, 86, 192-201. doi:10.1016/j.apsoil.2014.10.014</w:t>
      </w:r>
    </w:p>
    <w:p w:rsidR="00DF4D67" w:rsidRDefault="00DF4D67" w:rsidP="00DF4D67">
      <w:r>
        <w:t>van de Kerk, M., Onorato, D. P., Criffield, M. A., Bolker, B. M., Augustine, B. C., McKinley, S. A., &amp; Oli, M.K. (2015). Hidden semi-Markov models reveal multiphasic movement of the endangered Florida panther. Journal of Animal Ecology, 84(2), 576-585. doi:10.1111/1365-2656.12290</w:t>
      </w:r>
    </w:p>
    <w:p w:rsidR="00DF4D67" w:rsidRDefault="00DF4D67" w:rsidP="00DF4D67">
      <w:r>
        <w:t>Van Ekert, E., Shatters, R. G., Rouge, P., Powell, C. A., Smagghe, G., &amp; Borovsky, D. (2015). Cloning and expressing a highly functional and substrate specific frarnesoic acid o-methyltransferase from the Asian citrus psyllid (Diaphornia citri). FEBS Open Bio, 5, 264-275. doi:10.1016/j.fob.2015.03.012</w:t>
      </w:r>
    </w:p>
    <w:p w:rsidR="00DF4D67" w:rsidRDefault="00DF4D67" w:rsidP="00DF4D67">
      <w:r>
        <w:t>Van Moorter, B., Rolandsen, C. M., Basille, M., &amp; Gaillard, J. M. (2015). Movement is the glue connecting home ranges and habitat selection. Journal of Animal Ecology, 85, 21-31. doi:10.1111/1365-2656.12394</w:t>
      </w:r>
    </w:p>
    <w:p w:rsidR="00DF4D67" w:rsidRDefault="00DF4D67" w:rsidP="00DF4D67">
      <w:r>
        <w:t>Vander Zanded, H., Tucker, A., Hart, K., Lamont, M., Fujisaki, I., Addison, D., . . . &amp; Bjorndal, K. (2015). Determining origin in a migratory marine vertebrate: a novel method to integrate stable isotopes and satellite tracking. Ecological Applications, 25, 320-335. doi:10.1890/14-0581.1</w:t>
      </w:r>
    </w:p>
    <w:p w:rsidR="00DF4D67" w:rsidRDefault="00DF4D67" w:rsidP="00DF4D67">
      <w:r>
        <w:t>VanZomeren, C. M., &amp; Reddy, K. R. (2015). Use of a modified chemical fractionation scheme to characterize organic nitrogen in wetland soils. Soil Science Society of America Journal, 79(5), 1509-1517. doi:10.2136/sssaj2015.05.0178</w:t>
      </w:r>
    </w:p>
    <w:p w:rsidR="00DF4D67" w:rsidRDefault="00DF4D67" w:rsidP="00DF4D67">
      <w:r>
        <w:t>Vasudev, D., &amp; Fletcher, R. J. (2015). Incorporating movement behavior into conservation prioritization in fragmented landscapes: An example of western hoolock gibbons in Garo Hills, India. Biological Conservation, 181, 124-132. doi:10.1016/j.biocon.2014.11.021</w:t>
      </w:r>
    </w:p>
    <w:p w:rsidR="00DF4D67" w:rsidRDefault="00DF4D67" w:rsidP="00DF4D67">
      <w:r>
        <w:t>Vasudev, D., Fletcher, RJ, Goswami, VR, and Krishnadas, M. (2015). From dispersal constraints to landscape connectivity: Lessons from species distribution modeling. Ecography, 38(10), 967-978. doi:10.1111/ecog.01306</w:t>
      </w:r>
    </w:p>
    <w:p w:rsidR="00DF4D67" w:rsidRDefault="00DF4D67" w:rsidP="00DF4D67">
      <w:r>
        <w:t>Venero, J. A., Miles, R. D., &amp; Chapman, F. A. (2015). Food transit time and site of absorption of nutrients in Gulf of Mexico sturgeon. North American Journal of Aquaculture, 77, 275-280. doi:10.1080/15222055.2015.1017129</w:t>
      </w:r>
    </w:p>
    <w:p w:rsidR="00DF4D67" w:rsidRDefault="00DF4D67" w:rsidP="00DF4D67">
      <w:r>
        <w:t>Vogel, J. G., He, D. M., Jokela, E. J., Hockaday, W., &amp; Schuur, E. A. G. (2015). The effect of fertilization levels and genetic deployment on the isotopic signature, constituents, and chemistry of soil organic carbon in managed loblolly pine (Pinus taeda L.) forests. Forest Ecology and Management, 355, 91-100. doi:10.1016/j.foreco.2015.05.020</w:t>
      </w:r>
    </w:p>
    <w:p w:rsidR="00DF4D67" w:rsidRDefault="00DF4D67" w:rsidP="00DF4D67">
      <w:r>
        <w:t xml:space="preserve">Waddle, J. H., Brandt, L. A., Jeffery, B. M., &amp; Mazzotti, F. J. (2015). Dry years decrease abundance of American Alligators in the Florida Everglades. Wetlands, 35(5), 865-875. doi:10.1007/s13157-015-0677-8 </w:t>
      </w:r>
    </w:p>
    <w:p w:rsidR="00DF4D67" w:rsidRDefault="00DF4D67" w:rsidP="00DF4D67">
      <w:r>
        <w:t>Wang, J., Gu, B., Ewe, S. M., Wang, Y., &amp; Li, Y. (2015). Stable isotope compositions of aquatic flora as indicators of wetland eutrophication. Ecological Engineering, 83, 13-18. doi:10.1016/j.ecoleng.2015.06.007</w:t>
      </w:r>
    </w:p>
    <w:p w:rsidR="00DF4D67" w:rsidRDefault="00DF4D67" w:rsidP="00DF4D67">
      <w:r>
        <w:t>Wang, Q., Li, Y., &amp; Zhang, M. (2015). Soil recovery across a chronosequence of restored wetlands in the Florida Everglades. Scientific Reports, 5. doi:10.1038/srep17630.</w:t>
      </w:r>
    </w:p>
    <w:p w:rsidR="00DF4D67" w:rsidRDefault="00DF4D67" w:rsidP="00DF4D67">
      <w:r>
        <w:t>Wang, R., Aylin, R., Barwell, L., Chen, X. Y., Chen, Y., Chou, L. S., . . . &amp; Compton, S. G. (2015). The fig wasp followers and colonists of a widely introduced fig tree, Ficus microcarpa. Insect Conservation and Diversity, 8(4), 322-336. doi:10.1111/icad.12111</w:t>
      </w:r>
    </w:p>
    <w:p w:rsidR="00DF4D67" w:rsidRDefault="00DF4D67" w:rsidP="00DF4D67">
      <w:r>
        <w:t>Wang, S. S., Gao, B., Li, Y. C., Wan, Y. S., &amp; Creamer, A. E. (2015). Sorption of arsenate onto magnetic iron-manganese (Fe-Mn) biochar composites. RSC Advances, 5(83), 67971-67978. doi:10.1039/c5ra12137j</w:t>
      </w:r>
    </w:p>
    <w:p w:rsidR="00DF4D67" w:rsidRDefault="00DF4D67" w:rsidP="00DF4D67">
      <w:r>
        <w:t>Waters, S. M., Zeigler, D. R., &amp; Nicholson, W. L. (2015). Experimental evolution of enhanced growth by bacillus subtilis at low atmospheric pressure: genomic changes revealed by whole-genome sequencing. Applied and Environmental Microbiology, 81(21), 7525-7532. doi:10.1128/aem.01690-15</w:t>
      </w:r>
    </w:p>
    <w:p w:rsidR="00DF4D67" w:rsidRDefault="00DF4D67" w:rsidP="00DF4D67">
      <w:r>
        <w:t>Watling, J. I., Brandt, L. A., Bucklin, D. N., Fujisaki, I., Mazzotti, F. J., Romañach, S. S., &amp; Speroterra, C. (2015). Performance metrics and variance partitioning reveal sources of uncertainty in species distribution models. Ecological Modelling, 309, 48-59. doi:10.1016/j.ecolmodel.2015.03.017</w:t>
      </w:r>
    </w:p>
    <w:p w:rsidR="00DF4D67" w:rsidRDefault="00DF4D67" w:rsidP="00DF4D67">
      <w:r>
        <w:t>Weidow, C. A., Bae, H.-S., Chauhan, A., &amp; Ogram, A. (2015). Diversity and distribution of actinobacterial aromatic ring oxygenase genes across contrasting soil properties. Microbial Ecology, 69(3), 676-683. doi:10.1007/s00248-014-0501-7</w:t>
      </w:r>
    </w:p>
    <w:p w:rsidR="00DF4D67" w:rsidRDefault="00DF4D67" w:rsidP="00DF4D67">
      <w:r>
        <w:t>Westbrook, J. W., Chhatre, V. E., Wu, L.-S., Chamala, S., Neves, L. G., Munoz, P., . . . &amp; Echt, C. S. (2015). A consensus genetic map for Pinus taeda and Pinus elliottii and extent of linkage disequilibrium in two genotype-phenotype discovery populations of Pinus taeda. G3: Genes, Genetics, Genomes, 5, 1685-1694. doi:10.1534/g3.115.019588</w:t>
      </w:r>
    </w:p>
    <w:p w:rsidR="00DF4D67" w:rsidRDefault="00DF4D67" w:rsidP="00DF4D67">
      <w:r>
        <w:t>Westbrook, J. W., Walker, A. R., Neves, L. G., Munoz, P., Resende, M. F. R., Jr., Neale, D. B., . . . &amp; Peter, G. F. (2015). Discovering candidate genes that regulate resin canal number in Pinus taeda stems by integrating genetic analysis across environments, ages, and populations. New Phytologist, 205(2), 627-641. doi:10.1111/nph.13074</w:t>
      </w:r>
    </w:p>
    <w:p w:rsidR="00DF4D67" w:rsidRDefault="00DF4D67" w:rsidP="00DF4D67">
      <w:r>
        <w:t>Wilkinson, B., Mohamed, A., &amp; Dewitt, B. (2015). Dual-antenna terrestrial laser scanner georeferencing using auxiliary photogrammetric observations. Remote Sensing, 7(9), 11621-11638. doi:10.3390/rs70911621</w:t>
      </w:r>
    </w:p>
    <w:p w:rsidR="00DF4D67" w:rsidRDefault="00DF4D67" w:rsidP="00DF4D67">
      <w:r>
        <w:t>Willcox, E. V., &amp; Giuliano, W. M. (2015). Influence of roller chopping and prescribed burning on insects in pine flatwoods. Journal of the Southeastern Association of Fish and Wildlife Agencies, 2, 288-295. http://www.seafwa.org/html/journals/individual_article.php?id=121&amp;year=2015</w:t>
      </w:r>
    </w:p>
    <w:p w:rsidR="00DF4D67" w:rsidRDefault="00DF4D67" w:rsidP="00DF4D67">
      <w:r>
        <w:t>Wilson, K. L., Allen, M. S., Ahrens, N., R., &amp; Netherland, M. D. (2015). Nonlinear and density-dependent fish habitat selection across physiochemical gradients in an invasive macrophyte habitat. Environmental Biology of Fishes, 98, 1525-1539. doi:10.1007/s10641-015-0379-3</w:t>
      </w:r>
    </w:p>
    <w:p w:rsidR="00DF4D67" w:rsidRDefault="00DF4D67" w:rsidP="00DF4D67">
      <w:r>
        <w:t>Wilson, K. L., Matthias, B. G., Barbour, A. B., Ahrens, R. N. M., Tuten, T., &amp; Allen, M. S. (2015). Combining samples from multiple gears helps to avoid fishy growth curves. North American Journal of Fisheries Management, 35(6), 1121-1131. doi:10.1080/02755947.2015.1079573</w:t>
      </w:r>
    </w:p>
    <w:p w:rsidR="00DF4D67" w:rsidRDefault="00DF4D67" w:rsidP="00DF4D67">
      <w:r>
        <w:t xml:space="preserve">Winans, K. S., Sahrawat, K. L., Wani, S. P., Mylavarapu, R. S., Reddy, K. R., &amp; Hanlon, E. A. (2015). Effects of diversification of rainfed cropping systems to enhance sustained yields for semi-arid tropical agroecosystems: Effects of 11–years of farmers’ practice. Journal of the Indian Society of Soil Science, 63(2), 166-172. </w:t>
      </w:r>
    </w:p>
    <w:p w:rsidR="00DF4D67" w:rsidRDefault="00DF4D67" w:rsidP="00DF4D67">
      <w:r>
        <w:t>Wisely, S. M., Ryder, O. A., Santymire, R. M., Engelhardt, J. F. &amp; Novak, B. J. (2015). A road map for 21st century genetic restoration: Gene pool enrichment of the black-footed ferret. Journal of Heredity, 106(5), 581-592. doi:10.1093/jhered/esv041</w:t>
      </w:r>
    </w:p>
    <w:p w:rsidR="00DF4D67" w:rsidRDefault="00DF4D67" w:rsidP="00DF4D67">
      <w:r>
        <w:t>Wöhr, M., Greeff, J., Kanzaki, N., &amp; Giblin-Davis, R. M. (2015). Parasitodiplogaster salicifoliae n. sp. (Nematoda: Diplogastridae) from Ficus ingens and F. salicifolia in South Africa. Nematology, 17(3), 301-311. doi:10.1163/15685411-00002868</w:t>
      </w:r>
    </w:p>
    <w:p w:rsidR="00DF4D67" w:rsidRDefault="00DF4D67" w:rsidP="00DF4D67">
      <w:r>
        <w:t>Wu, J., Lu, J., Lu, H., Lin, Y., &amp; Wilson, P. C. (2015). Occurrence and ecological risks from fipronil in aquatic environments located within residential landscapes. Science of the Total Environment, 518, 139-147. doi:10.1016/j.scitotenv.2014.12.103</w:t>
      </w:r>
    </w:p>
    <w:p w:rsidR="00DF4D67" w:rsidRDefault="00DF4D67" w:rsidP="00DF4D67">
      <w:r>
        <w:t>Xiong, X., Grunwald, S., Myers, D. B., Kim, J., Harris, W. G., &amp; Bliznyuk, N. (2015). Assessing uncertainty in soil organic carbon modeling across a highly heterogeneous landscape. Geoderma, 251, 105-116. doi:10.1016/j.geoderma.2015.03.028</w:t>
      </w:r>
    </w:p>
    <w:p w:rsidR="00DF4D67" w:rsidRDefault="00DF4D67" w:rsidP="00DF4D67">
      <w:r>
        <w:t>Xu, S., Silveira, M. L., Inglett, K. S., Sollenberger, L. E., &amp; Gerber, S. (2015). Effect of land-use conversion on ecosystem C stock and distribution in subtropical grazing lands. Plant and Soil, 1-13. doi:10.1007/s11104-015-2690-3</w:t>
      </w:r>
    </w:p>
    <w:p w:rsidR="00DF4D67" w:rsidRDefault="00DF4D67" w:rsidP="00DF4D67">
      <w:r>
        <w:t>Yan, H., Wang, S. Q., Billesbach, D., Oechel, W., Bohrer, G., Meyers, T. P., . . . &amp; Shugart, H. H. (2015). Improved global simulations of gross primary product based on a new definition of water stress factor and a separate treatment of C3 and C4 plants. Ecological Modelling, 297, 42-59. doi:10.1016/j.ecolmodel.2014.11.002</w:t>
      </w:r>
    </w:p>
    <w:p w:rsidR="00DF4D67" w:rsidRDefault="00DF4D67" w:rsidP="00DF4D67">
      <w:r>
        <w:t>Yang, H., Wang, Y., Guo, X., &amp; Tiersch, T. R. (2015). Production of inbred larvae through self-fertilization using oocytes and cryopreserved sperm from the same individuals after sex reversal in eastern oyster Crassostrea virginica. Aquaculture Research, 46(9), 2153-2165. doi:10.1111/are.12371</w:t>
      </w:r>
    </w:p>
    <w:p w:rsidR="00DF4D67" w:rsidRDefault="00DF4D67" w:rsidP="00DF4D67">
      <w:r>
        <w:t>Yang, M., Annable, M. D., &amp; Jawitz, J. W. (2015). Back diffusion from thin low permeability zones. Environmental Science &amp; Technology, 49(1), 415-422. doi:10.1021/es5045634</w:t>
      </w:r>
    </w:p>
    <w:p w:rsidR="00DF4D67" w:rsidRDefault="00DF4D67" w:rsidP="00DF4D67">
      <w:r>
        <w:t>Yang, M., Jawitz, J. W., &amp; Lee, M. (2015). Uranium and cesium accumulation in bean (Phaseolus vulgaris L. var. vulgaris) and its potential for uranium rhizofiltration. Journal of Environmental Radioactivity, 140, 42-49. doi:10.1016/j.jenvrad.2014.10.015</w:t>
      </w:r>
    </w:p>
    <w:p w:rsidR="00DF4D67" w:rsidRDefault="00DF4D67" w:rsidP="00DF4D67">
      <w:r>
        <w:t>You, L., Simmons, D. R., Bateman, C. C., Short, D. P. G., Kasson, M. T., Rabaglia, R., &amp; Hulcr, J. (2015). New fungus-insect symbiosis: molecular, culturing, and histological methods determine saprophytic Polyporales mutualist of Ambrosiodmus ambrosia beetles. PLoS ONE, 10(9), e0137689. doi:0137610.0131371/journal.pone.0137689</w:t>
      </w:r>
    </w:p>
    <w:p w:rsidR="00DF4D67" w:rsidRDefault="00DF4D67" w:rsidP="00DF4D67">
      <w:r>
        <w:t>Yuan, J., Cohen, M. J., Kaplan, D. A., Acharya, S., Larsen, L. G., &amp; Nungesser, M. K. (2015). Linking metrics of landscape pattern to hydrological process in a lotic wetland. Landscape Ecology, 30, 1893-1912. doi:10.1007/s10980-015-0219-z</w:t>
      </w:r>
    </w:p>
    <w:p w:rsidR="00DF4D67" w:rsidRDefault="00DF4D67" w:rsidP="00DF4D67">
      <w:r>
        <w:t>Zapata-Rios, G., &amp; Branch, L. C. (2016). Altered activity patterns and reduced abundance of native mammals in sites with feral dogs in the high Andes. Biological Conservation, 193, 9-16. doi:10.1016/j.biocon.2015.10.016</w:t>
      </w:r>
    </w:p>
    <w:p w:rsidR="00DF4D67" w:rsidRDefault="00DF4D67" w:rsidP="00DF4D67">
      <w:r>
        <w:t>Zhalnina, K., Dias, R., de Quadros, P. D., Davis-Richardson, A., Camargo, F. A. O., Clark, I. M., . . . &amp; Triplett, E. W. (2015). Soil pH determines microbial diversity and composition in the park grass experiment. Microbial Ecology, 69(2), 395-406. doi:10.1007/s00248-014-0530-2</w:t>
      </w:r>
    </w:p>
    <w:p w:rsidR="00DF4D67" w:rsidRDefault="00DF4D67" w:rsidP="00DF4D67">
      <w:r>
        <w:t>Zhang, J., Peter, G. F., Powell, G. L., White, T. L., &amp; Gezan, S. A. (2015). Comparison of breeding values estimated between single-tree and multiple-tree plots for a slash pine population. Tree Genetics &amp; Genomes, 11, 48; doi 10.1007/s11295-11015-10870-11291</w:t>
      </w:r>
    </w:p>
    <w:p w:rsidR="00DF4D67" w:rsidRDefault="00DF4D67" w:rsidP="00DF4D67">
      <w:r>
        <w:t>Zhang, M., Lu, J., He, Y., &amp; Wilson, P. C. (2016). Photocatalytic degradation of polybrominated diphenyl ethers in pure water system. Frontiers of Environmental Science &amp; Engineering, 10(2), 229-235. doi:10.1007/s11783-014-0762-x</w:t>
      </w:r>
    </w:p>
    <w:p w:rsidR="00DF4D67" w:rsidRDefault="00DF4D67" w:rsidP="00DF4D67">
      <w:r>
        <w:t>Zheng, J. L., Guan, D. X., Luo, J., Zhang, H., Davison, W., Cui, X. Y., . . . &amp; Ma, L. Q. (2015). Activated charcoal based diffusive gradients in thin films for in situ monitoring of bisphenols in waters. Analytical Chemistry, 87(1), 801-807. doi:10.1021/ac503814j</w:t>
      </w:r>
    </w:p>
    <w:p w:rsidR="0044183E" w:rsidRDefault="00DF4D67" w:rsidP="00DF4D67">
      <w:r>
        <w:t>Zurek, D. B., Cronin, T. W., Taylor, L. A., Byrne, K., Sullivan, M. L. G., &amp; Morehouse, N. I. (2015). Spectral filtering enables trichromatic vision in colorful jumping spiders. Current Biology, 25(10), R403-R404. doi:10.1016/j.cub.2015.03.033</w:t>
      </w:r>
    </w:p>
    <w:p w:rsidR="0044183E" w:rsidRDefault="0044183E"/>
    <w:p w:rsidR="00DF4D67" w:rsidRPr="000835DB" w:rsidRDefault="00DF4D67" w:rsidP="00DF4D67">
      <w:pPr>
        <w:rPr>
          <w:b/>
          <w:i/>
        </w:rPr>
      </w:pPr>
      <w:r>
        <w:rPr>
          <w:b/>
          <w:i/>
        </w:rPr>
        <w:t>I</w:t>
      </w:r>
      <w:r w:rsidRPr="000835DB">
        <w:rPr>
          <w:b/>
          <w:i/>
        </w:rPr>
        <w:t xml:space="preserve">I.  </w:t>
      </w:r>
      <w:r w:rsidRPr="00DF4D67">
        <w:rPr>
          <w:b/>
          <w:i/>
        </w:rPr>
        <w:t>Plants and Their Systems</w:t>
      </w:r>
    </w:p>
    <w:p w:rsidR="001310DE" w:rsidRDefault="001310DE" w:rsidP="001310DE">
      <w:r>
        <w:t>Abe, D. G., Sellers, B. A., Ferrell, J. A., Leon, R. G., &amp; Odero, D. C. (2016). Weed control in Florida pastures using Aminocyclopyrachlor. Weed Technology, 30(1), 271-278. doi:10.1614/WT-D-15-00052.1</w:t>
      </w:r>
    </w:p>
    <w:p w:rsidR="001310DE" w:rsidRDefault="001310DE" w:rsidP="001310DE">
      <w:r>
        <w:t>Abede, E., Mekete, T., Seid, A., Meressa, B. H., Wondafrash, M., Addis, T., … &amp; Abate, B. A. (2015). Research on plant-parasitic and entomopathogenic nematodes in Ethiopia: A review of current state and future direction. Nematology, 17(7), 741-759. doi:10.1163/15685411-00002919</w:t>
      </w:r>
    </w:p>
    <w:p w:rsidR="001310DE" w:rsidRDefault="001310DE" w:rsidP="001310DE">
      <w:r>
        <w:t>Aćimović, S. G., Harmon, C. L., Bec, S., Wyka, S., Broders, K., &amp; Doccola, J. J. (2015). First report of Diplodia corticola causing decline of red oak (Quercus rubra) trees in Maine. Plant Disease. doi:10.1094/PDIS-09-15-0994-PDN</w:t>
      </w:r>
    </w:p>
    <w:p w:rsidR="001310DE" w:rsidRDefault="001310DE" w:rsidP="001310DE">
      <w:r>
        <w:t>Adams, C. B., Erickson, J. E., &amp; Singh, M. P. (2015). Investigation and synthesis of sweet sorghum crop responses to nitrogen and potassium fertilization. Field Crops Research, 178, 1-7. doi:10.1016/j.fcr.2015.03.014</w:t>
      </w:r>
    </w:p>
    <w:p w:rsidR="001310DE" w:rsidRDefault="001310DE" w:rsidP="001310DE">
      <w:r>
        <w:t>Adams, C. B., Erickson, J. E., Campbell, D. N., Singh, M. P., &amp; Rebolledo, J. P. (2015). Effects of row spacing and population density on yield of sweet sorghum: Applications for harvesting as billets. Agronomy Journal, 107(5), 1831-1836. doi:10.2134/agronj14.0295</w:t>
      </w:r>
    </w:p>
    <w:p w:rsidR="001310DE" w:rsidRDefault="001310DE" w:rsidP="001310DE">
      <w:r>
        <w:t>Adkins, S., Baker, C. A., Badillo-Vargas, I. E., Frantz, G., Mellinger, H. C., Roe, N., &amp; Funderburk, J. E. (2015). Necrotic streak disease of tomato in Florida caused by a new ilarvirus species related to Tulare apple mosaic virus. New Disease Reports, 31, 16. doi:10.5197/j.2044-0588.2015.031.016</w:t>
      </w:r>
    </w:p>
    <w:p w:rsidR="001310DE" w:rsidRDefault="001310DE" w:rsidP="001310DE">
      <w:r>
        <w:t>Adkins, S., Webster, C. G., Mellinger, H. C., Frantz, G., Turechek, W. W., McAvoy, E., . . . &amp; Funderburk, J. E. (2015). Detection and characterization of tomato viruses: a case study of emerging tospoviruses in Florida. Acta Horticulturae, 1069. doi:10.17660/ActaHortic.2015.1069.11</w:t>
      </w:r>
    </w:p>
    <w:p w:rsidR="001310DE" w:rsidRDefault="001310DE" w:rsidP="001310DE">
      <w:r>
        <w:t>Ahmed, M. Z., He, R. R., Wu, M. T., Gu, Y. J., Ren, J. M., Liang, F., . . . &amp; Ma, J. (2015). First report of the papaya mealybug, Paracoccus marginatus (Hemiptera: Pseudococcidae) in China and genetic record for its recent invasion in Asia and Africa. Florida Entomologist, 98(4), 1157-1162. doi:10.1653/024.098.0420</w:t>
      </w:r>
    </w:p>
    <w:p w:rsidR="001310DE" w:rsidRDefault="001310DE" w:rsidP="001310DE">
      <w:r>
        <w:t>Aina, O. O., Quesenberry, K. H., &amp; Gallo, M. (2015). Culture vessel and auxin treatments affect in vitro rooting and ex vitro survival of six Arachis paraguariensis genotypes. Scientia Horticulturae, 183, 167-171. doi:10.1016/j.scienta.2014.12.006</w:t>
      </w:r>
    </w:p>
    <w:p w:rsidR="001310DE" w:rsidRDefault="001310DE" w:rsidP="001310DE">
      <w:r>
        <w:t xml:space="preserve">Albrigo, L. G., &amp; Stover, E. W. (2015). Effect of plant growth regulators and fungicides on huanglongbing-related preharvest fruit drop of citrus. HortTechnology, 25(6), 785-790. http://horttech.ashspublications.org/content/25/6/785.abstract </w:t>
      </w:r>
    </w:p>
    <w:p w:rsidR="001310DE" w:rsidRDefault="001310DE" w:rsidP="001310DE">
      <w:r>
        <w:t>Alderman, P. D., Boote, K. J., Jones, J. W., &amp; Bhatia, V. S. (2015). Adapting the CSM-CROPGRO model for pigeonpea using sequential parameter estimation. Field Crops Research, 181, 1-15. doi:10.1016/j.fcr.2015.05.024</w:t>
      </w:r>
    </w:p>
    <w:p w:rsidR="001310DE" w:rsidRDefault="001310DE" w:rsidP="001310DE">
      <w:r>
        <w:t>Ali, M., Kim, B., Elfield, K. D. B., Norman, D., Brennan, M., &amp; Ali, G. S. (2015). Inhibition of Phytophthora parasitica and P. capsici by silver nanoparticles synthesized using aqueous extract of Artemisia absinthium. Phytopathology, 105(9), 1183-1190. doi:10.1094/Phyto-01-15-0006-R</w:t>
      </w:r>
    </w:p>
    <w:p w:rsidR="001310DE" w:rsidRDefault="001310DE" w:rsidP="001310DE">
      <w:r>
        <w:t>Ali, S. S., Amoako‐Attah, I., Bailey, R. A., Strem, M. D., Schmidt, M., Akrofi, A. Y., . . . &amp; Bailey, B. A. (2015). PCR‐based identification of cacao black pod causal agents and identification of biological factors possibly contributing to Phytophthora megakarya's field dominance in West Africa. Plant Pathology. doi:10.1111/ppa.12496</w:t>
      </w:r>
    </w:p>
    <w:p w:rsidR="001310DE" w:rsidRDefault="001310DE" w:rsidP="001310DE">
      <w:r>
        <w:t xml:space="preserve">Andersen, P. C., &amp; Brodbeck, B. V. (2015). Yield, tree size, and fruit quality of mature 'Owari' and 'Brown Select' Satsuma on Poncirus trifoliata 'Rubidoux' and 'Flying Dragon' rootstocks in north Florida. HortScience, 50(11), 1650-1653. http://hortsci.ashspublications.org/content/50/11/1650.abstract </w:t>
      </w:r>
    </w:p>
    <w:p w:rsidR="001310DE" w:rsidRDefault="001310DE" w:rsidP="001310DE">
      <w:r>
        <w:t>Andersen, P., Brodbeck, B., &amp; Mizell III, R. (2015). Plant chemistry mediation of xylophagous leafhoppers and Xylella fastidiosa interactions. Acta Horticulturae, 1105, 137-148. doi:10.17660/ActaHortic.2015.1105.20</w:t>
      </w:r>
    </w:p>
    <w:p w:rsidR="001310DE" w:rsidRDefault="001310DE" w:rsidP="001310DE">
      <w:r>
        <w:t xml:space="preserve">Anderson, B. D., Knox, G. W., Blount, A. R., Matkowiak, C. L., &amp; Gilman, E. F. (2015). Ornamental groundcover characteristics of Rhizoma Peanut (Arachis glabrata Benth.): shade affects height but not cover. HortScience, 50(7), 952-956. http://hortsci.ashspublications.org/content/50/7/952.abstract </w:t>
      </w:r>
    </w:p>
    <w:p w:rsidR="001310DE" w:rsidRDefault="001310DE" w:rsidP="001310DE">
      <w:r>
        <w:t>Apolinário, V. X. O., Dubeux, J. C. B., Lira, M. A., Ferreira, R. L. C., Mello, A. C. L., Santos, M. V. F., . . . &amp; Muir, J. P. (2015). Tree legumes provide marketable wood and add nitrogen in warm-climate silvopasture systems. Agronomy Journal, 107(5), 1915-1921. doi:10.2134/agronj14.0624</w:t>
      </w:r>
    </w:p>
    <w:p w:rsidR="001310DE" w:rsidRDefault="001310DE" w:rsidP="001310DE">
      <w:r>
        <w:t>Aristizabal, L. F., Jimenez, M., Bustillo, A. E., Trujillo, H. I., &amp; Arthurs, S. P. (2015). Monitoring coffee berry borer, Hypothenemus hampei (Coleoptera: Curculionidae) populations with alcohol-based funnel traps in coffee farms in Colombia. Florida Entomologist, 98(1), 381-383. doi:10.1653/024.098.0165</w:t>
      </w:r>
    </w:p>
    <w:p w:rsidR="001310DE" w:rsidRDefault="001310DE" w:rsidP="001310DE">
      <w:r>
        <w:t>Aristizabal, L. F., Ortiz, A. L., Quintero, J. C., Lopez-Nunez, J. C., &amp; Arthurs, S. P. (2015). Effect of Colombian strains of Steinernema colombiense (Rhabditida: Steinernematidae) and Heterorhabditis bacteriophora (Rhabditida: Heterorhabditidae) against Eurhizococcus colombianus (Hemiptera: Margarodidae) and Aeneolamia sp. (Hemiptera: Cercopidae). Florida Entomologist, 98(3), 981-983. doi:10.1653/024.098.0330</w:t>
      </w:r>
    </w:p>
    <w:p w:rsidR="001310DE" w:rsidRDefault="001310DE" w:rsidP="001310DE">
      <w:r>
        <w:t>Ascunce, M. S., Huguet-Tapia, J. C., Braun, E. L., Ortiz-Urquiza, A., Keyhani, N. O., &amp; Goss, E. M. (2015). Whole genome sequence of the emerging oomycete pathogen Pythium insidiosum strain CDC-B5653 isolated from an infected human in the USA. Genomics Data, 7, 60-61. doi:10.1016/j.gdata.2015.11.019</w:t>
      </w:r>
    </w:p>
    <w:p w:rsidR="001310DE" w:rsidRDefault="001310DE" w:rsidP="001310DE">
      <w:r>
        <w:t>Asseng, S., Ewert, F., Martre, P., Roetter, R. P., Lobell, D. B., Cammarano, D., . . . &amp; Zhu, Y. (2015). Rising temperatures reduce global wheat production. Nature Climate Change, 5(2), 143-147. doi:10.1038/nclimate2470</w:t>
      </w:r>
    </w:p>
    <w:p w:rsidR="001310DE" w:rsidRDefault="001310DE" w:rsidP="001310DE">
      <w:r>
        <w:t>Asseng, S., Ewert, F., Martre, P., Rosenzweig, C., Jones, J. W., Hatfield, J. L., . . . &amp; Wolf, J. (2015). Benchmark data set for wheat growth models field experiments and AgMIP multi-model simulations. Open Data Journal for Agricultural Research, 1, 1-5. doi:10.18174/odjar.v1i1.14746</w:t>
      </w:r>
    </w:p>
    <w:p w:rsidR="001310DE" w:rsidRDefault="001310DE" w:rsidP="001310DE">
      <w:r>
        <w:t>Asseng, S., McIntosh, P. C., Thomas, G., Ebert, E. E., &amp; Khimashia, N. (2016). Is a 10-day rainfall forecast of value in dry-land wheat cropping? Agricultural and Forest Meteorology, 216, 170-176. doi:10.1016/j.agrformet.2015.10.012</w:t>
      </w:r>
    </w:p>
    <w:p w:rsidR="001310DE" w:rsidRDefault="001310DE" w:rsidP="001310DE">
      <w:r>
        <w:t>Atallah, O. O., Kang, S.-H., El-Mohtar, C. A., Shilts, T., Bergua, M., &amp; Folimonova, S. Y. (2016). A 5′-proximal region of the Citrus tristeza virus genome encoding two leader proteases is involved in virus superinfection exclusion. Virology, 489, 108-115. doi:10.1016/j.virol.2015.12.008</w:t>
      </w:r>
    </w:p>
    <w:p w:rsidR="001310DE" w:rsidRDefault="001310DE" w:rsidP="001310DE">
      <w:r>
        <w:t>Ateyyat, M., Hoy, M. (2015). Selection for resistance to spiromisifen in the predatory mite Metaseiulus occidentalis (Acari: Phytoseiidae). Advances in Environmental Biology, 9(23), 388-392. http://www.aensiweb.net/AENSIWEB/aeb/aeb/2015/October/388-392.pdf</w:t>
      </w:r>
    </w:p>
    <w:p w:rsidR="001310DE" w:rsidRDefault="001310DE" w:rsidP="001310DE">
      <w:r>
        <w:t>Azevedo, C. F., Vilela de Resende, M. D., Fonseca e Silva, F., Soriano Viana, J. M., Ferreira Valente, M. S., Ribeiro Resende, M. F., Jr., &amp; Munoz, P. (2015). Ridge, lasso and bayesian additive-dominance genomic models. BMC Genetics, 16. doi:10.1186/s12863-015-0264-2</w:t>
      </w:r>
    </w:p>
    <w:p w:rsidR="001310DE" w:rsidRDefault="001310DE" w:rsidP="001310DE">
      <w:r>
        <w:t>Babu, B., Kefialew, Y. W., Li, P. F., Yang, X. P., George, S., Newberry, E., . . . &amp; Paret, M. L. (2015). Genetic characterization of Didymella bryoniae isolates infecting watermelon and other cucurbits in Florida and Georgia. Plant Disease, 99(11), 1488-1499. doi:10.1094/pdis-04-14-0341-re</w:t>
      </w:r>
    </w:p>
    <w:p w:rsidR="001310DE" w:rsidRDefault="001310DE" w:rsidP="001310DE">
      <w:r>
        <w:t>Badillo-Vargas, I. E., Roe, N., Funderburk, J. E., &amp; Adkins, S. (2015). First report of tomato chlorotic spot virus in scarlet eggplant (Solanum aethiopicum) and American black nightshade (Solanum americanum) in the United States. Plant Disease, 99(10), 1450-1451. doi:10.1094/pdis-04-15-0385-pdn</w:t>
      </w:r>
    </w:p>
    <w:p w:rsidR="001310DE" w:rsidRDefault="001310DE" w:rsidP="001310DE">
      <w:r>
        <w:t>Bai, F., &amp; Settles, A. (2015). Imprinting in plants as a mechanism to generate seed phenotypic diversity. Frontiers in Plant Science, 5. doi:10.3389/fpls.2014.00780</w:t>
      </w:r>
    </w:p>
    <w:p w:rsidR="001310DE" w:rsidRDefault="001310DE" w:rsidP="001310DE">
      <w:r>
        <w:t>Bak, A., &amp; Folimonova, S. Y. (2015). The conundrum of a unique protein encoded by citrus tristeza virus that is dispensable for infection of most hosts yet shows characteristics of a viral movement protein. Virology, 485, 86-95. doi:10.1016/j.virol.2015.07.00</w:t>
      </w:r>
    </w:p>
    <w:p w:rsidR="001310DE" w:rsidRDefault="001310DE" w:rsidP="001310DE">
      <w:r>
        <w:t>Baligar, V. C., Sicher, R. C., Elson, M. K., He, Z., Fageria, N. K., De Souza, J. O., . . .  &amp; Ahnert, D. (2015). Iron sources effects on growth, physiological parameters and nutrition of cacao. Journal of Plant Nutrition, 38(11), 1787-1802. doi:10.1080/01904167.2015.1061546</w:t>
      </w:r>
    </w:p>
    <w:p w:rsidR="001310DE" w:rsidRDefault="001310DE" w:rsidP="001310DE">
      <w:r>
        <w:t>Balusu, R., Rhodes, E., Liburd, O., &amp; Fadamiro, H. (2015). Management of yellowmargined leaf beetle Microtheca ochroloma (Coleoptera: Chrysomelidae) using turnip as a trap crop. Journal of Economic Entomology, 108(6), 2691-2701. doi:10.1093/jee/tov234</w:t>
      </w:r>
    </w:p>
    <w:p w:rsidR="001310DE" w:rsidRDefault="001310DE" w:rsidP="001310DE">
      <w:r>
        <w:t xml:space="preserve">Baniszewski, J., &amp; Weeks, E. N. I., &amp; Cuda, J. P. (2015). Impact of refrigeration on eggs of the hydrilla tip miner Cricotopus lebetis: larval hatch rate and subsequent development. Journal of Aquatic Plant Management, 53, 209-215. </w:t>
      </w:r>
    </w:p>
    <w:p w:rsidR="001310DE" w:rsidRDefault="001310DE" w:rsidP="001310DE">
      <w:r>
        <w:t>Barry, G. H., Gmitter, F. G., Jr., Chen, C., Roose, M. L., Federici, C. T., McCollum, G. T., &amp; Chen, C. X. (2015). Investigating the parentage of 'Orri' and 'Fortune' Mandarin hybrids. Acta Horticulture Proceedings, 1065, 449-456. doi:10.17660/ActaHortic.2015.1065.55</w:t>
      </w:r>
    </w:p>
    <w:p w:rsidR="001310DE" w:rsidRDefault="001310DE" w:rsidP="001310DE">
      <w:r>
        <w:t>Baseggio, M., Newman, Y. C., Sollenberger, L. E., Fraisse, C., &amp; Obreza, T. (2015). Stolon planting rate effects on Tifton 85 bermudagrass establishment. Agronomy Journal, 107(4), 1287-1294. doi:10.2134/agronj14.0188</w:t>
      </w:r>
    </w:p>
    <w:p w:rsidR="001310DE" w:rsidRDefault="001310DE" w:rsidP="001310DE">
      <w:r>
        <w:t>Baseggio, M., Newman, Y., Sollenberger, L. E., Fraisse, C., &amp; Obreza, T. (2015). Planting rate and depth effects on Tifton 85 bermudagrass establishment using rhizomes. Crop Science, 55(3), 1338-1345. doi:10.2135/cropsci2014.09.0605</w:t>
      </w:r>
    </w:p>
    <w:p w:rsidR="001310DE" w:rsidRDefault="001310DE" w:rsidP="001310DE">
      <w:r>
        <w:t>Basille, M., Fortin, D., Dussault, C., Bastille-Rousseau, G., Ouellet, J. P., &amp; Courtois, R. (2015). Plastic response of fearful prey to the spatio-temporal dynamics of predator distribution. Ecology, 96, 2622-2631. doi:10.1890/14-1706.1</w:t>
      </w:r>
    </w:p>
    <w:p w:rsidR="001310DE" w:rsidRDefault="001310DE" w:rsidP="001310DE">
      <w:r>
        <w:t xml:space="preserve">Basset, G. (2015). A systems biology approach to detect the hidden reactions of terpenoid quinone metabolism. FASEB Journal, 29. http://www.fasebj.org/content/29/1_Supplement/103.3 </w:t>
      </w:r>
    </w:p>
    <w:p w:rsidR="001310DE" w:rsidRDefault="001310DE" w:rsidP="001310DE">
      <w:r>
        <w:t>Bassil, N. V., Davis, T. M., Zhang, H., Ficklin, S., Mittmann, M., Webster, T., . . . &amp; van de Weg, W. E. (2015). Development and preliminary evaluation of a 90 K Axiom(R) SNP arry for the allo-octoploid cultivared strawberry Fragaria x ananassa. BMC Genomics, 16, 155. doi:10.1186/s12864-015-1310-1</w:t>
      </w:r>
    </w:p>
    <w:p w:rsidR="001310DE" w:rsidRDefault="001310DE" w:rsidP="001310DE">
      <w:r>
        <w:t>Berger, S. T., Ferrell, J. A., Dittmar, P. J., &amp; Leon, R. (2015). Survey of glyphosate- and imazapic-resistant Palmer Amaranth (Amaranthus palmeri) in Florida. Crop, Forage &amp; Turfgrass Management, 1(1). doi:10.2134/cftm2015.0122</w:t>
      </w:r>
    </w:p>
    <w:p w:rsidR="001310DE" w:rsidRDefault="001310DE" w:rsidP="001310DE">
      <w:r>
        <w:t>Berger, S. T., Ferrell, J. A., Rowland, D. L., &amp; Webster, T. M. (2015). Palmer Amaranth (Amaranthus palmeri) competition for water in cotton. Weed Science, 63(4), 928-935. doi:10.1614/ws-d-15-00062.1</w:t>
      </w:r>
    </w:p>
    <w:p w:rsidR="001310DE" w:rsidRDefault="001310DE" w:rsidP="001310DE">
      <w:r>
        <w:t>Berger, S. T., Netherland, M. D., &amp; MacDonald, G. E. (2015). Laboratory documentation of multiple-herbicide tolerance to fluridone, norflurazon, and topramazone in a hybrid Watermilfoil (Myriophyllum spicatum x M. sibiricum) population. Weed Science, 63(1), 235-241. doi:10.1614/ws-d-14-00085.1</w:t>
      </w:r>
    </w:p>
    <w:p w:rsidR="001310DE" w:rsidRDefault="001310DE" w:rsidP="001310DE">
      <w:r>
        <w:t xml:space="preserve">Berry, A. D., Sargent, S. A., Canto Pereira, M. E., &amp; Huber, D. J. (2015). Postharvest ripening and quality of guatemalan-west indian avocado hybrids under simulated commercial shipping temperatures following treatment with aqueous 1-methylcyclopropene. HortTechnology, 25(1), 85-89. http://horttech.ashspublications.org/content/25/1/85.abstract </w:t>
      </w:r>
    </w:p>
    <w:p w:rsidR="001310DE" w:rsidRDefault="001310DE" w:rsidP="001310DE">
      <w:r>
        <w:t xml:space="preserve">Bhadha, J. H., Lang, T. A., Gomez, S., Daroub, S. H &amp; Giurcanu, M. C. (2015). Effect of water lettuce and filamentous algae on phosphorus loads in farm canals in the Everglades Agricultural Area. Journal of Aquatic Plant Management, 53, 44-53. http://apms.org/wp/wp-content/uploads/2015/02/japm-53-01-044-abstract.pdf </w:t>
      </w:r>
    </w:p>
    <w:p w:rsidR="001310DE" w:rsidRDefault="001310DE" w:rsidP="001310DE">
      <w:r>
        <w:t>Bhakta, M., Jones, V., &amp; Vallejos, C. (2015). Punctuated distribution of recombination hotspots and demarcation of pericentromeric regions in Phaseolus vulgaris L. PloS ONE, 10(1). doi:10.1371/journal.pone.0116822</w:t>
      </w:r>
    </w:p>
    <w:p w:rsidR="001310DE" w:rsidRDefault="001310DE" w:rsidP="001310DE">
      <w:r>
        <w:t>Blaker, K. M., &amp; Olmstead, J. W. (2015). Cell wall composition of the skin and flesh tissue of crisp and standard texture southern highbush blueberry genotypes. Journal of Berry Research, 5(1), 9-15. doi:10.3233/JBR-140085</w:t>
      </w:r>
    </w:p>
    <w:p w:rsidR="001310DE" w:rsidRDefault="001310DE" w:rsidP="001310DE">
      <w:r>
        <w:t>Boehlein, S. K., Shaw, J. R., Stewart, J. D., Sullivan, B., &amp; Hannah, L. C. (2015). Enhancing the heat stability and kinetic parameters of the maize endosperm ADP-glucose pyrophosphorylase using iterative saturation mutagenesis. Archives of Biochemistry and Biophysics, 568, 28-37. doi:10.1016/j.abb.2015.01.008</w:t>
      </w:r>
    </w:p>
    <w:p w:rsidR="001310DE" w:rsidRDefault="001310DE" w:rsidP="001310DE">
      <w:r>
        <w:t>Boina, D. R., &amp; Bloomquist, J.R. (2015). Chemical control of the Asian citrus psyllid and of huanglongbing disease in citrus. Pest Management Science, 71, 808-823. doi:10.1002/ps.3957</w:t>
      </w:r>
    </w:p>
    <w:p w:rsidR="001310DE" w:rsidRDefault="001310DE" w:rsidP="001310DE">
      <w:r>
        <w:t>Boughton, A. J., Mendez, M. A., Francis, A. W., Smith, T. R., Osborne, L. S., &amp; Mannion, C. M. (2015). Host stage suitability and impact of Encarsia noyesi (Hymenoptera: Aphelinidae) on the invasive rugose spiraling whitefly, Aleurodicus rugioperculatus (Hemiptera: Aleyrodidae), in Florida. Biological Control, 88, 61-67. doi:10.1016/j.biocontrol.2015.04.016</w:t>
      </w:r>
    </w:p>
    <w:p w:rsidR="001310DE" w:rsidRDefault="001310DE" w:rsidP="001310DE">
      <w:r>
        <w:t>Bouwknegt, M., Verhaelen, K., Rzezutka, A., Kozyra, I., Maunula, L., von Bonsdorff, C. H., . . . &amp; de Roda Husman, A. M. (2015). Quantitative farm-to-fork risk assessment model for norovirus and hepatitis A virus in European leafy green vegetable and berry fruit supply chains. International Journal of Food Microbiology, 198, 50-58. doi:10.1016/j.ijfoodmicro.2014.12.013</w:t>
      </w:r>
    </w:p>
    <w:p w:rsidR="001310DE" w:rsidRDefault="001310DE" w:rsidP="001310DE">
      <w:r>
        <w:t>Boyd, N. S. (2015). Evaluation of preemergence herbicides for purple nutsedge (Cyperus rotundus) control in tomato. Weed Technology, 29(3), 480-487. doi:10.1614/WT-D-14-00133.1</w:t>
      </w:r>
    </w:p>
    <w:p w:rsidR="001310DE" w:rsidRDefault="001310DE" w:rsidP="001310DE">
      <w:r>
        <w:t>Boyd, N. S., &amp; Dittmar, P. (2015). Impact of application time and clopyralid rate on strawberry growth and yield. Weed Technology, 29(4), 821-826. doi:10.1614/WT-D-15-00040.1</w:t>
      </w:r>
    </w:p>
    <w:p w:rsidR="001310DE" w:rsidRDefault="001310DE" w:rsidP="001310DE">
      <w:r>
        <w:t>Branham, M. A. (2015). Beetles (Coleoptera) of Peru: A survey of the families. Lampyridae. Journal of the Kansas Entomological Society, 88(2), 248-250. doi:0.2317/kent-88-02-248-250.1</w:t>
      </w:r>
    </w:p>
    <w:p w:rsidR="001310DE" w:rsidRDefault="001310DE" w:rsidP="001310DE">
      <w:r>
        <w:t>Brar, G. S., Capinera, J. L., Kendra, P. E., Smith, J. A., &amp; Pena, J. E. (2015). Temperature-dependent development of Xyleborus glabratus (Coleoptera: Curculionidae: Scolytinae). Florida Entomologist, 98(3), 856-864. doi:10.1653/024.098.0307</w:t>
      </w:r>
    </w:p>
    <w:p w:rsidR="001310DE" w:rsidRDefault="001310DE" w:rsidP="001310DE">
      <w:r>
        <w:t>Brar, G. S., Meyer, W., &amp; Stelinski, L. L. (2015). Effects of methoprene, a juvenile hormone analog, on survival of various developmental stages, adult emergence, reproduction and behavior of Asian citrus psyllid, Diaphorina citri Kuwayama. Pest Management Science, 71(12), 1657-1665. doi:10.1002/ps.3975</w:t>
      </w:r>
    </w:p>
    <w:p w:rsidR="001310DE" w:rsidRDefault="001310DE" w:rsidP="001310DE">
      <w:r>
        <w:t>Braz, G. B. P., Oliveira Jr, R. S., Constantin, J., Takano, H. K., Chase, C. A., Fornazza, F. G. F., &amp; Raimondi, R. T. (2015). Selection of herbicides targeting the use in crop systems cultivated with showy crotalaria. Planta Daninha, 33(3), 521-534. doi:10.1590/s0100-83582015000300014</w:t>
      </w:r>
    </w:p>
    <w:p w:rsidR="001310DE" w:rsidRDefault="001310DE" w:rsidP="001310DE">
      <w:r>
        <w:t>Brodbeck, B. V., Andersen, P. C., Zapata, M., &amp; Bolanos, C. (2015). The effect of coffee production systems on potential vectors of Xylella fastidiosa in Puerto Rico. Acta Horticulturae, 1105, 347-352. doi:10.17660/ActaHortic.2015.1105.35</w:t>
      </w:r>
    </w:p>
    <w:p w:rsidR="001310DE" w:rsidRDefault="001310DE" w:rsidP="001310DE">
      <w:r>
        <w:t xml:space="preserve">Broschat, T. K. (2015). Fertilization of landscape palms to reduce nitrogen and phosphorus impacts on the environment. HortScience, 50(3), 469-473. http://hortsci.ashspublications.org/content/50/3/469.abstract </w:t>
      </w:r>
    </w:p>
    <w:p w:rsidR="001310DE" w:rsidRDefault="001310DE" w:rsidP="001310DE">
      <w:r>
        <w:t xml:space="preserve">Broschat, T. K. (2015b). Nitrogen and potassium requirements for field-grown areca and Mexican fan palms. HortScience, 50(10), 1567-1571. http://hortsci.ashspublications.org/content/50/10/1567.abstract </w:t>
      </w:r>
    </w:p>
    <w:p w:rsidR="001310DE" w:rsidRDefault="001310DE" w:rsidP="001310DE">
      <w:r>
        <w:t>Bultemeier, B. W., &amp; Haller, W. T. (2015). Endothall, triclopyr and fluridone release profiles under static and aerated water conditions. Journal of Aquatic Plant Management, 53, 197-201.</w:t>
      </w:r>
    </w:p>
    <w:p w:rsidR="001310DE" w:rsidRDefault="001310DE" w:rsidP="001310DE">
      <w:r>
        <w:t>Burrell, M., Pepper, A. E., Hodnett, G., Goolsby, J. A., Overholt, W. A., Racelis, A. E., . . . &amp; Klein, P. E. (2015). Exploring origins, invasion history andgenetic diversity of Imperata cylindrica (L.) P. Beauv. (Cogongrass) in the United States using genotyping by sequencing. Molecular Ecology, 24(9), 2177-2193. doi:10.1111/mec.13167</w:t>
      </w:r>
    </w:p>
    <w:p w:rsidR="001310DE" w:rsidRDefault="001310DE" w:rsidP="001310DE">
      <w:r>
        <w:t>Bybee, S. M., &amp; Hansen, Q., Busse, S., Cahill Wightman, H. M., &amp; Branham, M. A. (2015). For consistency’s sake: the precise use of larva, nymph and naiad within Insecta. Systematic Entomology, 40(4), 667-670. doi:10.1111/syen.12136</w:t>
      </w:r>
    </w:p>
    <w:p w:rsidR="001310DE" w:rsidRDefault="001310DE" w:rsidP="001310DE">
      <w:r>
        <w:t>Byrd, S. A., Rowland, D. L., Bennett, J., Zotarelli, L., Wright, D., Alva, A., &amp; Nordgaard, J. (2015). The relationship between sap flow and commercial soil water sensor readings in irrigated Potato (Solanum tuberosum L.) production. American Journal of Potato Research, 92(5), 582-592. doi:10.1007/s12230-015-9471-7</w:t>
      </w:r>
    </w:p>
    <w:p w:rsidR="001310DE" w:rsidRDefault="001310DE" w:rsidP="001310DE">
      <w:r>
        <w:t>Caballero, R., Schuster, D. J., Smith, H. A., Mangandi, J., &amp; Portillo, H. E. (2015). A system bioassay to determine susceptibility of the pepper weevil, Anthonomus eugenii Cano (Coleoptrea: Curculionidae) to cyantraniliprole and thiamethoxam. Crop Protection, 72, 16-21. doi:10.1016/j.cropro.2014.11.002</w:t>
      </w:r>
    </w:p>
    <w:p w:rsidR="001310DE" w:rsidRDefault="001310DE" w:rsidP="001310DE">
      <w:r>
        <w:t>Cabellero, R., Schuster, D. J., Peres, N. A., Mangandi, J., Hasing, T., Trexler, T., … &amp; Annan, I. B. (2015). Effectiveness of Cyantraniliprole for managing Bemisia tabaci (Hemiptera: Aleyrodidae) and interfering with transmission of Tomato yellow leaf curl virus on tomato. Journal of Economic Entomology, 108(3), 894-900. http://www.bioone.org/doi/full/10.1093/jee/tou034</w:t>
      </w:r>
    </w:p>
    <w:p w:rsidR="001310DE" w:rsidRDefault="001310DE" w:rsidP="001310DE">
      <w:r>
        <w:t>Cai, X., Cao, Z., Xu, S., &amp; Deng, Z. (2015). Induction, regeneration and characterization of tetraploids and variants in 'Tapestry' caladium. Plant Cell Tissue and Organ Culture, 120(2), 689-700. doi:10.1007/s11240-014-0636-8</w:t>
      </w:r>
    </w:p>
    <w:p w:rsidR="001310DE" w:rsidRDefault="001310DE" w:rsidP="001310DE">
      <w:r>
        <w:t>Camerino, E., Wong, D. M., Tong, F., Körber, F., Gross, A. D., Islam, R., . . . &amp; Carlier, P. R. (2015). Difluoromethyl ketones: potent inhibitors of wild type and carbamate-insensitive G119S mutant Anopheles gambiae acetylcholinesterase. Bioorganic &amp; Medicinal Chemistry Letters, 25, 4405-4411. doi:10.1016/j.bmcl.2015.09.019</w:t>
      </w:r>
    </w:p>
    <w:p w:rsidR="001310DE" w:rsidRDefault="001310DE" w:rsidP="001310DE">
      <w:r>
        <w:t>Cammarano, D., Zierden, D., Stefanova, L., Asseng, S., O’Brien, J. J., &amp; Jones, J. W. (2016). Using historical climate observations to understand future climate change crop yield impacts in the Southeastern US. Climatic Change, 134(1), 311-326. doi:10.1007/s10584-015-1497-9</w:t>
      </w:r>
    </w:p>
    <w:p w:rsidR="001310DE" w:rsidRDefault="001310DE" w:rsidP="001310DE">
      <w:r>
        <w:t>Campbell, D. N., Na, C.-I., Rowland, D. L., Schnell, R. W., Ferrell, J. A., &amp; Wilkie, A. C. (2015). Development of a regional specific crop coefficient (K-c) for castor (Ricinus communis L.) in Florida, USA by using the sap flow method. Industrial Crops and Products, 74, 465-471. doi:10.1016/j.indcrop.2015.04.006</w:t>
      </w:r>
    </w:p>
    <w:p w:rsidR="001310DE" w:rsidRDefault="001310DE" w:rsidP="001310DE">
      <w:r>
        <w:t>Campos-Herrera, R., El-Borai, F. E., &amp; Duncan, L. W. (2015). Modifying soil to enhance biological control of belowground dwelling insects in citrus groves under organic agriculture in Florida. Biological Control, 84, 53-63. doi:10.1016/j.biocontrol.2015.02.002</w:t>
      </w:r>
    </w:p>
    <w:p w:rsidR="001310DE" w:rsidRDefault="001310DE" w:rsidP="001310DE">
      <w:r>
        <w:t>Canto Pereira, M. E., Sargent, S. A., &amp; Huber, D. J. (2015). Delayed and prolonged ethylene treatment alleviates firmness asynchrony enhanced by 1-methylcyclopropene exposure in Guatemalan-West Indian avocado. Postharvest Biology and Technology, 108, 54-60. doi:10.1016/j.postharvbio.2015.05.009</w:t>
      </w:r>
    </w:p>
    <w:p w:rsidR="001310DE" w:rsidRDefault="001310DE" w:rsidP="001310DE">
      <w:r>
        <w:t>Capinera, J. L., &amp; Rodrigues, C. G. (2015). Biology and control of the leatherleaf slug Leidyula floridana (Mollusca: Gastropoda: Veronicellidae). Florida Entomologist, 98, 243-253. doi:10.1653/024.098.0141</w:t>
      </w:r>
    </w:p>
    <w:p w:rsidR="001310DE" w:rsidRDefault="001310DE" w:rsidP="001310DE">
      <w:r>
        <w:t>Caro, M., Verlaan, M. G., Julian, O., Finkers, R., Wolters, A. M. A., Hutton, S. F., . . . &amp; Bai, Y. (2015). Assessing the genetic variation of Ty-1 and Ty-3 alleles conferring resistance to tomato yellow leaf curl virus in a broad tomato germplasm. Molecular Breeding, 35, 132. doi:10.1007/s11032-015-0329-y</w:t>
      </w:r>
    </w:p>
    <w:p w:rsidR="001310DE" w:rsidRDefault="001310DE" w:rsidP="001310DE">
      <w:r>
        <w:t>Carrillo, D., Dunlap, C. A., Avery, P. B., Navarrete, J., Duncan, R. E., Jackson, M. A., . . . &amp; Pena, J. E. (2015). Entomopathogenic fungi as biological control agents for the vector of the laurel wilt disease, the redbay ambrosia beetle, Xyleborus glabratus (Coleoptera: Curculionidae). Biological Control, 81, 44-50. doi:10.1016/j.biocontrol.2014.10.009</w:t>
      </w:r>
    </w:p>
    <w:p w:rsidR="001310DE" w:rsidRDefault="001310DE" w:rsidP="001310DE">
      <w:r>
        <w:t>Carrillo, D., Narvaez, T., Cosse, A. A., Stouthamer, R., &amp; Cooperband, M. (2015). Attraction of Euwallacea nr. fornicatus (Coleoptera: Curculionidae: Scolytinae) to lures containing quercivorol. Florida Entomologist, 98(2), 780-782. doi:10.1653/024.098.0258</w:t>
      </w:r>
    </w:p>
    <w:p w:rsidR="001310DE" w:rsidRDefault="001310DE" w:rsidP="001310DE">
      <w:r>
        <w:t>Castillo, M. S., Sollenberger, L. E., Mullenix, M. K., Blount, A. R., Williams, M. J., &amp; Mackowiak, C. L. (2015). Grazing management affects establishment performance of rhizoma peanut strip planted into bahiagrass pasture. Crop Science, 55(5), 2384-2389. doi:10.2135/cropsci2015.02.0090</w:t>
      </w:r>
    </w:p>
    <w:p w:rsidR="001310DE" w:rsidRDefault="001310DE" w:rsidP="001310DE">
      <w:r>
        <w:t>Chandra, A., Genovesi, A. D., Wherley, B. G., Metz, S. P., Reinert, J. A., Wu, Y. Z., . . . &amp; Munoz, P. (2015). Registration of 'DALSA 0605' St. Augustinegrass. Journal of Plant Registrations, 9(1), 27-34. doi:10.3198/jpr2014.05.0036crc</w:t>
      </w:r>
    </w:p>
    <w:p w:rsidR="001310DE" w:rsidRDefault="001310DE" w:rsidP="001310DE">
      <w:r>
        <w:t>Chattha, H. S., Zaman, Q. U., Chang, Y. K., Farooque, A. A., Schumann, A. W., &amp; Brewster, G. R. (2015). Effect of lighting conditions and ground speed on performance of intelligent fertilizer spreader for spot-application in wild blueberry. Precision Agriculture, 16(6), 654-667. doi:10.1007/s11119-015-9400-2</w:t>
      </w:r>
    </w:p>
    <w:p w:rsidR="001310DE" w:rsidRDefault="001310DE" w:rsidP="001310DE">
      <w:r>
        <w:t>Chen, C., Gmitter, F. G., Cancalon, P., &amp; Greenblatt, D. (2015) Integrated profiling of Furanocoumarins (FC) in grapefruit hybrids toward selection of low FC cultivars. Acta Horticulturae, 1065, 427-431. doi:10.17660/ActaHortic.2015.1065.52</w:t>
      </w:r>
    </w:p>
    <w:p w:rsidR="001310DE" w:rsidRDefault="001310DE" w:rsidP="001310DE">
      <w:r>
        <w:t>Chen, M. S., Jensen, S. P., Hill, M. R., Moore, G., He, Z. L., &amp; Sumerlin, B. S. (2015). Synthesis of amphiphilic polysuccinimide star copolymers for responsive delivery in plants. Chemical Communications, 51(47), 9694-9697. doi:10.1039/c5cc02726h</w:t>
      </w:r>
    </w:p>
    <w:p w:rsidR="001310DE" w:rsidRDefault="001310DE" w:rsidP="001310DE">
      <w:r>
        <w:t>Chen, Y., Fu, J. W., Han, Y. H., Rathinasabapathi, B., &amp; Ma, L. Q. (2015). High as exposure induced substantial arsenite efflux in As-hyperaccumulator Pteris vittata. Chemosphere, 144, 2189-2194. doi:10.1016/j.chemosphere.2015.11.001</w:t>
      </w:r>
    </w:p>
    <w:p w:rsidR="001310DE" w:rsidRDefault="001310DE" w:rsidP="001310DE">
      <w:r>
        <w:t>Chen, Y., Wang, B., Chen, J., Wang, X., Wang, R., Peng, S., . . . &amp; Luo, J. (2015). Identification of Rubisco rbcL and rbcS in Camellia oleifera and their potential as molecular markers for selection of high tea oil cultivars. Frontiers in Plant Science, 6, 189. doi:10.3389/fpls.2015.00189</w:t>
      </w:r>
    </w:p>
    <w:p w:rsidR="001310DE" w:rsidRDefault="001310DE" w:rsidP="001310DE">
      <w:r>
        <w:t>Cherry, R. (2015). Insects and divine intervention. American Entomologist, 61(2), 81-84. doi:10.1093/ae/tmv001</w:t>
      </w:r>
    </w:p>
    <w:p w:rsidR="001310DE" w:rsidRDefault="001310DE" w:rsidP="001310DE">
      <w:r>
        <w:t>Cherry, R., Lu, H., &amp; Roberts, P. (2015). Southern chinch bugs (Hemiptera: Blissidae) increase plant disease in St. Augustinegrass. Journal of Entomological Science, 50(1), 28-34. doi:10.18474/0749-8004-50.1.28</w:t>
      </w:r>
    </w:p>
    <w:p w:rsidR="001310DE" w:rsidRDefault="001310DE" w:rsidP="001310DE">
      <w:r>
        <w:t>Cherry, R., Tootoonchi, M., Bhadha, J., Lang, T., Karounos, M., &amp; Daroub, S. (2015). Effect of flood depth on rice water weevil (Coleoptera: Curculionidae) populations in Florida rice fields. Journal of Entomological Science, 50(4), 311-317. doi:10.18474/JES15-05.1</w:t>
      </w:r>
    </w:p>
    <w:p w:rsidR="001310DE" w:rsidRDefault="001310DE" w:rsidP="001310DE">
      <w:r>
        <w:t>Childers, C. C., &amp; Ueckermann, E. A. (2015). Non-phytoseiid Mesostigmata within citrus orchards in Florida: species distribution, relative and seasonal abundance within trees, associated vines and ground cover plants and additional collection records of mites in citrus orchards. Experimental and Applied Acarology, 65(3), 331-357. doi:10.1007/s10493-014-9872-1</w:t>
      </w:r>
    </w:p>
    <w:p w:rsidR="001310DE" w:rsidRDefault="001310DE" w:rsidP="001310DE">
      <w:r>
        <w:t xml:space="preserve">Cho, A. H., Chase, C. A., Treadwell, D. D., Koenig, R. L., Morris, J. B., &amp; Morales-Payan, J. P. (2015). Apical dominance and planting density effects on weed suppression by sunn hemp (Crotalaria juncea L.). HortScience, 50(2), 263-267. http://hortsci.ashspublications.org/content/50/2/263.abstract </w:t>
      </w:r>
    </w:p>
    <w:p w:rsidR="001310DE" w:rsidRDefault="001310DE" w:rsidP="001310DE">
      <w:r>
        <w:t xml:space="preserve">Cho, A., Chase, C., &amp; Treadwell, D. (2015). Apical dominance and planting density effects on weed suppression by sunn hemp (Crotalaria juncea L.). HortScience, 50(2), 263-267. http://hortsci.ashspublications.org/content/50/2/263.abstract </w:t>
      </w:r>
    </w:p>
    <w:p w:rsidR="001310DE" w:rsidRDefault="001310DE" w:rsidP="001310DE">
      <w:r>
        <w:t>Chong, J. C., Aristizabal, L. F., &amp; Arthurs, S. P. (2015). Biology and management of Maconellicoccus hirsutus (Hemiptera: Pseudococcidae) on ornamental plants. Journal of Integrated Pest Management, 6(1), 5. doi:10.1093/jipm/pmv004</w:t>
      </w:r>
    </w:p>
    <w:p w:rsidR="001310DE" w:rsidRDefault="001310DE" w:rsidP="001310DE">
      <w:r>
        <w:t>Chow, V., Shantharaj, D., Guo, Y., Nong, G., Minsavage, G. V., Jones, J. B., &amp; Preston, J. F. (2015). Xylan utilization regulon in Xanthomonas citri pv. citri strain 306: Gene expression and utilization of oligoxylosides. Applied and Environmental Microbiology, 81(6), 2163-2172. doi:10.1128/aem.03091-14</w:t>
      </w:r>
    </w:p>
    <w:p w:rsidR="001310DE" w:rsidRDefault="001310DE" w:rsidP="001310DE">
      <w:r>
        <w:t>Cicero, J. M., Stansly, P. A., &amp; Brown, J. K. (2015). Functional anatomy of the oral region of the Potato psyllid (hemiptera: Psylloidea: Triozidae). Annals of the Entomological Society of America, 108(5), 743-761. doi:10.1093/aesa/sav059</w:t>
      </w:r>
    </w:p>
    <w:p w:rsidR="001310DE" w:rsidRDefault="001310DE" w:rsidP="001310DE">
      <w:r>
        <w:t>Clemmensen, S. F., &amp; Hahn, D. A. (2015). Dormancy cues alter insect temperature-size relationships. Oecologia, 177, 113-121. doi:10.1007/s00442-014-3094-4</w:t>
      </w:r>
    </w:p>
    <w:p w:rsidR="001310DE" w:rsidRDefault="001310DE" w:rsidP="001310DE">
      <w:r>
        <w:t>Cline, K. (2015). Mechanistic aspects of folded protein transport by the twin arginine translocase (Tat). Journal of Biological Chemistry, 290(27), 16530-16538. doi:10.1074/jbc.R114.626820</w:t>
      </w:r>
    </w:p>
    <w:p w:rsidR="001310DE" w:rsidRDefault="001310DE" w:rsidP="001310DE">
      <w:r>
        <w:t>Cociancich, S., Pesic, A., Uhlmann, S., Petras, D., Kretz J., Schubert, V., . . . &amp; Süssmuth, R. D. (2015). The gyrase inhibitor albicidin consists of para-aminobenzoic acids and cyanoalanine. Nature Chemical Biology, 11, 195-197. doi:10.1038/NCHEMBIO.1734</w:t>
      </w:r>
    </w:p>
    <w:p w:rsidR="001310DE" w:rsidRDefault="001310DE" w:rsidP="001310DE">
      <w:r>
        <w:t xml:space="preserve">Collings, D. A., Collings, B. G., Julian, L., Kurenbach, B., &amp; Varsani, A. (2015). Genome sequences of beak and feather disease virus in urban rainbow lorikeets (Trichoglossus haematodus). Genome Announcements, 3(2), e00283-00215. doi:10.1128/genomeA.00283-15 </w:t>
      </w:r>
    </w:p>
    <w:p w:rsidR="001310DE" w:rsidRDefault="001310DE" w:rsidP="001310DE">
      <w:r>
        <w:t xml:space="preserve">Colquhoun, T. A., Schwieterman, M. L., Snyder, D. J., Stamps, J. J., Sims, C. A., Odabasi, A. Z., . . . &amp; Bartoshuk, L. M. (2015). Laboratory demonstration of volatile-enhanced-sweetness. Chemical Senses, 40(7), 622-623. </w:t>
      </w:r>
    </w:p>
    <w:p w:rsidR="001310DE" w:rsidRDefault="001310DE" w:rsidP="001310DE">
      <w:r>
        <w:t>Conneway, R., Verlinden, S., Koeser, A. K., Evans, M., Schnelle, R., Anderson, V., &amp; Stewart, J. R. (2015). Use of Alternative Containers for Long- and Short-term Greenhouse Crop Production. HortTechnology, 25(1), 26-34. http://horttech.ashspublications.org/content/25/1/26.abstract</w:t>
      </w:r>
    </w:p>
    <w:p w:rsidR="001310DE" w:rsidRDefault="001310DE" w:rsidP="001310DE">
      <w:r>
        <w:t xml:space="preserve">Cowell, B., Johnson, D. T., Mizell, R., &amp; Garcia, M. E. (2015). Monitoring insect and pest damage in pecan in Arkansas. Acta Horticulturae, 1070, 151-157. doi:10.17660/ActaHortic.2015.1070.17 </w:t>
      </w:r>
    </w:p>
    <w:p w:rsidR="001310DE" w:rsidRDefault="001310DE" w:rsidP="001310DE">
      <w:r>
        <w:t>Cowles, K. N., Willis, D. K., Engel, T. N., Jones, J. B., &amp; Barak, J. D. (2015). Diguanylate cyclases, AdrA and STM1987, regulate Salmonella enterica exopolysaccharide production during plant colonization in an environment-dependent manner. Applied and Environmental Microbiology. doi:10.1128/AEM.03475-15</w:t>
      </w:r>
    </w:p>
    <w:p w:rsidR="001310DE" w:rsidRDefault="001310DE" w:rsidP="001310DE">
      <w:r>
        <w:t>Coy, M. R., &amp; Stelinski, L. L. (2015). Great variability in the infection rate of 'Candidatus Liberibacter asiaticus' in field populations of Diaphorina citri (Hemiptera: Liviidae) in Florida. Florida Entomologist, 98(1), 356-357. http://journals.fcla.edu/flaent/article/view/84395/81504</w:t>
      </w:r>
    </w:p>
    <w:p w:rsidR="001310DE" w:rsidRDefault="001310DE" w:rsidP="001310DE">
      <w:r>
        <w:t>da Silva K., Spencer, T. A., Gil, C. C., Siegfried, B. D., &amp; Walters, F. S. (2015). Impact of Spodoptera frugiperda neonate pretreatment conditions on Vip3Aa19 insecticidal protein activity and laboratory bioassay variation. Pest Management Science. doi:10.1002/ps.4175</w:t>
      </w:r>
    </w:p>
    <w:p w:rsidR="001310DE" w:rsidRDefault="001310DE" w:rsidP="001310DE">
      <w:r>
        <w:t>da Silva, H. M. S., Dubeux, J. C. B., Silveira, M. L., de Freitas, E. V., dos Santos, M. V. F., &amp; Lira, M. D. (2015). Stocking rate and nitrogen fertilization affect root decomposition of elephantgrass. Agronomy Journal, 107(4), 1331-1338. doi:10.2134/agronj14.0618</w:t>
      </w:r>
    </w:p>
    <w:p w:rsidR="001310DE" w:rsidRDefault="001310DE" w:rsidP="001310DE">
      <w:r>
        <w:t>Dara, S. K., Barringer, L., &amp; Arthurs, S. P. (2015). Lycorma delicatula (Hemiptera: Fulgoridae): A new invasive pest in the United States. Journal of Integrated Pest Management, 6(1), 20. doi:10.1093/jipm/pmv021</w:t>
      </w:r>
    </w:p>
    <w:p w:rsidR="001310DE" w:rsidRDefault="001310DE" w:rsidP="001310DE">
      <w:r>
        <w:t xml:space="preserve">Darnell, R. L., Casamali, B., &amp; Williamson, J. G. (2015). Nutrient assimilation in southern highbush blueberry and implications for the field. HortTechnology, 25(4), 460-463. http://horttech.ashspublications.org/content/25/4/460.abstract </w:t>
      </w:r>
    </w:p>
    <w:p w:rsidR="001310DE" w:rsidRDefault="001310DE" w:rsidP="001310DE">
      <w:r>
        <w:t>Dawson, W. O., Bar-Joseph, M., Garnsey, S. M., &amp; Moreno, P. (2015). Citrus tristeza virus: Making an ally from an enemy. Annual Review of Phytopathology, 53, 137-155. doi:10.1146/annurev-phyto-080614-120012</w:t>
      </w:r>
    </w:p>
    <w:p w:rsidR="001310DE" w:rsidRDefault="001310DE" w:rsidP="001310DE">
      <w:r>
        <w:t>Dawson, W. O., Robertson, C. J., Albiach-Martí, M. R., Bar-Joseph, M., &amp; Garnsey, S. M. (2015). Mapping sequences involved in induction of decline by Citrus tristeza virus T36 on the sour orange rootstock. Journal of Citrus Pathology, 2(1). https://escholarship.org/uc/item/6hz37649</w:t>
      </w:r>
    </w:p>
    <w:p w:rsidR="001310DE" w:rsidRDefault="001310DE" w:rsidP="001310DE">
      <w:r>
        <w:t>De Castro, A. I., Ehsani, R., Ploetz, R. C., Crane, J. H., &amp; Buchanon, S. (2015). Detection of laurel wilt disease in avocado using low altitude aerial imaging. PLoS ONE, 10(4). doi:10.1371/journal.pone.0124642</w:t>
      </w:r>
    </w:p>
    <w:p w:rsidR="001310DE" w:rsidRDefault="001310DE" w:rsidP="001310DE">
      <w:r>
        <w:t>De Castro, A. I., Ehsani, R., Ploetz, R., Crane, J. H., &amp; Abdulridha, J. (2015). Optimum spectral and geometric parameters for early detection of laurel wilt disease in avocado. Remote Sensing of Environment, 171, 33-44. doi:10.1016/j.rse.2015.09.011</w:t>
      </w:r>
    </w:p>
    <w:p w:rsidR="001310DE" w:rsidRDefault="001310DE" w:rsidP="001310DE">
      <w:r>
        <w:t>de la Fuente, L., Conesa, A., Lloret, A., Luisa Badenes, M., &amp; Rios, G. (2015). Genome-wide changes in histone H3 lysine 27 trimethylation associated with bud dormancy release in peach. Tree Genetics &amp; Genomes, 11(3). doi:10.1007/s11295-015-0869-7</w:t>
      </w:r>
    </w:p>
    <w:p w:rsidR="001310DE" w:rsidRDefault="001310DE" w:rsidP="001310DE">
      <w:r>
        <w:t>Demirozer, O., Tyler-Julian, K., &amp; Funderburk, J. (2015). Seasonal abundance of thysanoptera species in Tillandsia usneoides (Poales: Bromeliaceae). Florida Entomologist, 98(4), 1179-1181. doi:10.1653/024.098.0424</w:t>
      </w:r>
    </w:p>
    <w:p w:rsidR="001310DE" w:rsidRDefault="001310DE" w:rsidP="001310DE">
      <w:r>
        <w:t>Deng, Z., Harbaugh, B. K., &amp; Peres, N. A. (2015). UF 432' and 'UF 4015' - Two lance-leaved caladium cultivars. HortScience, 50(7), 1099-1103. http://hortsci.ashspublications.org/content/50/7/1099.extract</w:t>
      </w:r>
    </w:p>
    <w:p w:rsidR="001310DE" w:rsidRDefault="001310DE" w:rsidP="001310DE">
      <w:r>
        <w:t>Devkota, K. P., Hoogenboom, G., Boote, K. J., Singh, U., Lamers, J. P. A., Devkota, M., &amp; Vlek, P. L. G. (2015). Simulating the impact of water saving irrigation and conservation agriculture practices for rice-wheat systems in the irrigated semi-arid drylands of Central Asia. Agricultural and Forest Meteorology, 214, 266-280. doi:10.1016/j.agrformet.2015.08.264</w:t>
      </w:r>
    </w:p>
    <w:p w:rsidR="001310DE" w:rsidRDefault="001310DE" w:rsidP="001310DE">
      <w:r>
        <w:t>Diaz, R., Dickey, A. M., Shatters Jr., R. G., Manrique, V., &amp; Overholt, W. A. (2015). New species diversity revealed from molecular and morphological characterization of gall-inducing Calophya spp. (Hemiptera: Calophyidae) from Brazilian peppertree. Florida Entomologist, 98(2), 776-779. doi:10.1653/024.098.0257</w:t>
      </w:r>
    </w:p>
    <w:p w:rsidR="001310DE" w:rsidRDefault="001310DE" w:rsidP="001310DE">
      <w:r>
        <w:t>Diaz, R., Manrique, V., Munyaneza, J. E., Sengoda, V. G., Adkins, S., Hendricks, K., . . . &amp; Overholt, W. A. (2015). Host specificity testing and examination for plant pathogens reveals that the gall-inducing psyllid Calophya latiforceps is safe to release for biological control of Brazilian peppertree. Entomologia Experimentalis et Applicata, 154(1), 1-14. doi:10.1111/eea.12249</w:t>
      </w:r>
    </w:p>
    <w:p w:rsidR="001310DE" w:rsidRDefault="001310DE" w:rsidP="001310DE">
      <w:r>
        <w:t>Diaz, R., S., Roda, A., Mannion, S., &amp; Overholt, W. A. (2015). Diversity of arthropods associated with Mikania spp. and Chromolaena odorata (Asterales: Asteraceae: Eupatorieae) in Florida Florida Entomologist, 98, 389-383. doi:10.1653/024.098.0168</w:t>
      </w:r>
    </w:p>
    <w:p w:rsidR="001310DE" w:rsidRDefault="001310DE" w:rsidP="001310DE">
      <w:r>
        <w:t>Dickey, A. M., Kumar, V., Hoddle, M. S., Funderburk, J. E., Morgan, J. K., Jara-Cavieres, A., . . . &amp; McKenzie, C. L. (2015). The Scirtothrips dorsalis species complex: Endemism and invasion in a global pest. PLoS ONE, 10(4), 22. doi:10.1371/journal.pone.0123747</w:t>
      </w:r>
    </w:p>
    <w:p w:rsidR="001310DE" w:rsidRDefault="001310DE" w:rsidP="001310DE">
      <w:r>
        <w:t>Dickey, A. M., Kumar, V., Morgan, J. K., Jara-Cavieres, A., Shatters, R.G., McKenzie, C. L., &amp; Osborne, L. S. (2015). A novel mitochondrial genome architecture in thrips (Insecta: Thysanoptera): extreme size asymmetry among chromosomes and possible recent control region duplication. BMC Genomics, 16(1), 439. doi:10.1186/s12864-015-1672-4</w:t>
      </w:r>
    </w:p>
    <w:p w:rsidR="001310DE" w:rsidRDefault="001310DE" w:rsidP="001310DE">
      <w:r>
        <w:t>Dickey, A. M., Stocks, I. C., Smith, T., Osborne, L., &amp; McKenzie, C. L. (2015). DNA barcode development for three recent exotic whitefly (Hemiptera: Aleyrodidae) invaders in Florida. Florida Entomologist, 98(2), 473-478. doi:10.1653/024.098.0213</w:t>
      </w:r>
    </w:p>
    <w:p w:rsidR="001310DE" w:rsidRDefault="001310DE" w:rsidP="001310DE">
      <w:r>
        <w:t>Ding, Y., &amp; Mou, Z. (2015). Elongator and its epigenetic role in plant development and responses to abiotic and biotic stresses. Frontiers in Plant Science, 6. doi:10.3389/fpls.2015.00296</w:t>
      </w:r>
    </w:p>
    <w:p w:rsidR="001310DE" w:rsidRDefault="001310DE" w:rsidP="001310DE">
      <w:r>
        <w:t>Ding, Y., Shaholli, D., &amp; Mou, Z. (2014). A large-scale genetic screen for mutants with altered salicylic acid accumulation in arabidopsis. Frontiers in Plant Science, 5, 763-763. doi:10.3389/fpls.2014.00763</w:t>
      </w:r>
    </w:p>
    <w:p w:rsidR="001310DE" w:rsidRDefault="001310DE" w:rsidP="001310DE">
      <w:r>
        <w:t>Djidonou, D., Lopiano, K., Zhao, X., Simonne, E. H., Erickson, J. E., &amp; Koch, K. E. (2015). Estimating nitrogen nutritional crop requirements of grafted tomatoes under field conditions. Scientia Horticulturae, 182, 18-26. doi:10.1016/j.scienta.2014.10.034</w:t>
      </w:r>
    </w:p>
    <w:p w:rsidR="001310DE" w:rsidRDefault="001310DE" w:rsidP="001310DE">
      <w:r>
        <w:t>Dourte, D., Bartel, R. L., George, S., Marois, J. J., &amp; Wright, D. L. (2015). A sod-based cropping system for irrigation reductions. Renewable Agriculture and Food Systems. doi:10.1017/S1742170515000393</w:t>
      </w:r>
    </w:p>
    <w:p w:rsidR="001310DE" w:rsidRDefault="001310DE" w:rsidP="001310DE">
      <w:r>
        <w:t>Drost, D. R., Puranik, S., Novaes, E., Novaes, C. R., Dervinis, C., Gailing, O., &amp; Kirst, M. (2015). Genetical genomics of Populus leaf shape variation. BMC Plant Biology, 15, 166. doi:10.1186/s12870-015-0557-7</w:t>
      </w:r>
    </w:p>
    <w:p w:rsidR="001310DE" w:rsidRDefault="001310DE" w:rsidP="001310DE">
      <w:r>
        <w:t>Du, D. L., Rawat, N., Deng, Z. N., &amp; Gmitter, F. G., Jr. (2015). Construction of citrus gene coexpression networks from microarray data using random matrix theory. Horticulture Research, 2(15026). doi:10.1038/hortres.2015.26</w:t>
      </w:r>
    </w:p>
    <w:p w:rsidR="001310DE" w:rsidRDefault="001310DE" w:rsidP="001310DE">
      <w:r>
        <w:t>Du, X., Song, M., Baldwin, E., &amp; Rouseff, R. (2015). Identification of sulphur volatiles and GC-olfactometry aroma profiling in two fresh tomato cultivars. Food Chemistry, 171, 306-314. doi:10.1016/j.foodchem.2014.09.013</w:t>
      </w:r>
    </w:p>
    <w:p w:rsidR="001310DE" w:rsidRDefault="001310DE" w:rsidP="001310DE">
      <w:r>
        <w:t xml:space="preserve">Dubeux, J. C. B., Jr., dos Santos, M. V. F., de Mello, A. C. L., Vieira da Cunha, M., de Ferreira,  A., dos Santos, D. C., . . . &amp; da Silva, M. C. (2015). Forage potential of cacti on drylands. Acta Horticulturae, 1067, 181-186. doi:10.17660/ActaHortic.2015.1067.24 </w:t>
      </w:r>
    </w:p>
    <w:p w:rsidR="001310DE" w:rsidRDefault="001310DE" w:rsidP="001310DE">
      <w:r>
        <w:t>Dutt, M., Barthe, G. A., Orbovic, V., Irey, M., &amp; Grosser, J. W. (2015). Evaluation of transgenic citrus for disease resistance to HLB and canker. Acta Horticulturae, 1065, 919-924. doi:10.17660/ActaHortic.2015.1065.114</w:t>
      </w:r>
    </w:p>
    <w:p w:rsidR="001310DE" w:rsidRDefault="001310DE" w:rsidP="001310DE">
      <w:r>
        <w:t>Dutt, M., Barthe, G., Irey, M., &amp; Grosser, J. (2015). Transgenic citrus expressing an Arabidopsis NPR1 gene exhibit enhanced resistance against Huanglongbing (HLB; Citrus Greening). PLoS ONE, 10(9). doi:10.1371/journal.pone.0137134</w:t>
      </w:r>
    </w:p>
    <w:p w:rsidR="001310DE" w:rsidRDefault="001310DE" w:rsidP="001310DE">
      <w:r>
        <w:t xml:space="preserve">Edwards, L. E., Marble, S. C., Murphy, A. M., &amp; Gilliam, C. H. (2015). Evaluation of indaziflam for greenhouse use. Journal of Environmental Horticulture, 33(4), 160-165. </w:t>
      </w:r>
    </w:p>
    <w:p w:rsidR="001310DE" w:rsidRDefault="001310DE" w:rsidP="001310DE">
      <w:r>
        <w:t>Elliott, J., Mueller, C., Deryng, D., Chryssanthacopoulos, J., Boote, K. J., Buechner, M., . . . &amp; Sheffield, J. (2015). The global gridded crop model intercomparison: Data and modeling protocols for Phase 1 (v1.0). Geoscientific Model Development, 8(2), 261-277. doi:10.5194/gmd-8-261-2015</w:t>
      </w:r>
    </w:p>
    <w:p w:rsidR="001310DE" w:rsidRDefault="001310DE" w:rsidP="001310DE">
      <w:r>
        <w:t>Elliott, M. L. (2015). First report of fusarium wilt caused by Fusarium oxysporum f. sp. canariensis on Phoenix reclinata in Florida. Plant Disease, 99(6), 887-888. doi:10.1094/pdis-09-14-0897-pdn</w:t>
      </w:r>
    </w:p>
    <w:p w:rsidR="001310DE" w:rsidRDefault="001310DE" w:rsidP="001310DE">
      <w:r>
        <w:t>ElSayed, A. I., Komor, E., Boulila, M., Viswanathan, R., &amp; Odero, D. C. (2015). Biology and management of sugarcane yellow leaf virus: An historical overview. Archives of Virology, 160(12), 2921-2934. doi:10.1007/s00705-015-2618-5</w:t>
      </w:r>
    </w:p>
    <w:p w:rsidR="001310DE" w:rsidRDefault="001310DE" w:rsidP="001310DE">
      <w:r>
        <w:t>El-Sayed, A. S., Abdel-Azeim, S., Ibrahim, H. M., Yassin, M. A., Abdel-Ghany, S. E., Esener, S., &amp; Ali, G. S. (2015). Biochemical stability and molecular dynamic characterization of Aspergillus fumigatus cystathionine gamma-lyase in response to various reaction effectors. Enzyme and Microbial Technology, 81, 31-46. doi:10.1016/j.enzmictec.2015.08.004</w:t>
      </w:r>
    </w:p>
    <w:p w:rsidR="001310DE" w:rsidRDefault="001310DE" w:rsidP="001310DE">
      <w:r>
        <w:t>El-Sayed, A. S., Yassin, M. A., &amp; Ali, G. S. (2015). Transcriptional and proteomic profiling of Aspergillus flavipes in response to sulfur starvation. PLoS ONE, 10(12), e0144304. doi:10.1371/journal.pone.0144304</w:t>
      </w:r>
    </w:p>
    <w:p w:rsidR="001310DE" w:rsidRDefault="001310DE" w:rsidP="001310DE">
      <w:r>
        <w:t>El-Sayed, A. S., Yassin, M. A., Khalaf, S. A., El-Batrik, M., Ali, G. S., &amp; Esener, S. (2015). Biochemical and pharmacokinetic properties of PEGylated Cystathionine γ-Lyase from Aspergillus carneus KF723837. Journal of Molecular Microbiology and Biotechnology, 25(5), 301-310. doi:10.1159/000437331</w:t>
      </w:r>
    </w:p>
    <w:p w:rsidR="001310DE" w:rsidRDefault="001310DE" w:rsidP="001310DE">
      <w:r>
        <w:t>El-Zohri, M., Odjegba, V., Ma, L., &amp; Rathinasabapathi, B. (2015). Sulfate influx transporters in Arabidopsis thaliana are not involved in arsenate uptake but critical for tissue nutrient status and arsenate tolerance. Planta, 241(5), 1109-1118. doi:10.1007/s00425-015-2241-4</w:t>
      </w:r>
    </w:p>
    <w:p w:rsidR="001310DE" w:rsidRDefault="001310DE" w:rsidP="001310DE">
      <w:r>
        <w:t>Enloe, S. F., Loewenstein, N. J., Streett, D., &amp; Lauer, D. K. (2015). Herbicide treatment and application method influence root sprouting in Chinese tallowtree (Triadica sebifera). Invasive Plant Science and Management, 8(2), 160-168. doi:10.1614/ipsm-d-14-00062.1</w:t>
      </w:r>
    </w:p>
    <w:p w:rsidR="001310DE" w:rsidRDefault="001310DE" w:rsidP="001310DE">
      <w:r>
        <w:t>Enloe, S. F., Wehtje, G., Gilliam, C. H., &amp; Adams, K. T. (2015). Creeping lilyturf (Liriope spicata) control with postemergent-applied herbicides. Natural Areas Journal, 35(4), 574-580. doi:10.3375/043.035.0409</w:t>
      </w:r>
    </w:p>
    <w:p w:rsidR="001310DE" w:rsidRDefault="001310DE" w:rsidP="001310DE">
      <w:r>
        <w:t>Esmaeili, M., Heydarnejad, J., Massumi, H., &amp; Varsani, A. (2015). Analysis of watermelon chlorotic stunt virus and tomato leaf curl Palampur virus mixed and pseudo-recombination infections. Virus Genes, 51(3), 408-416. doi:10.1007/s11262-015-1250-5</w:t>
      </w:r>
    </w:p>
    <w:p w:rsidR="001310DE" w:rsidRDefault="001310DE" w:rsidP="001310DE">
      <w:r>
        <w:t>Estrada, J. A., &amp; Flory, S. L. (2015). Cogongrass (Imperata cylindrica) invasions in the US: Mechanisms, impacts, and threats to biodiversity. Global Ecology and Conservation, 3, 1-10. doi:10.1016/j.gecco.2014.10.014</w:t>
      </w:r>
    </w:p>
    <w:p w:rsidR="001310DE" w:rsidRDefault="001310DE" w:rsidP="001310DE">
      <w:r>
        <w:t>Etxeberria, E., &amp; Narciso, C. (2015). Anatomy of the citrus leaf petiole: healthy vs. Huanglongbing. Acta Horticulturae, 1065, 891-897. doi:10.17660/ActaHortic.2015.1065.110</w:t>
      </w:r>
    </w:p>
    <w:p w:rsidR="001310DE" w:rsidRDefault="001310DE" w:rsidP="001310DE">
      <w:r>
        <w:t>Fahsbender, E., Hewson, I., Rosario, K., Tuttle, A. D., Varsani, A., &amp; Breitbart, M. (2015). Discovery of a novel circular DNA virus in the Forbes sea star, Asterias forbesi. Archives of Virology, 160(9), 2349-2351. doi:10.1007/s00705-015-2503-2</w:t>
      </w:r>
    </w:p>
    <w:p w:rsidR="001310DE" w:rsidRDefault="001310DE" w:rsidP="001310DE">
      <w:r>
        <w:t>Fan, Y., Ortiz-Urquiza, A., Garrett, T., Pei, Y., &amp; Keyhani, N. O. (2015). Involvement of a caleosin in lipid storage, spore dispersal, and virulence in the entomopathogenic filamentous fungus, Beauveria bassiana. Environmental Microbiology, 17(11), 4600-4614. doi:10.1111/1462-2920.12990</w:t>
      </w:r>
    </w:p>
    <w:p w:rsidR="001310DE" w:rsidRDefault="001310DE" w:rsidP="001310DE">
      <w:r>
        <w:t>Fang, J., Gao, B., &amp; Chen, J., &amp; Zimmerman, A.R. (2015). Hydrochars derived from plant biomass under various conditions: Characterizations and potential applications and impacts. Chemical Engineering Journal, 267, 253-259. doi:10.1016/j.cej.2015.01.026</w:t>
      </w:r>
    </w:p>
    <w:p w:rsidR="001310DE" w:rsidRDefault="001310DE" w:rsidP="001310DE">
      <w:r>
        <w:t>Fatihi, A., Latimer, S., Schmollinger, S., Block, A., Dussault, P. H., Vermaas, W. F. J., . . . &amp; Basset, G. J. (2015). A Dedicated Type II NADPH dehydrogenase performs the penultimate step in the biosynthesis of vitamin K-1 in synechocystis and arabidopsis. Plant Cell, 27(6), 1730-1741. doi:10.1105/tpc.15.00103</w:t>
      </w:r>
    </w:p>
    <w:p w:rsidR="001310DE" w:rsidRDefault="001310DE" w:rsidP="001310DE">
      <w:r>
        <w:t>Fedenko, J. R., Erickson, J. E., &amp; Singh, M. P. (2015). Root lodging affects biomass yield and carbohydrate partitioning in sweet sorghum (Sorghum bicolor) grown for bioenergy. Industrial crops and products, 74, 933-938. doi:10.1016/j.indcrop.2015.06.018</w:t>
      </w:r>
    </w:p>
    <w:p w:rsidR="001310DE" w:rsidRDefault="001310DE" w:rsidP="001310DE">
      <w:r>
        <w:t>Ferl, R. J., Koh, J., Denison, F., &amp; Paul, A. L. (2015). Spaceflight induces specific alterations in the proteomes of Arabidopsis. Astrobiology, 15(1), 32-56. doi:10.1089/ast.2014.1210</w:t>
      </w:r>
    </w:p>
    <w:p w:rsidR="001310DE" w:rsidRDefault="001310DE" w:rsidP="001310DE">
      <w:r>
        <w:t>Fernandez, J. V., Odero, D. C., &amp; Wright, A. L. (2015). Effects of Parthenium hysterophorus L. residue on early sugarcane growth in organic and mineral soils. Crop Protection, 72, 31-35. doi:10.1016/j.cropro.2015.02.002</w:t>
      </w:r>
    </w:p>
    <w:p w:rsidR="001310DE" w:rsidRDefault="001310DE" w:rsidP="001310DE">
      <w:r>
        <w:t>Fernandez, J. V., Odero, D. C., MacDonald, G. E., Ferrell, J., &amp; Gettys, L. A. (2015). Confirmation, characterization, and management of glyphosate-resistant ragweed Parthenium (Parthenium hysterophorus L.) in the Everglades agricultural area of south Florida. Weed Technology, 29(2), 233-242. doi:10.1614/wt-d-14-00113.1</w:t>
      </w:r>
    </w:p>
    <w:p w:rsidR="001310DE" w:rsidRDefault="001310DE" w:rsidP="001310DE">
      <w:r>
        <w:t>Fleming, J. C., Schmehl, D. R., &amp; Ellis, J. D. (2015). Characterizing the impact of commercial pollen substitute diets on the level of Nosema spp. in honey bees (Apis mellifera L.). PLoS ONE, 10(7), e0132014. doi:10.1371/journal.pone.0132014.</w:t>
      </w:r>
    </w:p>
    <w:p w:rsidR="001310DE" w:rsidRDefault="001310DE" w:rsidP="001310DE">
      <w:r>
        <w:t>Flory, S. L., &amp; D'Antonio, C. M. (2015). Taking the long view on the ecological effects of plant invasions. American Journal of Botany, 102(6), 817-818. doi:10.3732/ajb.1500105</w:t>
      </w:r>
    </w:p>
    <w:p w:rsidR="001310DE" w:rsidRDefault="001310DE" w:rsidP="001310DE">
      <w:r>
        <w:t>Flory, S. L., Clay, K., Emery, S. M., Robb, J. R., &amp; Winters, B. (2015). Fire and non-native grass invasion interact to suppress tree regeneration in temperate deciduous forests. Journal of Applied Ecology, 52(4), 992-1000. doi:10.1111/1365-2664.12437</w:t>
      </w:r>
    </w:p>
    <w:p w:rsidR="001310DE" w:rsidRDefault="001310DE" w:rsidP="001310DE">
      <w:r>
        <w:t xml:space="preserve">Folta, K. M. (2015). Molecular-genetic extensions of Vavilov’s predictions. HortScience, 50(6), 777-779. http://hortsci.ashspublications.org/content/50/6/777.abstract </w:t>
      </w:r>
    </w:p>
    <w:p w:rsidR="001310DE" w:rsidRDefault="001310DE" w:rsidP="001310DE">
      <w:r>
        <w:t xml:space="preserve">Folta, K. M., &amp; Carvalho, S. D. (2015). Photoreceptors and control of horticultural plant traits. HortScience, 50(9), 1274-1280. http://hortsci.ashspublications.org/content/50/9/1274.abstract </w:t>
      </w:r>
    </w:p>
    <w:p w:rsidR="001310DE" w:rsidRDefault="001310DE" w:rsidP="001310DE">
      <w:r>
        <w:t>Fouad, W. M., Hao, W., Xiong, Y., Steeves, C., Sandhu, S. K., &amp; Altpeter, F. (2015). Generation of transgenic energy cane plants with integration of minimal transgene expression cassette. Current Pharmaceutical Biotechnology, 16(5), 407-413. doi:10.2174/1389201016666150303151559</w:t>
      </w:r>
    </w:p>
    <w:p w:rsidR="001310DE" w:rsidRDefault="001310DE" w:rsidP="001310DE">
      <w:r>
        <w:t xml:space="preserve">Freyre, R., Uzdevenes, C., Gu, L., &amp; Quesenberry, K. H. (2015). Genetics and anthocyanin analysis of flower color in Mexican petunia. Journal of the American Society for Horticultural Science, 140(1), 45-49. http://journal.ashspublications.org/content/140/1/45.abstract </w:t>
      </w:r>
    </w:p>
    <w:p w:rsidR="001310DE" w:rsidRDefault="001310DE" w:rsidP="001310DE">
      <w:r>
        <w:t>Freyre, R., Wilson, S. B., Knox, G. W., Uzdevenes, C., Gu, L., &amp; Quesenberry, K. H. (2015). Breeding and genetic studies of Ruellia simplex (Mexican petunia). Acta Horticulturae, 1087, 113-120. doi:10.17660/ActaHortic.2015.1087.12</w:t>
      </w:r>
    </w:p>
    <w:p w:rsidR="001310DE" w:rsidRDefault="001310DE" w:rsidP="001310DE">
      <w:r>
        <w:t>Fry, W. E., Birch, P. R. J., Judelson, H. S., Grunwald, N. J., Danies, G., Everts, K. L., . . . &amp; Smart, C. D. (2015). Five reasons to consider phytophthora infestans a reemerging pathogen. Phytopathology, 105(7), 966-981. doi:10.1094/phyto-01-15-0005-fi</w:t>
      </w:r>
    </w:p>
    <w:p w:rsidR="001310DE" w:rsidRDefault="001310DE" w:rsidP="001310DE">
      <w:r>
        <w:t>Fu, Y., Patel, J. S., &amp; Zhang, S. (2015). First report of anthracnose in common thyme (Thymus vulgaris L.) caused by Colletotrichum destructivum in Florida. Plant Disease, 99(8), 1184. doi:10.1094/PDIS-01-15-0032-PDN</w:t>
      </w:r>
    </w:p>
    <w:p w:rsidR="001310DE" w:rsidRDefault="001310DE" w:rsidP="001310DE">
      <w:r>
        <w:t xml:space="preserve">Fuentealba, M. P., Zhang, J., Kenworthy, K. E., Erickson, J. E., Kruse, J., &amp; Trenholm, L. E. (2015). Root development and profile characteristics of bermudagrass and zoysiagrass. HortScience, 50(10), 1429-1434. http://hortsci.ashspublications.org/content/50/10/1429.abstract </w:t>
      </w:r>
    </w:p>
    <w:p w:rsidR="001310DE" w:rsidRDefault="001310DE" w:rsidP="001310DE">
      <w:r>
        <w:t>Fuentealba, M. P., Zhang, J., Kenworthy, K., Erickson, J., Kruse, J., &amp; Trenholm, L. (2016). Transpiration responses of warm-season turfgrass in relation to progressive soil drying. Scientia Horticulturae, 198, 249-253. doi:10.1016/j.scienta.2015.11.042</w:t>
      </w:r>
    </w:p>
    <w:p w:rsidR="001310DE" w:rsidRDefault="001310DE" w:rsidP="001310DE">
      <w:r>
        <w:t>Funderburk, J., Frantz, G., Mellinger, C., Tyler-Julian, K., &amp; Srivastava, M. (2015). Biotic resistance limits the invasiveness of the western flower thrips, Frankliniella occidentalis (Thysanoptera: Thripidae), in Florida. Insect Science. doi:10.1111/1744-7917.12250</w:t>
      </w:r>
    </w:p>
    <w:p w:rsidR="001310DE" w:rsidRDefault="001310DE" w:rsidP="001310DE">
      <w:r>
        <w:t>Geddes, R., Shanmugam, K. T., &amp; Ingram, L. O. (2015). Combining treatments to improve the fermentation of sugarcane bagasse hydrolysates by ethanologenic Escherichia coli LY180. Bioresource Technology, 189, 15-22. doi:10.1016/j.biortech.2015.03.141</w:t>
      </w:r>
    </w:p>
    <w:p w:rsidR="001310DE" w:rsidRDefault="001310DE" w:rsidP="001310DE">
      <w:r>
        <w:t>Genna, N. G., Kane, M. E., &amp; Pérez, H. E. (2015). Simultaneous assessment of germination and infection dose-responses in fungicide-treated seeds with non-and semiparametric statistical methods. Seed Science and Technology, 43(2), 168-186. doi:10.15258/sst.2015.43.2.13</w:t>
      </w:r>
    </w:p>
    <w:p w:rsidR="001310DE" w:rsidRDefault="001310DE" w:rsidP="001310DE">
      <w:r>
        <w:t xml:space="preserve">Gettys, L. A., Orozco Obando, W., &amp; Reed, F. C. I. (2015). Effect of water depth and substrate composition on growth of the aquatic weed rotala [Rotala rotundifolia (Buch.-Ham. ex Roxb.) Koehne]. Journal of Aquatic Plant Management, 53, 220-224. </w:t>
      </w:r>
    </w:p>
    <w:p w:rsidR="001310DE" w:rsidRDefault="001310DE" w:rsidP="001310DE">
      <w:r>
        <w:t>Ghosh, D. K., Bhose, S., Motghare, M., Warghane, A., Mukherjee, K., Ghosh, D. K., Sr., . . .  &amp;  Gowda, S. (2015). Genetic diversity of the Indian populations of 'Candidatus Liberibacter asiaticus' based on the tandem repeat variability in a genomic locus. Phytopathology, 105(8), 1043-1049. doi:10.1094/phyto-09-14-0253-r</w:t>
      </w:r>
    </w:p>
    <w:p w:rsidR="001310DE" w:rsidRDefault="001310DE" w:rsidP="001310DE">
      <w:r>
        <w:t>Ghosh, P., Rathinasabapathi, B., &amp; Ma, L. Q. (2015). Phosphorus solubilization and plant growth enhancement by arsenic-resistant bacteria. Chemosphere, 134, 1-6. doi:10.1016/j.chemosphere.2015.03.048</w:t>
      </w:r>
    </w:p>
    <w:p w:rsidR="001310DE" w:rsidRDefault="001310DE" w:rsidP="001310DE">
      <w:r>
        <w:t>Ghosh, P., Rathinasabapathi, B., Teplitski, M., &amp; Ma, L. Q. (2015). Bacterial ability in AsIII oxidation and AsV reduction: Relation to arsenic tolerance, P uptake, and siderophore production. Chemosphere, 138, 995-1000. doi:10.1016/j.chemosphere.2014.12.046</w:t>
      </w:r>
    </w:p>
    <w:p w:rsidR="001310DE" w:rsidRDefault="001310DE" w:rsidP="001310DE">
      <w:r>
        <w:t>Gilbert, J. L., Guthart, M. J., Gezan, S. A., de Carvalho, M. P., Schwieterman, M. L., Colquhoun, T. A., . . . &amp; Olmstead, J. W. (2015). Identifying breeding priorities for blueberry flavor using biochemical, sensory, and genotype by environment analyses. PLoS ONE, 10(9), 21. doi:10.1371/journal.pone.0138494</w:t>
      </w:r>
    </w:p>
    <w:p w:rsidR="001310DE" w:rsidRDefault="001310DE" w:rsidP="001310DE">
      <w:r>
        <w:t>Gile, G. H., James, E. R., Okamoto, N., Carpenter, K. J., Scheffrahn, R. H., &amp; Keeling, P. J. (2015). Molecular evidence for the polyphyly of Macrotrichomonas (Parabasalia: Cristamonadea) and a proposal for Macrotrichomonoides n. gen. Journal of Eukaryotic Microbiology, 62, 494-504. doi:0.1111/jeu.12204.</w:t>
      </w:r>
    </w:p>
    <w:p w:rsidR="001310DE" w:rsidRDefault="001310DE" w:rsidP="001310DE">
      <w:r>
        <w:t>Gill, H. K., Garg, H., Gill, A. K.,Gillett-Kaufman, J. L., &amp; Nault, B.A. (2015). Onion thrips (Thysanoptera: Thripidae) biology, ecology, and management in onion production systems. Journal of Integrated Pest Management, 6(1), 6. doi:10.1093/jipm/pmv006</w:t>
      </w:r>
    </w:p>
    <w:p w:rsidR="001310DE" w:rsidRDefault="001310DE" w:rsidP="001310DE">
      <w:r>
        <w:t>Gill, U. S., Lee, S., &amp; Mysore, K. S. (2015). Host versus nonhost resistance:  Distinct wars with similar arsenals. Phytopathology, 105(5), 580-587. doi:10.1094/PHYTO-11-14-0298-RVW</w:t>
      </w:r>
    </w:p>
    <w:p w:rsidR="001310DE" w:rsidRDefault="001310DE" w:rsidP="001310DE">
      <w:r>
        <w:t>Gillett-Kaufman, J. L., Allan, S. A., &amp; Buss, L. J. (2015). Manduca rustica (Lepidoptera: Sphingidae) damage on olive (Olea europaea; Lamiales: Oleaceae) trees in Florida. Florida Entomologist, 98(4), 1260-1261. doi:10.1653/024.098.0443</w:t>
      </w:r>
    </w:p>
    <w:p w:rsidR="001310DE" w:rsidRDefault="001310DE" w:rsidP="001310DE">
      <w:r>
        <w:t xml:space="preserve">Gilman, E. F. (2015). Pruning Acer rubrum at planting impacts structure and growth after three growing seasons. Arboriculture &amp; Urban Forestry, 41(1), 11-17. </w:t>
      </w:r>
    </w:p>
    <w:p w:rsidR="001310DE" w:rsidRDefault="001310DE" w:rsidP="001310DE">
      <w:r>
        <w:t xml:space="preserve">Gilman, E. F. (2015). Pruning severity and crown position influence aspect ratio change. Arboriculture &amp; Urban Forestry, 41(2), 69-74. </w:t>
      </w:r>
    </w:p>
    <w:p w:rsidR="001310DE" w:rsidRDefault="001310DE" w:rsidP="001310DE">
      <w:r>
        <w:t xml:space="preserve">Gilman, E. F., Miesbauer, J. W., &amp; Masters, F. J. (2015). Structural pruning effects on stem and trunk strain in wind. Arboriculture &amp; Urban Forestry, 41(1). </w:t>
      </w:r>
    </w:p>
    <w:p w:rsidR="001310DE" w:rsidRDefault="001310DE" w:rsidP="001310DE">
      <w:r>
        <w:t xml:space="preserve">Gilman, E. F., Paz, M., &amp; Harchick, C. (2015). Container and landscape planting depth and root ball shaving affects Magnolia grandiflora root architecture and landscape performance. Arboriculture &amp; Urban Forestry, 41(5), 260-269. </w:t>
      </w:r>
    </w:p>
    <w:p w:rsidR="001310DE" w:rsidRDefault="001310DE" w:rsidP="001310DE">
      <w:r>
        <w:t xml:space="preserve">Gilman, E. F., Paz, M., &amp; Harchick, C. (2015). Container wall porosity and root pruning influence on Swietenia mahogani root ball architecture and anchorage after planting. Arboriculture &amp; Urban Forestry, 41(3), 155-167. </w:t>
      </w:r>
    </w:p>
    <w:p w:rsidR="001310DE" w:rsidRDefault="001310DE" w:rsidP="001310DE">
      <w:r>
        <w:t xml:space="preserve">Gilman, E. F., Paz, M., &amp; Harchick, C. (2015). Nursery planting depth, mulch application, and root pruning at landscape planting affect tree health and anchorage. Arboriculture &amp; Urban Forestry, 41(2), 75-87. </w:t>
      </w:r>
    </w:p>
    <w:p w:rsidR="001310DE" w:rsidRDefault="001310DE" w:rsidP="001310DE">
      <w:r>
        <w:t>Gilman, E. F., Paz, M., &amp; Harchick, C. (2015). Retention time in three nursery container volumes impacts root architecture. Arboriculture &amp; Urban Forestry, 41(3), 146-154.</w:t>
      </w:r>
    </w:p>
    <w:p w:rsidR="001310DE" w:rsidRDefault="001310DE" w:rsidP="001310DE">
      <w:r>
        <w:t>Glenn, B. D., Brecke, B. J., Unruh, J. B., Ferrell, J. A., Kenworthy, K. E., &amp; MacDonald, G. E. (2015). Evaluation of alternative herbicides for southern crabgrass (Digitaria ciliaris) control in St. Augustinegrass. Weed Technology, 29(3), 536-543. doi:10.1614/wt-d-14-00094.1</w:t>
      </w:r>
    </w:p>
    <w:p w:rsidR="001310DE" w:rsidRDefault="001310DE" w:rsidP="001310DE">
      <w:r>
        <w:t>Gochez, A., Minsavage, G., Potnis, N., Canteros, B., Stall, R., &amp; Jones, J. (2015). A functional XopAG homologue in Xanthomonas fuscans pv. aurantifolii strain C limits host range. Plant Pathology, 64(5), 1207-1214. doi:10.1111/ppa.12361</w:t>
      </w:r>
    </w:p>
    <w:p w:rsidR="001310DE" w:rsidRDefault="001310DE" w:rsidP="001310DE">
      <w:r>
        <w:t>Gökirmak, T., Denison, F. C., Laughner, B. J., Paul, A. L., &amp; Ferl, R. J. (2015). Phosphomimetic mutation of a conserved serine residue in Arabidopsis thaliana 14-3-3ω suggests a regulatory role of phosphorylation in dimerization and target interactions. Plant Physiology and Biochemistry, 97, 296-303. doi:10.1016/j.plaphy.2015.10.022</w:t>
      </w:r>
    </w:p>
    <w:p w:rsidR="001310DE" w:rsidRDefault="001310DE" w:rsidP="001310DE">
      <w:r>
        <w:t>Gomide, C. A. M., Chaves, C. S., Ribeiro, K. G., Sollenberger, L. E., Paciullo, D. S. C., Pereira, T. P., &amp; Morenz, M. J. F. (2015). Structural traits of elephant grass (Pennisetum purpureum Schum.) genotypes under rotational stocking strategies. African Journal of Range &amp; Forage Science, 32(1), 51-57. doi:10.2989/10220119.2014.930929</w:t>
      </w:r>
    </w:p>
    <w:p w:rsidR="001310DE" w:rsidRDefault="001310DE" w:rsidP="001310DE">
      <w:r>
        <w:t>Goss, E. M. (2015). Genome-Enabled Analysis of Plant Pathogen Migration. Annual review of Phytopathology, 53, 121-135. doi:10.1146/annurev-phyto-080614-115936</w:t>
      </w:r>
    </w:p>
    <w:p w:rsidR="001310DE" w:rsidRDefault="001310DE" w:rsidP="001310DE">
      <w:r>
        <w:t>Goulet, C., Kamiyoshihara, Y., Lam, N. B., Richard, T., Taylor, M. G., Tieman, D. M., &amp; Klee, H. J. (2015). Divergence in the enzymatic activities of a tomato and Solanum pennellii alcohol acyltransferase impacts fruit volatile ester composition. Molecular Plant, 8(1), 153-162. doi:10.1016/j.molp.2014.11.007</w:t>
      </w:r>
    </w:p>
    <w:p w:rsidR="001310DE" w:rsidRDefault="001310DE" w:rsidP="001310DE">
      <w:r>
        <w:t>Graham, J. R., &amp; Willcox, E., Ellis, J.D. (2015). The potential management of a ground-nesting, solitary bee: Anthophora abrupta (Hymenoptera: Apidae). Florida Entomologist, 98(2), 528-535. doi:10.1653/024.098.0220</w:t>
      </w:r>
    </w:p>
    <w:p w:rsidR="001310DE" w:rsidRDefault="001310DE" w:rsidP="001310DE">
      <w:r>
        <w:t>Graham, J., &amp; Feichtenberger, E. (2015). Citrus phytophthora diseases: Management challenges and successes. Journal of Citrus Pathology, 2(1). http://escholarship.org/uc/item/3db485rh</w:t>
      </w:r>
    </w:p>
    <w:p w:rsidR="001310DE" w:rsidRDefault="001310DE" w:rsidP="001310DE">
      <w:r>
        <w:t xml:space="preserve">Grosser, J. W., Barthe, G. A., Castle, B., Gmitter, F. G., Jr., &amp; Lee, O. (2015). The development of improved tetraploid citrus rootstocks to facilitate advanced production systems and sustainable citriculture in Florida. Acta Horticulturae. 1065, 319-327. doi:10.17660/ActaHortic.2015.1065.38 </w:t>
      </w:r>
    </w:p>
    <w:p w:rsidR="001310DE" w:rsidRDefault="001310DE" w:rsidP="001310DE">
      <w:r>
        <w:t>Grupe, A., Baker, A., Uehling, J. K., Smith, M. E., Baroni, T. J., LODGE, D. J., &amp; Henkel, T. W. (2015). Sarcodon in the Neotropics I: new species from Guyana, Puerto Rico and Belize. Mycologia, 14-185. doi:10.3852/14-185</w:t>
      </w:r>
    </w:p>
    <w:p w:rsidR="001310DE" w:rsidRDefault="001310DE" w:rsidP="001310DE">
      <w:r>
        <w:t>Gu, G., Rideout, S. L., Cevallos-Cevallos, J. M., &amp; van Bruggen, A. H. C. (2015). The chance is low, but it can happen: Salmonella contamination on tomatoes. Acta Horticulturae, 1069, 329-332. doi:10.17660/ActaHortic.2015.1069.47</w:t>
      </w:r>
    </w:p>
    <w:p w:rsidR="001310DE" w:rsidRDefault="001310DE" w:rsidP="001310DE">
      <w:r>
        <w:t>Guan, J. C., &amp; Koch, K. E. (2015). A time and a place for sugar in your ears. Nature Biotechnology, 33(8), 827-828. doi:10.1038/nbt.3315</w:t>
      </w:r>
    </w:p>
    <w:p w:rsidR="001310DE" w:rsidRDefault="001310DE" w:rsidP="001310DE">
      <w:r>
        <w:t xml:space="preserve">Guan, W., &amp; Zhao, X. (2015). Effects of grafting methods and root excision on growth characteristics of grafted muskmelon plants. HortTechnology, 25(6), 706-713. http://horttech.ashspublications.org/content/25/6/706.abstract </w:t>
      </w:r>
    </w:p>
    <w:p w:rsidR="001310DE" w:rsidRDefault="001310DE" w:rsidP="001310DE">
      <w:r>
        <w:t xml:space="preserve">Guan, W., Zhao, X., &amp; Huber, D. J. (2015). Grafting with an interspecific hybrid squash rootstock accelerated fruit development and impaired fruit quality of galia melon. HortScience, 50(12), 1833-1836. http://hortsci.ashspublications.org/content/50/12/1833.abstract </w:t>
      </w:r>
    </w:p>
    <w:p w:rsidR="001310DE" w:rsidRDefault="001310DE" w:rsidP="001310DE">
      <w:r>
        <w:t>Hamel, J. A., Nease, S. A., &amp; Miller, C. W. (2015). Male mate choice and female receptivity lead to reproductive interference. Behavioral Ecology and Sociobiology, 69(6), 951-956. doi:10.1007/s00265-015-1907-z</w:t>
      </w:r>
    </w:p>
    <w:p w:rsidR="001310DE" w:rsidRDefault="001310DE" w:rsidP="001310DE">
      <w:r>
        <w:t>Han, Y. H., Fu, J. W., Chen, Y., Rathinasabapathi, B., &amp; Ma, L. Q. (2015). Arsenic uptake, arsenite efflux and plant growth in hyperaccumulator Pteris vittata: Role of arsenic-resistant bacteria. Chemosphere, 144, 1937-1942. doi:10.1016/j.chemosphere.2015.10.096</w:t>
      </w:r>
    </w:p>
    <w:p w:rsidR="001310DE" w:rsidRDefault="001310DE" w:rsidP="001310DE">
      <w:r>
        <w:t>Hanson, A. D., Henry, C. S., Fiehn, O., &amp; de Crecy-Lagard, V. (2015). Metabolite damage and metabolite damage control in plants. Annual Review of Plant Biology, 67, 22. doi:10.1146/annurev-arplant-043015-111648</w:t>
      </w:r>
    </w:p>
    <w:p w:rsidR="001310DE" w:rsidRDefault="001310DE" w:rsidP="001310DE">
      <w:r>
        <w:t>Harmon, P. F., Alcalá-Briseño, R., &amp; Polston, J. (2015). Severe symptoms of mosaic and necrosis in cv. Floratam St. Augustinegrass associated with sugarcane mosaic virus in neighborhoods of St. Petersburg, FL. Plant Disease, 99(4), 557. doi:10.1094/PDIS-11-14-1140-PDN</w:t>
      </w:r>
    </w:p>
    <w:p w:rsidR="001310DE" w:rsidRDefault="001310DE" w:rsidP="001310DE">
      <w:r>
        <w:t>Harper, S. J., &amp; Pearson, M. N. (2015). Citrus tristeza virus strains present in New Zealand and the South Pacific. Journal of Citrus Pathology, 2(1). http://escholarship.org/uc/item/7tf0s6cn</w:t>
      </w:r>
    </w:p>
    <w:p w:rsidR="001310DE" w:rsidRDefault="001310DE" w:rsidP="001310DE">
      <w:r>
        <w:t>Harper, S. J., Cowell, S. J., &amp; Dawson, W. O. (2015a). Finding balance: Virus populations reach equilibrium during the infection process. Virology, 485, 205-212. doi:10.1016/j.virol.2015.07.017</w:t>
      </w:r>
    </w:p>
    <w:p w:rsidR="001310DE" w:rsidRDefault="001310DE" w:rsidP="001310DE">
      <w:r>
        <w:t>Harper, S. J., Cowell, S. J., &amp; Dawson, W. O. (2015b). With a little help from my friends: Complementation as a survival strategy for viruses in a long-lived host system. Virology, 478, 123-128. doi:10.1016/j.virol.2014.12.041</w:t>
      </w:r>
    </w:p>
    <w:p w:rsidR="001310DE" w:rsidRDefault="001310DE" w:rsidP="001310DE">
      <w:r>
        <w:t>Harrison, N. A., &amp; Elliott, M. L. (2015). Phytoplasmas associated with date palm in the continental USA: Three 16SrIV subgroups. Emirates Journal of Food and Agriculture, 27(12), 17-23. doi:10.9755/ejfa.2015-09-736</w:t>
      </w:r>
    </w:p>
    <w:p w:rsidR="001310DE" w:rsidRDefault="001310DE" w:rsidP="001310DE">
      <w:r>
        <w:t>Hasnain, G., Roje, S., Sa, N., Zallot, R., Ziemak, M. J., de Crecy-Lagard, V., . . . &amp; Hanson, A. D. (2015). Bacterial and plant HAD enzymes catalyze a missing phosphatase step in thiamin diphosphate biosynthesis. Biochemical Journal. doi:10.1042/BJ20150805</w:t>
      </w:r>
    </w:p>
    <w:p w:rsidR="001310DE" w:rsidRDefault="001310DE" w:rsidP="001310DE">
      <w:r>
        <w:t>He, L., Asseng, S., Zhao, G., Wu, D., Yang, X., Zhuang, W., . . . &amp; Yu, Q. (2015). Impacts of recent climate warming, cultivar changes, and crop management on winter wheat phenology across the Loess Plateau of China. Agricultural and Forest Meteorology, 200, 135-143. doi:10.1016/j.agrformet.2014.09.011</w:t>
      </w:r>
    </w:p>
    <w:p w:rsidR="001310DE" w:rsidRDefault="001310DE" w:rsidP="001310DE">
      <w:r>
        <w:t>He, S. Y., He, Z., Wu, Q., Wang, L., &amp; Zhang, X. (2015). Effects of GA(3) on plant physiological properties, extraction, subcellular distribution and chemical forms of Pb in Lolium perenne. International Journal of Phytoremediation, 17(12), 1153-1159. doi:10.1080/15226514.2015.1045124</w:t>
      </w:r>
    </w:p>
    <w:p w:rsidR="001310DE" w:rsidRDefault="001310DE" w:rsidP="001310DE">
      <w:r>
        <w:t>He, S., Wu, Q., &amp; He, Z. (2015). Growth-promoting Hormone DA-6 Assists phytoextraction and detoxification of Cd by ryegrass. International Journal of Phytoremediation, 17(6), 597-603. doi:10.1080/15226514.2014.950411</w:t>
      </w:r>
    </w:p>
    <w:p w:rsidR="001310DE" w:rsidRDefault="001310DE" w:rsidP="001310DE">
      <w:r>
        <w:t>He, Z., Zhang, S., Keyhani, N. O., Song, Y., Huang, S., Pei, Y., &amp; Zhang, Y. (2015). A novel mitochondrial membrane protein, ohmm, limits fungal oxidative stress resistance and virulence in the insect fungal pathogen Beauveria bassiana. Environmental Microbiology, 17(11), 4213-4238. doi:10.1111/1462-2920.12713</w:t>
      </w:r>
    </w:p>
    <w:p w:rsidR="001310DE" w:rsidRDefault="001310DE" w:rsidP="001310DE">
      <w:r>
        <w:t xml:space="preserve">Healy, R., Tocci, G., Conde, A., &amp; Smith, M. (2015). Fun with the discomycetes: Revisiting collections of Korf’s anamorphic Pezizales and Thaxter’s New England truffles leads to a connection between forms and the description of two new truffle species: Pachyphlodes pfisteri and P. nemoralis. Ascomycete.org, 7(6), 357-366. </w:t>
      </w:r>
    </w:p>
    <w:p w:rsidR="001310DE" w:rsidRDefault="001310DE" w:rsidP="001310DE">
      <w:r>
        <w:t>Hendricks, K., &amp; Roberts, P. (2015). Diddymella bryoniae isolates from watermelon seedling in Florida transplant houses and their sensitivity to boscalid. Plant Health Progress. doi:10.1094/PHP-BR-14-0047</w:t>
      </w:r>
    </w:p>
    <w:p w:rsidR="001310DE" w:rsidRDefault="001310DE" w:rsidP="001310DE">
      <w:r>
        <w:t>Hendricks, K., &amp; Roberts, P. (2015). First report of pythium spinosum as a pathogen of watermelon and in association with a dieback of watermelon in southwest Florida. Plant Health Progress. doi:10.1094/PHP-BR-14-0048</w:t>
      </w:r>
    </w:p>
    <w:p w:rsidR="001310DE" w:rsidRDefault="001310DE" w:rsidP="001310DE">
      <w:r>
        <w:t>Henkel, T. W., Obase, K., Husbands, D. R., Uehling, J. K., Bonito, G., Aime, M. C., &amp; Smith, M. E. (2015). New Boletaceae taxa from Guyana: Binderoboletus segoi gen. et sp. nov., Guyanaporus albipodus gen. et sp. nov., Singerocomus rubriflavus gen. et sp. nov., and a new combination for Xerocomus inundabilis. Mycologia. doi:10.3852/15-075</w:t>
      </w:r>
    </w:p>
    <w:p w:rsidR="001310DE" w:rsidRDefault="001310DE" w:rsidP="001310DE">
      <w:r>
        <w:t>Hill, M. R., MacKrell, E. J., Forsthoefel, C. P., Jensen, S. P., Chen, M. S., Moore, G. A., . . . &amp; Sumerlin, B. S. (2015). Biodegradable and pH-responsive nanoparticles designed for site-specific delivery in agriculture. Biomacromolecules, 16(4), 1276-1282. doi:10.1021/acs.biomac.5b00069</w:t>
      </w:r>
    </w:p>
    <w:p w:rsidR="001310DE" w:rsidRDefault="001310DE" w:rsidP="001310DE">
      <w:r>
        <w:t>Hu, Y., Wu, Q., Sprague, S. A., Park, J., Oh, M., Rajashekar, C., . . . &amp; White, F. F. (2015). Tomato expressing Arabidopsis glutaredoxin gene AtGRXS17 confers tolerance to chilling stress via modulating cold responsive components. Horticulture Research, 2, 15051. doi:10.1038/hortres.2015.51</w:t>
      </w:r>
    </w:p>
    <w:p w:rsidR="001310DE" w:rsidRDefault="001310DE" w:rsidP="001310DE">
      <w:r>
        <w:t>Huang, L. K., Yan, H. D., Zhao, X. X., Zhang, X. Q., Wang, J., Frazier, T., . . . &amp; Liu, W. (2015). Identifying differentially expressed genes under heat stress and developing molecular markers in orchardgrass (Dactylis glomerata L.) through transcriptome analysis. Molecular Ecology Resources, 15(6), 1497-1509. doi:10.1111/1755-0998.12418</w:t>
      </w:r>
    </w:p>
    <w:p w:rsidR="001310DE" w:rsidRDefault="001310DE" w:rsidP="001310DE">
      <w:r>
        <w:t>Huang, S., He, Z., Zhang, S., Keyhani, N. O., Song, Y., Yang, Z., . . . &amp; Zhang, Y. (2015). Interplay between calcineurin and the Slt2 MAP-kinase in mediating cell wall integrity, conidiation and virulence in the insect fungal pathogen Beauveria bassiana. Fungal Genetics and Biology, 83, 78-91. doi:10.1016/j.fgb.2015.08.009</w:t>
      </w:r>
    </w:p>
    <w:p w:rsidR="001310DE" w:rsidRDefault="001310DE" w:rsidP="001310DE">
      <w:r>
        <w:t>Hughes, M. A., Inch, S. A., Ploetz, R. C., Er, H. L., van Bruggen, A. H. C., &amp; Smith, J. A. (2015). Responses of swamp bay, Persea palustris, and avocado, Persea americana, to various concentrations of the laurel wilt pathogen, Raffaelea lauricola. Forest Pathology, 45(2), 111-119. doi:10.1111/efp.12134</w:t>
      </w:r>
    </w:p>
    <w:p w:rsidR="001310DE" w:rsidRDefault="001310DE" w:rsidP="001310DE">
      <w:r>
        <w:t>Hutton, S. F., Ji, Y., &amp; Scott, J. W. (2016). Fla. 8923:  A tomato breeding line with begomovirus resistance gene Ty-3 in a 70kb Solanum chilense introgression. HortScience, 50(8), 1257-1259. http://hortsci.ashspublications.org/content/50/8/1257.extract</w:t>
      </w:r>
    </w:p>
    <w:p w:rsidR="001310DE" w:rsidRDefault="001310DE" w:rsidP="001310DE">
      <w:r>
        <w:t>Jackson, B., Varsani, A., Holyoake, C., Jakob-Hoff, R., Robertson, I., McInnes, K., . . . &amp; Warren, K. (2015). Emerging infectious disease or evidence of endemicity? A multi-season study of beak and feather disease virus in wild red-crowned parakeets (Cyanoramphus novaezelandiae). Archives of Virology, 160(9), 2283-2292. doi:10.1007/s00705-015-2510-3</w:t>
      </w:r>
    </w:p>
    <w:p w:rsidR="001310DE" w:rsidRDefault="001310DE" w:rsidP="001310DE">
      <w:r>
        <w:t>Jain, M., Fleites, L. A., &amp; Gabriel, D. W. (2015). Prophage-encoded peroxidase in Candidatus Liberibacter asiaticus is a secreted effector that suppresses plant defenses. Molecular Plant-Microbe Interactions, 28(12), 1330-1337. doi:10.1094/MPMI-07-15-0145-R</w:t>
      </w:r>
    </w:p>
    <w:p w:rsidR="001310DE" w:rsidRDefault="001310DE" w:rsidP="001310DE">
      <w:r>
        <w:t xml:space="preserve">Javaid, M. M., Bhan, M., Johnson, J.V., Rathinasabapathi, B., Chase, C.A. (2015). Biological and chemical characterizations of allelopathic potential of diverse accessions of the cover crop Sunn hemp, Journal of the American Society for Horticultural Science, 140(6), 532-541. http://journal.ashspublications.org/content/140/6/532.abstract </w:t>
      </w:r>
    </w:p>
    <w:p w:rsidR="001310DE" w:rsidRDefault="001310DE" w:rsidP="001310DE">
      <w:r>
        <w:t>Jeffryes, J. G., Colastani, R. L., Elbadawi-Sidhu, M., Kind, T., Niehaus, T. D., Broadbelt, L. J., . . . &amp; Henry, C. S. (2015). MINEs: open access databases of computationally predicted enzyme promiscuity products for untargeted metabolomics. Journal of Cheminformatics, 7, 44. doi:10.1186/s13321-015-0087-1</w:t>
      </w:r>
    </w:p>
    <w:p w:rsidR="001310DE" w:rsidRDefault="001310DE" w:rsidP="001310DE">
      <w:r>
        <w:t>Jenson, L. J., &amp; Bloomquist, J.R. (2015). Role of serum and ion channel block on growth and hormonally-induced differentiation of Spodoptera frugiperda (Sf21) Insect Cells. Archives of Insect Physiology and. Biochemistry, 90(3), 131-139. doi:10.1002/arch.21249</w:t>
      </w:r>
    </w:p>
    <w:p w:rsidR="001310DE" w:rsidRDefault="001310DE" w:rsidP="001310DE">
      <w:r>
        <w:t>Jeyaprakash, A., Baker, C., Schubert, T., Badillo-Vargas, I., Roberts, P., Funderburk, J., &amp; Adkins, S. (2015). First report of Squash vein yellowing virus in watermelon in Guatemala. Plant Health Progress, 16(3), 113-114. doi:10.1094/PHP-BR-15-0019</w:t>
      </w:r>
    </w:p>
    <w:p w:rsidR="001310DE" w:rsidRDefault="001310DE" w:rsidP="001310DE">
      <w:r>
        <w:t>Jia, H., Orbovic, V., Jones, J. B., &amp; Wang, N. (2015). Modification of the PthA4 effector binding elements in Type I CsLOB1 promoter using Cas9/sgRNA to produce transgenic Duncan grapefruit alleviating XccΔpthA4: dCsLOB1. 3 infection. Plant Biotechnology Journal, 1-11. doi:10.1111/pbi.12495</w:t>
      </w:r>
    </w:p>
    <w:p w:rsidR="001310DE" w:rsidRDefault="001310DE" w:rsidP="001310DE">
      <w:r>
        <w:t>Jiang, L., Clavijo, J. A., Sun, L., Zhu, X., Bhakta, M. S., Gezan, S. A., . . . &amp; Wu, R. (2015). Plastic expression of heterochrony quantitative trait loci (hQTLs) for leaf growth in the common bean (Phaseolus vulgaris). New Phytologist, 207(3), 872-882. doi:10.1111/nph.13386</w:t>
      </w:r>
    </w:p>
    <w:p w:rsidR="001310DE" w:rsidRDefault="001310DE" w:rsidP="001310DE">
      <w:r>
        <w:t>Jibrin, M. O., Timilsina, S., Potnis, N., Minsavage, G. V., Shenge, K. C., Akpa, A. D., . . .  &amp; Jones, J. B. (2015). First report of atypical Xanthomonas euvesicatoria strains causing bacterial spot of tomato in Nigeria. Plant Disease, 99(3), 415. doi:10.1094/PDIS-09-14-0952-PDN</w:t>
      </w:r>
    </w:p>
    <w:p w:rsidR="001310DE" w:rsidRDefault="001310DE" w:rsidP="001310DE">
      <w:r>
        <w:t>Johnson, T. S., Schwieterman, M. L., Kim, J. Y., Cho, K. H., Clark, D. G., &amp; Colquhoun, T. A. (2015). Lilium floral fragrance: A biochemical and genetic resource for aroma and flavor. Phytochemistry. doi:10.1016/j.phytochem.2015.11.010</w:t>
      </w:r>
    </w:p>
    <w:p w:rsidR="001310DE" w:rsidRDefault="001310DE" w:rsidP="001310DE">
      <w:r>
        <w:t>Kadiyala, M. D. M., Jones, J. W., Mylavarapu, R. S., Li, Y. C., &amp; Reddy, M. D. (2015). Identifying irrigation and nitrogen best management practices for aerobic rice-maize cropping system for semi-arid tropics using CERES-rice and maize models. Agricultural Water Management, 149, 23-32. doi:10.1016/j.agwat.2014.10.019</w:t>
      </w:r>
    </w:p>
    <w:p w:rsidR="001310DE" w:rsidRDefault="001310DE" w:rsidP="001310DE">
      <w:r>
        <w:t xml:space="preserve">Kadiyala, M., Jones, J. W., Mylavarapu, R., Li, Y., Reddy, M., &amp; Umadevi, M. (2015). Study of spatial water requirements of rice under various crop establishment methods using GIS and crop models. Journal of Agrometeorology, 17(1), 1-10. http://search.proquest.com/docview/1704127297?accountid=10920 </w:t>
      </w:r>
    </w:p>
    <w:p w:rsidR="001310DE" w:rsidRDefault="001310DE" w:rsidP="001310DE">
      <w:r>
        <w:t>Kadyampakeni, D. M., Morgan, K. T., &amp; Schumann, A. W. (2015). Biomass, nutrient accumulation and tree size relationships for drip-and micosprinkler-irrigated orange trees. Journal of Plant Nutrition. doi:10.1080/01904167.2015.1009112</w:t>
      </w:r>
    </w:p>
    <w:p w:rsidR="001310DE" w:rsidRDefault="001310DE" w:rsidP="001310DE">
      <w:r>
        <w:t>Kadyampakeni, D. M., Morgan, K. T., Nkedi-Kizza, P., &amp; Kasozi, G. N. (2015). Nutrient management options for Florida citrus: A review of NPK application and analytical methods. Journal of Plant Nutrition, 38(4), 568-583. doi:10.1080/01904167.2014.934470</w:t>
      </w:r>
    </w:p>
    <w:p w:rsidR="001310DE" w:rsidRDefault="001310DE" w:rsidP="001310DE">
      <w:r>
        <w:t>Kakkar, G., Kumar, V., Seal, D. R., Liburd, O. E., &amp; Stansly, P. A. (2016). Predation by Neoseiulus cucumeris and Amblyseius swirskii on Thrips palmi and Frankliniella schultzei on cucumber. Biological Control, 92, 85-91. doi:10.1016/j.biocontrol.2015.10.004</w:t>
      </w:r>
    </w:p>
    <w:p w:rsidR="001310DE" w:rsidRDefault="001310DE" w:rsidP="001310DE">
      <w:r>
        <w:t>Kamoun, S., Furzer, O., Jones, J. D., Judelson, H. S., Ali, G. S., Dalio, R. J., . . . &amp; Govers, F. (2015). The Top 10 oomycete pathogens in molecular plant pathology. Molecular Plant Pathology, 16(4), 413-434. doi:10.1111/mpp.12190</w:t>
      </w:r>
    </w:p>
    <w:p w:rsidR="001310DE" w:rsidRDefault="001310DE" w:rsidP="001310DE">
      <w:r>
        <w:t>Kang, S. H., Bak, A., Kim, O. K., &amp; Folimonova, S. Y. (2015). Membrane association of a nonconserved viral protein confers virus ability to extend its host range. Virology, 482, 208-217. doi:10.1016/j.virol.2015.03.047</w:t>
      </w:r>
    </w:p>
    <w:p w:rsidR="001310DE" w:rsidRDefault="001310DE" w:rsidP="001310DE">
      <w:r>
        <w:t>Kanga, L. H., Eason, J., Haseeb, M., Qureshi, J., &amp; Stansly, P. (2015). Monitoring for insecticide resistance in Asian citrus psyllid (hemiptera: Psyllidae) populations in Florida. Journal of Economic Entomology, 22, 1-5. doi:10.1093/jee/tov348</w:t>
      </w:r>
    </w:p>
    <w:p w:rsidR="001310DE" w:rsidRDefault="001310DE" w:rsidP="001310DE">
      <w:r>
        <w:t>Kannan, B., Davila-Olivas, N. H., Lomba, P., &amp; Altpeter, F. (2015). In vitro chemical mutagenesis improves the turf quality of bahiagrass. Plant Cell Tissue and Organ Culture, 120(2), 551-561. doi:10.1007/s11240-014-0621-2</w:t>
      </w:r>
    </w:p>
    <w:p w:rsidR="001310DE" w:rsidRDefault="001310DE" w:rsidP="001310DE">
      <w:r>
        <w:t>Kanzaki, N., &amp; Giblin-Davis, R. M. (2015). Rhabditidoides humicolus n. sp. associated with arthropods from rotting palm tissue in Florida, USA. Nematology, 17(4), 487-498. doi:10.1163/15685411-00002883</w:t>
      </w:r>
    </w:p>
    <w:p w:rsidR="001310DE" w:rsidRDefault="001310DE" w:rsidP="001310DE">
      <w:r>
        <w:t>Kanzaki, N., Giblin-Davis, R. M., Gonzalez, R., Duncan, R., &amp; Carrillo, D. (2015). Description of Ruehmaphelenchus juliae n. sp (Tylenchina: Aphelenchoididae) isolated from an ambrosia beetle, Xylosandrus crassiusculus (Motschulsky), from South Florida. Nematology, 17(6), 639-653. doi:10.1163/15685411-00002896</w:t>
      </w:r>
    </w:p>
    <w:p w:rsidR="001310DE" w:rsidRDefault="001310DE" w:rsidP="001310DE">
      <w:r>
        <w:t>Katti, A. R., Lee, W. S., Ehsani, R., &amp; Yang, C. (2015). Band selection using forward feature selection algorithm for citrus Huanglongbing disease detection. Journal of Biosystems Engineering, 40(4), 417-427. doi:10.5307/JBE.2015.40.4.417</w:t>
      </w:r>
    </w:p>
    <w:p w:rsidR="001310DE" w:rsidRDefault="001310DE" w:rsidP="001310DE">
      <w:r>
        <w:t>Kaufman, P. E., &amp; Wood, L. A. (2015). Discovery and successful development of Cuterebra americana (Diptera: Oestridae) from an atypical host, Rattus rattus (Rodentia: Muridae), in Florida, U.S.A. Florida Entomologist, 98(1), 349-351. doi:10.1653/024.098.0154</w:t>
      </w:r>
    </w:p>
    <w:p w:rsidR="001310DE" w:rsidRDefault="001310DE" w:rsidP="001310DE">
      <w:r>
        <w:t>Kelly, H. M., Wright, D. L., Dufault, N. S., &amp; Marois, J. J. (2015). Decision models for fungicide applications for soybean rust. Plant Health Progress, 16, 80-83. doi:10.1094/PHP-RS-14-0050</w:t>
      </w:r>
    </w:p>
    <w:p w:rsidR="001310DE" w:rsidRDefault="001310DE" w:rsidP="001310DE">
      <w:r>
        <w:t>Kelly, H. Y., Dufault, N. S., Walker, D. R., Isard, S. A., Schneider, R. W., Giesler, L. J., . . .  &amp; Hartman, G. L. (2015). From select agent to an established pathogen: The response to Phakopsora pachyrhizi (Soybean Rust) in North America. Phytopathology, 105(7), 905-916. doi:10.1094/phyto-02-15-0054-fi</w:t>
      </w:r>
    </w:p>
    <w:p w:rsidR="001310DE" w:rsidRDefault="001310DE" w:rsidP="001310DE">
      <w:r>
        <w:t>Khan, F. S., Zaman, Q. U., Chang, Y. K., Farooque, A. A., Schumann, A. W., &amp; Madani, A. (2015). Estimation of the rootzone depth above a gravel layer (in wild blueberry fields) using electromagnetic induction method. Precision Agriculture, 1-13. doi:10.1007/s11119-015-9413-x</w:t>
      </w:r>
    </w:p>
    <w:p w:rsidR="001310DE" w:rsidRDefault="001310DE" w:rsidP="001310DE">
      <w:r>
        <w:t>Kihupi, N. I., Tarimo, A. K., Masika, R. J., Boman, B. J., &amp; Dick, W. A. (2015). Trend of growing season characteristics of semi-arid Arusha district in Tanzania. Journal of Agricultural Science, 7(9), 45-55. doi:10.5539/jas.v7n9p45</w:t>
      </w:r>
    </w:p>
    <w:p w:rsidR="001310DE" w:rsidRDefault="001310DE" w:rsidP="001310DE">
      <w:r>
        <w:t>Kindie, T., Gbegbelegbe, S., Cairns, J. E., Shiferaw, B., Prasanna, B. M., Sonder, K., . . . &amp; Robertson, R. (2015). Maize systems under climate change in sub-Saharan Africa: potential impacts on production and food security. International Journal of Climate Change Strategies and Management, 7(3), 247-271. doi:10.1108/IJCCSM-01-2014-0005</w:t>
      </w:r>
    </w:p>
    <w:p w:rsidR="001310DE" w:rsidRDefault="001310DE" w:rsidP="001310DE">
      <w:r>
        <w:t>Kneal, R., &amp; Smith, M. E. (2015). Artomyces nothofagi sp. nov., a clavarioid fungus from a Chilean Nothofagus forest. Mycotaxon, 130(3), 653-660. doi:10.5248/130.653</w:t>
      </w:r>
    </w:p>
    <w:p w:rsidR="001310DE" w:rsidRDefault="001310DE" w:rsidP="001310DE">
      <w:r>
        <w:t>Koeser, A. K., Hauer, R. J., Edgar, J., &amp; Kleinhuizen, D. (2015). Impacts of wire basket retention and removal on planting time, root ball condition, and early growth of Acer platanoides and Gleditsia triacanthos var. inermis. Arboriculture &amp; Urban Forestry, 41(1), 16-23.</w:t>
      </w:r>
    </w:p>
    <w:p w:rsidR="001310DE" w:rsidRDefault="001310DE" w:rsidP="001310DE">
      <w:r>
        <w:t>Koh, J., Chen, G., Yoo, M.-J., Zhu, N., Dufresne, D., Erickson, J. E., . . . &amp; Chen, S. (2015). Comparative proteomic analysis of Brassica napus in response to drought stress. Journal of Proteome Research, 14(8), 3068-3081. doi:10.1021/pr501323d</w:t>
      </w:r>
    </w:p>
    <w:p w:rsidR="001310DE" w:rsidRDefault="001310DE" w:rsidP="001310DE">
      <w:r>
        <w:t>Kousik, C., Adkins, S., Webster, C., Turechek, W., Stansly, P., &amp; Roberts, P. (2015). Influence of insecticides and reflective mulch on watermelon vine decline caused by squash vein yellowing virus (sqVYV). Plant Health Progress, 16(1), 43-48. doi:10.1094/PHP-RS-14-0040</w:t>
      </w:r>
    </w:p>
    <w:p w:rsidR="001310DE" w:rsidRDefault="001310DE" w:rsidP="001310DE">
      <w:r>
        <w:t xml:space="preserve">Kovaleski, A. P., Darnell, R. L., Casamali, B., &amp; Williamson, J. G. (2015). Effects of timing and intensity of summer pruning on reproductive traits of two southern highbush blueberry cultivars. HortScience, 50(10), 1486-1491. http://hortsci.ashspublications.org/content/50/10/1486.abstract </w:t>
      </w:r>
    </w:p>
    <w:p w:rsidR="001310DE" w:rsidRDefault="001310DE" w:rsidP="001310DE">
      <w:r>
        <w:t xml:space="preserve">Kovaleski, A. P., Williamson, J. G., Casamali, B., &amp; Darnell, R. L. (2015). Effects of timing and intensity of summer pruning on vegetative traits of two southern highbush blueberry cultivars. HortScience, 50(1), 68-73. http://hortsci.ashspublications.org/content/50/1/68.abstract </w:t>
      </w:r>
    </w:p>
    <w:p w:rsidR="001310DE" w:rsidRDefault="001310DE" w:rsidP="001310DE">
      <w:r>
        <w:t xml:space="preserve">Kovaleski, A. P., Williamson, J. G., Olmstead, J. W., &amp; Darnell, R. L. (2015). Inflorescence bud initiation, development, and bloom in two southern highbush blueberry cultivars. Journal of the American Society for Horticultural Science, 140(1), 38-44. http://journal.ashspublications.org/content/140/1/38.abstract </w:t>
      </w:r>
    </w:p>
    <w:p w:rsidR="001310DE" w:rsidRDefault="001310DE" w:rsidP="001310DE">
      <w:r>
        <w:t>Kraberger, S., Argüello-Astorga, G. R., Greenfield, L. G., Galilee, C., Law, D., Martin, D. P., &amp; Varsani, A. (2015). Characterisation of a diverse range of circular replication-associated protein encoding DNA viruses recovered from a sewage treatment oxidation pond. Infection, Genetics and Evolution, 31, 73-86. doi:10.1016/j.meegid.2015.01.001</w:t>
      </w:r>
    </w:p>
    <w:p w:rsidR="001310DE" w:rsidRDefault="001310DE" w:rsidP="001310DE">
      <w:r>
        <w:t>Kraberger, S., Farkas, K., Bernardo, P., Booker, C., Argüello-Astorga, G. R., Mesléard, F., . . . &amp; Varsani, A. (2015). Identification of novel Bromus and Trifolium associated circular DNA viruses. Archives of Virology, 160(5), 1303-1311. doi:10.1007/s00705-015-2358-6</w:t>
      </w:r>
    </w:p>
    <w:p w:rsidR="001310DE" w:rsidRDefault="001310DE" w:rsidP="001310DE">
      <w:r>
        <w:t>Kraberger, S., Kumari, S. G., Hamed, A. A., Gronenborn, B., Thomas, J. E., Sharman, M., . . . Varsani, A. (2015). Molecular diversity of Chickpea chlorotic dwarf virus in Sudan: High rates of intra-species recombination–a driving force in the emergence of new strains. Infection, Genetics and Evolution, 29, 203-215. doi:10.1016/j.meegid.2014.11.024</w:t>
      </w:r>
    </w:p>
    <w:p w:rsidR="001310DE" w:rsidRDefault="001310DE" w:rsidP="001310DE">
      <w:r>
        <w:t>Kraberger, S., Mumtaz, H., Claverie, S., Martin, D. P., Briddon, R. W., &amp; Varsani, A. (2015). Identification of an Australian-like dicot-infecting mastrevirus in Pakistan. Archives of Virology, 160(3), 825-830. doi:10.1007/s00705-014-2299-5</w:t>
      </w:r>
    </w:p>
    <w:p w:rsidR="001310DE" w:rsidRDefault="001310DE" w:rsidP="001310DE">
      <w:r>
        <w:t>Kramer, V., Shaw, J. R., Lynn, M., Sr., &amp; Hannah, L. C. (2015). The sh2-R allele of the maize shrunken-2 locus was caused by a complex chromosomal rearrangement. Theoretical and Applied Genetics, 128(3), 445-452. doi:10.1007/s00122-014-2443-3</w:t>
      </w:r>
    </w:p>
    <w:p w:rsidR="001310DE" w:rsidRDefault="001310DE" w:rsidP="001310DE">
      <w:r>
        <w:t>Kumar, S., Molloy, C., Munoz, P., Daetwyler, H., Chagne, D., &amp; Volz, R. (2015). Genome-enabled estimates of additive and nonadditive genetic variances and prediction of apple phenotypes across environments. G3, 5(12), 2711-2718. doi:10.1534/g3.115.021105</w:t>
      </w:r>
    </w:p>
    <w:p w:rsidR="001310DE" w:rsidRDefault="001310DE" w:rsidP="001310DE">
      <w:r>
        <w:t>Kumar, V., Xiao, Y. F., McKenzie, C. L., &amp; Osborne, L. (2015). Early establishment of the phytoseiid mite Amblyseius swirskii (Acari: Phytoseiidae) on pepper seedlings in a Predator-in-First approach. Experimental and Applied Acarology, 65(4), 465-481. doi:10.007/s10493-015-9895-2</w:t>
      </w:r>
    </w:p>
    <w:p w:rsidR="001310DE" w:rsidRDefault="001310DE" w:rsidP="001310DE">
      <w:r>
        <w:t>Kumari, S., Najar, A., Timoumi, S., Male, M., Kraberger, S., &amp; Varsani, A. (2015). First report of Chickpea chlorotic dwarf virus naturally infecting chickpea in Tunisia. New Disease Reports, 32, 16. doi:10.1016/j.meegid.2014.11.024</w:t>
      </w:r>
    </w:p>
    <w:p w:rsidR="001310DE" w:rsidRDefault="001310DE" w:rsidP="001310DE">
      <w:r>
        <w:t>Kunwar, S., Paret, M. L., Olson, S. M., Ritchie, L., Rich, J. R., Freeman, J., &amp; McAvoy, T. (2015). Grafting using rootstocks with resistance to Ralstonia solanacearum against meloidogyne incognita in tomato production. Plant Disease, 99(1), 119-124. doi:10.1094/pdis-09-13-0936-re</w:t>
      </w:r>
    </w:p>
    <w:p w:rsidR="001310DE" w:rsidRDefault="001310DE" w:rsidP="001310DE">
      <w:r>
        <w:t>Kuzmanović, N., Puławska, J., Prokić, A., Ivanović, M., Zlatković, N., Jones, J. B., &amp; Obradović, A. (2015). Agrobacterium arsenijevicii sp. nov., isolated from crown gall tumors on raspberry and cherry plum. Systematic and Applied Microbiology, 38(6), 373-378. doi:10.1016/j.syapm.2015.06.001</w:t>
      </w:r>
    </w:p>
    <w:p w:rsidR="001310DE" w:rsidRDefault="001310DE" w:rsidP="001310DE">
      <w:r>
        <w:t>Lahey, Z., &amp; Stansly, P. (2015). An updated list of parasitoid Hymenoptera reared from the Bemisia tabaci species complex (Hemiptera: Aleyrodidae). Florida Entomologist, 98(2), 456-463. doi:10.1653/024.098.0211</w:t>
      </w:r>
    </w:p>
    <w:p w:rsidR="001310DE" w:rsidRDefault="001310DE" w:rsidP="001310DE">
      <w:r>
        <w:t>Lapointe, S. L., Keathley, C. P., Stelinski, L. L., Urrutia, W. H., &amp; Mafra-Neto, A. (2015). Disruption of the leafminer Phyllocnistis citrella (Lepidoptera: Gracillariidae) in citrus: effect of blend and placement height, longevity of disruption and emission profile of a new dispenser. Florida Entomologist, 98(2), 742-748. http://journals.fcla.edu/flaent/article/view/84909/81908</w:t>
      </w:r>
    </w:p>
    <w:p w:rsidR="001310DE" w:rsidRDefault="001310DE" w:rsidP="001310DE">
      <w:r>
        <w:t>Larsen, N., Nuessly, G. S., &amp; Cherry, R. H. (2015). Efficacy of pyrethroid and neonicotinoid insecticides for Melanotus communis (Gyll.) (Coleoptera: Elateridae) control in Florida sugarcane (Saccharum spp.). Journal of Applied Entomology. doi:10.1111/jen.12285.</w:t>
      </w:r>
    </w:p>
    <w:p w:rsidR="001310DE" w:rsidRDefault="001310DE" w:rsidP="001310DE">
      <w:r>
        <w:t>Lee, J. A., Halbert, S. E., Dawson, W. O., Robertson, C. J., Keesling, J. E., &amp; Singer, B. H. (2015). Asymptomatic spread of huanglongbing and implications for disease control. Proceedings of the National Academy of Sciences of the United States of America, 112(24), 7605-7610. doi:10.1073/pnas.1508253112</w:t>
      </w:r>
    </w:p>
    <w:p w:rsidR="001310DE" w:rsidRDefault="001310DE" w:rsidP="001310DE">
      <w:r>
        <w:t>Lee, J. S., Hurr, B. M., Huber, D. J., Vallejos, C. E., &amp; Sargent, S. A. (2015). Characterization of proteases and nucleases associated with ethylene-induced programmed cell death in immature cucumber fruit. Postharvest Biology and Technology, 110, 190-196. doi:10.1016/j.postharvbio.2015.08.009</w:t>
      </w:r>
    </w:p>
    <w:p w:rsidR="001310DE" w:rsidRDefault="001310DE" w:rsidP="001310DE">
      <w:r>
        <w:t>Leon, R. G., &amp; Tillman, B. L. (2015). Postemergence herbicide tolerance variation in peanut germplasm. Weed Science, 63(2), 546-554. doi:10.1614/ws-d-14-00128.1</w:t>
      </w:r>
    </w:p>
    <w:p w:rsidR="001310DE" w:rsidRDefault="001310DE" w:rsidP="001310DE">
      <w:r>
        <w:t>Leon, R. G., Gilbert, R. A., &amp; Comstock, J. C. (2015). Energycane (Saccharum spp. X Saccharum spontaneum L.) biomass production, reproduction, and weed risk assessment scoring in the humid tropics and subtropics. Agronomy Journal, 107(1), 323-329. doi:10.2134/agronj14.0388</w:t>
      </w:r>
    </w:p>
    <w:p w:rsidR="001310DE" w:rsidRDefault="001310DE" w:rsidP="001310DE">
      <w:r>
        <w:t>Leon, R. G., Izquierdo, J., &amp; González-Andújar, J. (2015). Characterization and modeling of itchgrass (Rottboellia cochinchinensis) biphasic seedling emergence patterns in the tropics. Weed Science, 63(3), 623-630. doi:10.1614/WS-D-14-00172.1</w:t>
      </w:r>
    </w:p>
    <w:p w:rsidR="001310DE" w:rsidRDefault="001310DE" w:rsidP="001310DE">
      <w:r>
        <w:t>Leon, R. G., Wright, D. L., &amp; Marois, J. J. (2015). Weed seed banks are more dynamic in a sod-based, than in a conventional, peanut-cotton rotation. Weed Science, 63(4), 877-887. doi:10.1614/ws-d-15-00003.1</w:t>
      </w:r>
    </w:p>
    <w:p w:rsidR="001310DE" w:rsidRDefault="001310DE" w:rsidP="001310DE">
      <w:r>
        <w:t>Lewis-Rosenblum, H., Martini, X., Tiwari, S., &amp; Stelinski, L. L. (2015). Seasonal movement patterns and long-range dispersal of Asian citrus psyllid in Florida citrus. Journal of Economic Entomology, 108(1), 3-10. doi:10.1093/jee/tou008</w:t>
      </w:r>
    </w:p>
    <w:p w:rsidR="001310DE" w:rsidRDefault="001310DE" w:rsidP="001310DE">
      <w:r>
        <w:t xml:space="preserve">Li, C., Shen, Y., Meeley, R., McCarty, D. R., &amp; Tan, B. C. (2015). Embryo defective 14 encodes a plastid‐targeted cGTPase essential for embryogenesis in maize. The Plant Journal, 84(4), 785-799. </w:t>
      </w:r>
    </w:p>
    <w:p w:rsidR="001310DE" w:rsidRDefault="001310DE" w:rsidP="001310DE">
      <w:r>
        <w:t>Li, J., Trivedi, P., &amp; Wang, N. (2015). Field evaluation of plant defense inducers for the control of citrus huanglongbing. Phytopathology, PHYTO-08-15-0196-R. doi:10.1094/PHYTO-08-15-0196-R</w:t>
      </w:r>
    </w:p>
    <w:p w:rsidR="001310DE" w:rsidRDefault="001310DE" w:rsidP="001310DE">
      <w:r>
        <w:t>Li, K., Li, G., Bradbury, L. M., Hanson, A. D., &amp; Bruner, S. D. (2015). Crystal structure of the homocysteine methyltransferase MmuM from Escherichia coli. Biochemical Journal. doi:10.1042/BJ20150980</w:t>
      </w:r>
    </w:p>
    <w:p w:rsidR="001310DE" w:rsidRDefault="001310DE" w:rsidP="001310DE">
      <w:r>
        <w:t>Li, P. F., Ren, R. S., Yao, X. F., Xu, J. H., Babu, B., Paret, M. L., &amp; Yang, X. P. (2015). Identification and characterization of the causal agent of gummy stem blight from muskmelon and watermelon in east China. Journal of Phytopathology, 163(4), 314-319. doi:10.1111/jph.12277</w:t>
      </w:r>
    </w:p>
    <w:p w:rsidR="001310DE" w:rsidRDefault="001310DE" w:rsidP="001310DE">
      <w:r>
        <w:t xml:space="preserve">Li, P., Wu, W., Chen, F., Lin, Y., Liu, X., &amp; Chen, J. (2015). Prunus salicina 'Crown', a yellow-fruited Chinese plum. HortScience, 50(12), 1822-1824. http://hortsci.ashspublications.org/content/50/12/1822.extract </w:t>
      </w:r>
    </w:p>
    <w:p w:rsidR="001310DE" w:rsidRDefault="001310DE" w:rsidP="001310DE">
      <w:r>
        <w:t xml:space="preserve">Li, P., Zheng, X., Chowdhury, M. G. F., Cordasco, K., &amp; Brecht, J. K. (2015). Pre-storage application of oxalic acid to alleviate chilling injury in mango fruit. HortScience, 50(12), 1795-1800. http://hortsci.ashspublications.org/content/50/12/1795.abstract </w:t>
      </w:r>
    </w:p>
    <w:p w:rsidR="001310DE" w:rsidRDefault="001310DE" w:rsidP="001310DE">
      <w:r>
        <w:t>Li, S., Jiang, X., Wang, X., &amp; Wright, A. L. (2015). No-till effects on soil nitrification and the dynamic changes in nitrifying microorganisms in a subtropical rice-based ecosystem: A long-term field study. Soil and Tillage Research, 150, 132-138. doi:10.1016/j.still.2015.02.005</w:t>
      </w:r>
    </w:p>
    <w:p w:rsidR="001310DE" w:rsidRDefault="001310DE" w:rsidP="001310DE">
      <w:r>
        <w:t>Li, T., Hasegawa, T., Yin, X., Zhu, Y., Boote, K., Adam, M., . . . &amp; Bouman, B. (2015). Uncertainties in predicting rice yield by current crop models under a wide range of climatic conditions. Global Change Biology, 21(3), 1328-1341. doi:10.1111/gcb.12758</w:t>
      </w:r>
    </w:p>
    <w:p w:rsidR="001310DE" w:rsidRDefault="001310DE" w:rsidP="001310DE">
      <w:r>
        <w:t>Li, X., Yang, Y. C., Gao, B., &amp; Zhang, M. (2015). Stimulation of peanut seedling development and growth by zero-valent iron nanoparticles at low concentrations. PLoS ONE, 10(4), e0122884. doi:10.1371/journal.pone.0122884</w:t>
      </w:r>
    </w:p>
    <w:p w:rsidR="001310DE" w:rsidRDefault="001310DE" w:rsidP="001310DE">
      <w:r>
        <w:t>Li, Y. M., Elson, M., Zhang, D., He, Z., Sicher, R. C., &amp; Baligar, V. C. (2015). Macro and micro nutrient uptake parameters and use efficiency in cacao genotypes as influenced by levels of soil applied K. International Journal of Plant &amp; Soil Science, 7(2), 80-90. doi:10.9734/IJPSS/2015/17368</w:t>
      </w:r>
    </w:p>
    <w:p w:rsidR="001310DE" w:rsidRDefault="001310DE" w:rsidP="001310DE">
      <w:r>
        <w:t>Li, Y., Singhal, R., Taylor, I. W., McMinn, P. H., Chua, X. Y., Cline, K., &amp; Fernandez, D. E. (2015). The Sec2 translocase of the chloroplast inner envelope contains a unique and dedicated SECE2 component. Plant Journal, 84(4), 647-658. doi:10.1111/tpj.13028</w:t>
      </w:r>
    </w:p>
    <w:p w:rsidR="001310DE" w:rsidRDefault="001310DE" w:rsidP="001310DE">
      <w:r>
        <w:t>Li, Y., Wang, X., Chen, J., Cai, N., Zeng, H., Qiao, Z., &amp; Wang, X. (2015). A method for micropropagation of Cornus Wilsoniana, an important biofuel plant. Industrial Crops and Products, 76, 49-54. doi:10.1016/j.indcrop.2015.06.042</w:t>
      </w:r>
    </w:p>
    <w:p w:rsidR="001310DE" w:rsidRDefault="001310DE" w:rsidP="001310DE">
      <w:r>
        <w:t>Li, Z. T., Hopkins, D. L., &amp; Gray, D. J. (2015). Overexpression of lytic peptides protects grapevine from Pierce's disease under greenhouse but not field conditions. Transgenic Research, 24(5), 821-836. doi:10.1007/s11248-015-9876-6</w:t>
      </w:r>
    </w:p>
    <w:p w:rsidR="001310DE" w:rsidRDefault="001310DE" w:rsidP="001310DE">
      <w:r>
        <w:t>Liang, X., Liberti, D., Li, M., Kim, Y. T., Hutchens, A., Wilson, R., &amp; Rollins, J. A. (2015). Oxaloacetate acetylhydrolase gene mutants of Sclerotinia sclerotiorum do not accumulate oxalic acid, but do produce limited lesions on host plants. Molecular Plant Pathology, 16(6), 559-571. doi:10.1111/mpp.12211</w:t>
      </w:r>
    </w:p>
    <w:p w:rsidR="001310DE" w:rsidRDefault="001310DE" w:rsidP="001310DE">
      <w:r>
        <w:t>Liang, X., Moomaw, E. W., &amp; Rollins, J. A. (2015). Fungal oxalate decarboxylase activity contributes to Sclerotinia sclerotiorum early infection by affecting both compound appressoria development and function. Molecular Plant Pathology, 16(8), 825-836. doi:10.1111/mpp.12239</w:t>
      </w:r>
    </w:p>
    <w:p w:rsidR="001310DE" w:rsidRDefault="001310DE" w:rsidP="001310DE">
      <w:r>
        <w:t>Liao, X., Liu, G., Hogue, B., &amp; Li, Y. (2015). Phosphorus availability and environmental risks in potato fields in North Florida. Soil Use and Management, 31(2), 308-312. doi:10.1111/sum.12186</w:t>
      </w:r>
    </w:p>
    <w:p w:rsidR="001310DE" w:rsidRDefault="001310DE" w:rsidP="001310DE">
      <w:r>
        <w:t>Liao, X., Su, Z., Liu, G., Zotarelli, L., Cui, Y., &amp; Snodgrass, C. (2015). Impact of soil moisture and temperature on potato production using seepage and center pivot irrigation. Agricultural Water Management. doi:10.1016/j.agwat.2015.10.023</w:t>
      </w:r>
    </w:p>
    <w:p w:rsidR="001310DE" w:rsidRDefault="001310DE" w:rsidP="001310DE">
      <w:r>
        <w:t>Lieberman, V. M., Zhao, I. Y., Schaffner, D. W., Danyluk, M. D., &amp; Harris, L. J. (2015). Survival or growth of Inoculated Escherichia coli O157:H7 and salmonella on yellow onions (Allium cepa) under conditions simulating food service and consumer handling and storage. Journal of Food Protection, 78(1), 42-50. doi:10.4315/0362-028x.jfp-14-281</w:t>
      </w:r>
    </w:p>
    <w:p w:rsidR="001310DE" w:rsidRDefault="001310DE" w:rsidP="001310DE">
      <w:r>
        <w:t>Lin, Z., Wei, J., Zhang, M., Xu, S., Guo, Q., Wang, X., . . . &amp; Powell, C. A. (2015). Identification and Characterization of a New Fungal Pathogen Causing Twisted Leaf Disease of Sugarcane in China. Plant Disease. Plant Disease, 99(3), 325-332. doi:10.1094/PDIS-06-14-0661-RE</w:t>
      </w:r>
    </w:p>
    <w:p w:rsidR="001310DE" w:rsidRDefault="001310DE" w:rsidP="001310DE">
      <w:r>
        <w:t xml:space="preserve">Liu, B., Coy, M., Wang, J. J., &amp; Stelinski, L. L. (2015). The effect of host plant species on the detoxifying enzymes of the Asian citrus psyllid, Diaphorina citri (Hemiptera: Liviidae). Florida Entomologist, 98(3), 997-999. doi:10.1653/024.098.0336 </w:t>
      </w:r>
    </w:p>
    <w:p w:rsidR="001310DE" w:rsidRDefault="001310DE" w:rsidP="001310DE">
      <w:r>
        <w:t>Liu, G. D., Morgan, K., Hogue, B., Li, Y. C., &amp; Sui, D. (2015). Improving phosphorus use efficiency for snap bean production by optimizing application rate. Horticultural Science, 42(2), 94-101. doi:10.17221/229/2014-hortsci</w:t>
      </w:r>
    </w:p>
    <w:p w:rsidR="001310DE" w:rsidRDefault="001310DE" w:rsidP="001310DE">
      <w:r>
        <w:t>Liu, T.-X., Stansly, P. A., &amp; Gerling, D. (2014). Whitefly parasitoids: Distribution, life history, bionomics, and utilization. Annual Review of Entomology, 60, 273-292. doi:10.1146/annurev-ento-010814-021101</w:t>
      </w:r>
    </w:p>
    <w:p w:rsidR="001310DE" w:rsidRDefault="001310DE" w:rsidP="001310DE">
      <w:r>
        <w:t>Llorens, E., Vicedo, B., Lopez, M. M., Lapena, L., Graham, J. H., &amp; Garcia-Agustin, P. (2015). Induced resistance in sweet orange against Xanthomonas citri subsp citri by hexanoic acid. Crop Protection, 74, 77-84. doi:10.1016/j.cropro.2015.04.008</w:t>
      </w:r>
    </w:p>
    <w:p w:rsidR="001310DE" w:rsidRDefault="001310DE" w:rsidP="001310DE">
      <w:r>
        <w:t>Lorentz, K. A., &amp; Minogue, P. J. (2015). Exotic eucalyptus plantations in the southeastern US: risk assessment, management and policy approaches. Biological Invasions, 17(6), 1581-1593. doi:10.1007/s10530-015-0844-0</w:t>
      </w:r>
    </w:p>
    <w:p w:rsidR="001310DE" w:rsidRDefault="001310DE" w:rsidP="001310DE">
      <w:r>
        <w:t>Lorentz, K. A., &amp; Minogue, P. J. (2015b). Potential invasiveness for eucalyptus species in Florida. Invasive Plant Science and Management, 8(1), 90-97. doi:10.1614/ipsm-d-14-00030.1</w:t>
      </w:r>
    </w:p>
    <w:p w:rsidR="001310DE" w:rsidRDefault="001310DE" w:rsidP="001310DE">
      <w:r>
        <w:t>Lu, H. (2015). Comparison of the new southern chinch bug-resistant lines with commercial cultivars of St. Augustinegrass. Journal of Crop Improvement, 29(4), 465-473. doi:10.1080/15427528.2015.1052606</w:t>
      </w:r>
    </w:p>
    <w:p w:rsidR="001310DE" w:rsidRDefault="001310DE" w:rsidP="001310DE">
      <w:r>
        <w:t>Lu, H., Nagata, R., Kenworthy, K., Cherry, R., Quesenberry, K., &amp; Busey, P. (2015). Registration of 'NUF-76' St. Augustinegrass. Journal of Plant Registrations, 9(3), 299-303. doi:10.3198/jpr2014.10.0073crc</w:t>
      </w:r>
    </w:p>
    <w:p w:rsidR="001310DE" w:rsidRDefault="001310DE" w:rsidP="001310DE">
      <w:r>
        <w:t>Lu, J., Wu, J., Stoffella, P. J., &amp; Wilson, P. C. (2015). Uptake and distribution of bisphenol A and nonyphenol in vegetable crops irrigated with reclaimed water. Journal of Hazardous Materials, 283, 865-870. doi:10.1016/j.jhazmat.2014.10.018</w:t>
      </w:r>
    </w:p>
    <w:p w:rsidR="001310DE" w:rsidRDefault="001310DE" w:rsidP="001310DE">
      <w:r>
        <w:t>Luo, Z., Gu, G., Ginn, A., Giurcanu, M. C., Adams, P., Vellidis, G., . . . &amp; Wright, A. C. (2015). Distribution and characterization of Salmonella enterica isolates from irrigation ponds in the southeastern United States. Applied and Environmental Microbiology, 81(13), 4376-4387. doi:10.1128/AEM.04086-14</w:t>
      </w:r>
    </w:p>
    <w:p w:rsidR="001310DE" w:rsidRDefault="001310DE" w:rsidP="001310DE">
      <w:r>
        <w:t>Luo, Z., Li, Y., Mousa, J., Bruner, S., Zhang, Y., Pei, Y., &amp; Keyhani, N. O. (2015). Bbmsn2 acts as a pH-dependent negative regulator of secondary metabolite production in the entomopathogenic fungus Beauveria bassiana. Environmental Microbiology, 17(4), 1189-1202. doi:10.1111/1462-2920.12542</w:t>
      </w:r>
    </w:p>
    <w:p w:rsidR="001310DE" w:rsidRDefault="001310DE" w:rsidP="001310DE">
      <w:r>
        <w:t>Lynch, B. T., Patrick, T. L., Moreno, J. J., Siebert, A. E., Klusman, K. M., Shodja, D. N., . . . &amp; Lal, S. K. (2015). Differential pre-mRNA splicing alters the transcript diversity of helitrons between the maize inbred lines. G3-Genes Genomes Genetics, 5(8), 1703-1711. doi:10.1534/g3.115.018630</w:t>
      </w:r>
    </w:p>
    <w:p w:rsidR="001310DE" w:rsidRDefault="001310DE" w:rsidP="001310DE">
      <w:r>
        <w:t xml:space="preserve">Lyu, X., Yang, Y., Li, Y., Fan, X., Wan, Y., Geng, Y., &amp; Zhang, M. (2015). Polymer-coated tablet urea improved rice yield and nitrogen use efficiency. Agronomy Journal, 107(5), 1837-1844. https://dl.sciencesocieties.org/publications/aj/pdfs/107/5/1837 </w:t>
      </w:r>
    </w:p>
    <w:p w:rsidR="001310DE" w:rsidRDefault="001310DE" w:rsidP="001310DE">
      <w:r>
        <w:t>Maake, P. A., Ueckermann, E. A., &amp; Childers, C. C. (2015). A new species of the genus Eryngiopus Summers (Acari: Stigmaeidae) from citrus in Florida, USA. International Journal of Acarology, 41(3), 210-213. doi:10.1080/01647954.2015.1022218</w:t>
      </w:r>
    </w:p>
    <w:p w:rsidR="001310DE" w:rsidRDefault="001310DE" w:rsidP="001310DE">
      <w:r>
        <w:t>Makowski, D., Asseng, S., Ewert, F., Bassu, S., Durand, J. L., Li, T., . . . &amp; Zhu, Y. (2015). A statistical analysis of three ensembles of crop model responses to temperature and CO2 concentration. Agricultural and Forest Meteorology, 214, 483-493. doi:10.1016/j.agrformet.2015.09.013</w:t>
      </w:r>
    </w:p>
    <w:p w:rsidR="001310DE" w:rsidRDefault="001310DE" w:rsidP="001310DE">
      <w:r>
        <w:t>Mangandi, J., Peres, N. A., &amp; Whitaker, V. M. (2015). Identifying resistance to crown rot caused by Collectotrichum gloesosporioides. Plant Disease, 99(7), 954-961. doi:10.1094/PDIS-09-14-0907-RE</w:t>
      </w:r>
    </w:p>
    <w:p w:rsidR="001310DE" w:rsidRDefault="001310DE" w:rsidP="001310DE">
      <w:r>
        <w:t>Marble, S. C. (2015). Herbicide and mulch interactions: A review of the literature and implications for the landscape maintenance industry. Weed Technology, 29(3), 341-349. doi:10.1614/WT-D-14-00165.1</w:t>
      </w:r>
    </w:p>
    <w:p w:rsidR="001310DE" w:rsidRDefault="001310DE" w:rsidP="001310DE">
      <w:r>
        <w:t>Marble, S. C., Koeser, A. K., &amp; Hasing, G. (2015). A review of weed control practices in landscape planting beds: Part 1 - Non-chemical methods. HortScience, 50(6), 851-856. http://hortsci.ashspublications.org/content/50/6/851.short</w:t>
      </w:r>
    </w:p>
    <w:p w:rsidR="001310DE" w:rsidRDefault="001310DE" w:rsidP="001310DE">
      <w:r>
        <w:t>Marble, S. C., Koeser, A. K., &amp; Hasing, G. (2015). A review of weed control practices in landscape planting beds: Part 2 - Chemical methods. HortScience, 50(6), 857-862. http://hortsci.ashspublications.org/content/50/6/857.short</w:t>
      </w:r>
    </w:p>
    <w:p w:rsidR="001310DE" w:rsidRDefault="001310DE" w:rsidP="001310DE">
      <w:r>
        <w:t>Marble, S. C., Prior, S. A., Runion, G. B., &amp; Torbert, H. A. (2015). Control of yellow and purple nutsedge in elevated CO, environments with glyphosate and halosulfuron. Frontiers in Plant Science, 6(1), 1. doi:10.3389/fpls.2015.00001.</w:t>
      </w:r>
    </w:p>
    <w:p w:rsidR="001310DE" w:rsidRDefault="001310DE" w:rsidP="001310DE">
      <w:r>
        <w:t>Martin, G. J., Lord, N. P., Branham, M. A., &amp; Bybee, S. M. (2015). Review of the firefly visual system (Coleoptera: Lampyridae) and evolution of the genes underlying color vision (opsins). Organisms, Diversity and Evolution, 15(3), 513-526. doi:10.1007/s13127-015-0212-z</w:t>
      </w:r>
    </w:p>
    <w:p w:rsidR="001310DE" w:rsidRDefault="001310DE" w:rsidP="001310DE">
      <w:r>
        <w:t>Martini, X., Hoffmann, M., Coy, M. R., Stelinski, L. L., &amp; Pelz-Stelinski, K. S. (2015). Infection of an insect vector with a bacterial plant pathogen increases its propensity for dispersal. PLoS ONE, 10(6). doi:10.1371/journal.pone.0129373</w:t>
      </w:r>
    </w:p>
    <w:p w:rsidR="001310DE" w:rsidRDefault="001310DE" w:rsidP="001310DE">
      <w:r>
        <w:t>Martini, X., Pelz-Stelinski, K. S., &amp; Stelinski, L. L. (2015). Absence of windbreaks and replanting citrus in solid sets increase density of Asian citrus psyllid populations. Agriculture, Ecosystems &amp; Environment, 212, 168-174. doi:10.1016/j.agee.2015.06.027</w:t>
      </w:r>
    </w:p>
    <w:p w:rsidR="001310DE" w:rsidRDefault="001310DE" w:rsidP="001310DE">
      <w:r>
        <w:t>Martins, C. D. S., Pedrosa, A. M., Du, D. L., Goncalves, L. P., Yu, Q., Gmitter, F. G., &amp; Costa, M. G. C. (2015). Genome-wide characterization and expression analysis of major intrinsic proteins during abiotic and biotic stresses in sweet orange (Citrus sinensis L. Osb.). PLoS ONE, 10(9). doi:10.1371/journal.pone.0138786</w:t>
      </w:r>
    </w:p>
    <w:p w:rsidR="001310DE" w:rsidRDefault="001310DE" w:rsidP="001310DE">
      <w:r>
        <w:t>Martre, P., Wallach, D., Asseng, S., Ewert, F., Jones, J. W., Rotter, R. P., . . .&amp; Wolf, J. (2015). Multimodel ensembles of wheat growth: many models are better than one. Global Change Biology, 21(2), 911-925. doi:10.1111/gcb.12768</w:t>
      </w:r>
    </w:p>
    <w:p w:rsidR="001310DE" w:rsidRDefault="001310DE" w:rsidP="001310DE">
      <w:r>
        <w:t>Marvasi, M., George, A. S., Giurcanu, M. C., Hochmuth, G. J., Noel, J. T., &amp; Teplitski, M. (2015). Effect of the irrigation regime on the susceptibility of pepper and tomato to post-harvest proliferation of Salmonella enterica. Food Microbiology, 46, 139-144. doi:10.1016/j.fm.2014.07.014</w:t>
      </w:r>
    </w:p>
    <w:p w:rsidR="001310DE" w:rsidRDefault="001310DE" w:rsidP="001310DE">
      <w:r>
        <w:t>McCray, J. M., Ji, S., &amp; Baucum, L. E. (2015). Sugarcane yield response to furrow-applied organic amendments on sand soils. International Journal of Agronomy, 2015, doi:10.1155/20150426387</w:t>
      </w:r>
    </w:p>
    <w:p w:rsidR="001310DE" w:rsidRDefault="001310DE" w:rsidP="001310DE">
      <w:r>
        <w:t>Medrano, E. G., Bell, A. A., Greene, J. K., Roberts, P. M., Bacheler, J. S., Marois, J. J., . . . &amp; Duke, S. (2015). Relationship between piercing-sucking insect control and internal lint and seed rot in southeastern cotton (Gossypium hirsutum L.). Journal of Economic Entomology, 108(4), 1540-1544. doi:10.1093/jee/tov156</w:t>
      </w:r>
    </w:p>
    <w:p w:rsidR="001310DE" w:rsidRDefault="001310DE" w:rsidP="001310DE">
      <w:r>
        <w:t>Mensi, I., Daugrois, J. H., Pieretti, I., Gargani, D., Fleites, L. A., Noell, J., . . . &amp; Rott, P. (2015). Surface polysaccharides and quorum‐sensing are involved in attachment and survival of Xanthomonas albilineans on sugarcane leaves. Molecular Plant Pathology, 17(2), 236-246. doi:10.1111/mpp.12276</w:t>
      </w:r>
    </w:p>
    <w:p w:rsidR="001310DE" w:rsidRDefault="001310DE" w:rsidP="001310DE">
      <w:r>
        <w:t>Meressa, B., Prior, T., Mekete, T., &amp; Hallmann, J. (2015). Descriptions of four new records of plant-parasitic nematode species from commercial cut-flowers in Ethiopia. Nematoda, 2. doi:10.4322/nematoda.01115</w:t>
      </w:r>
    </w:p>
    <w:p w:rsidR="001310DE" w:rsidRDefault="001310DE" w:rsidP="001310DE">
      <w:r>
        <w:t>Meyer, J. L., Dillard, B. A., Rodgers, J. M., Ritchie, K. B., Paul, V. J., &amp; Teplitski, M. (2015). Draft genome sequence of Halomonas meridiana R1t3 isolated from the surface microbiota of the Caribbean Elkhorn coral Acropora palmata. Standards in Genomic Sciences, 10, 75. doi:10.1186/s40793-015-0069-y</w:t>
      </w:r>
    </w:p>
    <w:p w:rsidR="001310DE" w:rsidRDefault="001310DE" w:rsidP="001310DE">
      <w:r>
        <w:t>Meyer, W. L., Gurman, P., Stelinski, L. L., &amp; Elman, N. M. (2015). Functional nano-dispensers (FNDs) for delivery of insecticides against phytopathogen vectors. Green Chemistry, 17(8), 4173-4177. doi:10.1039/c5gc00717h</w:t>
      </w:r>
    </w:p>
    <w:p w:rsidR="001310DE" w:rsidRDefault="001310DE" w:rsidP="001310DE">
      <w:r>
        <w:t xml:space="preserve">Million, J. B., &amp; Yeager, T. H. (2015). Capture of sprinkler irrigation water by container-grown ornamental plants. HortScience, 50(3), 442-446. http://hortsci.ashspublications.org/content/50/3/442.abstract </w:t>
      </w:r>
    </w:p>
    <w:p w:rsidR="001310DE" w:rsidRDefault="001310DE" w:rsidP="001310DE">
      <w:r>
        <w:t xml:space="preserve">Million, J. B., &amp; Yeager, T. H. (2015). CIRRIG: Weather-based irrigation management program for container nurseries. HortTechnology, 25(4), 528-535. http://horttech.ashspublications.org/content/25/4/528.abstract </w:t>
      </w:r>
    </w:p>
    <w:p w:rsidR="001310DE" w:rsidRDefault="001310DE" w:rsidP="001310DE">
      <w:r>
        <w:t>Minogue, P. J., &amp; Osiecka, A. (2015). Selective herbicides for cultivation of Eucalyptus urograndis clones. International Journal of Forestry Research, 2015, 12. doi:10.1155/2015/341314</w:t>
      </w:r>
    </w:p>
    <w:p w:rsidR="001310DE" w:rsidRDefault="001310DE" w:rsidP="001310DE">
      <w:r>
        <w:t>Mondala, A., Hernandez, R., French, T., Green, M., McFarland, L., &amp; Ingram, L. (2015). Enhanced microbial oil production by activated sludge microorganisms from sugarcane bagasse hydrolyzate. Renewable Energy, 78, 114-118. doi:10.1016/j.renene.2014.12.073</w:t>
      </w:r>
    </w:p>
    <w:p w:rsidR="001310DE" w:rsidRDefault="001310DE" w:rsidP="001310DE">
      <w:r>
        <w:t>Monzo, C., &amp; Stansly, P. A. (2015). Thresholds for vector control and compatibility with beneficial fauna in citrus with high incidence of huanglongbing. Acta Horticulturae, 1065, 1137-1143. doi:10.17660/ActaHortic.2015.1065.144</w:t>
      </w:r>
    </w:p>
    <w:p w:rsidR="001310DE" w:rsidRDefault="001310DE" w:rsidP="001310DE">
      <w:r>
        <w:t>Monzo, C., Arevalo, H. A., Jones, M. M., Vanaclocha, P., Croxton, S. D., Qureshi, J. A., &amp; Stansly, P. A. (2015). Sampling methods for detection and monitoring of the Asian citrus psyllid (hemiptera: Psyllidae). Environmental Entomology, 44(3), 780-788. doi:10.1093/ee/nvv032</w:t>
      </w:r>
    </w:p>
    <w:p w:rsidR="001310DE" w:rsidRDefault="001310DE" w:rsidP="001310DE">
      <w:r>
        <w:t>Morris, J. B., Chase, C., Treadwell, D., Koenig, R., Cho, A., Morales-Payan, J. P., . . . &amp; Antonious, G. F. (2015). Effect of sunn hemp (Crotalaria juncea L.) cutting date and planting density on weed suppression in Georgia, USA. Journal of Environmental Science and Health Part B-Pesticides Food Contaminants and Agricultural Wastes, 50(8), 614-621. doi:10.1080/03601234.2015.1028855</w:t>
      </w:r>
    </w:p>
    <w:p w:rsidR="001310DE" w:rsidRDefault="001310DE" w:rsidP="001310DE">
      <w:r>
        <w:t>Mortensen, A. N., &amp; Ellis, J. D. (2015). A scientific note on the prevalence of the cordovan phenotype in the African-derived honey bee population in the southeastern United States. Apidologie, 46(1), 46-48. doi:10.1007/s13592-014-0294-1</w:t>
      </w:r>
    </w:p>
    <w:p w:rsidR="001310DE" w:rsidRDefault="001310DE" w:rsidP="001310DE">
      <w:r>
        <w:t>Mortensen, A. N., &amp; Ellis, J. D. (2015). The frequency of African (Apis mellifera scutellata Lepeletier) matrilineal usurpation of managed European-derived honey bee (A. mellifera L.) colonies in the southeastern United States. Insectes Sociaux, 62, 151-155. doi:10.1007/s00040-014-03831.</w:t>
      </w:r>
    </w:p>
    <w:p w:rsidR="001310DE" w:rsidRDefault="001310DE" w:rsidP="001310DE">
      <w:r>
        <w:t>Muir, J. P., Pitman, W. D., Foster, J. L., &amp; Dubeux, J. C., Jr. (2015). Sustainable intensification of cultivated pastures using multiple herbivore species. African Journal of Range &amp; Forage Science, 32(2), 97-112. doi:10.2989/10220119.2015.1045555</w:t>
      </w:r>
    </w:p>
    <w:p w:rsidR="001310DE" w:rsidRDefault="001310DE" w:rsidP="001310DE">
      <w:r>
        <w:t>Mukherjee, A., Williams, D., Gitzendanner, M. A., Overholt, W. A., &amp; Cuda, J. P. (2015). Microsatellite and chloroplast DNA diversity of the invasive aquatic weed Hygrophila polysperma in native and invasive ranges. Aquatic Botany, 129, 55-61. doi:10.1016/j.aquabot.2015.12.004</w:t>
      </w:r>
    </w:p>
    <w:p w:rsidR="001310DE" w:rsidRDefault="001310DE" w:rsidP="001310DE">
      <w:r>
        <w:t>Munoz, R. P., Quesenberry, H. K., Blount, R. A., Ferrell, A. J., &amp; Dubeux, C. J. (2015). A new red clover 2,4-d-resistant cultivar to improve broadleaf weed control and elucidate the molecular mechanism of resistance. Proceedings of the 8th International Symposium on the Molecular Breeding of Forage and Turf. doi:10.1007/978-3-319-08714-6_4.</w:t>
      </w:r>
    </w:p>
    <w:p w:rsidR="001310DE" w:rsidRDefault="001310DE" w:rsidP="001310DE">
      <w:r>
        <w:t xml:space="preserve">Mussoline, W. A., &amp; Wilkie, A. C. (2015). Anaerobic digestion potential of coproducts associated with ethanol production from sweetpotato: A review. Industrial Biotechnology, 11(2), 113-126. </w:t>
      </w:r>
    </w:p>
    <w:p w:rsidR="001310DE" w:rsidRDefault="001310DE" w:rsidP="001310DE">
      <w:r>
        <w:t xml:space="preserve">Mutunga, J. M., Anderson, T. D., Craft, D. T., Gross, A. D., Swale, D. R., Tong, F., . . . &amp; Bloomquist, J. R. (2015). Carbamate and pyrethroid resistance in the Akron strain of Anopheles gambiae. Pesticide Biochemistry and Physiology, 121, 116-121. doi:10.1016/j.pestbp.2015.03.001 </w:t>
      </w:r>
    </w:p>
    <w:p w:rsidR="001310DE" w:rsidRDefault="001310DE" w:rsidP="001310DE">
      <w:r>
        <w:t>Na, C.-I., Sollenberger, L. E., Erickson, J. E., Woodard, K. R., Castillo, M. S., Mullenix, M. K., . . . &amp; Silveira, M. L. (2015). Management of perennial warm-season bioenergy grasses. II. Seasonal differences in elephantgrass and energycane morphological characteristics affect responses to harvest frequency and timing. Bioenergy Research, 8(2), 618-626. doi:10.1007/s12155-014-9542-5</w:t>
      </w:r>
    </w:p>
    <w:p w:rsidR="001310DE" w:rsidRDefault="001310DE" w:rsidP="001310DE">
      <w:r>
        <w:t>Na, C.-I., Sollenberger, L. E., Erickson, J. E., Woodard, K. R., Vendramini, J. M. B., &amp; Silveira, M. L. (2015). Management of perennial warm-season bioenergy grasses. I. Biomass harvested, nutrient removal, and persistence responses of elephantgrass and energycane to harvest frequency and timing. Bioenergy Research, 8(2), 581-589. doi:10.1007/s12155-014-9541-6</w:t>
      </w:r>
    </w:p>
    <w:p w:rsidR="001310DE" w:rsidRDefault="001310DE" w:rsidP="001310DE">
      <w:r>
        <w:t>Naab, J. B., Boote, K. J., Jones, J. W., &amp; Porter, C. H. (2015). Adapting and evaluating the CROPGRO-peanut model for response to phosphorus on a sandy-loam soil under semi-arid tropical conditions. Field Crops Research, 176, 71-86. doi:10.1016/j.fcr.2015.02.016</w:t>
      </w:r>
    </w:p>
    <w:p w:rsidR="001310DE" w:rsidRDefault="001310DE" w:rsidP="001310DE">
      <w:r>
        <w:t>Narouei-Khandan, H. A., Halbert, S. E., Worner, S. P., &amp; van Bruggen, A. H. (2015). Global climate suitability of citrus huanglongbing and its vector, the Asian citrus psyllid, using two correlative species distribution modeling approaches, with emphasis on the USA. European Journal of Plant Pathology, 144(3), 655-670. doi:10.1007/s10658-015-0804-7</w:t>
      </w:r>
    </w:p>
    <w:p w:rsidR="001310DE" w:rsidRDefault="001310DE" w:rsidP="001310DE">
      <w:r>
        <w:t>Narvaez, M., Cordova-Lara, I., Reyes-Martınez, C., Puch-Hau, C., Mota-Narvaez, L., Collı, A., . . . &amp; Oropeza, C. (2015). Occurrence of 16SrIV Subgroup A phytoplasmas in Roystonea regia and Acrocomia mexicana palms with lethal yellowing-like syndromes in Yucatan, Mexico. Journal of Phytopathology, 1-5. doi:10.1111/jph.12464</w:t>
      </w:r>
    </w:p>
    <w:p w:rsidR="001310DE" w:rsidRDefault="001310DE" w:rsidP="001310DE">
      <w:r>
        <w:t>Ngatia, L. W., Turner, B. L., Njoka, J. T., Young, T. P., &amp; Reddy, K. R. (2015). The effects of herbivory and nutrients on plant biomass and carbon storage in vertisols of an East African savanna. Agriculture Ecosystems &amp; Environment, 208, 55-63. doi:10.1016/j.agee.2015.04.025</w:t>
      </w:r>
    </w:p>
    <w:p w:rsidR="001310DE" w:rsidRDefault="001310DE" w:rsidP="001310DE">
      <w:r>
        <w:t>Nickerson, K., &amp; Flory, S. L. (2015). Competitive and allelopathic effects of the invasive shrub Schinus terebinthifolius (Brazilian peppertree). Biological Invasions, 17(2), 555-564. doi:10.1007/s10530-014-0748-4</w:t>
      </w:r>
    </w:p>
    <w:p w:rsidR="001310DE" w:rsidRDefault="001310DE" w:rsidP="001310DE">
      <w:r>
        <w:t>Niehaus, T. D., Gerdes, S., Hodge-Hanson, K., Zhukov, A., Cooper, A. J., ElBadawi-Sidhu, M., . . . &amp; Hanson, A. D. (2015). Genomic and experimental evidence for multiple metabolic functions in the RidA/YjgF/YER057c/UK114 (Rid) protein family. BMC Genomics, 16, 382. doi:10.1186/s12864-015-1584-3</w:t>
      </w:r>
    </w:p>
    <w:p w:rsidR="001310DE" w:rsidRDefault="001310DE" w:rsidP="001310DE">
      <w:r>
        <w:t>Niehaus, T. D., Thamm, A. M. K., de Crecy-Lagard, V., &amp; Hanson, A. D. (2015). Proteins of unknown biochemical bunction: A persistent problem and a roadmap to help overcome it. Plant Physiology, 169(3), 1436-1442. doi:10.1104/pp.15.00959</w:t>
      </w:r>
    </w:p>
    <w:p w:rsidR="001310DE" w:rsidRDefault="001310DE" w:rsidP="001310DE">
      <w:r>
        <w:t>Nietsche, S., Vendrame, W. A., Crane, J. H., Pereira, M. C. T., Costa, A., &amp; Reis, S. T. (2015). Variability in reproductive traits in Jatropha curcas L. accessions during early developmental stages under warm subtropical conditions. Global Change Biology Bioenergy, 7(1), 122-134. doi:10.1111/gcbb.12113</w:t>
      </w:r>
    </w:p>
    <w:p w:rsidR="001310DE" w:rsidRDefault="001310DE" w:rsidP="001310DE">
      <w:r>
        <w:t>Niño, A. A., &amp; Cave, R. D. (2015). Suitability of Microtheca ochroloma (Coleoptera: Chrysomelidae) for the development of the predator Chrysoperla rufilabris (Neuroptera: Chrysopidae). Environmental Entomology, 44(4), 1220-1229. doi:10.1093/ee/nvv084</w:t>
      </w:r>
    </w:p>
    <w:p w:rsidR="001310DE" w:rsidRDefault="001310DE" w:rsidP="001310DE">
      <w:r>
        <w:t xml:space="preserve">Nunez, G. H., Olmstead, J. W., &amp; Darnell, R. L. (2015). Rhizosphere acidification is not part of the strategy i iron deficiency response of Vaccinium arboreum and the southern highbush blueberry. HortScience, 50(7), 1064-1069. http://hortsci.ashspublications.org/content/50/7/1064.abstract </w:t>
      </w:r>
    </w:p>
    <w:p w:rsidR="001310DE" w:rsidRDefault="001310DE" w:rsidP="001310DE">
      <w:r>
        <w:t>Odero, D. C., Cherry, R. H., Wright, A. L., Sandhu, H. S., &amp; Luo, Y. (2015). Woody host plants of the sugarcane root weevil (Coleoptera: Curculionidae) in Florida sugarcane. Journal of Entomological Science, 50(1), 3-13. doi:10.18474/0749-8004-50.1.3</w:t>
      </w:r>
    </w:p>
    <w:p w:rsidR="001310DE" w:rsidRDefault="001310DE" w:rsidP="001310DE">
      <w:r>
        <w:t xml:space="preserve">Odero, D. C., Fernandez, J., Sandhu, H. S., &amp; Singh, M. P. (2015). Response of energy cane to reemergence and postemergence herbicides. Weed Technology, 29, 810-820. doi:10.1614/WT-D-15-00033.1 </w:t>
      </w:r>
    </w:p>
    <w:p w:rsidR="001310DE" w:rsidRDefault="001310DE" w:rsidP="001310DE">
      <w:r>
        <w:t>O'Donnell, K., Sink, S., Libeskind-Hadas, R., Hulcr, J., Kasson, M. T., Ploetz, R. C., . . . &amp; Rooney, A. P. (2015). Discordant phylogenies suggest repeated host shifts in the Fusarium-Euwallacea ambrosia beetle mutualism. Fungal Genetics and Biology, 82, 277-290. doi:10.1016/j.fgb.2014.10.014</w:t>
      </w:r>
    </w:p>
    <w:p w:rsidR="001310DE" w:rsidRDefault="001310DE" w:rsidP="001310DE">
      <w:r>
        <w:t>Oliveira, M. L. P. d., Moore, G., Thomson, J. G., &amp; Stover, E. (2015). Agrobacterium-mediated transformation of Mexican lime (Citrus aurantifolia Swingle) using optimized systems for epicotyls and cotyledons. Advances in Bioscience and Biotechnology, 6(11), 657-668. doi:10.4236/abb.2015.611069</w:t>
      </w:r>
    </w:p>
    <w:p w:rsidR="001310DE" w:rsidRDefault="001310DE" w:rsidP="001310DE">
      <w:r>
        <w:t>Ollitrault, P., Terol, J., Chen, C. X., Federici, C. T., Lotfy, S., Hippolyte, I., . . . &amp; Brunel, D. (2015). Comparative genetic mapping between Clementine, pummelo and sweet orange and the interspecific structure of the Clementine genome. Acta Horticulturae, 1065, 561-573. http://internationalsocietyofcitriculture.org/congressproceedings/spain2012/1065_71.pdf</w:t>
      </w:r>
    </w:p>
    <w:p w:rsidR="001310DE" w:rsidRDefault="001310DE" w:rsidP="001310DE">
      <w:r>
        <w:t xml:space="preserve">Olmstead, J. W., Itlei, R. A., Marino, S. R., Norden, D. E., &amp; Collantei, W. R. (2015). Floral bud chill requirement of low-chill southern highbush blueberry germplasm. Journal of the American Pomological Society, 69(1), 4-10. http://www.pubhort.org/aps/69/v69_n1_a2.htm </w:t>
      </w:r>
    </w:p>
    <w:p w:rsidR="001310DE" w:rsidRDefault="001310DE" w:rsidP="001310DE">
      <w:r>
        <w:t xml:space="preserve">Olmstead, M. A., Gilbert, J. L., Colquhoun, T. A., Clark, D. G., Kluson, R., &amp; Moskowitz, H. R. (2015). In pursuit of the perfect peach: Consumer-assisted selection of peach fruit traits. HortScience, 50(8), 1202-1212. http://hortsci.ashspublications.org/content/50/8/1202.abstract </w:t>
      </w:r>
    </w:p>
    <w:p w:rsidR="001310DE" w:rsidRDefault="001310DE" w:rsidP="001310DE">
      <w:r>
        <w:t>Onofre, R. B., Mertely, J. C., Aguiar, F. M., Timilsina, S., Harmon, P., Vallad, G. E., &amp; Peres, N. A. (2015). First report of target spot by Corynespora cassiicola on blueberry in Florida. Plant Disease. doi:10.1094/PDIS-03-15-0316-PDN</w:t>
      </w:r>
    </w:p>
    <w:p w:rsidR="001310DE" w:rsidRDefault="001310DE" w:rsidP="001310DE">
      <w:r>
        <w:t>Oppong, A., Offei, S. K., Ofori, K., Adu-Dapaah, H., Lamptey, J. N., Kurenbach, B., . . . &amp; Varsani, A. (2015). Mapping the distribution of maize streak virus genotypes across the forest and transition zones of Ghana. Archives of Virology, 160(2), 483-492. doi:10.1007/s00705-014-2260-7</w:t>
      </w:r>
    </w:p>
    <w:p w:rsidR="001310DE" w:rsidRDefault="001310DE" w:rsidP="001310DE">
      <w:r>
        <w:t>Ordonez, N., Seidl, M. F., Waalwijk, C., Drenth, A., Kilian, A., Thomma, B. P. H. J., . . . &amp; Kema, G. H. J. (2015). Worse comes to worst: bananas and Panama disease-when plant and pathogen clones meet. PLoS Pathogens, 11(11), e1005197-e1005197. doi:10.1371/journal.ppat.1005197</w:t>
      </w:r>
    </w:p>
    <w:p w:rsidR="001310DE" w:rsidRDefault="001310DE" w:rsidP="001310DE">
      <w:r>
        <w:t>Ortiz-Urquiza, A., &amp; Keyhani, N. O. (2015). Stress response signaling and virulence: insights from entomopathogenic fungi. Current Genetics, 61(3), 239-249. doi:10.1007/s00294-014-0439-9</w:t>
      </w:r>
    </w:p>
    <w:p w:rsidR="001310DE" w:rsidRDefault="001310DE" w:rsidP="001310DE">
      <w:r>
        <w:t>Ortiz-Urquiza, A., Luo, Z., &amp; Keyhani, N. O. (2015). Improving mycoinsecticides for insect biological control. Applied Microbiology and Biotechnology, 99(3), 1057-1068. doi:10.1007/s00253-014-6270-x</w:t>
      </w:r>
    </w:p>
    <w:p w:rsidR="001310DE" w:rsidRDefault="001310DE" w:rsidP="001310DE">
      <w:r>
        <w:t>Osiecka, A., &amp; Minogue, P. J. (2015). Sequential sulfometuron methyl applications in Eucalyptus benthamii plantations. Weed Technology, 29(2), 243-254. doi:10.1614/wt-d-14-00106.1</w:t>
      </w:r>
    </w:p>
    <w:p w:rsidR="001310DE" w:rsidRDefault="001310DE" w:rsidP="001310DE">
      <w:r>
        <w:t xml:space="preserve">Osuna-Garcia, J. A., Brecht, J. K., Huber, D. J., &amp; Nolasco-Gonzalez, Y. (2015). Aqueous 1-methylcyclopropene to delay ripening of 'kent' mango with or without quarantine hot water treatment. HortTechnology, 25(3), 349-357. http://horttech.ashspublications.org/content/25/3/349.abstract </w:t>
      </w:r>
    </w:p>
    <w:p w:rsidR="001310DE" w:rsidRDefault="001310DE" w:rsidP="001310DE">
      <w:r>
        <w:t>Overholt, W. A., Diaz, R., Rosskopf, E., Green, S. J., &amp; Overholt, W. A. (2015). Deep characterization of the microbiomes of Calophya spp. (Hemiptera: Calophyidae) gall inducing psyllids reveals the absence of plant pathogenic bacteria and three dominant endosymbionts. PLoS ONE, 10(7), e0132248. doi:10.1371/journal.pone.0132248</w:t>
      </w:r>
    </w:p>
    <w:p w:rsidR="001310DE" w:rsidRDefault="001310DE" w:rsidP="001310DE">
      <w:r>
        <w:t xml:space="preserve">Owens, D., Nuessly, G. S., &amp; Gates, M. (2015). Pachycrepoideus vindemmiae (Hymenoptera: Pteromalidae) as a potential natural enemy of maize-infesting Ulidiidae. Florida Entomologist, 98(1), 276-279. doi:10.1653/024.098.0145 </w:t>
      </w:r>
    </w:p>
    <w:p w:rsidR="001310DE" w:rsidRDefault="001310DE" w:rsidP="001310DE">
      <w:r>
        <w:t>Ozores-Hampton, M., Di Gioia, F., Sato, S., Simonne, E., &amp; Morgan, K. (2015). Effects of nitrogen rates on nitrogen, phosphorous, and potassium partitioning, accumulation, and use efficiency in seepage-irrigated fresh market tomatoes. HortScience, 50(11), 1636-1643. http://hortsci.ashspublications.org/content/50/11/1636.abstract</w:t>
      </w:r>
    </w:p>
    <w:p w:rsidR="001310DE" w:rsidRDefault="001310DE" w:rsidP="001310DE">
      <w:r>
        <w:t>Pagliai, F. A., Gonzalez, C. F., &amp; Lorca, G. L. (2015). Identification of a ligand binding pocket in LdtR from liberibacter asiaticus. Frontiers in Microbiology, 6. doi:10.3389/fmicb.2015.01314</w:t>
      </w:r>
    </w:p>
    <w:p w:rsidR="001310DE" w:rsidRDefault="001310DE" w:rsidP="001310DE">
      <w:r>
        <w:t>Palmateer, A. J., Cating, R. A., &amp; Lopez, P. (2015). First report of downy mildew on Gynura aurantiaca caused by Plasmopara halstedii sensu lato in Florida. Plant Disease, 99(9), 1279. doi:10.1094/PDIS-11-14-1166-PDN</w:t>
      </w:r>
    </w:p>
    <w:p w:rsidR="001310DE" w:rsidRDefault="001310DE" w:rsidP="001310DE">
      <w:r>
        <w:t>Paret, M. L., Ritchie, L., Olson, S. M., &amp; Vallad, G. E. (2015). Target spot on tomatoes: fungicide resistance and effective fungicide programs in Florida in 2011-2012. Acta Horticulturae, 1069, 271-274. doi:10.17660/ActaHortic.2015.1069.38</w:t>
      </w:r>
    </w:p>
    <w:p w:rsidR="001310DE" w:rsidRDefault="001310DE" w:rsidP="001310DE">
      <w:r>
        <w:t>Paris, T. M., Croxton, S. D., Stansly, P. A., &amp; Allan, S. A. (2015). Temporal response and attraction of Diaphorina citri to visual stimuli. Entomologia Experimentalis et Applicata, 155(2), 137-147. doi:10.1111/eea.12294</w:t>
      </w:r>
    </w:p>
    <w:p w:rsidR="001310DE" w:rsidRDefault="001310DE" w:rsidP="001310DE">
      <w:r>
        <w:t>Patel, J. S., Brennan, M. S., Khan, A., &amp; Ali, G. S. (2015). Implementation of loop-mediated isothermal amplification methods in lateral flow devices for the detection of Rhizoctonia solani. Canadian Journal of Plant Pathology, 37(1), 118-129. doi:10.1080/07060661.2014.996610</w:t>
      </w:r>
    </w:p>
    <w:p w:rsidR="001310DE" w:rsidRDefault="001310DE" w:rsidP="001310DE">
      <w:r>
        <w:t>Patel, J. S., Costa de Novaes, M. I., &amp; Zhang, S. (2015). Evaluation of a new compound oxathiapiprolin for control of downy mildew in basil. Plant Health Progress, 16(4), 8. doi:10.1094/PHP-RS-15-0026</w:t>
      </w:r>
    </w:p>
    <w:p w:rsidR="001310DE" w:rsidRDefault="001310DE" w:rsidP="001310DE">
      <w:r>
        <w:t>Patel, J. S., Vitoreli, A., Palmateer, A. J., El-Sayed, A., Norman, D., Goss, E., . . . &amp; Ali, G. S. (2015). Characterization of Phytophthora spp. isolated from ornamental plants in Florida. Plant Disease. doi:10.1094/PDIS-05-15-0598-RE</w:t>
      </w:r>
    </w:p>
    <w:p w:rsidR="001310DE" w:rsidRDefault="001310DE" w:rsidP="001310DE">
      <w:r>
        <w:t>Paul, A. L., &amp; Ferl, R. J. (2015). Spaceflight exploration in plant gravitational biology. Methods Molecular Biology, 1309, 285-305. doi:10.1007/978-1-4939-2697-8_20</w:t>
      </w:r>
    </w:p>
    <w:p w:rsidR="001310DE" w:rsidRDefault="001310DE" w:rsidP="001310DE">
      <w:r>
        <w:t>Pedrini, N., Ortiz-Urquiza, A., Huarte-Bonnet, C., Fan, Y., Juarez, P., &amp; Keyhani, N. O. (2015). Tenebrionid secretions and a fungal benzoquinone oxidoreductase form competing components of an arms race between a host and pathogen. Proceedings of the National Academy of Sciences of the United States of America, 112(28), E3651-E3660. doi:10.1073/pnas.1504552112</w:t>
      </w:r>
    </w:p>
    <w:p w:rsidR="001310DE" w:rsidRDefault="001310DE" w:rsidP="001310DE">
      <w:r>
        <w:t>Peña, J. E., Santos, K., Baez, I., &amp; Carrillo, D. (2015). Physical post-harvest techniques as potential quarantine treatments against Brevipalpus yothersi (Acarina: Tenuipalpidae). Florida Entomologist, 98(4), 1169-1174. doi:10.1653/024.098.0422</w:t>
      </w:r>
    </w:p>
    <w:p w:rsidR="001310DE" w:rsidRDefault="001310DE" w:rsidP="001310DE">
      <w:r>
        <w:t>Pena, J. E., Weihman, S. W., McLean, S., Cave, R. D., Carrillo, D., Duncan, R. E., . . . &amp; Roda, A. L. (2015). Predators and parasitoids associated with Scolytinae in Persea species (Laurales: Lauraceae) and other Lauraceae in Florida and Taiwan. Florida Entomologist, 98(3). doi:10.1653/024.098.0314</w:t>
      </w:r>
    </w:p>
    <w:p w:rsidR="001310DE" w:rsidRDefault="001310DE" w:rsidP="001310DE">
      <w:r>
        <w:t>Peng, Z., Gallo, M., Tillman, B. L., Rowland, D., &amp; Wang, J. (2015). Molecular marker development from transcript sequences and germplasm evaluation for cultivated peanut (Arachis hypogaea L.). Molecular Genetics and Genomics, 1-19. doi:10.1007/s00438-015-1115-6</w:t>
      </w:r>
    </w:p>
    <w:p w:rsidR="001310DE" w:rsidRDefault="001310DE" w:rsidP="001310DE">
      <w:r>
        <w:t>Pequeno, D. N. L., Pedreira, C. G. S., Sollenberger, L. E., de Faria, A. F. G., &amp; Silva, L. S. (2015). Forage accumulation and nutritive value of brachiariagrasses and Tifton 85 bermudagrass as affected by harvest frequency and irrigation. Agronomy Journal, 107(5), 1741-1749. doi:10.2134/agronj15.0115</w:t>
      </w:r>
    </w:p>
    <w:p w:rsidR="001310DE" w:rsidRDefault="001310DE" w:rsidP="001310DE">
      <w:r>
        <w:t>Peralta, G., Frost, C. M., Didham, R. K., Varsani, A., &amp; Tylianakis, J. M. (2015). Phylogenetic diversity and co‐evolutionary signals among trophic levels change across a habitat edge. Journal of Animal Ecology, 84(2), 364-372. doi:10.1111/1365-2656.12296</w:t>
      </w:r>
    </w:p>
    <w:p w:rsidR="001310DE" w:rsidRDefault="001310DE" w:rsidP="001310DE">
      <w:r>
        <w:t>Pieretti, I., Bolot, S., Carrère, S., Barbe, V., Cociancich, S., Rott, . . . &amp; Royer, M. (2015). Draft genome sequence of Xanthomonas sacchari LMG 476. Genome Announcements, 3(2), e00146-15. doi:10.1128/genomeA.00146-15</w:t>
      </w:r>
    </w:p>
    <w:p w:rsidR="001310DE" w:rsidRDefault="001310DE" w:rsidP="001310DE">
      <w:r>
        <w:t>Pieretti, I., Cociancich, S., Bolot, S., Carrère, S., Morisset, A., Rott, P., &amp; Royer, M. (2015). Full genome sequence analysis of two isolates reveals a novel Xanthomonas species close to the sugarcane pathogen Xanthomonas albilineans. Genes, 6(3), 714-733. doi:10.3390/genes6030714</w:t>
      </w:r>
    </w:p>
    <w:p w:rsidR="001310DE" w:rsidRDefault="001310DE" w:rsidP="001310DE">
      <w:r>
        <w:t xml:space="preserve">Pillet, J., Yu, H. W., Chambers, A. H., Whitaker, V. M., &amp; Folta, K. M. (2015). Identification of candidate flavonoid pathway genes using transcriptome correlation network analysis in ripe strawberry (Fragaria× ananassa) fruits. Journal of Experimental Botany, 66(15), 4455-4467. doi:10.1093/jxb/erv205 </w:t>
      </w:r>
    </w:p>
    <w:p w:rsidR="001310DE" w:rsidRDefault="001310DE" w:rsidP="001310DE">
      <w:r>
        <w:t>Pisani, C., Ploetz, R., Stover, E., Ritenour, M., &amp; Scully, B. Laurel wilt in avocado: Review of an emerging disease. International Journal of Plant Biology and Research, 3(3), 1043. http://www.jscimedcentral.com/PlantBiology/plantbiology-spid-plant-stress-biology-1043.pdf</w:t>
      </w:r>
    </w:p>
    <w:p w:rsidR="001310DE" w:rsidRDefault="001310DE" w:rsidP="001310DE">
      <w:r>
        <w:t>Ploetz, R. C. (2015). Fusarium wilt of banana. Phytopathology, 105(12), 1512-1521. doi:10.1094/PHYTO-04-15-0101-RVW</w:t>
      </w:r>
    </w:p>
    <w:p w:rsidR="001310DE" w:rsidRDefault="001310DE" w:rsidP="001310DE">
      <w:r>
        <w:t>Ploetz, R. C. (2015). Management of fusarium wilt of banana: A review with special reference to tropical race 4. Crop Protection, 73, 7-15. doi:10.1016/j.cropro.2015.01.007</w:t>
      </w:r>
    </w:p>
    <w:p w:rsidR="001310DE" w:rsidRDefault="001310DE" w:rsidP="001310DE">
      <w:r>
        <w:t>Ploetz, R. C., Kema, G. H. J., &amp; Ma, L.-J. (2015). Impact of diseases on export and smallholder production of banana. Annual Review of Phytopathology, 53, 269-288. doi:10.1146/annurev-phyto-080614-120305</w:t>
      </w:r>
    </w:p>
    <w:p w:rsidR="001310DE" w:rsidRDefault="001310DE" w:rsidP="001310DE">
      <w:r>
        <w:t>Ploetz, R. C., Schaffer, B., Vargas, A. I., Konkol, J. L., Salvatierra, J., &amp; Wideman, R. (2015). Impact of laurel wilt, caused by Raffaelea lauricola, on leaf gas exchange and xylem sap flow in avocado, Persea Americana. Phytopathology, 105(4), 433-440. doi:10.1094/phyto-07-14-0196-r</w:t>
      </w:r>
    </w:p>
    <w:p w:rsidR="001310DE" w:rsidRDefault="001310DE" w:rsidP="001310DE">
      <w:r>
        <w:t>Ploetz, R., Freeman, S., Konkol, J., Al-Abed, A., Naser, Z., Shalan, K., . . . &amp; Israeli, Y. (2015). Tropical race 4 of Panama disease in the Middle East. Phytoparasitica, 43(3), 283-293. doi:10.1007/s12600-015-0470-5</w:t>
      </w:r>
    </w:p>
    <w:p w:rsidR="001310DE" w:rsidRDefault="001310DE" w:rsidP="001310DE">
      <w:r>
        <w:t>Polston, J. E., Rosario, K., &amp; Bretibart, M. (2015). Molecular surveillance of plant viruses: identification of new and emerging viruses of tomato before they cause epidemics. Acta Horticulturae, 1069, 127-132. doi:10.17660/ActaHortic.2015.1069.18</w:t>
      </w:r>
    </w:p>
    <w:p w:rsidR="001310DE" w:rsidRDefault="001310DE" w:rsidP="001310DE">
      <w:r>
        <w:t>Potnis, N., Colee, J., Jones, J. B., &amp; Barak, J. D. (2015). Plant Pathogen-Induced Water-Soaking Promotes Salmonella enterica Growth on Tomato Leaves. Applied and Environmental Microbiology, 81(23), 8126-8134. doi:10.1128/AEM.01926-15</w:t>
      </w:r>
    </w:p>
    <w:p w:rsidR="001310DE" w:rsidRDefault="001310DE" w:rsidP="001310DE">
      <w:r>
        <w:t>Potnis, N., Timilsina, S., Strayer, A., Shantharaj, D., Barak, J. D., Paret, M. L., . . . &amp; Jones, J. B. (2015). Bacterial spot of tomato and pepper: Diverse Xanthomonas species with a wide variety of virulence factors posing a worldwide challenge. Molecular Plant Pathology, 16(9), 907-920. doi:10.1111/mpp.12244</w:t>
      </w:r>
    </w:p>
    <w:p w:rsidR="001310DE" w:rsidRDefault="001310DE" w:rsidP="001310DE">
      <w:r>
        <w:t>Prade, P., Diaz, R., Vitorino, M.D., Cuda, J. P., Kumar, P., Gruber, B., &amp; Overholt, W.A. (2015). Galls induced by Calophya latiforceps Burckhardt (Hemiptera: Calophyidae) reduce leaf performance and growth of Brazilian peppertree. Biocontrol Science and Technology, 26(1), 23-34. doi:10.1080/09583157.2015.1072131</w:t>
      </w:r>
    </w:p>
    <w:p w:rsidR="001310DE" w:rsidRDefault="001310DE" w:rsidP="001310DE">
      <w:r>
        <w:t>Prasad, R., Hochmuth, G. J., &amp; Boote, K. J. (2015). Estimation of nitrogen pools in irrigated potato production on sandy soil using the model SUBSTOR. PLoS ONE, 10(1), 20. doi:10.1371/journal.pone.0117891</w:t>
      </w:r>
    </w:p>
    <w:p w:rsidR="001310DE" w:rsidRDefault="001310DE" w:rsidP="001310DE">
      <w:r>
        <w:t>Presser, J. W., &amp; Goss, E. M. (2015). Environmental sampling reveals that Pythium insidiosum is ubiquitous and genetically diverse in North Central Florida. Medical Mycology, 53, 674-683. doi:10.1093/mmy/myv054</w:t>
      </w:r>
    </w:p>
    <w:p w:rsidR="001310DE" w:rsidRDefault="001310DE" w:rsidP="001310DE">
      <w:r>
        <w:t>Qian, S., Ding, W., Li, Y., Liu, G., Sun, J., &amp; Ding, Q. (2015). Characterization of humic acids derived from Leonardite using a solid-state NMR spectroscopy and effects of humic acids on growth and nutrient uptake of snap bean. Chemical Speciation &amp; Bioavailability, 27(4), 156-161. doi:10.1080/09542299.2015.1118361</w:t>
      </w:r>
    </w:p>
    <w:p w:rsidR="001310DE" w:rsidRDefault="001310DE" w:rsidP="001310DE">
      <w:r>
        <w:t xml:space="preserve">Quesenberry, K. H., Crow, W.T., &amp; Kenworthy, K.E. (2015). Effect of Belonolaimus longicaudatus on root parameters of St. Augustinegrass cultivars. Nematropica, 45, 96-101. http://journals.fcla.edu/nematropica/article/view/85054/81983 </w:t>
      </w:r>
    </w:p>
    <w:p w:rsidR="001310DE" w:rsidRDefault="001310DE" w:rsidP="001310DE">
      <w:r>
        <w:t>Quesenberry, K., Acharya, A., &amp; Wofford, D. (2015). Registration of 'Ocoee' root-knot nematode resistant white clover. Journal of Plant Registrations, 9(2), 149-153. doi:10.3198/jpr2014.08.0051crc</w:t>
      </w:r>
    </w:p>
    <w:p w:rsidR="001310DE" w:rsidRDefault="001310DE" w:rsidP="001310DE">
      <w:r>
        <w:t>Quesenberry, K., Blount, A., Munoz, P., Ferrell, J., &amp; Dubeux, J. (2015). Registration of 'FL24D', a red clover selected for tolerance to 2,4-D Herbicide. Journal of Plant Registrations, 9(3), 288-293. doi:10.3198/jpr2014.11.0081crc</w:t>
      </w:r>
    </w:p>
    <w:p w:rsidR="001310DE" w:rsidRDefault="001310DE" w:rsidP="001310DE">
      <w:r>
        <w:t>Ragland, G. J., Almaskaar, K., Vertacnick, K. L., Gough, H. M., Feder, J. L., Hahn, D. A., &amp; Schwarz, D. (2015). Differences in performance and transcriptome-wide gene expression associated with Rhagoletis (Diptera: Tephritidae) larvae feeding in alternative host fruit environments. Molecular Ecology, 24, 2759-2776. doi:10.1111/mec.13191</w:t>
      </w:r>
    </w:p>
    <w:p w:rsidR="001310DE" w:rsidRDefault="001310DE" w:rsidP="001310DE">
      <w:r>
        <w:t>Rahemi, A., Gradziel, T. M., Chaparro, J. X., Folta, K. M., Taghavi, T., Fatahi, R., . . . &amp; Hassani, D. (2015). Phylogenetic relationships among the first and second introns of selected Prunus S-RNase genes. Canadian Journal of Plant Science, 95(6), 1145-1154. doi:10.4141/cjps-2015-102</w:t>
      </w:r>
    </w:p>
    <w:p w:rsidR="001310DE" w:rsidRDefault="001310DE" w:rsidP="001310DE">
      <w:r>
        <w:t>Rahman, N. A., Parks, D. H., Willner, D. L., Engelbrektson, A. L., Goffredi, S. K., Warnecke, F., . . . &amp; Hugenholtz, P. (2015). A molecular survey of Australian and North American termite genera indicates that vertical inheritance is the primary force shaping termite gut microbiomes. Microbiome, 3(1), 5. doi:10.1186/s40168-015-0067-8</w:t>
      </w:r>
    </w:p>
    <w:p w:rsidR="001310DE" w:rsidRDefault="001310DE" w:rsidP="001310DE">
      <w:r>
        <w:t>Rana, N., Sellers, B. A., Ferrell, J. A., MacDonald, G. E., Silveira, M. L., &amp; Vendramini, J. M. (2015). Integrated management techniques for long-term control of giant Smutgrass (Sporobolus indicus var. pyramidalis) in bahiagrass pasture in Florida. Weed Technology, 29(3), 570-577. doi:10.1614/wt-d-15-00021.1</w:t>
      </w:r>
    </w:p>
    <w:p w:rsidR="001310DE" w:rsidRDefault="001310DE" w:rsidP="001310DE">
      <w:r>
        <w:t>Rangasamy, M., McAuslane, H. J., Backus, E. A., &amp; Cherry, R. H. (2015). Differential probing behavior of Blissus insularis (Hemiptera: Blissidae) on resistant and susceptible St. Augustinegrasses. Journal of Economic Entomology, 108(2), 780-788. doi:10.1093/jee/tou061</w:t>
      </w:r>
    </w:p>
    <w:p w:rsidR="001310DE" w:rsidRDefault="001310DE" w:rsidP="001310DE">
      <w:r>
        <w:t>Ratcliffe, B. C., Jameson, M. L., Figueroa, L., Cave, R. D., Paulsen, M. J., Cano, E. B., . . . &amp; Reyes-Castillo, P. (2015). Beetles (Coleoptera) of Peru: A survey of families. Scarabaeoidea. Journal of the Kansas Entomological Society, 88(2), 186-207. doi:10.2317/kent-88-02-186-207.1</w:t>
      </w:r>
    </w:p>
    <w:p w:rsidR="001310DE" w:rsidRDefault="001310DE" w:rsidP="001310DE">
      <w:r>
        <w:t>Ravindran, A., Jalan, N., Yuan, J. S., Wang, N., &amp; Gross, D. C. (2015). Comparative genomics of Pseudomonas syringae pv. syringae strains B301D and HS191 and insights into intrapathovar traits associated with plant pathogenesis. Microbiologyopen, 4(4), 553-573. doi:10.1002/mbo3.261</w:t>
      </w:r>
    </w:p>
    <w:p w:rsidR="001310DE" w:rsidRDefault="001310DE" w:rsidP="001310DE">
      <w:r>
        <w:t>Rawat, N., Kiran, S. P., Du, D., Gmitter, F. G., Jr., &amp; Deng, Z. (2015). Comprehensive meta-analysis, co-expression, and miRNA nested network analysis identifies gene candidates in citrus against Huanglongbing disease. BMC Plant Biology, 15, 184. doi:10.1186/s12870-015-0568-4</w:t>
      </w:r>
    </w:p>
    <w:p w:rsidR="001310DE" w:rsidRDefault="001310DE" w:rsidP="001310DE">
      <w:r>
        <w:t>Razze, J. M., Liburd, O.E., McSorley, R. (2015). Preference of Bemisia tabaci biotype B on zucchini squash and buckwheat and the effect of Delphastus catalinae on whitefly populations. Pest Management Science. doi:10.1002/ps.4154.</w:t>
      </w:r>
    </w:p>
    <w:p w:rsidR="001310DE" w:rsidRDefault="001310DE" w:rsidP="001310DE">
      <w:r>
        <w:t>Redondo, C., Sena-Vélez, M., Gell, I., Ferragud, E., Sabuquillo, P., Graham, J. H., &amp; Cubero, J. (2015). Influence of selected bactericides on biofilm formation and viability of Xanthomonas citri subsp. citri. Crop Protection, 78, 204-213. doi:10.1016/j.cropro.2015.09.010</w:t>
      </w:r>
    </w:p>
    <w:p w:rsidR="001310DE" w:rsidRDefault="001310DE" w:rsidP="001310DE">
      <w:r>
        <w:t>Reinhardt Adams, C., Wiese, C., &amp; Lee, L. C. (2015). Native recolonization following control of invasive Ruellia simplex in a cypress floodplain forest. Applied Vegetation Science, 18(4), 694-704. doi:10.1111/avsc.12187</w:t>
      </w:r>
    </w:p>
    <w:p w:rsidR="001310DE" w:rsidRDefault="001310DE" w:rsidP="001310DE">
      <w:r>
        <w:t>Renkema, J. M., DiFonzo, C. D., Smith, J. L., &amp; Schaafsma, A. W. (2015). Impact of European chafer larvae (Coleoptera: Scarabaeidae) on winter wheat and the role of neonicotinoid seed treatments in their management. Journal of Economic Entomology, 108, 566-575. http://www.bioone.org/doi/full/10.1093/jee/tov002</w:t>
      </w:r>
    </w:p>
    <w:p w:rsidR="001310DE" w:rsidRDefault="001310DE" w:rsidP="001310DE">
      <w:r>
        <w:t>Renkema, J. M., Telfer, Z., Gariepy, T., &amp; Hallett, R. H. (2015). Dalotia coriaria as a predator of Drosophila suzukii:  Functional responses, reduced fruit infestation and molecular diagnostics. Biological Control, 89, 1-10. doi:10.1016/j.biocontrol.2015.04.024</w:t>
      </w:r>
    </w:p>
    <w:p w:rsidR="001310DE" w:rsidRDefault="001310DE" w:rsidP="001310DE">
      <w:r>
        <w:t>Rens, L. R., Zotarelli, L., Cantliffe, D. J., Stoffella, P. J., Gergela, D., &amp; Burhans, D. (2015). Rate and timing of nitrogen fertilizer application on potato ‘FL1867’ part II: Marketable yield and tuber quality. Field Crops Research, 183, 267-275. doi:10.1016/j.fcr.2015.08.008</w:t>
      </w:r>
    </w:p>
    <w:p w:rsidR="001310DE" w:rsidRDefault="001310DE" w:rsidP="001310DE">
      <w:r>
        <w:t>Rens, L. R., Zotarelli, L., Cantliffe, D. J., Stoffella, P. J., Gergela, D., &amp; Fourman, D. (2015). Biomass accumulation, marketable yield, and quality of Atlantic potato in response to nitrogen. Agronomy Journal, 107(3), 931-942. doi:10.2134/agronj14.0408</w:t>
      </w:r>
    </w:p>
    <w:p w:rsidR="001310DE" w:rsidRDefault="001310DE" w:rsidP="001310DE">
      <w:r>
        <w:t>Rens, L. R., Zotarelli, L., Cantliffe, D. J., Stoffella, P., Gergela, D., &amp; Fourman, D. (2015). Commercial evaluation of seasonal distribution of nitrogen fertilizer for potato. Potato Research, doi:10.1007/s11540-015-9304-6</w:t>
      </w:r>
    </w:p>
    <w:p w:rsidR="001310DE" w:rsidRDefault="001310DE" w:rsidP="001310DE">
      <w:r>
        <w:t>Rios, E. F., Kenworthy, K. E., &amp; Munoz, P. R. (2015). Association of phenotypic traits with ploidy and genome size in annual ryegrass. Crop Science, 55(5), 2078-2090. doi:10.2135/cropsci2015.01.0039</w:t>
      </w:r>
    </w:p>
    <w:p w:rsidR="001310DE" w:rsidRDefault="001310DE" w:rsidP="001310DE">
      <w:r>
        <w:t>Rios, E., Blount, A., Harmon, P., Mackowiak, C., Kenworthy, K., &amp; Quesenberry, K. (2015). Ergot resistant tetraploid bahiagrass and fungicide effects on seed yield and quality. Plant Health Progress, 16(2), 56-62. doi:10.1094/PHP-RS-14-0051</w:t>
      </w:r>
    </w:p>
    <w:p w:rsidR="001310DE" w:rsidRDefault="001310DE" w:rsidP="001310DE">
      <w:r>
        <w:t>Ro, K., Lima, I., Reddy, G., Jackson, M., &amp; Gao, B. (2015). Removing gaseous NH3 using biochar as an adsorbent. Agriculture, 5(4), 991. doi:10.3390/agriculture5040991</w:t>
      </w:r>
    </w:p>
    <w:p w:rsidR="001310DE" w:rsidRDefault="001310DE" w:rsidP="001310DE">
      <w:r>
        <w:t>Rocha, F. H., Infante, F., Castillo, A., Ibarra-Nunez, G., Goldarazena, A., &amp; Funderburk, J. E. (2015). Natural enemies of the Frankliniella complex species (Thysanoptera: Thripidae) in ataulfo mango agroecosystems. Journal of Insect Science, 15. doi:10.1093/jisesa/iev096</w:t>
      </w:r>
    </w:p>
    <w:p w:rsidR="001310DE" w:rsidRDefault="001310DE" w:rsidP="001310DE">
      <w:r>
        <w:t>Rockey, W., Potnis, N., Timilsina, S., Hong, J. C., Vallad, G. E., Jones, J. B., &amp; Norman, D. J. (2015). Multilocus sequence analysis reveals genetic diversity in xanthomonads associated with poinsettia production. Plant Disease, 99(6), 874-882. doi:10.1094/PDIS-08-14-0867-RE</w:t>
      </w:r>
    </w:p>
    <w:p w:rsidR="001310DE" w:rsidRDefault="001310DE" w:rsidP="001310DE">
      <w:r>
        <w:t>Roose, M. L., Gmitter, F. G., Jr., Lee, R., Hummer, K., Machado, M., Ashmore, S., . . . &amp; Luro, F. (2015). Development of a global conservation strategy for citrus genetic resources. Acta Horticulture Proceedings, 1065, 75-83. doi:10.17660/ActaHortic.2015.1065.7</w:t>
      </w:r>
    </w:p>
    <w:p w:rsidR="001310DE" w:rsidRDefault="001310DE" w:rsidP="001310DE">
      <w:r>
        <w:t>Rosario, K., Seah, Y. M., Marr, C., Varsani, A., Kraberger, S., Stainton, D., . . . &amp; Breitbart, M. (2015). Vector-Enabled Metagenomic (VEM) surveys using whiteflies (Aleyrodidae) reveal novel begomovirus species in the New and Old Worlds. Viruses, 7(10), 5553-5570. doi:10.3390/v7102895</w:t>
      </w:r>
    </w:p>
    <w:p w:rsidR="001310DE" w:rsidRDefault="001310DE" w:rsidP="001310DE">
      <w:r>
        <w:t>Roumagnac, P., Granier, M., Bernardo, P., Deshoux, M., Ferdinand, R., Galzi, S., . . . &amp; Filloux, D. (2015). Alfalfa leaf curl virus: An aphid-transmitted geminivirus. Journal of Virology, 89(18), 9683-9688. doi:10.1128/JVI.00453-15</w:t>
      </w:r>
    </w:p>
    <w:p w:rsidR="001310DE" w:rsidRDefault="001310DE" w:rsidP="001310DE">
      <w:r>
        <w:t>Rowland, D. L., Smith, C., Cook, A., Mason, A., Schreffler, A., &amp; Bennett, J. (2015). Visualization of peanut nodules and seasonal nodulation pattern in different tillage systems using a Minirhizotron system. Peanut Science, 42(1), 1-10. doi:10.3146/PS14-9.1</w:t>
      </w:r>
    </w:p>
    <w:p w:rsidR="001310DE" w:rsidRDefault="001310DE" w:rsidP="001310DE">
      <w:r>
        <w:t>Russell, C. W., &amp; Pelz-Stelinski, K. S. (2015). Development of an artificial diet and feeding system for juvenile stages of the Asian citrus psyllid, Diaphorina citri. Entomologia Experimentalis et Applicata, 154(2), 171-176. doi:10.1111/eea.12268</w:t>
      </w:r>
    </w:p>
    <w:p w:rsidR="001310DE" w:rsidRDefault="001310DE" w:rsidP="001310DE">
      <w:r>
        <w:t>Sanahuja, G., Lopez, P., &amp; Palmateer, A. J. (2015). First report of Phytophthora nicotianae causing foliar blight of Codiaeum variegatum in Florida. Plant Disease. doi:10.1094/PDIS-10-15-1126-PDN</w:t>
      </w:r>
    </w:p>
    <w:p w:rsidR="001310DE" w:rsidRDefault="001310DE" w:rsidP="001310DE">
      <w:r>
        <w:t>Sanahuja, G., Lopez, P., &amp; Palmateer, A. J. (2015). First report of Phytophthora nicotianae causing foliar blight on Zamioculcas zamiifolia in Florida. Plant Disease. doi:10.1094/PDIS-09-15-1034-PDN</w:t>
      </w:r>
    </w:p>
    <w:p w:rsidR="001310DE" w:rsidRDefault="001310DE" w:rsidP="001310DE">
      <w:r>
        <w:t>Sanatkar, M. R., White, W. N., Natarajan, B., Scoglio, C., &amp; Garrett, K. A. (2015). Epidemic threshold of an SIS model in dynamic switching networks. IEEE Transactions on Systems, Man and Cybernetics, 46(3), 345-355. doi: 10.1109/TSMC.2015.2448061</w:t>
      </w:r>
    </w:p>
    <w:p w:rsidR="001310DE" w:rsidRDefault="001310DE" w:rsidP="001310DE">
      <w:r>
        <w:t>Sanatkar, M., Scoglio, C., Natarajan, B., Isard, S., &amp; Garrett, K. (2015). History, epidemic evolution, and model burn-in for a network of annual invasion: Soybean rust. Phytopathology, 105(7), 947-955. doi:10.1094/PHYTO-12-14-0353-FI</w:t>
      </w:r>
    </w:p>
    <w:p w:rsidR="001310DE" w:rsidRDefault="001310DE" w:rsidP="001310DE">
      <w:r>
        <w:t xml:space="preserve">Sánchez-Sevilla, J. F., Horvath, A., Botella, M. A., Gaston, A., Folta, K., Kilian, A., . . . &amp; Amaya, I. (2015). Diversity arrays technology (dart) marker platforms for diversity analysis and linkage mapping in a complex crop, the octoploid cultivated strawberry (Fragaria× ananassa). PLoS ONE, 10(12). doi:10.1371/journal.pone.0144960 </w:t>
      </w:r>
    </w:p>
    <w:p w:rsidR="001310DE" w:rsidRDefault="001310DE" w:rsidP="001310DE">
      <w:r>
        <w:t>Sandhu, H. S., Comstock, J. C., Gilbert, R. A., Gordon, V. S., Korndoerfer, P., El-Hout, N., &amp; Arundale, R. A. (2015). Registration of 'UFCP 78-1013' sugarcane cultivar. Journal of Plant Registrations, 9(3), 318-324. doi:10.3198/jpr2014.08.0050crc</w:t>
      </w:r>
    </w:p>
    <w:p w:rsidR="001310DE" w:rsidRDefault="001310DE" w:rsidP="001310DE">
      <w:r>
        <w:t>Sandhu, H. S., Gilbert, R. A., Comstock, J. C., Gordon, V. S., Korndoerfer, P., El-Hout, N., &amp; Arundale, R. A. (2015). Registration of 'UFCP 74-1010' sugarcane. Journal of Plant Registrations, 9(2), 179-184. doi:10.3198/jpr2014.06.0042crc</w:t>
      </w:r>
    </w:p>
    <w:p w:rsidR="001310DE" w:rsidRDefault="001310DE" w:rsidP="001310DE">
      <w:r>
        <w:t>Sankaran, S., Ehsani, R., &amp; Morgan, K. T. (2015). Detection of anomalies in citrus leaves using laser-induced breakdown spectroscopy (LIBS). Applied Spectroscopy, 69(8), 913-919. doi:10.1366/14-07767</w:t>
      </w:r>
    </w:p>
    <w:p w:rsidR="001310DE" w:rsidRDefault="001310DE" w:rsidP="001310DE">
      <w:r>
        <w:t>Saraiva, M. A., Pegoraro Zemolin, A. P., Franco, J. L., Boldo, J. T., Stefenon, V. M., Triplett, E. W., . . . &amp; Wurdig Roesch, L. F. (2015). Relationship between honeybee nutrition and their microbial communities. Antonie Van Leeuwenhoek International Journal of General and Molecular Microbiology, 107(4), 921-933. doi:10.1007/s10482-015-0384-8</w:t>
      </w:r>
    </w:p>
    <w:p w:rsidR="001310DE" w:rsidRDefault="001310DE" w:rsidP="001310DE">
      <w:r>
        <w:t>Satpute, A. D., Chen, C. X., Gmitter, F. G., Ling, P., Yu, Q. B., Grosser, M. R., . . . &amp; Chase, C. D. (2015). Cybridization of grapefruit with 'dancy' mandarin leads to improved fruit characteristics. Journal of the American Society for Horticultural Science, 140(5), 427-435. http://journal.ashspublications.org/content/140/5/427.abstract</w:t>
      </w:r>
    </w:p>
    <w:p w:rsidR="001310DE" w:rsidRDefault="001310DE" w:rsidP="001310DE">
      <w:r>
        <w:t>Schuerger, A. C., &amp; Lee, P. (2015). Microbial ecology of a crewed rover traverse in the arctic: Low microbial dispersal and implications for planetary protection on human mars missions. Astrobiology, 15(6), 478-491. doi:10.1089/ast.2015.1289</w:t>
      </w:r>
    </w:p>
    <w:p w:rsidR="001310DE" w:rsidRDefault="001310DE" w:rsidP="001310DE">
      <w:r>
        <w:t>Schwartz, A. R., Potnis, N., Timilsina, S., Wilson, M., Patane, J., Martins Jr, J., . . . &amp; Staskawicz, B. J. (2015). Phylogenomics of Xanthomonas field strains infecting pepper and tomato reveals diversity in effector repertoires and identifies determinants of host specificity. Frontiers in Microbiology, 6, 535. doi:10.3389/fmicb.2015.00535</w:t>
      </w:r>
    </w:p>
    <w:p w:rsidR="001310DE" w:rsidRDefault="001310DE" w:rsidP="001310DE">
      <w:r>
        <w:t>Scott, J. W., Hutton, S. F., &amp; Freeman, J. H. (2015). Fla. 8638B and Fla. 8624 tomato breeding lines with Begomovirus resistance genes ty-5 plus Ty-6 and Ty-6 respectively. HortScience, 50(9), 1405-1407. http://hortsci.ashspublications.org/content/50/9/1405.extract</w:t>
      </w:r>
    </w:p>
    <w:p w:rsidR="001310DE" w:rsidRDefault="001310DE" w:rsidP="001310DE">
      <w:r>
        <w:t xml:space="preserve">Seal, D. R., &amp; Sabines, C. M. (2014). Effect of Stockosorb on the management of bean and cucumber plants and their insect pest, silverleaf whitefly, using three levels of irrigation. Proceedings of the Florida State Horticultural Society, 127, 99-101. </w:t>
      </w:r>
    </w:p>
    <w:p w:rsidR="001310DE" w:rsidRDefault="001310DE" w:rsidP="001310DE">
      <w:r>
        <w:t>Seal, D. R., Devkota, S., &amp; Sabines, C. M. (2014). New insectides in managing American serpentine leafminer, Liriomyza trifolii (Burgess) (Diptera: Agromyzidae) in South Florida. Proceedings of the Caribbean Food Crop Society, 50, 28-36.</w:t>
      </w:r>
    </w:p>
    <w:p w:rsidR="001310DE" w:rsidRDefault="001310DE" w:rsidP="001310DE">
      <w:r>
        <w:t>Seaver, S. M., Bradbury, L. M., Frelin, O., Zarecki, R., Ruppin, E., Hanson, A. D., &amp; Henry, C. S. (2015). Improved evidence-based genome-scale metabolic models for maize leaf, embryo, and endosperm. Frontiers in Plant Science, 6, 142. doi:10.3389/fpls.2015.00142</w:t>
      </w:r>
    </w:p>
    <w:p w:rsidR="001310DE" w:rsidRDefault="001310DE" w:rsidP="001310DE">
      <w:r>
        <w:t xml:space="preserve">Seid, A., &amp; Goftishu, M., Degebassa, L., &amp; Mekete, T. (2015). Occurrence, distribution, and abundance of plant-parasitic nematodes associated with khat (Catha edulis Forsk) in East Hararghe Zone, Ethiopia. Nematropica, 45(2), 1-8. http://journals.fcla.edu/nematropica/article/view/87382 </w:t>
      </w:r>
    </w:p>
    <w:p w:rsidR="001310DE" w:rsidRDefault="001310DE" w:rsidP="001310DE">
      <w:r>
        <w:t>Seid, A., Fininsa, C., Mekete, C., Decreamer, &amp; Wesemael, W. M. L. (2015). Tomato (Solanum lycopersicum) and root-knot nematodes (Meloidogyne spp.) – a century-old battle. Nematology, 17(9), 1568-5411. doi:10.1163/15685411-00002935</w:t>
      </w:r>
    </w:p>
    <w:p w:rsidR="001310DE" w:rsidRDefault="001310DE" w:rsidP="001310DE">
      <w:r>
        <w:t>Sells, S. M., Held, D. W., Enloe, S. F., Loewenstein, N. J., &amp; Eckhardt, L. G. (2015). Impact of cogongrass management strategies on generalist predators in cogongrass-infested longleaf pine plantations. Pest Management Science, 71(3), 478-484. doi:10.1002/ps.3951</w:t>
      </w:r>
    </w:p>
    <w:p w:rsidR="001310DE" w:rsidRDefault="001310DE" w:rsidP="001310DE">
      <w:r>
        <w:t>Sen, R., Raychoudhury, R., Cai, Y., Sun, Y., Lietze, V. U., Peterson, B. F., . . . &amp; Boucias, D. G. (2015). Molecular signatures of nicotinoid-pathogen synergy in the termite gut. PLoS ONE, 1-20. doi:10.1371/journal.pone.0123391</w:t>
      </w:r>
    </w:p>
    <w:p w:rsidR="001310DE" w:rsidRDefault="001310DE" w:rsidP="001310DE">
      <w:r>
        <w:t>Sena-Velez, M., Redondo, C., Gell, I., Ferragud, E., Johnson, E., Graham, J. H., &amp; Cubero, J. (2015). Biofilm formation and motility of Xanthomonas strains with different citrus host range. Plant Pathology, 64(4), 767-775. doi:10.1111/ppa.12311</w:t>
      </w:r>
    </w:p>
    <w:p w:rsidR="001310DE" w:rsidRDefault="001310DE" w:rsidP="001310DE">
      <w:r>
        <w:t>Seraydar, K. R., &amp; Kaufman, P. E. (2015). Does behaviour play a role in house fly resistance to imidacloprid-containing baits? Medical and Veterinary Entomology, 29(1), 60-67. doi:10.1111/mve.12095</w:t>
      </w:r>
    </w:p>
    <w:p w:rsidR="001310DE" w:rsidRDefault="001310DE" w:rsidP="001310DE">
      <w:r>
        <w:t>Shakya, S., Goss, E., Dufault, N., &amp; van Bruggen, A. (2015). Potential effects of diurnal temperature oscillations on potato late blight with special reference to climate change. Phytopathology, 105(2), 230-238. doi:10.1094/PHYTO-05-14-0132-R</w:t>
      </w:r>
    </w:p>
    <w:p w:rsidR="001310DE" w:rsidRDefault="001310DE" w:rsidP="001310DE">
      <w:r>
        <w:t>Shannag, H. K., Capinera, J. L., &amp; Freihat, N.M. (2015). Effects of neem-based insecticides on consumption and utilization of food in larvae of Spodoptera eridania (Lepidoptera: Noctuidae). Journal of Insect Science, 15(1), 1-6. doi:10.1093/jisesa/iev134</w:t>
      </w:r>
    </w:p>
    <w:p w:rsidR="001310DE" w:rsidRDefault="001310DE" w:rsidP="001310DE">
      <w:r>
        <w:t>Shannon-Firestone, S., Reynolds, H. L., Phillips, R. P., Flory, S. L., &amp; Yannarell, A. (2015). The role of ammonium oxidizing communities in mediating effects of an invasive plant on soil nitrification. Soil Biology and Biochemistry, 90, 266-274. doi:1016/j.soilbio.2015.07.017</w:t>
      </w:r>
    </w:p>
    <w:p w:rsidR="001310DE" w:rsidRDefault="001310DE" w:rsidP="001310DE">
      <w:r>
        <w:t>Shao, G. C., Boman, B. J., Gruber, B., Kumar, P., &amp; Lu, J. (2015). Effect of water and nutrient supply on photosynthesis and yield of energy beet genotypes. Transactions of the ASABE, 58(4), 1027-1034. doi:10.13031/trans.58.11039</w:t>
      </w:r>
    </w:p>
    <w:p w:rsidR="001310DE" w:rsidRDefault="001310DE" w:rsidP="001310DE">
      <w:r>
        <w:t>Shao, G., Cui, J., Yu, S., Lu, B., Boman, B. J., Ding, J., She, D.. (2015). Impacts of controlled irrigation and drainage on the yield and physiological attributes of rice. Agricultural Water Management, 149, 156-165. doi:10.1016/j.agwat.2014.11.002</w:t>
      </w:r>
    </w:p>
    <w:p w:rsidR="001310DE" w:rsidRDefault="001310DE" w:rsidP="001310DE">
      <w:r>
        <w:t>Shapiro-Ilan, D. I., &amp; Mizell, R. F., III. (2015). An insect pupal cell with antimicrobial properties that suppress an entomopathogenic fungus. Journal of Invertebrate Pathology, 124, 114-116. doi:10.1016/j.jip.2014.12.003</w:t>
      </w:r>
    </w:p>
    <w:p w:rsidR="001310DE" w:rsidRDefault="001310DE" w:rsidP="001310DE">
      <w:r>
        <w:t>Shapiro-Ilan, D. I., Cottrell, T. E., Mizell, R. F., III, Horton, D. L., &amp; Zaid, A. (2015). Field suppression of the peachtree borer, Synanthedon exitiosa, using Steinernema carpocapsae: Effects of irrigation, a sprayable gel and application method. Biological Control, 82, 7-12. doi:10.1016/j.biocontrol.2014.12.003</w:t>
      </w:r>
    </w:p>
    <w:p w:rsidR="001310DE" w:rsidRDefault="001310DE" w:rsidP="001310DE">
      <w:r>
        <w:t>Shi, P., Wei, J., Sandhu, H., &amp; Liang, G. (2015). Capture of interaction types of two Bt toxins Cry1Ac and Cry1Ab on suppressing the cotton bollworm by using multi-exponential equations. Insect Science. doi:10.1111/1744-7917.12273</w:t>
      </w:r>
    </w:p>
    <w:p w:rsidR="001310DE" w:rsidRDefault="001310DE" w:rsidP="001310DE">
      <w:r>
        <w:t>Shi, P., Xu, Q., Sandhu, H., Gielis, J., Ding, Y., Li, H., &amp; Dong, X. (2015). Comparison of dwarf bamboos (Indocalamus sp.) leaf parameters to determine relationship between spatial density of plants and total leaf area per plant. Ecology and Evolution, 5(20), 4578-4589. doi:10.1002/ece3.1728</w:t>
      </w:r>
    </w:p>
    <w:p w:rsidR="001310DE" w:rsidRDefault="001310DE" w:rsidP="001310DE">
      <w:r>
        <w:t>Shi, Q. C., Febres, V. J., Jones, J. B., &amp; Moore, G. A. (2015). Responsiveness of different citrus genotypes to the Xanthomonas citri ssp citri-derived pathogen-associated molecular pattern (PAMP) flg22 correlates with resistance to citrus canker. Molecular Plant Pathology, 16(5), 507-520. doi:10.1111/mpp.12206</w:t>
      </w:r>
    </w:p>
    <w:p w:rsidR="001310DE" w:rsidRDefault="001310DE" w:rsidP="001310DE">
      <w:r>
        <w:t>Short, D. P. G., Sandoya, G., Vallad, G. E., Koike, S. T., Xiao, C. L., Wu, B. M., . . .  &amp; Subbarao, K. V. (2015). Dynamics of Verticillium species microsclerotia in field soils in response to fumigation, cropping patterns, and flooding. Phytopathology, 105(5), 638-645. doi:10.1094/PHYTO-09-14-0259-R</w:t>
      </w:r>
    </w:p>
    <w:p w:rsidR="001310DE" w:rsidRDefault="001310DE" w:rsidP="001310DE">
      <w:r>
        <w:t>Shrestha, N. K., &amp; Shukla, S. (2015). Support vector machine based modeling of evapotranspiration using hydro-climatic variables in a sub-tropical environment. Agricultural and Forest Meteorology, 200, 172-184. doi:10.1016/j.agrformet.2014.09.025</w:t>
      </w:r>
    </w:p>
    <w:p w:rsidR="001310DE" w:rsidRDefault="001310DE" w:rsidP="001310DE">
      <w:r>
        <w:t>Shukla, S., &amp; Shrestha, N. K. (2015). Evapotranspiration for plastic-mulched production system for gradually cooling and warming seasons: Measurements and modeling. Irrigation Science, 33(5), 387-397. doi:10.1007/s00271-015-0473-5</w:t>
      </w:r>
    </w:p>
    <w:p w:rsidR="001310DE" w:rsidRDefault="001310DE" w:rsidP="001310DE">
      <w:r>
        <w:t>Sikirou, R., Zocli, B., Paret, M. L., Deberdt, P., Coranson-Beaudu, R., Huat, J., . . . &amp; Wicker, E. (2015). First report of bacterial wilt of Gboma (Solanum macrocarpon) caused by Ralstonia solanacearum in Benin. Plant Disease, 99(11), 1640-1640. doi:10.1094/pdis-02-15-0213-pdn</w:t>
      </w:r>
    </w:p>
    <w:p w:rsidR="001310DE" w:rsidRDefault="001310DE" w:rsidP="001310DE">
      <w:r>
        <w:t>Silva, D., &amp; R.C. Beeson, J., &amp; Kane, M. (2015). Development of shoot architecture of Japanese privet in response to soil moisture. Journal of the American Society of Horticultural Science, 140(1), 50-56. http://journal.ashspublications.org/content/140/1/50.short</w:t>
      </w:r>
    </w:p>
    <w:p w:rsidR="001310DE" w:rsidRDefault="001310DE" w:rsidP="001310DE">
      <w:r>
        <w:t>Silva, F. H., Muñoz, P. R., Vincent, C. I., &amp; Viana, A. P. Generating relevant information for breeding Passiflora edulis: genetic parameters and population structure. Euphytica, 1-11. doi:10.1007/s10681-015-1616-8</w:t>
      </w:r>
    </w:p>
    <w:p w:rsidR="001310DE" w:rsidRDefault="001310DE" w:rsidP="001310DE">
      <w:r>
        <w:t>Silva, K. J. P., Brunings, A., Peres, N. A., Mou, Z., &amp; Folta, K. M. (2015). The Arabidopsis NPR1 gene confers broad-spectrum disease resistance in strawberry. Transgenic Research, 24, 693-704. doi:10.1007/s11248-015-9869-5</w:t>
      </w:r>
    </w:p>
    <w:p w:rsidR="001310DE" w:rsidRDefault="001310DE" w:rsidP="001310DE">
      <w:r>
        <w:t>Silva, V. J., Pedreira, C. G. S., Sollenberger, L. E., Carvalho, M. S. S., Tonato, F., &amp; Basto, D. C. (2015). Seasonal herbage accumulation and nutritive value of irrigated 'Tifton 85', jggs, and vquero bermudagrasses in response to harvest frequency. Crop Science, 55(6), 2886-2894. doi:10.2135/cropsci2015.04.0225</w:t>
      </w:r>
    </w:p>
    <w:p w:rsidR="001310DE" w:rsidRDefault="001310DE" w:rsidP="001310DE">
      <w:r>
        <w:t>Silveira, M. L., Vendramini, J. M. B., Sellers, B., Monteiro, F. A., Artur, A. G., &amp; Dupas, E. (2015). Bahiagrass response and N loss from selected N fertilizer sources. Grass and Forage Science, 70(1), 154-160. doi:10.1111/gfs.12078</w:t>
      </w:r>
    </w:p>
    <w:p w:rsidR="001310DE" w:rsidRDefault="001310DE" w:rsidP="001310DE">
      <w:r>
        <w:t>Singh, M. P., Erickson, J. E., Sollenberger, L. E., Woodard, K. R., Vendramini, J. M. B., &amp; Gilbert, R. A. (2015). Mineral composition and removal of six perennial grasses grown for bioenergy. Agronomy Journal, 107(2), 466-474. doi:10.2134/agronj14.0339</w:t>
      </w:r>
    </w:p>
    <w:p w:rsidR="001310DE" w:rsidRDefault="001310DE" w:rsidP="001310DE">
      <w:r>
        <w:t>Singh, S., Boote, K. J., Angadi, S. V., Grover, K., Begna, S., &amp; Auld, D. (2016). Adapting the CROPGRO model to simulate growth and yield of spring safflower in semiarid conditions. Agronomy Journal, 108(1), 64-72. doi:10.2134/agronj15.0272</w:t>
      </w:r>
    </w:p>
    <w:p w:rsidR="001310DE" w:rsidRDefault="001310DE" w:rsidP="001310DE">
      <w:r>
        <w:t>Smith, A. M., Adams, C. R., Wiese, C., &amp; Wilson, S. B. (2015). Suppression of the ornamental invasive Mexican petunia (Ruellia simplex) by native species. Ecological Restoration, 33(2), 207-214. doi:10.3368/er.33.2.207</w:t>
      </w:r>
    </w:p>
    <w:p w:rsidR="001310DE" w:rsidRDefault="001310DE" w:rsidP="001310DE">
      <w:r>
        <w:t>Smith, A. M., Reinhardt Adams, C., Wiese, C., &amp; Wilson, S. B. (2016). Re‐vegetation with native species does not control the invasive Ruellia simplex in a floodplain forest in Florida, USA. Applied Vegetation Science, 19(1), 20-30. doi:10.1111/avsc.12188</w:t>
      </w:r>
    </w:p>
    <w:p w:rsidR="001310DE" w:rsidRDefault="001310DE" w:rsidP="001310DE">
      <w:r>
        <w:t>Smith, A. M., Wilson, S. B., Adams, C. R., &amp; Wiese, C. (2015). Germination of native species: Efforts to guide revegetation in a Mexican petunia-invaded floodplain in Florida. Ecological Restoration, 33(3), 237-241. doi:10.3368/er.33.3.237</w:t>
      </w:r>
    </w:p>
    <w:p w:rsidR="001310DE" w:rsidRDefault="001310DE" w:rsidP="001310DE">
      <w:r>
        <w:t>Smith, H. A., Seijo, T. E., Vallad, G. E., Peres, N. A., &amp; Druffel, K. L. (2015). Evaluating weeds as hosts of Tomato yellow leaf curl virus. Environmental Entomology, 44(4), 1101-1107. doi:10.1093/ee/nvv095</w:t>
      </w:r>
    </w:p>
    <w:p w:rsidR="001310DE" w:rsidRDefault="001310DE" w:rsidP="001310DE">
      <w:r>
        <w:t>Smith, M. E., Amses, K. R., Elliott, T. F., Obase, K., Aime, M. C., &amp; Henkel, T. W. (2015). New sequestrate fungi from guyana: Jimtrappea guyanensis gen. sp. nov., Castellanea pakaraimophila gen. sp. nov., and Costatisporus cyanescens gen. sp. nov.(Boletaceae, Boletales). IMA Fungus, 6(2), 297-317. doi:10.5598/imafungus.2015.06.02.03</w:t>
      </w:r>
    </w:p>
    <w:p w:rsidR="001310DE" w:rsidRDefault="001310DE" w:rsidP="001310DE">
      <w:r>
        <w:t>Smith, M. E., Henkel, T. W., &amp; Rollins, J. A. (2015). How many fungi make sclerotia? Fungal Ecology, 13, 211-220. doi:10.1016/j.funeco.2014.08.010</w:t>
      </w:r>
    </w:p>
    <w:p w:rsidR="001310DE" w:rsidRDefault="001310DE" w:rsidP="001310DE">
      <w:r>
        <w:t>Smith, S. M., &amp; Deng, Z. (2015). Interspecific Hybridization between Coreopsis leavenworthii and Coreopsis tinctoria Differently affected growth, development, and reproduction of their progeny. Journal of the American Society for Horticultural Science, 140(1), 27-37. http://journal.ashspublications.org/content/140/1/27.abstract</w:t>
      </w:r>
    </w:p>
    <w:p w:rsidR="001310DE" w:rsidRDefault="001310DE" w:rsidP="001310DE">
      <w:r>
        <w:t>Soares, A., Quintela, E. D., Mascarin, G. M., &amp; Arthurs, S. P. (2015). Effect of temperature on the development and feeding behavior of Acanthoscelides obtectus (Chrysomelidae: Bruchinae) on dry bean (Phaseolus vulgaris L.). Journal of Stored Products Research, 61, 90-96. doi:10.1016/j.jspr.2014.12.005</w:t>
      </w:r>
    </w:p>
    <w:p w:rsidR="001310DE" w:rsidRDefault="001310DE" w:rsidP="001310DE">
      <w:r>
        <w:t>Somjee, U., Allen, P. E., &amp; Miller, C. W. (2015). Different environments lead to a reversal in the expression of weapons and testes in the heliconia bug, Leptoscelis tricolor (Hemiptera: Coreidae). Biological Journal of the Linnean Society, 115(4), 802-809. doi:10.1111/bij.12544</w:t>
      </w:r>
    </w:p>
    <w:p w:rsidR="001310DE" w:rsidRDefault="001310DE" w:rsidP="001310DE">
      <w:r>
        <w:t>Song, C., Ortiz-Urquiza, A., Ying, S.-H., Zhang, J.-X., &amp; Keyhani, N. O. (2015). Interaction between TATA-binding protein (TBP) and multiprotein bridging factor-1 (MBF1) from the filamentous insect pathogenic fungus Beauveria bassiana. PLoS ONE, 10(10). doi:10.1371/journal.pone.0140538</w:t>
      </w:r>
    </w:p>
    <w:p w:rsidR="001310DE" w:rsidRDefault="001310DE" w:rsidP="001310DE">
      <w:r>
        <w:t>Soni, N., Leon, R. G., Erickson, J. E., Ferrell, J. A., &amp; Silveira, M. L. (2015). Biochar decreases atrazine and pendimethalin preemergence herbicidal activity. Weed Technology, 29(3), 359-366. doi:10.1614/wt-d-14-00142.1</w:t>
      </w:r>
    </w:p>
    <w:p w:rsidR="001310DE" w:rsidRDefault="001310DE" w:rsidP="001310DE">
      <w:r>
        <w:t>Sosso, D., Luo, D., Li, Q. B., Sasse, J., Yang, J., Gendrot, G., . . . &amp; Frommer, W. B. (2015). Seed filling in domesticated maize and rice depends on SWEET-mediated hexose transport. Nature Genetics, 47(12), 1489-1493. doi:10.1038/ng.3422</w:t>
      </w:r>
    </w:p>
    <w:p w:rsidR="001310DE" w:rsidRDefault="001310DE" w:rsidP="001310DE">
      <w:r>
        <w:t>Soto-Plancarte, A., Santillan-Mendoza, R., Fernandez-Pavia, S. P., Ploetz, R. C., Freeman, S., Ortega-Arreola, R., . . . &amp; Rodriguez-Alvarado, G. (2015). Mango nurseries as sources of Fusarium mexicanum, cause of mango malformation disease in central western Mexico. Phytoparasitica, 43(4), 427-435. doi:10.1007/s12600-015-0471-4</w:t>
      </w:r>
    </w:p>
    <w:p w:rsidR="001310DE" w:rsidRDefault="001310DE" w:rsidP="001310DE">
      <w:r>
        <w:t>Stainton, D., Collings, D. A., &amp; Varsani, A. (2015). Genome sequence of banana streak my virus from the Pacific Ocean Island of Tonga. Genome Announcements, 3(3), e00543-00515. doi:10.1128/genomeA.00543-15</w:t>
      </w:r>
    </w:p>
    <w:p w:rsidR="001310DE" w:rsidRDefault="001310DE" w:rsidP="001310DE">
      <w:r>
        <w:t>Stainton, D., Martin, D. P., Muhire, B. M., Lolohea, S., Lepoint, P., Blomme, G., . . . &amp; Dayaram, A. (2015). The global distribution of Banana bunchy top virus reveals little evidence for frequent recent, human-mediated long distance dispersal events. Virus Evolution, 1(1), vev009. doi:10.1093/ve/vev009</w:t>
      </w:r>
    </w:p>
    <w:p w:rsidR="001310DE" w:rsidRDefault="001310DE" w:rsidP="001310DE">
      <w:r>
        <w:t>Stenzel, T., Farkas, K., &amp; Varsani, A. (2015). Genome sequence of a diverse goose circovirus recovered from greylag goose. Genome Announcements, 3(4), e00767-00715. doi:10.1128/genomeA.00767-15</w:t>
      </w:r>
    </w:p>
    <w:p w:rsidR="001310DE" w:rsidRDefault="001310DE" w:rsidP="001310DE">
      <w:r>
        <w:t>Stricker, K. B., Hagan, D., &amp; Flory, S. L. (2015). Improving methods to evaluate the impacts of plant invasions: Lessons from 40 years of research. AoB Plants, 7, 10. doi:10.1093/aobpla/plv028</w:t>
      </w:r>
    </w:p>
    <w:p w:rsidR="001310DE" w:rsidRDefault="001310DE" w:rsidP="001310DE">
      <w:r>
        <w:t>Sun, Y. Y., Gao, B., Bradford, S. A., Wu, L., Chen, H., Shi, X. Q., &amp; Wu, J. C. (2015). Transport, retention, and size perturbation of graphene oxide in saturated porous media: Effects of input concentration and grain size. Water Research, 68, 24-33. doi:10.1016/j.watres.2014.09.025</w:t>
      </w:r>
    </w:p>
    <w:p w:rsidR="001310DE" w:rsidRDefault="001310DE" w:rsidP="001310DE">
      <w:r>
        <w:t>Sun, Y., Niu, G., Koeser, A. K., Bi, G., Anderson, V., Jacobsen, K., . . . &amp;  Lovell, S. T. (2015). Impact of biocontainers on plant performance and container decomposition in the landscape. HortTechnology, 25(1), 63-70. http://horttech.ashspublications.org/content/25/1/63.abstract</w:t>
      </w:r>
    </w:p>
    <w:p w:rsidR="001310DE" w:rsidRDefault="001310DE" w:rsidP="001310DE">
      <w:r>
        <w:t>Suzuki, M., Sato, Y., Wu, S., Kang, B. H., &amp; McCarty, D. R. (2015). Conserved functions of the MATE transporter BIG EMBRYO1 in regulation of lateral organ size and initiation rate. Plant Cell, 27(8), 2288-2300. doi:10.1105/tpc.15.00290</w:t>
      </w:r>
    </w:p>
    <w:p w:rsidR="001310DE" w:rsidRDefault="001310DE" w:rsidP="001310DE">
      <w:r>
        <w:t>Swale, D. R., Carlier, P. R., Hartsel, J. A., Ma, M., &amp; Bloomquist, J. R. (2015). Mosquitocidal carbamates with low toxicity to agricultural pests: An advantageous property for insecticide resistance management. Pest Management Science, 71(8), 1158-1164. doi:10.1002/ps.3899</w:t>
      </w:r>
    </w:p>
    <w:p w:rsidR="001310DE" w:rsidRDefault="001310DE" w:rsidP="001310DE">
      <w:r>
        <w:t>Szantoi, Z., Escobedo, F. J., Abd-Elrahman, A., Pearlstine, L., Dewitt, B., &amp; Smith, S. (2015). Classifying spatially heterogeneous wetland communities using machine learning algorithms and spectral and textural features. Environmental Monitoring and Assessment, 187(262), 1-15. doi:10.1007/s10661-015-4426-5</w:t>
      </w:r>
    </w:p>
    <w:p w:rsidR="001310DE" w:rsidRDefault="001310DE" w:rsidP="001310DE">
      <w:r>
        <w:t>Tabachnick, W. J. (2015). Diaphorina citri (Hemiptera: Liviidae) vector competence for the citrus greening pathogen 'Candidatus Liberibacter Asiaticus'. Journal of Economic Entomology, 108(3), 839-848. doi:10.1093/jee/tov038</w:t>
      </w:r>
    </w:p>
    <w:p w:rsidR="001310DE" w:rsidRDefault="001310DE" w:rsidP="001310DE">
      <w:r>
        <w:t>Talukder, S. K., Prasad, P. V. V., Todd, T., Babar, M. A., Poland, J., Bowden, R., &amp; Fritz, A. (2015). Effect of cytoplasmic diversity on post anthesis heat tolerance in wheat. Euphytica, 204(2), 383-394. doi:10.1007/s10681-014-1350-7</w:t>
      </w:r>
    </w:p>
    <w:p w:rsidR="001310DE" w:rsidRDefault="001310DE" w:rsidP="001310DE">
      <w:r>
        <w:t>Taravati, S., &amp; Mannion, C. (2015). Effect of aggregation and cage setting on some life-history parameters of Aleurodicus rugioperculatus (Hemiptera: Aleyrodidae). Journal of Economic Entomology, 98(4). doi:10.1093/jee/tov299</w:t>
      </w:r>
    </w:p>
    <w:p w:rsidR="001310DE" w:rsidRDefault="001310DE" w:rsidP="001310DE">
      <w:r>
        <w:t>Taylor, L. A., Amin, Z., Maier, E. B., Byrne, K. J., &amp; Morehouse, N. I. (2015). Flexible color learning in an invertebrate predator: Habronattus jumping spiders can learn to prefer or avoid red during foraging. Behavioral Ecology. doi:10.1093/beheco/arv182</w:t>
      </w:r>
    </w:p>
    <w:p w:rsidR="001310DE" w:rsidRDefault="001310DE" w:rsidP="001310DE">
      <w:r>
        <w:t>Telenko, D. E. P., Shaddox, T. W., Unruh, J. B., &amp; Trenholm, L. E. (2015). Nitrate leaching, turf quality, and growth rate of 'Floratam' St. Augustinegrass and common centipedegrass. Crop Science, 55(3), 1320-1328. doi:10.2135/cropsci2014.09.0639</w:t>
      </w:r>
    </w:p>
    <w:p w:rsidR="001310DE" w:rsidRDefault="001310DE" w:rsidP="001310DE">
      <w:r>
        <w:t>Tetlak, A. G., Burnett, J. B., Hahn, D. A., &amp; Hatle, J. D. (2015). Vitellogenin-RNAi and ovariectomy each increase lifespan, increase protein storage, and decrease feeding, but are not additive in grasshoppers. Biogerontology, 16(6), 761-774. doi:10.1007/s10522-015-9599-3</w:t>
      </w:r>
    </w:p>
    <w:p w:rsidR="001310DE" w:rsidRDefault="001310DE" w:rsidP="001310DE">
      <w:r>
        <w:t>Thetford, M., Miller, D. L., Atwood, L. W., &amp; Ballard, B. O. (2015). Microsite and rooting depth are more important than water-holding gel for establishment of restoration plantings of Ilex vomitoria on barrier islands in the Gulf of Mexico. Native Plants Journal, 16(2), 77-86. http://muse.jhu.edu/journals/npj/summary/v016/16.2.thetford.html</w:t>
      </w:r>
    </w:p>
    <w:p w:rsidR="001310DE" w:rsidRDefault="001310DE" w:rsidP="001310DE">
      <w:r>
        <w:t>Thomas-Sharma, S., Abdurahman, A., Ali, S., Andrade-Piedra, J., Bao, S., Charkowski, A., . . . &amp; Forbes, G. (2015). Seed degeneration in potato: the need for an integrated seed health strategy to mitigate the problem in developing countries. Plant Pathology, 65(1), 3-16. doi:10.1111/ppa.12439​</w:t>
      </w:r>
    </w:p>
    <w:p w:rsidR="001310DE" w:rsidRDefault="001310DE" w:rsidP="001310DE">
      <w:r>
        <w:t>Thompson-Witrick, K. A., Rouseff, R. L., Cadawallader, K. R., Duncan, S. E., Eigel, W. N., Tanko, J. M., &amp; O'Keefe, S. F. (2015). Comparison of two extraction techniques, solid-phase microextraction versus continuous liquid–liquid extraction/solvent-assisted flavor evaporation, for the analysis of flavor compounds in gueuze lambic beer. Journal of Food Science, 80(3), C571-C576. doi:10.1111/1750-3841.12795</w:t>
      </w:r>
    </w:p>
    <w:p w:rsidR="001310DE" w:rsidRDefault="001310DE" w:rsidP="001310DE">
      <w:r>
        <w:t>Thornton, S. T., Gallo, M., &amp; Tillman, B. L. (2015). Genotypic variability in calcium concentration of peanut (Arachis hypogaea L.) seeds. Crop Science, 55(1), 211-218. doi:10.2135/cropsci2014.04.0302</w:t>
      </w:r>
    </w:p>
    <w:p w:rsidR="001310DE" w:rsidRDefault="001310DE" w:rsidP="001310DE">
      <w:r>
        <w:t>Tian, D., Asseng, S., Martinez, C. J., Misra, V., Cammarano, D., &amp; Ortiz, B. V. (2015a). Does decadal climate variation influence wheat and maize production in the southeast USA? Agricultural and Forest Meteorology, 204, 1-9. doi:10.1016/j.agrformet.2015.01.013</w:t>
      </w:r>
    </w:p>
    <w:p w:rsidR="001310DE" w:rsidRDefault="001310DE" w:rsidP="001310DE">
      <w:r>
        <w:t xml:space="preserve">Tian, J., Diao, H., Liang, L., Hao, C., Arthurs, S., &amp; Ma, R. (2015). Pathogenicity of Isaria fumosorosea to Bemisia tabaci, with some observations on the fungal infection process and host immune response. Journal of Invertebrate Pathology, 130, 147-153. doi:10.1016/j.jip.2015.08.003 </w:t>
      </w:r>
    </w:p>
    <w:p w:rsidR="001310DE" w:rsidRDefault="001310DE" w:rsidP="001310DE">
      <w:r>
        <w:t>Tian, X. Y., He, M. R., Wang, Z. L., Zhang, J. W., Song, Y. L., He, Z. L., &amp; Dong, Y. J. (2015). Application of nitric oxide and calcium nitrate enhances tolerance of wheat seedlings to salt stress. Plant Growth Regulation, 77(3), 343-356. doi:10.1007/s10725-015-0069-3</w:t>
      </w:r>
    </w:p>
    <w:p w:rsidR="001310DE" w:rsidRDefault="001310DE" w:rsidP="001310DE">
      <w:r>
        <w:t>Tillman, B. L., &amp; Gorbet, D. W. (2015). Registration of 'FloRun '107' ' peanut. Journal of Plant Registrations, 9(2), 162-167. doi:10.3198/jpr2014.12.0086crc</w:t>
      </w:r>
    </w:p>
    <w:p w:rsidR="001310DE" w:rsidRDefault="001310DE" w:rsidP="001310DE">
      <w:r>
        <w:t>Tillman, P. G., Khrimian, A., Cottrell, T. E., Lou, X., Mizell, R. F., III, &amp; Johnson, C. J. (2015). Trap cropping systems and a physical barrier for suppression of stink bugs (Hemiptera: Pentatomidae) in cotton. Journal of Economic Entomology, 108(5), 2324-2334. doi:10.1093/jee/tov217</w:t>
      </w:r>
    </w:p>
    <w:p w:rsidR="001310DE" w:rsidRDefault="001310DE" w:rsidP="001310DE">
      <w:r>
        <w:t>Timilsina, S., Jibrin, M. O., Potnis, N., Minsavage, G. V., Kebede, M., Schwartz, A., . . . &amp; Goss, E. M. (2015). Multilocus sequence analysis of Xanthomonads causing bacterial spot of tomato and pepper plants reveals strains generated by recombination among species and recent global spread of Xanthomonas gardneri. Applied and Environmental Microbiology, 81(4), 1520-1529. doi:10.1128/AEM.03000-14</w:t>
      </w:r>
    </w:p>
    <w:p w:rsidR="001310DE" w:rsidRDefault="001310DE" w:rsidP="001310DE">
      <w:r>
        <w:t>Timmer, L. W., &amp; Peres, N. A. (2015). Where have all the flowers gone? Postbloom fruit drop in citrus in the Americas. Journal of Citrus Pathology, 2(1). http://escholarship.org/uc/item/13k7c4gf</w:t>
      </w:r>
    </w:p>
    <w:p w:rsidR="001310DE" w:rsidRDefault="001310DE" w:rsidP="001310DE">
      <w:r>
        <w:t>Tipping, P. W., Martin, M. R., Pratt, P. D., Rayamajhi, M. B., &amp; Gettys, L. A. (2015). Resource regulation of an invasive tree by a classical biological control agent. Biological Control, 85, 12-17. doi:10.1016/j.biocontrol.2015.03.001</w:t>
      </w:r>
    </w:p>
    <w:p w:rsidR="001310DE" w:rsidRDefault="001310DE" w:rsidP="001310DE">
      <w:r>
        <w:t>Tiwari, S., Liu, B., Mann, R. S., Killiny, N., &amp; Stelinski, L. L. (2015). Effects of cold-acclimation, pathogen infection, and varying temperatures on insecticide susceptibility, feeding, and detoxifying enzyme levels in Diaphorina citri (Hemiptera: Liviidae). Florida Entomologist, 98(3). doi:10.1653/024.098.0309</w:t>
      </w:r>
    </w:p>
    <w:p w:rsidR="001310DE" w:rsidRDefault="001310DE" w:rsidP="001310DE">
      <w:r>
        <w:t>Tofangsazi, N., Cherry, R. H., Beeson, R. C., &amp; Arthurs, S. P. (2015). Concentration–response and residual activity of insecticides to control Herpetogramma phaeopteralis (Lepidoptera: Crambidae) in St. Augustinegrass. Journal of Economic Entomology, 108(2), 730-735. doi:10.1093/jee/tov012</w:t>
      </w:r>
    </w:p>
    <w:p w:rsidR="001310DE" w:rsidRDefault="001310DE" w:rsidP="001310DE">
      <w:r>
        <w:t>Toor, G. S., &amp; Sims, J. T. (2015). Managing phosphorus leaching in mid-Atlantic soils: Importance of legacy sources. Vadose Zone Journal, 14, 14(12). doi:10.2136/vzj2015.08.0108</w:t>
      </w:r>
    </w:p>
    <w:p w:rsidR="001310DE" w:rsidRDefault="001310DE" w:rsidP="001310DE">
      <w:r>
        <w:t>Torres-Quezada, E. A., Zotarelli, L., Whitaker, V. M., Santos, B. M., &amp; Hernandez-Ochoa, I. (2015). Initial crown diameter of strawberry bare-root transplants affects early and total fruit yield. HortTechnology, 25(2), 203-208. http://horttech.ashspublications.org/content/25/2/203.abstract</w:t>
      </w:r>
    </w:p>
    <w:p w:rsidR="001310DE" w:rsidRDefault="001310DE" w:rsidP="001310DE">
      <w:r>
        <w:t>Trappe, M. J., Smith, M. E., &amp; Hobbie, E. A. (2015). Exploring the phylogenetic affiliations and the trophic mode of Sedecula pulvinata (Sedeculaceae). Mycologia, 107(4), 688-696. doi:10.3852/14-110</w:t>
      </w:r>
    </w:p>
    <w:p w:rsidR="001310DE" w:rsidRDefault="001310DE" w:rsidP="001310DE">
      <w:r>
        <w:t>Trierveiler-Pereira, L., Smith, M. E., Trappe, J. M., &amp; Nouhra, E. R. (2015). Sequestrate fungi from Patagonian Nothofagus forests: Cystangium (Russulaceae, Basidiomycota). Mycologia, 107(1), 90-103. doi:10.3852/13-302</w:t>
      </w:r>
    </w:p>
    <w:p w:rsidR="001310DE" w:rsidRDefault="001310DE" w:rsidP="001310DE">
      <w:r>
        <w:t>Tyler-Julian, K. A., Funderburk, J. E., Olson, S. M., Paret, M. L., Webster, C. G., &amp; Adkins, S. (2015). A stimulo-deterrent method of thrips and tomato spotted wilt virus management in tomatoes. Acta Horticulturae, 1069, 251-258. doi:10.17660/ActaHortic.2015.1069.35</w:t>
      </w:r>
    </w:p>
    <w:p w:rsidR="001310DE" w:rsidRDefault="001310DE" w:rsidP="001310DE">
      <w:r>
        <w:t>van Bruggen, A. H., &amp; Francis, I. M. (2015). Case investigation and forensic evidence for a new plant disease: The case of lettuce corky root. Plant Disease, 99(3), 300-309. doi:10.1094/PDIS-09-14-0953-FE </w:t>
      </w:r>
    </w:p>
    <w:p w:rsidR="001310DE" w:rsidRDefault="001310DE" w:rsidP="001310DE">
      <w:r>
        <w:t>van Bruggen, A. H., Francis, I. M., &amp; Krag, R. (2015). The vicious cycle of lettuce corky root disease: effects of farming system, nitrogen fertilizer and herbicide. Plant and Soil, 388(1-2), 119-132. doi:10.1007/s11104-014-2312-5</w:t>
      </w:r>
    </w:p>
    <w:p w:rsidR="001310DE" w:rsidRDefault="001310DE" w:rsidP="001310DE">
      <w:r>
        <w:t>van der Laat, R., Owen, M. D., Liebman, M., &amp; Leon, R. G. (2015). Post-dispersal weed seed predation and invertebrate activity-density in three tillage regimes. Weed Science, 63(4), 828-838. doi:10.1614/WS-D-15-00030.1</w:t>
      </w:r>
    </w:p>
    <w:p w:rsidR="001310DE" w:rsidRDefault="001310DE" w:rsidP="001310DE">
      <w:r>
        <w:t>VanBuren, R., Zeng, F., Chen, C., Zhang, J., Wai, C. M., Han, J., . . . &amp; Ming, R. (2015). Origin and domestication of papaya Y-h chromosome. Genome Research, 25(4), 524-533. doi:10.1101/gr.183905.114</w:t>
      </w:r>
    </w:p>
    <w:p w:rsidR="001310DE" w:rsidRDefault="001310DE" w:rsidP="001310DE">
      <w:r>
        <w:t>Varsani, A., Porzig, E. L., Jennings, S., Kraberger, S., Farkas, K., Julian, L., . . . &amp; Ainley, D. G. (2015). Identification of an avian polyomavirus associated with Adélie penguins (Pygoscelis adeliae). Journal of General Virology, 96(Pt 4), 851-857. doi:10.1099/vir.0.000038</w:t>
      </w:r>
    </w:p>
    <w:p w:rsidR="001310DE" w:rsidRDefault="001310DE" w:rsidP="001310DE">
      <w:r>
        <w:t>Vaughan, M. M., Christensen, S., Schmelz, E. A., Huffaker, A., Mcauslane, H. J., Alborn, H. T., … &amp; Teal, P. E. A. (2015). Accumulation of terpenoid phytoalexins in maize roots is associated with drought tolerance. Plant Cell and Environment, 38(11), 2195-2207. doi:10.1111/pce.12482</w:t>
      </w:r>
    </w:p>
    <w:p w:rsidR="001310DE" w:rsidRDefault="001310DE" w:rsidP="001310DE">
      <w:r>
        <w:t>Vega, B., &amp; Dewdney, M. M. (2015). Sensitivity of Alternaria alternata from citrus to boscalid and polymorphism in iron-sulfur and in anchored membrane subunits of succinate dehydrogenase. Plant Disease, 99(2), 231-239. doi:10.1094/pdis-04-14-0374-re</w:t>
      </w:r>
    </w:p>
    <w:p w:rsidR="001310DE" w:rsidRDefault="001310DE" w:rsidP="001310DE">
      <w:r>
        <w:t>Vermerris, W., &amp; Abril, A. (2015). Enhancing cellulose utilization for fuels and chemicals by genetic modification of plant cell wall architecture. Current Opinion in Biotechnology, 32, 104-112. doi:10.1016/j.copbio.2014.11.024</w:t>
      </w:r>
    </w:p>
    <w:p w:rsidR="001310DE" w:rsidRDefault="001310DE" w:rsidP="001310DE">
      <w:r>
        <w:t>Viana, B. L., de Mello, A. C. L., Lira, M. d. A., Guim, A., Dubeux, J. C. B., Jr., dos Santos, M. V. F., &amp; da Cunha, M. V. (2015). Adaptability and stability analysis for selection of elephantgrass clones under grazing. Crop Science, 55(2), 950-957. doi:10.2135/cropsci2014.05.0406</w:t>
      </w:r>
    </w:p>
    <w:p w:rsidR="001310DE" w:rsidRDefault="001310DE" w:rsidP="001310DE">
      <w:r>
        <w:t>Vincent, C., Rowland, D. L., &amp; Schaffer, B. (2015). The potential for primed acclimation in papaya (Carica papaya L.): Determination of critical water deficit thresholds and physiological response variables. Scientia Horticulturae, 194, 344-352. doi:10.1016/j.scienta.2015.08.032</w:t>
      </w:r>
    </w:p>
    <w:p w:rsidR="001310DE" w:rsidRDefault="001310DE" w:rsidP="001310DE">
      <w:r>
        <w:t>Vom Dorp, K., Hölzl, G., Plohmann, C., Eisenhut, M., Abraham, M., Weber, A. P., . . . &amp; Dörmann, P. (2015). Remobilization of phytol from chlorophyll degradation is essential for tocopherol synthesis and growth of arabidopsis. Plant Cell, 27(10), 2846-2859. doi:10.1105/tpc.15.00395</w:t>
      </w:r>
    </w:p>
    <w:p w:rsidR="001310DE" w:rsidRDefault="001310DE" w:rsidP="001310DE">
      <w:r>
        <w:t>Wallau, M. O., Sollenberger, L. E., Vendramini, J. M. B., Mullenix, M. K., Quesenberry, K. H., Gomide, C. A. M., . . . &amp; DiLorenzo, N. (2015). Herbage accumulation and nutritive value of limpograss breeding lines under stockpiling management. Crop Science, 55(5), 2377-2383. doi:10.2135/cropsci2014.11.0797</w:t>
      </w:r>
    </w:p>
    <w:p w:rsidR="001310DE" w:rsidRDefault="001310DE" w:rsidP="001310DE">
      <w:r>
        <w:t>Wang, B., Chen, C., Liu, D. L., Asseng, S., Yu, Q., &amp; Yang, X. (2015). Effects of climate trends and variability on wheat yield variability in eastern Australia. Climate Research, 64(2), 173-186. doi:10.3354/cr01307</w:t>
      </w:r>
    </w:p>
    <w:p w:rsidR="001310DE" w:rsidRDefault="001310DE" w:rsidP="001310DE">
      <w:r>
        <w:t>Wang, B., Chen, J., Chen, L., Wang, X., Wang, R., Ma, L., . . . &amp; Chen, Y. (2015). Combined drought and heat stress in Camellia oleifera cultivars: Leaf characteristics, soluble sugar, and protein contents, and Rubisco gene expression. Trees, 29(5), 1483-1492. doi:10.1007/s00468-015-1229-9</w:t>
      </w:r>
    </w:p>
    <w:p w:rsidR="001310DE" w:rsidRDefault="001310DE" w:rsidP="001310DE">
      <w:r>
        <w:t>Wang, B., Liu, D. L., Asseng, S., Macadam, I., &amp; Yu, Q. (2015). Impact of climate change on wheat flowering time in eastern Australia. Agricultural and Forest Meteorology, 209, 11-21. doi:10.1016/j.agrformet.2015.04.028</w:t>
      </w:r>
    </w:p>
    <w:p w:rsidR="001310DE" w:rsidRDefault="001310DE" w:rsidP="001310DE">
      <w:r>
        <w:t>Wang, C., Ding, Y., Yao, J., Zhang, Y., Sun, Y., Colee, J., &amp; Mou, Z. (2015). Arabidopsis elongator subunit 2 positively contributes to resistance to the necrotrophic fungal pathogens Botrytis cinerea and Alternaria brassicicola. Plant Journal, 83(6), 1019-1033. doi:10.1111/tpj.12946</w:t>
      </w:r>
    </w:p>
    <w:p w:rsidR="001310DE" w:rsidRDefault="001310DE" w:rsidP="001310DE">
      <w:r>
        <w:t>Wang, C., Yao, J., Du, X., Zhang, Y., Sun, Y., Rollins, J. A., &amp; Mou, Z. (2015). The arabidopsis mediator complex subunit16 is a key component of basal resistance against the necrotrophic fungal pathogen Sclerotinia sclerotiorum. Plant Physiology, 169(1), 856-872. doi:10.1104/pp.15.00351</w:t>
      </w:r>
    </w:p>
    <w:p w:rsidR="001310DE" w:rsidRDefault="001310DE" w:rsidP="001310DE">
      <w:r>
        <w:t>Wang, L., Hui, C., Sandhu, H., &amp; Zhao, Z. (2015). Population dynamics and associated factors of cereal aphids and armyworms under global change. Nature- Scientific Reports, 5. 18801. doi:10.1038/srep18801</w:t>
      </w:r>
    </w:p>
    <w:p w:rsidR="001310DE" w:rsidRDefault="001310DE" w:rsidP="001310DE">
      <w:r>
        <w:t>Wang, L., Ou, M. S., Nieves, I., Erickson, J. E., Vermerris, W., Ingram, L. O., &amp; Shanmugam, K. T. (2015). Fermentation of sweet sorghum derived sugars to butyric acid at high titer and productivity by a moderate thermophile Clostridium thermobutyricum at 50 degrees C. Bioresource Technology, 198, 533-539. doi:10.1016/j.biortech.2015.09.062</w:t>
      </w:r>
    </w:p>
    <w:p w:rsidR="001310DE" w:rsidRDefault="001310DE" w:rsidP="001310DE">
      <w:r>
        <w:t xml:space="preserve">Wang, N., Jin, T., Trivedi, P., Setubal, J., Tang, J., Machado, M., . . . &amp; Deng, X. (2015). Announcement of the international citrus microbiome (phytobiome) consortium. Journal of Citrus Pathology, 2(1). </w:t>
      </w:r>
    </w:p>
    <w:p w:rsidR="001310DE" w:rsidRDefault="001310DE" w:rsidP="001310DE">
      <w:r>
        <w:t xml:space="preserve">Wang, Y., Lu, H., Raid, R., Nuessly, G., &amp; Faroutine, G. (2015). Diverse responses of lettuce cultivars and germplasm lines to infections of three isolates of Xanthomonas campestris pv. vitians. HortScience, 50(5), 650–655. http://hortsci.ashspublications.org/content/50/5/650.full.pdf+html </w:t>
      </w:r>
    </w:p>
    <w:p w:rsidR="001310DE" w:rsidRDefault="001310DE" w:rsidP="001310DE">
      <w:r>
        <w:t>Webster, C. G., Frantz, G., Reitz, S. R., Funderburk, J. E., Mellinger, H. C., McAvoy, E., . . . Adkins, S. (2015). Emergence of groundnut ringspot virus and tomato chlorotic spot virus in vegetables in Florida and the southeastern United States. Phytopathology, 105(3), 388-398. doi:10.1094/phyto-06-14-0172-r</w:t>
      </w:r>
    </w:p>
    <w:p w:rsidR="001310DE" w:rsidRDefault="001310DE" w:rsidP="001310DE">
      <w:r>
        <w:t>Wherley, B., Dukes, M. D., Cathey, S., Miller, G., &amp; Sinclair, T. (2015). Consumptive water use and crop coefficients for warm-season turfgrass species in the Southeastern United States. Agricultural Water Management, 156, 10-18. doi:10.1016/j.agwat.2015.03.020</w:t>
      </w:r>
    </w:p>
    <w:p w:rsidR="001310DE" w:rsidRDefault="001310DE" w:rsidP="001310DE">
      <w:r>
        <w:t>Whitaker, V. M., Chandler, C. K., Peres, N. A., Nunes, M. C. N., Plotto, A., &amp; Sims, C. (2015). SensationTM 'Florida 127' Strawberry. HortScience, 50(7), 1088-1091. http://hortsci.ashspublications.org/content/50/7/1088.extract</w:t>
      </w:r>
    </w:p>
    <w:p w:rsidR="001310DE" w:rsidRDefault="001310DE" w:rsidP="001310DE">
      <w:r>
        <w:t>White, S. N., Boyd, N. S., &amp; Van Acker, R. C. (2015). Temperature thresholds and growing degree-day models for red sorrel (Rumex acetosella L.) ramet sprouting, emergence, and flowering in wild blueberry (Vaccinium angustifolium Ait). Weed Science, 63(1), 254-263. doi:10.1614/WS-D-14-00048.1</w:t>
      </w:r>
    </w:p>
    <w:p w:rsidR="001310DE" w:rsidRDefault="001310DE" w:rsidP="001310DE">
      <w:r>
        <w:t>White, S. N., Boyd, N. S., Van Acker, R. C., &amp; Swanton, C. J. (2015). Pre and post-vernalization ramet removal reduces flowering of red sorrel (Rumex acetosella L.) in wild blueberry (Vaccinium angustifolium Ait.). Canadian Journal of Plant Science, 95(3), 549-556. doi:10.4141/cjps-2014-318</w:t>
      </w:r>
    </w:p>
    <w:p w:rsidR="001310DE" w:rsidRDefault="001310DE" w:rsidP="001310DE">
      <w:r>
        <w:t>White, S. N., Boyd, N. S., Van Acker, R. C., &amp; Swanton, C. J. (2015). Studies on the flowering biology of red sorrel (Rumex acetosella) ramets from lowbush blueberr (Vaccinium angustifolium) fields in Nova Scotia, Canada. Botany, 93(1), 41-46. doi:10.1139/cjb-2014-0123</w:t>
      </w:r>
    </w:p>
    <w:p w:rsidR="001310DE" w:rsidRDefault="001310DE" w:rsidP="001310DE">
      <w:r>
        <w:t>Willett, D. S., Alborn, H. T., Duncan, L. W., &amp; Stelinski, L. L. (2015). Social networks of educated nematodes. Nature - Scientific Reports, 5. doi:10.1038/srep14388</w:t>
      </w:r>
    </w:p>
    <w:p w:rsidR="001310DE" w:rsidRDefault="001310DE" w:rsidP="001310DE">
      <w:r>
        <w:t>Willett, D. S., Stelinski, L. L., &amp; Lapointe, S. L. (2015). Using response surface methods to explore and optimize mating disruption of the leafminer Phyllocnistis citrella (Lepidoptera: Gracillariidae). Frontiers in Ecology and Evolution, 3. doi:10.3389/fevo.2015.00030</w:t>
      </w:r>
    </w:p>
    <w:p w:rsidR="001310DE" w:rsidRDefault="001310DE" w:rsidP="001310DE">
      <w:r>
        <w:t>Williams, N. M., Ward, K. L., Pope, N., Isaacs, R., Wilson, J., May, E. A., … &amp; Peters, J. (2015). Native wildflower planting support wild bee abundance and diversity in agricultural landscapes across the United States. Ecological Applications, 25(8), 2119-2131. doi:10.1890/14-1748.1</w:t>
      </w:r>
    </w:p>
    <w:p w:rsidR="001310DE" w:rsidRDefault="001310DE" w:rsidP="001310DE">
      <w:r>
        <w:t>Wilson, C. H., Caughlin, T. T., Civitello, D. J., &amp; Flory, S. L. (2015). Combining mesocosm and field experiments to predict invasive plant performance: a hierarchical Bayesian approach. Ecology, 96(4), 1084-1092. doi:10.1890/14-0797.1</w:t>
      </w:r>
    </w:p>
    <w:p w:rsidR="001310DE" w:rsidRDefault="001310DE" w:rsidP="001310DE">
      <w:r>
        <w:t>Wright, S. L., Welt, B. A., Pullammanappallil, P., McLamore, E., &amp; Wilkie, A. C. (2015). A review on the current state of autotrophic phytoplankton growth and lipid synthesis modeling. Biological Engineering Transactions, 7(4), 143-168. doi:10.13031/bet.7.10412</w:t>
      </w:r>
    </w:p>
    <w:p w:rsidR="001310DE" w:rsidRDefault="001310DE" w:rsidP="001310DE">
      <w:r>
        <w:t>Wu, H., Awan, F. S., Vilarinho, A., Zeng, Q., Kannan, B., Phipps, T., . . . &amp; Altpeter, F. (2015). Transgene integration complexity and expression stability following biolistic or Agrobacterium-mediated transformation of sugarcane. In Vitro Cellular &amp; Developmental Biology-Plant, 51(6), 603-611. doi:10.1007/s11627-015-9710-0</w:t>
      </w:r>
    </w:p>
    <w:p w:rsidR="001310DE" w:rsidRDefault="001310DE" w:rsidP="001310DE">
      <w:r>
        <w:t>Wyenandt, C. A., Simon, J. E., Pyne, R. M., Homa, K., McGrath, M. T., Zhang, S. A., . . . &amp; Madeiras, A. (2015). Basil downy mildew (Peronospora belbahrii): Discoveries and challenges relative to its control. Phytopathology, 105(7), 885-894. doi:10.1094/phyto-02-15-0032-fi</w:t>
      </w:r>
    </w:p>
    <w:p w:rsidR="001310DE" w:rsidRDefault="001310DE" w:rsidP="001310DE">
      <w:r>
        <w:t>Xie, K. D., Xia, Q. M., Wang, X. P., Liang, W. J., Wu, X. M., Grosser, J. W., &amp; Guo, W. W. (2015). Cytogenetic and SSR-marker evidence of mixed disomic, tetrasomic, and intermediate inheritance in a citrus allotetraploid somatic hybrid between ‘Nova’ tangelo and ‘HB’ pummelo. Tree Genetics &amp; Genomes, 11(6), 112. doi:10.1007/s11295-015-0940-4</w:t>
      </w:r>
    </w:p>
    <w:p w:rsidR="001310DE" w:rsidRDefault="001310DE" w:rsidP="001310DE">
      <w:r>
        <w:t>Yang, X., &amp; Wang, J. (2016). Genome-wide analysis of NBS-LRR Genes in sorghum genome revealed several events contributing to NBS-LRR gene evolution in grass species. Evolutionary Bioinformatics, 12, 9-21. doi:10.4137/EBO.S36433</w:t>
      </w:r>
    </w:p>
    <w:p w:rsidR="001310DE" w:rsidRDefault="001310DE" w:rsidP="001310DE">
      <w:r>
        <w:t>Yeager, T. H., von Merveldt, J. K., Irani, T. A., &amp; Larsen, C. A. (2015). Survey of reclaimed and non-reclaimed irrigation water use for production of container-grown plants in Florida. Journal of Environmental Horticulture, 33(3), 119-124.</w:t>
      </w:r>
    </w:p>
    <w:p w:rsidR="001310DE" w:rsidRDefault="001310DE" w:rsidP="001310DE">
      <w:r>
        <w:t xml:space="preserve">Yu, J., Broschat, T. K., Latham, W. G., &amp; Elliott, M. L. (2015). Dynamics and distribution of trunk-injected phosphite in coconut palm. HortScience, 50(9), 1327-1331. http://hortsci.ashspublications.org/content/50/9/1327.abstract </w:t>
      </w:r>
    </w:p>
    <w:p w:rsidR="001310DE" w:rsidRDefault="001310DE" w:rsidP="001310DE">
      <w:r>
        <w:t>Yu, Q., Plotto, A., Baldwin, E. A., Bai, J., Huang, M., Yu, Y., . . . &amp; Gmitter, F. G., Jr. (2015). Proteomic and metabolomic analyses provide insight into production of volatile and non-volatile flavor components in mandarin hybrid fruit. BMC Plant Biology, 15,76. doi:10.1186/s12870-015-0466-9</w:t>
      </w:r>
    </w:p>
    <w:p w:rsidR="001310DE" w:rsidRDefault="001310DE" w:rsidP="001310DE">
      <w:r>
        <w:t>Zeng, X., Tian, D., Gu, K., Zhou, Z., Yang, X., Luo, Y., . . . &amp; Yin, Z. (2015). Genetic engineering of the Xa10 promoter for broad‐spectrum and durable resistance to Xanthomonas oryzae pv. oryzae. Plant Biotechnology Journal, 13, 993-1001. doi:10.1111/pbi.12342</w:t>
      </w:r>
    </w:p>
    <w:p w:rsidR="001310DE" w:rsidRDefault="001310DE" w:rsidP="001310DE">
      <w:r>
        <w:t xml:space="preserve">Zhang, J., Unruh, J. B., &amp; Kenworthy, K. (2015). Turf performance of bahiagrass, centipedegrass, and St. Augustinegrass cultivars under a linear gradient irrigation system. HortScience, 50(3), 491-495. http://hortsci.ashspublications.org/content/50/3/491.abstract </w:t>
      </w:r>
    </w:p>
    <w:p w:rsidR="001310DE" w:rsidRDefault="001310DE" w:rsidP="001310DE">
      <w:r>
        <w:t>Zhang, J., Yin, Z., &amp; White, F. (2015). TAL effectors and the executor R genes. Frontiers in Plant Science, 6, 641. doi:10.1038/ng.3456</w:t>
      </w:r>
    </w:p>
    <w:p w:rsidR="001310DE" w:rsidRDefault="001310DE" w:rsidP="001310DE">
      <w:r>
        <w:t>Zhang, M., Gao, B., Chen, J., &amp; Li, Y. (2015). Effects of graphene on seed germination and seedling growth. Journal of Nanoparticle Research, 17(2), 1-8. doi:10.1007/s11051-015-2885-9</w:t>
      </w:r>
    </w:p>
    <w:p w:rsidR="001310DE" w:rsidRDefault="001310DE" w:rsidP="001310DE">
      <w:r>
        <w:t>Zhang, M., Zhuo X., Wang J., Yang C., Powell, C. A., &amp; Chen R. (2015). Phosphomannose isomerase affects the key enzymes of glycolysis and sucrose metabolism in transgenic sugarcane overexpressing the manA gene. Molecular Breeding, 35(3), 100. doi:10.​1007/​s11032-015-0295-4</w:t>
      </w:r>
    </w:p>
    <w:p w:rsidR="001310DE" w:rsidRDefault="001310DE" w:rsidP="001310DE">
      <w:r>
        <w:t>Zhang, S. H., Lv, X., Han, B., Gu, X., Wang, P. F., Wang, C., &amp; He, Z. (2015). Prevalence of antibiotic resistance genes in antibiotic-resistant Escherichia coli isolates in surface water of Taihu Lake Basin, China. Environmental Science and Pollution Research, 22(15), 11412-11421. doi:10.1007/s11356-015-4371-4</w:t>
      </w:r>
    </w:p>
    <w:p w:rsidR="001310DE" w:rsidRDefault="001310DE" w:rsidP="001310DE">
      <w:r>
        <w:t>Zhang, S., Chakrabarty, P. K., Fleites, L. A., Rayside, P. A., Hopkins, D. L., &amp; Gabriel, D. W. (2015). Three new pierce's disease pathogenicity effectors identified using Xylella fastidiosa biocontrol strain EB92-1. PLoS ONE, 10(7), e0133796. doi:10.1371/journal.pone.0133796</w:t>
      </w:r>
    </w:p>
    <w:p w:rsidR="001310DE" w:rsidRDefault="001310DE" w:rsidP="001310DE">
      <w:r>
        <w:t>Zhang, S., Gu, J., Wang, C., Wang, P., Jiao, S., He, Z., &amp; Han, B. (2015). Characterization of antibiotics and antibiotic resistance genes on an ecological farm system. Journal of Chemistry, 2015, 526143. doi:10.1155/2015/526143</w:t>
      </w:r>
    </w:p>
    <w:p w:rsidR="001310DE" w:rsidRDefault="001310DE" w:rsidP="001310DE">
      <w:r>
        <w:t>Zhang, S., Han, B., Gu, J., Wang, C., Wang, P., Ma, Y., Cao, J., &amp; He, Z. (2015). Fate of antibiotic resistant cultivable heterotrophic bacteria and antibiotic resistance genes in wastewater treatment processes. Chemosphere, 135, 138-145. doi:10.1016/j.chemosphere.2015.04.001</w:t>
      </w:r>
    </w:p>
    <w:p w:rsidR="001310DE" w:rsidRDefault="001310DE" w:rsidP="001310DE">
      <w:r>
        <w:t>Zhang, S., Liu, K., Lv, X., Wang, P., Wang, C., Zhang, W., &amp; He, Z. (2015). Effects of nitric oxide on zinc tolerance of the submerged macrophyte Hydrilla verticillata. Aquatic Biology, 23(1), 61-69. doi:10.3354/ab00608</w:t>
      </w:r>
    </w:p>
    <w:p w:rsidR="001310DE" w:rsidRDefault="001310DE" w:rsidP="001310DE">
      <w:r>
        <w:t>Zhang, T., Zhu, M., Song, W.-y., Harmon, A. C., &amp; Chen, S. (2015). Oxidation and phosphorylation of MAP kinase 4 cause protein aggregation. Biochimica et Biophysica Acta, 1854(2), 156-165. doi:10.1016/j.bbapap.2014.11.006</w:t>
      </w:r>
    </w:p>
    <w:p w:rsidR="001310DE" w:rsidRDefault="001310DE" w:rsidP="001310DE">
      <w:r>
        <w:t>Zhang, W., Chen, J., Keyhani, N. O., Zhang, Z., Li, S., &amp; Xia, Y. (2015). Comparative transcriptomic analysis of immune responses of the migratory locust, Locusta migratoria, to challenge by the fungal insect pathogen, Metarhizium acridum. BMC Genomics, 16(1), 867. doi:10.1186/s12864-015-2089-9</w:t>
      </w:r>
    </w:p>
    <w:p w:rsidR="001310DE" w:rsidRDefault="001310DE" w:rsidP="001310DE">
      <w:r>
        <w:t>Zhang, Y., Jalan, N., Zhou, X., Goss, E., Jones, J. B., Setubal, J. C., . . . &amp; Wang, N. (2015). Positive selection is the main driving force for evolution of citrus canker-causing Xanthomonas. ISME Journal, 9(10), 2128-2138. doi:10.1038/ismej.2015.15</w:t>
      </w:r>
    </w:p>
    <w:p w:rsidR="001310DE" w:rsidRDefault="001310DE" w:rsidP="001310DE">
      <w:r>
        <w:t>Zhang, Z., Huber, D. J., Qu, H., Yun, Z., Wang, H., Huang, Z., . . . &amp; Jiang, Y. (2015). Enzymatic browning and antioxidant activities in harvested litchi fruit as influenced by apple polyphenols. Food Chemistry, 171, 191-199. doi:10.1016/j.foodchem.2014.09.001</w:t>
      </w:r>
    </w:p>
    <w:p w:rsidR="001310DE" w:rsidRDefault="001310DE" w:rsidP="001310DE">
      <w:r>
        <w:t>Zhao, D., Comstock, J. C., Sandhu, H. S., Glaz, B., Edme, S. J., Davidson, R. W., . . . &amp; Glynn, N. C. (2015). Registration of 'CP 06-2400' sugarcane. Journal of Plant Registrations, 9(1), 71-77. doi:10.3198/jpr2014.01.0002crc</w:t>
      </w:r>
    </w:p>
    <w:p w:rsidR="001310DE" w:rsidRDefault="001310DE" w:rsidP="001310DE">
      <w:r>
        <w:t>Zhao, D., Li, H.-B., Xu, J.-Y., Luo, J., &amp; Ma, L. Q. (2015). Arsenic extraction and speciation in plants: Method comparison and development. Science of the Total Environment, 523, 138-145. doi:10.1016/j.scitotenv.2015.03.051</w:t>
      </w:r>
    </w:p>
    <w:p w:rsidR="001310DE" w:rsidRDefault="001310DE" w:rsidP="001310DE">
      <w:r>
        <w:t>Zhao, Z., Sandhu, H., Gao, F., &amp; He, D. (2015). Shifts in natural enemy assemblages resulting from landscape simplification account for biocontrol loss in wheat fields. Ecological Research, 30, 493-498. doi:10.1007/s11284-015-1245-7</w:t>
      </w:r>
    </w:p>
    <w:p w:rsidR="001310DE" w:rsidRDefault="001310DE" w:rsidP="001310DE">
      <w:r>
        <w:t>Zhao, Z., Sandhu, H., Liu, J., &amp; Wang, Y. (2015). Landscape pattern affects species composition and abundance of ground-dwelling predator. Journal of Asia-Pacific Entomology, 18(2), 331-334. doi:10.1016/j.aspen.2015.04.005</w:t>
      </w:r>
    </w:p>
    <w:p w:rsidR="001310DE" w:rsidRDefault="001310DE" w:rsidP="001310DE">
      <w:r>
        <w:t>Zhou, J., Peng, Z., Long, J., Sosso, D., Liu, B., Eom, J. S., . . . &amp; Yang, B. (2015). Gene targeting by the TAL effector PthXo2 reveals cryptic resistance gene for bacterial blight of rice. The Plant Journal, 82(4), 632-643. doi:10.1111/tpj.12838</w:t>
      </w:r>
    </w:p>
    <w:p w:rsidR="001310DE" w:rsidRDefault="001310DE" w:rsidP="001310DE">
      <w:r>
        <w:t>Zhou, X., Hu, X., Li, J., &amp; Wang, N. (2015). A novel periplasmic protein, VrpA, contributes to efficient protein secretion by the type III secretion system in Xanthomonas spp. Molecular Plant-Microbe Interactions, 28(2), 143-153. doi:10.1094/mpmi-10-14-0309-r</w:t>
      </w:r>
    </w:p>
    <w:p w:rsidR="001310DE" w:rsidRDefault="001310DE" w:rsidP="001310DE">
      <w:r>
        <w:t>Zhu, Y., Yu, J., Brecht, J. K., Jiang, T., &amp; Zheng, X. (2016). Pre-harvest application of oxalic acid increases quality and resistance to Penicillium expansum in kiwifruit during postharvest storage. Food Chemistry, 190, 537-543. doi:10.1016/j.foodchem.2015.06.001</w:t>
      </w:r>
    </w:p>
    <w:p w:rsidR="00DF4D67" w:rsidRDefault="001310DE" w:rsidP="001310DE">
      <w:r>
        <w:t>Zotarelli, L., Rens, L. R., Cantliffe, D. J., Stoffella, P. J., Gergela, D., &amp; Burhans, D. (2015). Rate and timing of nitrogen fertilizer application on potato ‘FL1867’. Part I: Plant nitrogen uptake and soil nitrogen availability. Field Crops Research, 183, 246-256. doi:10.1016/j.fcr.2015.08.007</w:t>
      </w:r>
    </w:p>
    <w:p w:rsidR="001310DE" w:rsidRDefault="001310DE" w:rsidP="001310DE"/>
    <w:p w:rsidR="001310DE" w:rsidRPr="001310DE" w:rsidRDefault="001310DE" w:rsidP="001310DE">
      <w:pPr>
        <w:rPr>
          <w:b/>
          <w:i/>
        </w:rPr>
      </w:pPr>
      <w:r w:rsidRPr="001310DE">
        <w:rPr>
          <w:b/>
          <w:i/>
        </w:rPr>
        <w:t>III.  Animals and Their Systems</w:t>
      </w:r>
    </w:p>
    <w:p w:rsidR="00453B3C" w:rsidRDefault="00453B3C" w:rsidP="00453B3C">
      <w:r>
        <w:t>Abboud, G., Tahiliani, V., Desai, P., Varkoly, K., Driver, J., Hutchinson, T. E., &amp; Salek-Ardakani, S. (2015). Natural killer cells and innate IFN-γ participate in host defense against respiratory vaccinia virus infection. Journal of Virology, 90(1), 129-141. doi:10.1128/JVI.01894-1598</w:t>
      </w:r>
    </w:p>
    <w:p w:rsidR="00453B3C" w:rsidRDefault="00453B3C" w:rsidP="00453B3C">
      <w:r>
        <w:t>Aguiar, A. D., Vendramini, J. M. B., Arthington, J. D., Sollenberger, L. E., Caputti, G., Sanchez, J. M. D., . . . &amp; da Silva, W. L. (2015). Limited creep-feeding supplementation effects on performance of beef cows and calves grazing limpograss pastures. Livestock Science, 180, 129-133. doi:10.1016/j.livsci.2015.08.008</w:t>
      </w:r>
    </w:p>
    <w:p w:rsidR="00453B3C" w:rsidRDefault="00453B3C" w:rsidP="00453B3C">
      <w:r>
        <w:t>Aguiar, A. D., Vendramini, J. M. B., Arthington, J. D., Sollenberger, L. E., DiLorenzo, N., &amp; Hersom, M. J. (2015). Performance of beef cows and calves fed different sources of rumen-degradable protein when grazing stockpiled limpograss pastures. Journal of Animal Science, 93(4), 1923-1932. doi:10.2527/jas2014-8599</w:t>
      </w:r>
    </w:p>
    <w:p w:rsidR="00453B3C" w:rsidRDefault="00453B3C" w:rsidP="00453B3C">
      <w:r>
        <w:t>Alava, E., Newman, Y., Sollenberger, L., Staples, C., Ortega, L., Baseggio, M., . . .&amp; Garcia, M. (2015). Rotational stocking of tifton 85 bermudagrass and supplementation level effects on performance of replacement dairy heifers. Agronomy Journal, 107(1), 388-394. doi:10.2134/agronj14.0376</w:t>
      </w:r>
    </w:p>
    <w:p w:rsidR="00453B3C" w:rsidRDefault="00453B3C" w:rsidP="00453B3C">
      <w:r>
        <w:t>Anton, S. D., Woods, A. J., Ashizawa, T., Barb, D., Buford, T. W., Carter, C. S., . . . &amp; Pahor, M. (2015). Successful aging: Advancing the science of physical independence in older adults. Ageing Research Revuews, 24(Pt B), 304-327. doi:10.1016/j.arr.2015.09.005</w:t>
      </w:r>
    </w:p>
    <w:p w:rsidR="00453B3C" w:rsidRDefault="00453B3C" w:rsidP="00453B3C">
      <w:r>
        <w:t>Arriola, K. G., Queiroz, O. C., Romero, J. J., Casper, D., Muniz, E., Hamie, J., &amp; Adesogan, A. T. (2015). Effect of microbial inoculants on the quality and aerobic stability of bermudagrass round-bale haylage. Journal of Dairy Science, 98(1), 478-485. doi:10.3168/jds.2014-8411</w:t>
      </w:r>
    </w:p>
    <w:p w:rsidR="00453B3C" w:rsidRDefault="00453B3C" w:rsidP="00453B3C">
      <w:r>
        <w:t>Bentley, P., Wall, E., Dahl, G., &amp; McFadden, T. (2015). Responses of the mammary transcriptome of dairy cows to altered photoperiod during late gestation. Physiological Genomics, 47(10), 488-499. doi:10.1152/physiolgenomics.00112.2014</w:t>
      </w:r>
    </w:p>
    <w:p w:rsidR="00453B3C" w:rsidRDefault="00453B3C" w:rsidP="00453B3C">
      <w:r>
        <w:t>Benzaquen, M., Galvão, K. N., Coleman, A. E., Santos, J. E., Goff, J. P., &amp; Risco, C. A. (2015). Effect of oral mineral and energy supplementation on blood mineral concentrations, energetic and inflammatory profile, and milk yield in dairy cows affected with dystocia. The Veterinary Journal, 204(2), 186-191. doi:10.1016/j.tvjl.2015.03.001</w:t>
      </w:r>
    </w:p>
    <w:p w:rsidR="00453B3C" w:rsidRDefault="00453B3C" w:rsidP="00453B3C">
      <w:r>
        <w:t>Bisinotto, R. S., Castro, L. O., Pansani, M. B., Narciso, C. D., Martinez, N., Sinedino, L. D., . . . &amp; Santos, J. E. (2015). Progesterone supplementation to lactating dairy cows without a corpus luteum at initiation of the Ovsynch protocol. Journal of Dairy Science, 98(4), 2515-2528. doi:10.3168/jds.2014-9058</w:t>
      </w:r>
    </w:p>
    <w:p w:rsidR="00453B3C" w:rsidRDefault="00453B3C" w:rsidP="00453B3C">
      <w:r>
        <w:t>Bisinotto, R. S., Lean, I. J., Thatcher, W. W., &amp; Santos, J. E. (2015). Meta-analysis of progesterone supplementation during timed artificial insemination programs in dairy cows. Journal of Dairy Science, 98(4), 2472-2487. doi:10.3168/jds.2014-8954</w:t>
      </w:r>
    </w:p>
    <w:p w:rsidR="00453B3C" w:rsidRDefault="00453B3C" w:rsidP="00453B3C">
      <w:r>
        <w:t>Bisinotto, R. S., Pansani, M. B., Castro, L. O., Narciso, C. D., Sinedino, L. D., Martinez, N., . . . &amp; Santos, J. E. (2015). Effect of progesterone supplementation on fertility responses of lactating dairy cows with corpus luteum at the initiation of the Ovsynch protocol. Theriogenology, 83(2), 257-265. doi:10.1016/j.theriogenology.2014.09.021</w:t>
      </w:r>
    </w:p>
    <w:p w:rsidR="00453B3C" w:rsidRDefault="00453B3C" w:rsidP="00453B3C">
      <w:r>
        <w:t>Bromfield, J. J., Santos, J. E., Block, J., Williams, R. S., &amp; Sheldon, I. M. (2015). Physiology and endocrinology symposium: Uterine infection: linking infection and innate immunity with infertility in the high-producing dairy cow. Journal of Animal Science, 93(5), 2021-2033. doi:10.2527/jas.2014-8496</w:t>
      </w:r>
    </w:p>
    <w:p w:rsidR="00453B3C" w:rsidRDefault="00453B3C" w:rsidP="00453B3C">
      <w:r>
        <w:t>Buchanan, J. W., Reecy, J. M., Garrick, D. J., Duan, Q., Beitz, D. C., &amp; Mateescu, R. G. (2015). Genetic parameters and genetic correlations among triacylglycerol and phospholipid fractions in Angus cattle. Journal of Animal Science, 93(2), 522-528. doi:10.2527/jas2014-8418</w:t>
      </w:r>
    </w:p>
    <w:p w:rsidR="00453B3C" w:rsidRDefault="00453B3C" w:rsidP="00453B3C">
      <w:r>
        <w:t>Ceconi, I., Ruiz-Moreno, M. J., DiLorenzo, N., DiCostanzo, A., &amp; Crawford, G. I. (2015). Effect of slow-release urea inclusion in diets containing modified corn distillers grains on total tract digestibility and ruminal fermentation in feedlot cattle. Journal of Animal Science, 93(8), 4058-4069. doi:10.2527/jas2014-8299</w:t>
      </w:r>
    </w:p>
    <w:p w:rsidR="00453B3C" w:rsidRDefault="00453B3C" w:rsidP="00453B3C">
      <w:r>
        <w:t>Ceconi, I., Ruiz-Moreno, M. J., DiLorenzo, N., DiCostanzo, A., &amp; Crawford, G. I. (2015). Effect of urea inclusion in diets containing corn dried distillers grains on feedlot cattle performance, carcass characteristics, ruminal fermentation, total tract digestibility, and purine derivatives-to-creatinine index. Journal of Animal Science, 93(1), 357-369. doi:10.2527/jas2014-8214</w:t>
      </w:r>
    </w:p>
    <w:p w:rsidR="00453B3C" w:rsidRDefault="00453B3C" w:rsidP="00453B3C">
      <w:r>
        <w:t>Ciriaco, F. M., Henry, D. D., Mercadante, V. R. G., Schulmeister, T., Ruiz-Moreno, M., Lamb, G. C., &amp; DiLorenzo, N. (2015). Effects of different levels of supplementation of a 50:50 mixture of molasses: Crude glycerol on performance, bermuda grass hay intake, and nutrient digestibility of beef cattle. Journal of Animal Science, 93(5), 2428-2438. doi:10.2527/jas2015-8888</w:t>
      </w:r>
    </w:p>
    <w:p w:rsidR="00453B3C" w:rsidRDefault="00453B3C" w:rsidP="00453B3C">
      <w:r>
        <w:t>Crawford, H. M., Morin, D. E., Wall, E. H., McFadden, T. B., &amp; Dahl, G. E. (2015). Evidence for a role of prolactin in mediating effects of photoperiod during the dry period. Animals, 5(3), 803-820. doi:10.3390/ani5030385</w:t>
      </w:r>
    </w:p>
    <w:p w:rsidR="00453B3C" w:rsidRDefault="00453B3C" w:rsidP="00453B3C">
      <w:r>
        <w:t>Davis, K. M., Smith, T., Bolt, B., Meadows, S., Powell, J. G., Vann, R. C., . . . &amp; Riley, D. G. (2015). Technical note: Digital quantification of eye pigmentation of cattle with white faces. Journal of Animal Science, 93(7), 3654-3660. doi:10.2527/jas2014-8786</w:t>
      </w:r>
    </w:p>
    <w:p w:rsidR="00453B3C" w:rsidRDefault="00453B3C" w:rsidP="00453B3C">
      <w:r>
        <w:t>Dayaram, A., Piasecki, T., Chrząstek, K., White, R., Julian, L., van Bysterveldt, K., &amp; Varsani, A. (2015). Avian polyomavirus genome sequences recovered from parrots in captive breeding facilities in Poland. Genome Announcements, 3(5), e00986-00915. doi:10.1128/genomeA.00986-15</w:t>
      </w:r>
    </w:p>
    <w:p w:rsidR="00453B3C" w:rsidRDefault="00453B3C" w:rsidP="00453B3C">
      <w:r>
        <w:t>Denicol, A. C., Leão, B. C., Dobbs, K. B., Mingoti, G. Z., &amp; Hansen, P. J. (2015). Influence of sex on basal and dickkopf-1 regulated gene expression in the bovine morula. PLoS ONE, 10(7), e0133587. doi:10.1371/journal.pone.0133587</w:t>
      </w:r>
    </w:p>
    <w:p w:rsidR="00453B3C" w:rsidRDefault="00453B3C" w:rsidP="00453B3C">
      <w:r>
        <w:t>Denton, B. L., Diese, D. E., Firkins, J. L., &amp; Hackmann, T. J. (2015). Accumulation of reserve carbohydrate by protozoa and bacteria in competition for glucose. Applied Environmental Microbiology, 81(5), 1832-1838. doi:10.1128/AEM.03736-14</w:t>
      </w:r>
    </w:p>
    <w:p w:rsidR="00453B3C" w:rsidRDefault="00453B3C" w:rsidP="00453B3C">
      <w:r>
        <w:t>Dikmen, S., Wang, X. Z., Ortega, M. S., Cole, J. B., Null, D. J., &amp; Hansen, P. J. (2015). Single nucleotide polymorphisms associated with thermoregulation in lactating dairy cows exposed to heat stress. Journal of Animal Breeding and Genetics, 132(6), 409-419. doi:10.1111/jbg.12176</w:t>
      </w:r>
    </w:p>
    <w:p w:rsidR="00453B3C" w:rsidRDefault="00453B3C" w:rsidP="00453B3C">
      <w:r>
        <w:t>Elzo, M. A., Thomas, M. G. , Johnson, D. D., Martinez, C. A., Lamb, G. C., Rae, D. O. . . . &amp; Driver, J. D. (2015). Genetic parameters and predictions for direct and maternal growth traits in a multibreed Angus-Brahman cattle population using genomic-polygenic and polygenic models. Livestock Science, 178, 43-51. doi:10.1016/j.livsci.2015.06.015</w:t>
      </w:r>
    </w:p>
    <w:p w:rsidR="00453B3C" w:rsidRDefault="00453B3C" w:rsidP="00453B3C">
      <w:r>
        <w:t>Elzo, M. A., Thomas, M. G., Martinez, C. A., Lamb, G. C., Johnson, D. D. , Misztal, I., . . . &amp;  Driver, J. D. (2015). Genomic-polygenic evaluation of multibreed Angus-Brahman cattle for postweaning ultrasound and weight traits with actual and imputed Illumina50k SNP genotypes. Livestock Science, 175, 18-26. doi:10.1016/j.livsci.2015.03.002</w:t>
      </w:r>
    </w:p>
    <w:p w:rsidR="00453B3C" w:rsidRDefault="00453B3C" w:rsidP="00453B3C">
      <w:r>
        <w:t>England, E. M., Matarneh, S. K., Scheffler, T. L., Wachet, C., &amp; Gerrard, D. E. (2015). Altered AMP deaminase activity may extend postmortem glycolysis. Meat Science, 102, 8-14. doi:10.1016/j.meatsci.2014.11.009</w:t>
      </w:r>
    </w:p>
    <w:p w:rsidR="00453B3C" w:rsidRDefault="00453B3C" w:rsidP="00453B3C">
      <w:r>
        <w:t>Esterman, R. D., Alava, E. N., Austin, B. R., Hersom, M. J., &amp; Yelich, J. V. (2015). Select synch and co-synch protocols using a cidr yield similar pregnancy rates after a fixed-time insemination in suckled Bos indicus × Bos taurus cows. Theriogenology, 85(5), 870-876. doi:10.1016/j.theriogenology.2015.10.035</w:t>
      </w:r>
    </w:p>
    <w:p w:rsidR="00453B3C" w:rsidRDefault="00453B3C" w:rsidP="00453B3C">
      <w:r>
        <w:t>Fang, L., Wolmarans, B., Kang, M., Jeong, K., &amp; Wright, A. (2015). Application of chitosan microparticles for reduction of vibrio species in seawater and live oysters (Crassostrea virginica). Applied and Environmental Microbiology, 81(2), 640-647. doi:10.1128/AEM.02856-14</w:t>
      </w:r>
    </w:p>
    <w:p w:rsidR="00453B3C" w:rsidRDefault="00453B3C" w:rsidP="00453B3C">
      <w:r>
        <w:t>Ferreira, F. C., &amp; De Vries, A. (2015). Effects of season and herd milk volume on somatic cell counts of Florida dairy farms. Journal of Dairy Science, 98(6), 4182-4197. doi:10.3168/jds.2014-8695</w:t>
      </w:r>
    </w:p>
    <w:p w:rsidR="00453B3C" w:rsidRDefault="00453B3C" w:rsidP="00453B3C">
      <w:r>
        <w:t>Funderburk, C., Funderburk, J., Tyler-Julian, K., Srivastava, M., Knox, G., Andersen, P., &amp; Adkins, S. (2015). Population dynamics of Frankliniella bispinosa (Thysanoptera: Thripidae) and the predator Orius insidiosus (Hemiptera: Anthocoridae) as influenced by flower color of Lagerstroemia (Lythraceae). Environmental Entomology, 44(3), 668-679. doi:10.1093/ee/nvv057</w:t>
      </w:r>
    </w:p>
    <w:p w:rsidR="00453B3C" w:rsidRDefault="00453B3C" w:rsidP="00453B3C">
      <w:r>
        <w:t xml:space="preserve">Gaievski, F. R., Lamb, G. C., Weiss, R. R., Bertol, M. A. F., Segui, M. S., Abreu, A. C. M. R., &amp; Kozicki, L. E. (2015). Gonadotropin releasing hormone (GnRH) and equine chorionic gonadotropin (ECG) improve the pregnancy rate on protocols for timed-artificial insemination in beef cattle. Veterinaria e Zootecnia, 22(3), 471-480. http://www.fmvz.unesp.br/rvz/index.php/rvz/article/view/881/648  </w:t>
      </w:r>
    </w:p>
    <w:p w:rsidR="00453B3C" w:rsidRDefault="00453B3C" w:rsidP="00453B3C">
      <w:r>
        <w:t>Garcia, M., Shin, J. H., Schlaefli, A., Greco, L. F., Maunsell, F. P., Santos, J. E., . . .&amp; Thatcher, W. W. (2015). Increasing intake of essential fatty acids from milk replacer benefits performance, immune responses, and health of preweaned Holstein calves. Journal of Dairy Science, 98(1), 458-477. doi:10.3168/jds.2014-8384</w:t>
      </w:r>
    </w:p>
    <w:p w:rsidR="00453B3C" w:rsidRDefault="00453B3C" w:rsidP="00453B3C">
      <w:r>
        <w:t>Greco, L. F., Neto, J. T., Pedrico, A., Ferrazza, R. A., Lima, F. S., Bisinotto, R. S., . . . &amp; Santos, J. E. (2015). Effects of altering the ratio of dietary n-6 to n-3 fatty acids on performance and inflammatory responses to a lipopolysaccharide challenge in lactating Holstein cows. Journal of Dairy Science, 98(1), 602-617. doi:10.3168/jds.2014-8805</w:t>
      </w:r>
    </w:p>
    <w:p w:rsidR="00453B3C" w:rsidRDefault="00453B3C" w:rsidP="00453B3C">
      <w:r>
        <w:t>Greter, A., Miller-Cushon, E., McBride, B., Widowski, T., Duffield, T., &amp; DeVries, T. (2015). Short communication: Limit feeding affects behavior patterns and feeding motivation of dairy heifers. Journal of Dairy Science, 98(2), 1248-1254. doi:10.3168/jds.2014-8879.</w:t>
      </w:r>
    </w:p>
    <w:p w:rsidR="00453B3C" w:rsidRDefault="00453B3C" w:rsidP="00453B3C">
      <w:r>
        <w:t>Gruber, H., Wessels, W., Boynton, P., Xu, J., Wohlgemuth, S., Leeuwenburgh, C., . . .&amp; Philipp, E. E. (2015). Age-related cellular changes in the long-lived bivalve A. islandica. Age, 37(5), 90. doi:10.1007/s11357-015-9831-8</w:t>
      </w:r>
    </w:p>
    <w:p w:rsidR="00453B3C" w:rsidRDefault="00453B3C" w:rsidP="00453B3C">
      <w:r>
        <w:t>Gusdon, A. M., Fernandez-Bueno, G. A., Wohlgemuth, S., Fernandez, J., Chen, J., &amp; Mathews, C. E. (2015). Respiration and substrate transport rates as well as reactive oxygen species production distinguish mitochondria from brain and liver. BMC Biochemistry, 16, 22. doi:10.1186/s12858-015-0051-8</w:t>
      </w:r>
    </w:p>
    <w:p w:rsidR="00453B3C" w:rsidRDefault="00453B3C" w:rsidP="00453B3C">
      <w:r>
        <w:t>Hackmann, T. J., &amp; Firkins, J. L. (2015). Electron transport phosphorylation in rumen butyrivibrios: unprecedented ATP yield for glucose fermentation to butyrate. Frontiers in Microbiology, 6, 622. doi:10.3389/fmicb.2015.00622</w:t>
      </w:r>
    </w:p>
    <w:p w:rsidR="00453B3C" w:rsidRDefault="00453B3C" w:rsidP="00453B3C">
      <w:r>
        <w:t>Hackmann, T. J., &amp; Firkins, J. L. (2015). Maximizing efficiency of rumen microbial protein production. Frontiers in Microbiology, 6, 465. doi:10.3389/fmicb.2015.00465</w:t>
      </w:r>
    </w:p>
    <w:p w:rsidR="00453B3C" w:rsidRDefault="00453B3C" w:rsidP="00453B3C">
      <w:r>
        <w:t>He, C., Yu, C.-R., Sun, L., Mahdi, R. M., Larkin, J., &amp; Egwuagu, C. E. (2015). Topical administration of a suppressor of cytokine signaling-1 (SOCS1) mimetic peptide inhibits ocular inflammation and mitigates ocular pathology during mouse uveitis. Journal of Autoimmunity, 62, 31-38. doi:10.1016/j.jaut.2015.05.011</w:t>
      </w:r>
    </w:p>
    <w:p w:rsidR="00453B3C" w:rsidRDefault="00453B3C" w:rsidP="00453B3C">
      <w:r>
        <w:t>Henry, D. D., Ruiz-Moreno, M., Ciriaco, F. M., Kohmann, M., Mercadante, V. R. G., Lamb, G. C., &amp; DiLorenzo, N. (2015). Effects of chitosan on nutrient digestibility, methane emissions, and in vitro fermentation in beef cattle. Journal of Animal Science, 93(7), 3539-3550. doi:10.2527/jas2014-8844</w:t>
      </w:r>
    </w:p>
    <w:p w:rsidR="00453B3C" w:rsidRDefault="00453B3C" w:rsidP="00453B3C">
      <w:r>
        <w:t>Hersom, M., Imler, A., Thrift, T., Yelich, J., &amp; Arthington, J. (2015). Comparison of feed additive technologies for preconditioning of weaned beef calves. Journal of Animal Science, 93(6), 3169-3178. doi:10.2527/jas2014-8689</w:t>
      </w:r>
    </w:p>
    <w:p w:rsidR="00453B3C" w:rsidRDefault="00453B3C" w:rsidP="00453B3C">
      <w:r>
        <w:t>Holl, H. M., Brooks, S. A., Archer, S., Brown, K., Malvick, J., Penedo, M. C., &amp; Bellone, R. R. (2015). Variant in the RFWD3 gene associated with PATN1, a modifier of leopard complex spotting. Animal Genetics, 47(1), 91-101. doi:10.1111/age.12375</w:t>
      </w:r>
    </w:p>
    <w:p w:rsidR="00453B3C" w:rsidRDefault="00453B3C" w:rsidP="00453B3C">
      <w:r>
        <w:t>Holl, H. M., Gao, S., Fei, Z., Andrews, C., &amp; Brooks, S. A. (2015). Generation of a de novo transcriptome from equine lamellar tissue. BMC Genomics, 16(1), 739. doi:10.1186/s12864-015-1948-8</w:t>
      </w:r>
    </w:p>
    <w:p w:rsidR="00453B3C" w:rsidRDefault="00453B3C" w:rsidP="00453B3C">
      <w:r>
        <w:t>Jattawa, D., Elzo, M.A., Koonawootrittriron, S. &amp; Suwanasopee, T. (2015). Comparison of genetic evaluations for milk yield and fat yield using a polygenic model and three genomic-polygenic models with different sets of SNP genotypes in Thai multibreed dairy cattle. Livestock Science, 181, 58-64. doi:10.1016/j.livsci.2015.10.008</w:t>
      </w:r>
    </w:p>
    <w:p w:rsidR="00453B3C" w:rsidRDefault="00453B3C" w:rsidP="00453B3C">
      <w:r>
        <w:t>Jattawa, D., Elzo, M.A., Koonawootrittriron, S. &amp; Suwanasopee, T. (2015). Imputation accuracy from low to moderate density single nucleotide polymorphism chips in a Thai multibreed dairy cattle population. Asian-Australasian Journal of Animal Science. doi:10.5713/ajas.15.0291</w:t>
      </w:r>
    </w:p>
    <w:p w:rsidR="00453B3C" w:rsidRDefault="00453B3C" w:rsidP="00453B3C">
      <w:r>
        <w:t>Jeon, S., Vieira-Neto, A., Gobikrushanth, M., Daetz, R., Mingoti, R., Parize, A., . . . &amp; Galvao, K. (2015). Uterine microbiota progression from calving until establishment of metritis in dairy cows. Applied and Environmental Microbiology, 81(18), 6324-6332. doi:10.1128/AEM.01753-15</w:t>
      </w:r>
    </w:p>
    <w:p w:rsidR="00453B3C" w:rsidRDefault="00453B3C" w:rsidP="00453B3C">
      <w:r>
        <w:t>Jeong, K., Sexton, J., &amp; Vogel, J. (2015). Spatiotemporal regulation of a Legionella pneumophila T4SS substrate by the Metaeffector SidJ. PLoS Pathogens, 11(3). doi:10.1371/journal.ppat.1004695</w:t>
      </w:r>
    </w:p>
    <w:p w:rsidR="00453B3C" w:rsidRDefault="00453B3C" w:rsidP="00453B3C">
      <w:r>
        <w:t>Jeong, K., Sutherland, M., &amp; Vogel, J. (2015). Novel export control of a Legionella Dot/Icm substrate is mediated by dual, independent signal sequences. Molecular Microbiology, 96(1), 175-188. doi:10.1111/mmi.12928</w:t>
      </w:r>
    </w:p>
    <w:p w:rsidR="00453B3C" w:rsidRDefault="00453B3C" w:rsidP="00453B3C">
      <w:r>
        <w:t>Jiang, Q.-X., Zheng, H., &amp; Llaguno, M. (2015). Structural studies of IP3R by cryoem. Biophysical Journal, 108(2), 340A-341A. doi:10.1016/j.bpj.2014.11.1866</w:t>
      </w:r>
    </w:p>
    <w:p w:rsidR="00453B3C" w:rsidRDefault="00453B3C" w:rsidP="00453B3C">
      <w:r>
        <w:t>Kannampuzha-Francis, J., Denicol, A. C., Loureiro, B., Kaniyamattam, K., Ortega, M. S., &amp; Hansen, P. J. (2015). Exposure to colony stimulating factor 2 during preimplantation development increases postnatal growth in cattle. Molecular Reproduction Development, 82(11), 892-897. doi:10.1002/mrd.22533</w:t>
      </w:r>
    </w:p>
    <w:p w:rsidR="00453B3C" w:rsidRDefault="00453B3C" w:rsidP="00453B3C">
      <w:r>
        <w:t>Kim, D. H., Lee, H. J., Amanullah, S. M., Adesogan, A. T., &amp; Kim, S. C. (2015). Effects of dietary n-6/n-3 fatty acid ratio on nutrient digestibility and blood metabolites of Hanwoo heifers. Animal Science Journal, 87(1), 46-53. doi:10.1111/asj.12401</w:t>
      </w:r>
    </w:p>
    <w:p w:rsidR="00453B3C" w:rsidRDefault="00453B3C" w:rsidP="00453B3C">
      <w:r>
        <w:t xml:space="preserve">Laodim, T., Koonawootrittriron, S., Suwanasopee, T., &amp; Elzo, M. A. (2015). Genome-wide linkage disequilibrium in a Thai multibreed dairy population. Livestock Science, 180, 27-33. </w:t>
      </w:r>
    </w:p>
    <w:p w:rsidR="00453B3C" w:rsidRDefault="00453B3C" w:rsidP="00453B3C">
      <w:r>
        <w:t>Laporta, J., &amp; Hernandez, L. L. (2015). Serotonin receptor expression is dynamic in the liver during the transition period in Holstein dairy cows. Domestic Animal Endocrinology, 51, 65-73. doi:10.1016/j.domaniend.2014.11.005</w:t>
      </w:r>
    </w:p>
    <w:p w:rsidR="00453B3C" w:rsidRDefault="00453B3C" w:rsidP="00453B3C">
      <w:r>
        <w:t>Laporta, J., Moore, S. A., Weaver, S. R., Cronick, C. M., Olsen, M., Prichard, A. P., . . . &amp; Hernandez, L. L. (2015). Increasing serotonin concentrations alter calcium and energy metabolism in dairy cows. Journal of Endocrinology, 226(1), 43-55. doi:10.1530/JOE-14-0693</w:t>
      </w:r>
    </w:p>
    <w:p w:rsidR="00453B3C" w:rsidRDefault="00453B3C" w:rsidP="00453B3C">
      <w:r>
        <w:t>Laporta, J., Peñagaricano, F., &amp; Hernandez, L. L. (2015). Transcriptomic analysis of the mouse mammary gland reveals new insights for the role of serotonin in lactation. PLoS ONE, 10(10), e0140425. doi:10.1371/journal.pone.0140425</w:t>
      </w:r>
    </w:p>
    <w:p w:rsidR="00453B3C" w:rsidRDefault="00453B3C" w:rsidP="00453B3C">
      <w:r>
        <w:t>Lewis, A. M., Matzdorf, S. S., Endres, J. L., Windham, I. H., Bayles, K. W., &amp; Rice, K. C. (2015). Examination of the staphylococcus aureus nitric oxide reductase (saNOR) reveals its contribution to modulating intracellular NO levels and cellular respiration. Molecular Microbiology, 96(3), 651-669. doi:10.1111/mmi.12962</w:t>
      </w:r>
    </w:p>
    <w:p w:rsidR="00453B3C" w:rsidRDefault="00453B3C" w:rsidP="00453B3C">
      <w:r>
        <w:t>Lewis, M. W., Brant, J. O., Kramer, J. M., Moss, J. I., Yang, T. P., Hansen, P. J., . . . &amp; Resnick, J. L. (2015). Angelman syndrome imprinting center encodes a transcriptional promoter. Proceedings of the National Academy of Sciences of the United States of America, 112(22), 6871-6875. doi:10.1073/pnas.1411261111</w:t>
      </w:r>
    </w:p>
    <w:p w:rsidR="00453B3C" w:rsidRDefault="00453B3C" w:rsidP="00453B3C">
      <w:r>
        <w:t>Lima, F. S., Greco, L. F., Bisinotto, R. S., Ribeiro, E. S., Martinez, N. M., Thatcher, W. W., . . . &amp; Galvão, K. N. (2015). Effects of intrauterine infusion of Trueperella pyogenes on endometrial mRNA expression of proinflammatory cytokines and luteolytic cascade genes and their association with luteal life span in dairy cows. Theriogenology, 84(8), 1263-1272. doi:10.1016/j.theriogenology.2015.07.004</w:t>
      </w:r>
    </w:p>
    <w:p w:rsidR="00453B3C" w:rsidRDefault="00453B3C" w:rsidP="00453B3C">
      <w:r>
        <w:t>Lu, Y., Vandehaar, M., Spurlock, D., Weigel, K., Armentano, L., Staples, C., . . . &amp; Tempelman, R. (2015). An alternative approach to modeling genetic merit of feed efficiency in dairy cattle. Journal of Dairy Science, 98(9), 6535-6551. doi:10.3168/jds.2015-9414</w:t>
      </w:r>
    </w:p>
    <w:p w:rsidR="00453B3C" w:rsidRDefault="00453B3C" w:rsidP="00453B3C">
      <w:r>
        <w:t>Lukas, J. M., Reneau, J. K., Wallace, R. L., &amp; De Vries, A. (2015). A study of methods for evaluating the success of the transition period in early-lactation dairy cows. Journal of Dairy Science, 98(1), 250-262. doi:10.3168/jds.2014-8522</w:t>
      </w:r>
    </w:p>
    <w:p w:rsidR="00453B3C" w:rsidRDefault="00453B3C" w:rsidP="00453B3C">
      <w:r>
        <w:t>Machtinger, E. T., Geden, C. J., Kaufman, P. E., &amp; House, A. M. (2015). Use of pupal parasitoids as biological control agents of filth flies on equine facilities. Journal of Integrated Pest Management, 6(1). doi:10.1093/jipm/pmv015</w:t>
      </w:r>
    </w:p>
    <w:p w:rsidR="00453B3C" w:rsidRDefault="00453B3C" w:rsidP="00453B3C">
      <w:r>
        <w:t>Martinez, C. A., Khare, K., &amp; Elzo, M. A. (2015). On the Bayesness, minimaxity and admissibility of point estimators of allelic frequencies. Journal of Theoretical Biology, 383, 106-115. doi:10.1016/j.jtbi.2015.07.031</w:t>
      </w:r>
    </w:p>
    <w:p w:rsidR="00453B3C" w:rsidRDefault="00453B3C" w:rsidP="00453B3C">
      <w:r>
        <w:t>Matarneh, S. K., England, E. M., Scheffler, T. L., Oliver, E. M., &amp; Gerrard, D. E. (2015). Net lactate accumulation and low buffering capacity explain low ultimate pH in the longissimus lumborum of AMPKγ3 R200Q mutant pigs. Meat Science, 110, 189-195. doi:10.1016/j.meatsci.2015.07.023</w:t>
      </w:r>
    </w:p>
    <w:p w:rsidR="00453B3C" w:rsidRDefault="00453B3C" w:rsidP="00453B3C">
      <w:r>
        <w:t>Mateescu, R. G., Garrick, D. J., Garmyn, A. J., VanOverbeke, D. L., Mafi, G. G., &amp; Reecy, J. M. (2015). Genetic parameters for sensory traits in longissimus muscle and their associations with tenderness, marbling score, and intramuscular fat in Angus cattle. Journal of Animal Science, 93(1), 21-27. doi:10.2527/jas2014-8405</w:t>
      </w:r>
    </w:p>
    <w:p w:rsidR="00453B3C" w:rsidRDefault="00453B3C" w:rsidP="00453B3C">
      <w:r>
        <w:t>Mercadante, V. R. G., Kozicki, L. E., Ciriaco, F. M., Henry, D. D., Dahlen, C. R., Crosswhite, M. R., . . . &amp; Lamb, G. C. (2015). Effects of administration of prostaglandin F-2 alpha at initiation of the seven-day CO-Synch plus controlled internal drug release ovulation synchronization protocol for suckled beef cows and replacement beef heifers. Journal of Animal Science, 93(11), 5204-5213. doi:10.2527/jas2015-8967</w:t>
      </w:r>
    </w:p>
    <w:p w:rsidR="00453B3C" w:rsidRDefault="00453B3C" w:rsidP="00453B3C">
      <w:r>
        <w:t>Mercadante, V. R. G., Waters, K. M., Marquezini, G. H. L., Henry, D. D., Ciriaco, F. M., Arthington, J. D., . . . &amp;  Lamb, G. C. (2015). Effects of anti-phospholipase A(2) antibody supplementation on dry matter intake feed efficiency, acute phase response, and blood differentials of steers fed forage- and grain-based diets. Journal of Animal Science, 93(2), 776-785. doi:10.2527/jas2014-7958</w:t>
      </w:r>
    </w:p>
    <w:p w:rsidR="00453B3C" w:rsidRDefault="00453B3C" w:rsidP="00453B3C">
      <w:r>
        <w:t>Mercadante, V. R. G., Waters, K. M., Marquezini, G. H. L., Henry, D. D., Ciriaco, F. M., Arthington, J. D., . . . &amp; Lamb, G. C. (2015). Inclusion of anti-phospholipase A(2) antibody to backgrounding diets on performance, feed efficiency, in vitro fermentation, and the acute-phase response of growing beef calves. Journal of Animal Science, 93(1), 414-424. doi:10.2527/jas2014-7957</w:t>
      </w:r>
    </w:p>
    <w:p w:rsidR="00453B3C" w:rsidRDefault="00453B3C" w:rsidP="00453B3C">
      <w:r>
        <w:t>Merriman, K. E., Kweh, M. F., Powell, J. L., Lippolis, J. D., &amp; Nelson, C. D. (2015). Multiple β-defensin genes are upregulated by the vitamin D pathway in cattle. Journal of Steroid Biochemistry and Molecular Biology, 154, 120-129. doi:10.1016/j.jsbmb.2015.08.002</w:t>
      </w:r>
    </w:p>
    <w:p w:rsidR="00453B3C" w:rsidRDefault="00453B3C" w:rsidP="00453B3C">
      <w:r>
        <w:t>Mesa, A. M., Warren, L. K., Sheehan, J. M., Kelley, D. E., &amp; Mortensen, C. J. (2015). L-Arginine supplementation 0.5% of diet during the last 90 days of gestation and 14 days postpartum reduced uterine fluid accumulation in the broodmare. Animal Reproductive Science, 159, 46-51. doi:10.1016/j.anireprosci.2015.05.011</w:t>
      </w:r>
    </w:p>
    <w:p w:rsidR="00453B3C" w:rsidRDefault="00453B3C" w:rsidP="00453B3C">
      <w:r>
        <w:t>Millen, D. D., Pacheco, R. D. L., DiLorenzo, N., Martins, C. L., Marino, C. T., Bastos, J. P. S. T., . . . &amp; Arrigoni, M. D. B. (2015). Effects of feeding a spray-dried multivalent polyclonal antibody preparation on feedlot performance, feeding behavior, carcass characteristics, rumenitis, and blood gas profile of Brangus and Nellore yearling bulls. Journal of Animal Science, 93(9), 4387-4400. doi:10.2527/jas2015-9227</w:t>
      </w:r>
    </w:p>
    <w:p w:rsidR="00453B3C" w:rsidRDefault="00453B3C" w:rsidP="00453B3C">
      <w:r>
        <w:t>Miller-Cushon, E. K., &amp; DeVries, T. J. (2015). Invited review: Development and expression of dairy calf feeding behaviour. Canadian Journal of Animal Science, 95(3), 341-350. doi:10.4141/cjas-2014-163</w:t>
      </w:r>
    </w:p>
    <w:p w:rsidR="00453B3C" w:rsidRDefault="00453B3C" w:rsidP="00453B3C">
      <w:r>
        <w:t>Miller-Cushon, E., Vogel, J., &amp; DeVries, T. (2015). Short communication: Feed sorting of dairy heifers is influenced by method of dietary transition. Journal of Dairy Science, 98(4), 2687-2692. doi:10.3168/jds.2014-8782</w:t>
      </w:r>
    </w:p>
    <w:p w:rsidR="00453B3C" w:rsidRDefault="00453B3C" w:rsidP="00453B3C">
      <w:r>
        <w:t>Mir, R., Weppelmann, T., Kang, M., Bliss, T., DiLorenzo, N., Lamb, G., . . . &amp; Jeong, K. (2015). Association between animal age and the prevalence of Shiga toxin-producing Escherichia coli in a cohort of beef cattle. Veterinary Microbiology, 175(2-4), 325-331. doi:10.1016/j.vetmic.2014.12.016</w:t>
      </w:r>
    </w:p>
    <w:p w:rsidR="00453B3C" w:rsidRDefault="00453B3C" w:rsidP="00453B3C">
      <w:r>
        <w:t>Moore, S. A., Laporta, J., Crenshaw, T. D., &amp; Hernandez, L. L. (2015). Patterns of circulating serotonin and related metabolites in multiparous dairy cows in the peripartum period. Journal of Dairy Science, 98(6), 3754-3765. doi:10.3168/jds.2014-8841</w:t>
      </w:r>
    </w:p>
    <w:p w:rsidR="00453B3C" w:rsidRDefault="00453B3C" w:rsidP="00453B3C">
      <w:r>
        <w:t>Morin-Adeline, V., Mueller, K., Conesa, A., &amp; Slapeta, J. (2015). Comparative RNA-seq analysis of the tritrichomonas foetus PIG30/1 isolate from pigs reveals close association with tritrichomonas foetus BP-4 isolate 'bovine genotype'. Veterinary Parasitology, 212(3-4), 111-117. doi:10.1016/j.vetpar.2015.08.012</w:t>
      </w:r>
    </w:p>
    <w:p w:rsidR="00453B3C" w:rsidRDefault="00453B3C" w:rsidP="00453B3C">
      <w:r>
        <w:t>Morota, G., Penagaricano, F., Petersen, J. L., Ciobanu, D. C., Tsuyuzaki, K., &amp; Nikaido, I. (2015). An application of MeSH enrichment analysis in livestock. Animal Genetics, 46(4), 381-387. doi:10.1111/age.12307</w:t>
      </w:r>
    </w:p>
    <w:p w:rsidR="00453B3C" w:rsidRDefault="00453B3C" w:rsidP="00453B3C">
      <w:r>
        <w:t xml:space="preserve">Mpeketula-Soko, M., Williams, S. K., Adesogan, A. T., &amp; Dahl, G. E. (2015). Quality attributes and reduction in total microbial population of fresh Malawian Tilapia (Oreochromis species) treated with dried buffered vinegar and stored on ice. Direct Research Journal of Agriculture and Food Science, 3(2), 30-37. http://directresearchpublisher.org/abstract/mpeketula-soko-et-al-february-2015/ </w:t>
      </w:r>
    </w:p>
    <w:p w:rsidR="00453B3C" w:rsidRDefault="00453B3C" w:rsidP="00453B3C">
      <w:r>
        <w:t>Olivares-Perez, J., Kholif, A. E., Rojas-Hernandez, S., Mohamed Yasseen Elghandour, M. M., Mohamed Salem, A. Z., Zaragoza Bastida, A., . . .&amp; DiLorenzo, N. (2015). Prevalence of bovine subclinical mastitis, its etiology and diagnosis of antibiotic resistance of dairy farms in four municipalities of a tropical region of Mexico. Tropical Animal Health and Production, 47(8), 1497-1504. doi:10.1007/s11250-015-0890-8</w:t>
      </w:r>
    </w:p>
    <w:p w:rsidR="00453B3C" w:rsidRDefault="00453B3C" w:rsidP="00453B3C">
      <w:r>
        <w:t>Pacholewicz, E., Liakopoulos, A., Swart, A., Gortemaker, B., Dierikx, C., Havelaar, A., &amp; Schmitt, H. (2015). Reduction of extended-spectrum-beta-lactamase- and AmpC-beta-lactamase-producing Escherichia coli through processing in two broiler chicken slaughterhouses. International Journal of Food Microbiology, 215, 57-63. doi:10.1016/j.ijfoodmicro.2015.08.010</w:t>
      </w:r>
    </w:p>
    <w:p w:rsidR="00453B3C" w:rsidRDefault="00453B3C" w:rsidP="00453B3C">
      <w:r>
        <w:t>Pacholewicz, E., Swart, A., Schipper, M., Gortemaker, B. G., Wagenaar, J. A., Havelaar, A. H., &amp; Lipman, L. J. (2015). A comparison of fluctuations of Campylobacter and Escherichia coli concentrations on broiler chicken carcasses during processing in two slaughterhouses. International Journal of Food Microbiology, 205, 119-127. doi:10.1016/j.ijfoodmicro.2015.04.006</w:t>
      </w:r>
    </w:p>
    <w:p w:rsidR="00453B3C" w:rsidRDefault="00453B3C" w:rsidP="00453B3C">
      <w:r>
        <w:t>Patterson, L., Staiger, E. A., &amp; Brooks, S. A. (2015). DMRT3 is associated with gait type in Mangalarga Marchador horses, but does not control gait ability. Animal Genetics, 46(2), 213-215. doi:10.1111/age.12273</w:t>
      </w:r>
    </w:p>
    <w:p w:rsidR="00453B3C" w:rsidRDefault="00453B3C" w:rsidP="00453B3C">
      <w:r>
        <w:t>Penagaricano, F., Valente, B. D., Steibel, J. P., Bates, R. O., Ernst, C. W., Khatib, H., &amp; Rosa, G. J. M. (2015). Exploring causal networks underlying fat deposition and muscularity in pigs through the integration of phenotypic, genotypic and transcriptomic data. BMC Systems Biology, 9, 58. doi:10.1186/s12918-015-0207-6</w:t>
      </w:r>
    </w:p>
    <w:p w:rsidR="00453B3C" w:rsidRDefault="00453B3C" w:rsidP="00453B3C">
      <w:r>
        <w:t>Penagaricano, F., Valente, B. D., Steibel, J. P., Bates, R. O., Ernst, C. W., Khatib, H., &amp; Rosa, G. J. M. (2015). Searching for causal networks involving latent variables in complex traits: Application to growth, carcass, and meat quality traits in pigs. Journal of Animal Science, 93(10), 4617-4623. doi:10.2527/jas2015-9213</w:t>
      </w:r>
    </w:p>
    <w:p w:rsidR="00453B3C" w:rsidRDefault="00453B3C" w:rsidP="00453B3C">
      <w:r>
        <w:t>Pontes, G. C., Monteiro, P. L., Prata, A. B., Guardieiro, M. M., Pinto, D. A., Fernandes, G. O., . . . &amp; Sartori, R. (2015). Effect of injectable vitamin E on incidence of retained fetal membranes and reproductive performance of dairy cows. Journal of Dairy Science, 98(4), 2437-2449. doi:10.3168/jds.2014-8886</w:t>
      </w:r>
    </w:p>
    <w:p w:rsidR="00453B3C" w:rsidRDefault="00453B3C" w:rsidP="00453B3C">
      <w:r>
        <w:t>Ribeiro, E. S., Gomes, G., Greco, L. F., Cerri, R. L., Vieira-Neto, A., Monteiro, P. L., . . . &amp; Santos, J. E. (2015). Carryover effect of postpartum inflammatory diseases on developmental biology and fertility in lactating dairy cows. Journal of Dairy Science. doi:10.3168/jds.2015-10337</w:t>
      </w:r>
    </w:p>
    <w:p w:rsidR="00453B3C" w:rsidRDefault="00453B3C" w:rsidP="00453B3C">
      <w:r>
        <w:t>Romero, J. J., Ma, Z. X., Gonzalez, C. F., &amp; Adesogan, A. T. (2015). Effect of adding cofactors to exogenous fibrolytic enzymes on preingestive hydrolysis, in vitro digestibility, and fermentation of bermudagrass haylage. Journal of Dairy Science, 98(7), 4659-4672. doi:10.3168/jds.2014-8849</w:t>
      </w:r>
    </w:p>
    <w:p w:rsidR="00453B3C" w:rsidRDefault="00453B3C" w:rsidP="00453B3C">
      <w:r>
        <w:t>Romero, J. J., Zarate, M. A., &amp; Adesogan, A. T. (2015). Effect of the dose of exogenous fibrolytic enzyme preparations on preingestive fiber hydrolysis, ruminal fermentation, and in vitro digestibility of bermudagrass haylage. Journal of Dairy Science, 98(1), 406-417. doi:10.3168/jds.2014-8285</w:t>
      </w:r>
    </w:p>
    <w:p w:rsidR="00453B3C" w:rsidRDefault="00453B3C" w:rsidP="00453B3C">
      <w:r>
        <w:t>Romero, J. J., Zarate, M. A., Arriola, K. G., Gonzalez, C. F., Silva-Sanchez, C., Staples, C. R., &amp; Adesogan, A. T. (2015). Screening exogenous fibrolytic enzyme preparations for improved in vitro digestibility of bermudagrass haylage. Journal of Dairy Science, 98(4), 2555-2567. doi:10.3168/jds.2014-8059</w:t>
      </w:r>
    </w:p>
    <w:p w:rsidR="00453B3C" w:rsidRDefault="00453B3C" w:rsidP="00453B3C">
      <w:r>
        <w:t>Salem, A. Z. M., &amp; DiLorenzo, N. (2015). Direct-fed microbial: Animal nutrition and reproduction responses. Journal of Integrative Agriculture, 14(3), 494-496. doi:10.1016/S2095-3119(14)60956-4</w:t>
      </w:r>
    </w:p>
    <w:p w:rsidR="00453B3C" w:rsidRDefault="00453B3C" w:rsidP="00453B3C">
      <w:r>
        <w:t>Sawhney, N., Crooks, C., John, F. S., &amp; Preston, J. F. (2015). Transcriptomic analysis of xylan utilization systems in paenibacillus sp strain JDR-2. Applied and Environmental Microbiology, 81(4), 1490-1501. doi:10.1128/aem.03523-14</w:t>
      </w:r>
    </w:p>
    <w:p w:rsidR="00453B3C" w:rsidRDefault="00453B3C" w:rsidP="00453B3C">
      <w:r>
        <w:t>Scheffler, T. L., Matarneh, S. K., England, E. M., &amp; Gerrard, D. E. (2015). Mitochondria influence postmortem metabolism and pH in an in vitro model. Meat Science, 110, 118-125. doi:10.1016/j.meatsci.2015.07.007</w:t>
      </w:r>
    </w:p>
    <w:p w:rsidR="00453B3C" w:rsidRDefault="00453B3C" w:rsidP="00453B3C">
      <w:r>
        <w:t>Shonka, B., Tao, S., Dahl, G., &amp; Spurlock, D. (2015). Genetic regulation of prepartum dry matter intake in Holstein cows. Journal of Dairy Science, 98(11), 8195-8200. doi:10.3168/jds.2015-9675</w:t>
      </w:r>
    </w:p>
    <w:p w:rsidR="00453B3C" w:rsidRDefault="00453B3C" w:rsidP="00453B3C">
      <w:r>
        <w:t>Silva, T. V., Lima, F. S., Thatcher, W. W., &amp; Santos, J. E. (2015). Synchronized ovulation for first insemination improves reproductive performance and reduces cost per pregnancy in dairy heifers. Journal of Dairy Science, 98(11), 7810-7822. doi:10.3168/jds.2015-9704</w:t>
      </w:r>
    </w:p>
    <w:p w:rsidR="00453B3C" w:rsidRDefault="00453B3C" w:rsidP="00453B3C">
      <w:r>
        <w:t>Spanier, J. A., Nashold, F. E., Mayne, C. G., Nelson, C. D., &amp; Hayes, C. E. (2015). Vitamin D and estrogen synergy in Vdr-expressing CD4(+) T cells is essential to induce Helios(+)FoxP3(+) T cells and prevent autoimmune demyelinating disease. Journal of Neuroimmunology, 286, 48-58. doi:10.1016/j.jneuroim.2015.06.015</w:t>
      </w:r>
    </w:p>
    <w:p w:rsidR="00453B3C" w:rsidRDefault="00453B3C" w:rsidP="00453B3C">
      <w:r>
        <w:t>Stevenson, J. S., Hill, S. L., Bridges, G. A., Larson, J. E., &amp; Lamb, G. C. (2015). Progesterone status, parity, body condition, and days postpartum before estrus or ovulation synchronization in suckled beef cattle influence artificial insemination pregnancy outcomes. Journal of Animal Science, 93(5), 2111-2123. doi:10.2527/jas2014-8391</w:t>
      </w:r>
    </w:p>
    <w:p w:rsidR="00453B3C" w:rsidRDefault="00453B3C" w:rsidP="00453B3C">
      <w:r>
        <w:t>Strong, C. M., Brendemuhl, J. H., Johnson, D. D., &amp; Carr, C. C. (2015). The effect of elevated dietary citrus pulp on the growth, feed efficiency, carcass merit, and lean quality of finishing pigs. The Professional Animal Scientist, 31(3), 191-200. doi:10.15232/pas.2014-01351</w:t>
      </w:r>
    </w:p>
    <w:p w:rsidR="00453B3C" w:rsidRDefault="00453B3C" w:rsidP="00453B3C">
      <w:r>
        <w:t>Tejeda-Arroyo, E., Cipriano-Salazar, M., Miguel Camacho-Diaz, L., Mohamed Salem, A. Z., Kholif, A. E., Yasseen Elghandour, M. M. M., . . . &amp; Cruz-Lagunas, B. (2015). Diet inclusion of devil fish (Plecostomus spp.) silage and its impacts on ruminal fermentation and growth performance of growing lambs in hot regions of Mexico. Tropical Animal Health and Production, 47(5), 861-866. doi:10.1007/s11250-015-0800-0</w:t>
      </w:r>
    </w:p>
    <w:p w:rsidR="00453B3C" w:rsidRDefault="00453B3C" w:rsidP="00453B3C">
      <w:r>
        <w:t>Tempelman, R., Spurlock, D., Coffey, M., Veerkamp, R., Armentano, L., Weigel, K., . . . &amp; VandeHaar, M. (2015). Heterogeneity in genetic and nongenetic variation and energy sink relationships for residual feed intake across research stations and countries. Journal of Dairy Science, 98(3), 2013-2026. doi:10.3168/jds.2014-8510</w:t>
      </w:r>
    </w:p>
    <w:p w:rsidR="00453B3C" w:rsidRDefault="00453B3C" w:rsidP="00453B3C">
      <w:r>
        <w:t>Vakulskas, C. A., Potts, A. H., Babitzke, P., Ahmer, B. M. M., &amp; Romeo, T. (2015). Regulation of bacterial virulence by Csr (Rsm) systems. Microbiology and Molecular Biology Reviews, 79(2), 193-224. doi:10.1128/mmbr.00052-14</w:t>
      </w:r>
    </w:p>
    <w:p w:rsidR="00453B3C" w:rsidRDefault="00453B3C" w:rsidP="00453B3C">
      <w:r>
        <w:t>Valente, B. D., Morota, G., Penagaricano, F., Gianola, D., Weigel, K., &amp; Rosa, G. J. M. (2015). The causal meaning of genomic predictors and how it affects construction and comparison of genome-enabled selection models. Genetics, 200(2), 483-494. doi:10.1534/genetics.114.169490</w:t>
      </w:r>
    </w:p>
    <w:p w:rsidR="00453B3C" w:rsidRDefault="00453B3C" w:rsidP="00453B3C">
      <w:r>
        <w:t>Vendramini, J. M. B., Sanchez, J. M. D., Cooke, R. F., Aguiar, A. D., Moriel, P., da Silva, W. L., . . . &amp; Pereira, A. C. (2015). Stocking rate and monensin supplemental level effects on growth performance of beef cattle consuming warm-season grasses. Journal of Animal Science, 93(7), 3682-3689. doi:10.2527/jas2015-8913</w:t>
      </w:r>
    </w:p>
    <w:p w:rsidR="00453B3C" w:rsidRDefault="00453B3C" w:rsidP="00453B3C">
      <w:r>
        <w:t>Vercouteren, M. M., Bittar, J. H., Pinedo, P. J., Risco, C. A., Santos, J. E., Vieira-Neto, A., &amp; Galvão, K. N. (2015). Factors associated with early cyclicity in postpartum dairy cows. Journal of Dairy Science, 98(1), 229-239. doi:10.3168/jds.2014-8460</w:t>
      </w:r>
    </w:p>
    <w:p w:rsidR="00453B3C" w:rsidRDefault="00453B3C" w:rsidP="00453B3C">
      <w:r>
        <w:t>Wang, J., G. Li, M. A. Elzo, L. Yan, S. Chen, X. Jia, and S. Lai. (2015). A novel single nucleotide polymorphism of the POU1F1 gene associated with meat quality traits in rabbits. Annals of Animal Science, 15, 611–620. doi:10.1515/aoas-2015-0015</w:t>
      </w:r>
    </w:p>
    <w:p w:rsidR="00453B3C" w:rsidRDefault="00453B3C" w:rsidP="00453B3C">
      <w:r>
        <w:t>Waters, K. M., Black, T. E., Mercadante, V. R. G., Marquezini, G. H. L., DiLorenzo, N., Myer, R. O., . . . &amp; Lamb, G. C. (2015). Effects of feeding perennial peanut hay on growth, development, attainment of puberty, and fertility in beef replacement heifers. The Professional Animal Scientist, 31(1), 40-49. doi:10.15232/pas.2014-01332</w:t>
      </w:r>
    </w:p>
    <w:p w:rsidR="00453B3C" w:rsidRDefault="00453B3C" w:rsidP="00453B3C">
      <w:r>
        <w:t>Weaver, S. R., Cronick, C. M., Prichard, A. P., Laporta, J., Benevenga, N. J., &amp; Hernandez, L. L. (2015). Use of the RatLoft decreases pup mortality in lactating mice. Laboratory Animals. doi:10.1177/0023677215617388</w:t>
      </w:r>
    </w:p>
    <w:p w:rsidR="00453B3C" w:rsidRDefault="00453B3C" w:rsidP="00453B3C">
      <w:r>
        <w:t>Yan, L., X. Fang, Y.  Liu, M. A. Elzo, V. Zhang, and H. Chen. (2015). Exploring the genetic variant of insulin-like growth factor II (IGF-II) gene and its association with two production traits in Langshan Chicken. Journal of Applied Animal Research. doi:10.1080/09712119.2015.1124328</w:t>
      </w:r>
    </w:p>
    <w:p w:rsidR="00453B3C" w:rsidRDefault="00453B3C" w:rsidP="00453B3C">
      <w:r>
        <w:t>Yanez, Y., Grau, E., Rodriguez-Cortez, V. C., Hervas, D., Vidal, E., Noguera, R., . . . &amp; Castel, V. (2015). Two independent epigenetic biomarkers predict survival in neuroblastoma. Clinical Epigenetics, 7. doi:10.1186/s13148-015-0054-8</w:t>
      </w:r>
    </w:p>
    <w:p w:rsidR="00453B3C" w:rsidRDefault="00453B3C" w:rsidP="00453B3C">
      <w:r>
        <w:t>Yang, G., Artiaga, B. L., Hackmann, T. J., Samuel, M. S., Walters, E. M., Salek-Ardakani, S., &amp; Driver, J. P. (2015). Targeted disruption of CD1d prevents NKT cell development in pigs. Mammalian Genome, 26(5-6), 264-270. doi:10.1007/s00335-015-9564-0</w:t>
      </w:r>
    </w:p>
    <w:p w:rsidR="001310DE" w:rsidRDefault="00453B3C" w:rsidP="00453B3C">
      <w:r>
        <w:t>Zere, T. R., Vakulskas, C. A., Leng, Y., Pannuri, A., Potts, A. H., Dias, R.,  . . . &amp; Romeo, T. (2015). Genomic targets and features of BarA-UvrY (-SirA) signal transduction systems. PLoS ONE, 10(12). doi:10.1371/journal.pone.0145035</w:t>
      </w:r>
    </w:p>
    <w:p w:rsidR="00453B3C" w:rsidRDefault="00453B3C" w:rsidP="00453B3C"/>
    <w:p w:rsidR="00453B3C" w:rsidRPr="00453B3C" w:rsidRDefault="00453B3C" w:rsidP="00453B3C">
      <w:pPr>
        <w:rPr>
          <w:b/>
          <w:i/>
        </w:rPr>
      </w:pPr>
      <w:r w:rsidRPr="00453B3C">
        <w:rPr>
          <w:b/>
          <w:i/>
        </w:rPr>
        <w:t xml:space="preserve">IV.  </w:t>
      </w:r>
      <w:r w:rsidR="008B0AF1" w:rsidRPr="008B0AF1">
        <w:rPr>
          <w:b/>
          <w:i/>
        </w:rPr>
        <w:t>Agricultural, Natural Resource, and Biological Engineering</w:t>
      </w:r>
    </w:p>
    <w:p w:rsidR="005527CF" w:rsidRDefault="005527CF" w:rsidP="005527CF">
      <w:r>
        <w:t>Abdellatief, A., Welt, B. A., Butler, J., McLamore, E., Teixeira, A., &amp; Shukla, S. (2015). Predictive modeling of oxygen transmission through micro-perforations for packaging applications. Journal of Applied Packaging Research, 7(2), 1. doi:10.14448/japr.04.0001</w:t>
      </w:r>
    </w:p>
    <w:p w:rsidR="005527CF" w:rsidRDefault="005527CF" w:rsidP="005527CF">
      <w:r>
        <w:t>Balderacchi, M., Perego, A., Lazzari, G., Muñoz-Carpena, R., Acutis, M., Laini, A., . . . &amp; Trevisan, M. (2016). Avoiding social traps in the ecosystem stewardship: The Italian Fontanile lowland spring. Science of the Total Environment, 539, 526-535. doi:10.1016/j.scitotenv.2015.09.029</w:t>
      </w:r>
    </w:p>
    <w:p w:rsidR="005527CF" w:rsidRDefault="005527CF" w:rsidP="005527CF">
      <w:r>
        <w:t xml:space="preserve">Barnes, G., &amp; Volkmann, W. (2015). High-resolution mapping with unmanned aerial systems. Surveying and Land Information Science, 74(1), 5-13. </w:t>
      </w:r>
    </w:p>
    <w:p w:rsidR="005527CF" w:rsidRDefault="005527CF" w:rsidP="005527CF">
      <w:r>
        <w:t>Barret, C. E., Zotarelli, L., Paranhos, L., Taylor, B. S., Dittmar, P., Fraisse, C. W., &amp; VanSickle, J. (2015). Optimum planting configuration for high population plasticulture grown cabbage. HortScience, 50(10), 1472-1478. http://hortsci.ashspublications.org/content/50/10/1472.abstract</w:t>
      </w:r>
    </w:p>
    <w:p w:rsidR="005527CF" w:rsidRDefault="005527CF" w:rsidP="005527CF">
      <w:r>
        <w:t>Burrs, S. L., Vanegas, D. C., Rong, Y., Bhargava, M., Mechulan, N., Hendershot, P., . . . &amp; McLamore, E. S. (2015). A comparative study of graphene-hydrogel hybrid bionanocomposites for biosensing. Analyst, 140(6), 2044-2044. doi:10.1039/c5an90016f</w:t>
      </w:r>
    </w:p>
    <w:p w:rsidR="005527CF" w:rsidRDefault="005527CF" w:rsidP="005527CF">
      <w:r>
        <w:t>Buxy, S., &amp; Pullammanappallil, P. (2015). Effects of different types of storage and size reduction on biomethane potential of sugarbeets. International Sugar Journal, 117(1397), 362-369.</w:t>
      </w:r>
    </w:p>
    <w:p w:rsidR="005527CF" w:rsidRDefault="005527CF" w:rsidP="005527CF">
      <w:r>
        <w:t>Chakrabarti, S., Bongiovanni, T., Judge, J., Nagarajan, K., &amp; Principe, J. C. (2015). Downscaling satellite-based soil moisture in heterogeneous regions using high-resolution remote sensing products and information theory: A synthetic study. IEEETransactions on Geoscience and Remote Sensing, 53(1), 85-101. doi:10.1109/tgrs.2014.2318699</w:t>
      </w:r>
    </w:p>
    <w:p w:rsidR="005527CF" w:rsidRDefault="005527CF" w:rsidP="005527CF">
      <w:r>
        <w:t>Chen, H., Gao, B., &amp; Li, H. (2015). Removal of sulfamethoxazole and ciprofloxacin from aqueous solutions by graphene oxide. Journal of Hazardous Materials, 282, 201-207. doi:10.1016/j.jhazmat.2014.03.06</w:t>
      </w:r>
    </w:p>
    <w:p w:rsidR="005527CF" w:rsidRDefault="005527CF" w:rsidP="005527CF">
      <w:r>
        <w:t>Choi, D., Lee, W. S., Ehsani, R., &amp; Roka, F. M. (2015). A machine vision system for quantification of citrus fruit dropped on the ground under the canopy. Transactions of the ASABE, 58(4), 933-946. doi:10.13031/trans.58.10688</w:t>
      </w:r>
    </w:p>
    <w:p w:rsidR="005527CF" w:rsidRDefault="005527CF" w:rsidP="005527CF">
      <w:r>
        <w:t>Davis, S. L., &amp; Dukes, M. D. (2015). Methodologies for successful implementation of smart irrigation controllers. Journal of Irrigation and Drainage Engineering, 141(3). doi:10.1061/(asce)ir.1943-4774.0000804</w:t>
      </w:r>
    </w:p>
    <w:p w:rsidR="005527CF" w:rsidRDefault="005527CF" w:rsidP="005527CF">
      <w:r>
        <w:t>De, M., &amp; Toor, G. S. (2015). Fate of effluent-borne nitrogen in the mounded drainfield of on onsite wastewater treatment system. Vadose Zone Journal, 14(12). doi:10.2136/vzj2015.07.0096</w:t>
      </w:r>
    </w:p>
    <w:p w:rsidR="005527CF" w:rsidRDefault="005527CF" w:rsidP="005527CF">
      <w:r>
        <w:t>Diaz, R., Romero, S., Roda, A., Mannion, C., &amp; Overholt, W. A. (2015). Diversity of arthropods associated with Mikania spp. and Chromolaena odorata (Asterales: Asteraceae: Eupatorieae) in Florida. Florida Entomologist, 98(1), 389-393. doi:10.1653/024.098.0168</w:t>
      </w:r>
    </w:p>
    <w:p w:rsidR="005527CF" w:rsidRDefault="005527CF" w:rsidP="005527CF">
      <w:r>
        <w:t>Dong, J., Steele-Dunne, S. C., Judge, J., &amp; van de Giesen, N. (2015). A particle batch smoother for soil moisture estimation using soil temperature observations. Advances in Water Resources, 83, 111-122. doi:10.1016/j.advwatres.2015.05.017</w:t>
      </w:r>
    </w:p>
    <w:p w:rsidR="005527CF" w:rsidRDefault="005527CF" w:rsidP="005527CF">
      <w:r>
        <w:t>Dong, X., Muneepeerakul, R., Olden, J., &amp; Lytle, D. (2015). The effect of spatial configuration of habitat capacity on β diversity. Ecosphere, 6(11), 1-11. doi:10.1890/ES14-00497.1</w:t>
      </w:r>
    </w:p>
    <w:p w:rsidR="005527CF" w:rsidRDefault="005527CF" w:rsidP="005527CF">
      <w:r>
        <w:t>Dourte, D., Fraisse, C. W., &amp; Bartels, W. (2015). Exploring changes in rainfall intensity and seasonal variability in the Southeastern U.S.: Stakeholder engagement, observations, and adaptation. Climate Risk Management, 7, 11-19. doi:10.1016/j.crm.2015.02.001</w:t>
      </w:r>
    </w:p>
    <w:p w:rsidR="005527CF" w:rsidRDefault="005527CF" w:rsidP="005527CF">
      <w:r>
        <w:t>Dzotsi, K., Basso, B., &amp; Jones, J. (2015). Parameter and uncertainty estimation for maize, peanut and cotton using the SALUS crop model. Agricultural Systems, 135, 31-47. doi:10.1016/j.agsy.2014.12.003</w:t>
      </w:r>
    </w:p>
    <w:p w:rsidR="005527CF" w:rsidRDefault="005527CF" w:rsidP="005527CF">
      <w:r>
        <w:t>Ebert, T. A., Backus, E. A., Cid, M., Fereres, A., &amp; Rogers, M. E. (2015). A new SAS program for behavioral analysis of electrical penetration graph data. Computers and Electronics in Agriculture, 116, 80-87. doi:10.1016/j.compag.2015.06.011</w:t>
      </w:r>
    </w:p>
    <w:p w:rsidR="005527CF" w:rsidRDefault="005527CF" w:rsidP="005527CF">
      <w:r>
        <w:t>Evans, M. R., Koeser, A. K., Bi, G., Nambuthiri, S., Geneve, R., Lovell, S. T., &amp; Stewart, J. R. (2015). Impact of biocontainers with and without shuttle trays on water use in the production of a containerized ornamental greenhouse crop. HortTechnology, 25(1), 35-41. http://horttech.ashspublications.org/content/25/1/35.abstract</w:t>
      </w:r>
    </w:p>
    <w:p w:rsidR="005527CF" w:rsidRDefault="005527CF" w:rsidP="005527CF">
      <w:r>
        <w:t>Ewert, F., Rotter, R. P., Bindi, M., Webber, H., Trnka, M., Kersebaum, K. C., . . . &amp; Asseng, S. (2015). Crop modelling for integrated assessment of risk to food production from climate change. Environmental Modelling &amp; Software, 72, 287-303. doi:10.1016/j.envsoft.2014.12.003</w:t>
      </w:r>
    </w:p>
    <w:p w:rsidR="005527CF" w:rsidRDefault="005527CF" w:rsidP="005527CF">
      <w:r>
        <w:t>Fulcher, A., Cochran, D. R., &amp; Koeser, A. K. (2015). An introduction to the impact of utilizing alternative containers in ornamental crop production systems. HortTechnology, 25(1), 6-7.</w:t>
      </w:r>
    </w:p>
    <w:p w:rsidR="005527CF" w:rsidRDefault="005527CF" w:rsidP="005527CF">
      <w:r>
        <w:t>Fulcher, A., Farooq, M., Smith, M. L., Li, C.-X., Scott, J. M., Thomson, E., Kaufman, P. E., &amp; Xue, R.-D. (2015). Evaluation of a new spraying machine for barrier treatment and penetration of bifenthrin on vegetation against mosquitoes. Journal of the American Mosquito Control Association, 31(1), 85-92. doi:10.2987/14-6424R.1</w:t>
      </w:r>
    </w:p>
    <w:p w:rsidR="005527CF" w:rsidRDefault="005527CF" w:rsidP="005527CF">
      <w:r>
        <w:t>Guan, Z., Wu, F., Roka, F., &amp; Whidden, A. (2015). Agricultural labor and immigration reform. Choices, 30, (4), 1-9. http://www.choicesmagazine.org/UserFiles/file/cmsarticle_476.pdf</w:t>
      </w:r>
    </w:p>
    <w:p w:rsidR="005527CF" w:rsidRDefault="005527CF" w:rsidP="005527CF">
      <w:r>
        <w:t>Gupta, S. K., Ehsani, R., &amp; Kim, N. H. (2015). Optimization of a citrus canopy shaker harvesting system: Properties and modeling of tree limbs. Transactions of the ASABE, 58(4), 971-985. doi:10.13031/trans.58.10818</w:t>
      </w:r>
    </w:p>
    <w:p w:rsidR="005527CF" w:rsidRDefault="005527CF" w:rsidP="005527CF">
      <w:r>
        <w:t>Hilbers, J., van Langevelde, F., Prins, H., Grant, C., Peel, M., Coughenour, M., . . . &amp; de Boer, W. (2015). Modeling elephant-mediated cascading effects of water point closure. Ecological Applications, 25(2), 402-415. doi:10.1890/14-0322.1</w:t>
      </w:r>
    </w:p>
    <w:p w:rsidR="005527CF" w:rsidRDefault="005527CF" w:rsidP="005527CF">
      <w:r>
        <w:t>Hoffman, H., Zhao, G., van Bussel, L. G. J., Enders, A., Specka, X., Sosa, C., . . .  &amp; Ewert, F. (2015). Variability of effects of spatial climate data aggregation on regional yield simulation by crop models. Climate Research, 65, 53-69. doi:10.3354/cr01326</w:t>
      </w:r>
    </w:p>
    <w:p w:rsidR="005527CF" w:rsidRDefault="005527CF" w:rsidP="005527CF">
      <w:r>
        <w:t>Hu, X., Ding, Z. H., Zimmerman, A. R., Wang, S. S., &amp; Gao, B. (2015). Batch and column sorption of arsenic onto iron-impregnated biochar synthesized through hydrolysis. Water Research, 68, 206-216. doi:10.1016/j.watres.2014.10.009</w:t>
      </w:r>
    </w:p>
    <w:p w:rsidR="005527CF" w:rsidRDefault="005527CF" w:rsidP="005527CF">
      <w:r>
        <w:t>Huffaker, R. (2015). Building economic models corresponding to the real world. Applied Economic Perspectives and Policy. doi:10.1093/aepp/ppv021</w:t>
      </w:r>
    </w:p>
    <w:p w:rsidR="005527CF" w:rsidRDefault="005527CF" w:rsidP="005527CF">
      <w:r>
        <w:t>Huffaker, R., &amp; Bittelli, M. (2015). A nonlinear dynamics approach for incorporating wind-speed patterns into wind-power project evaluation. PLoS ONE, 10(1), e0115123. doi:10.1371/journal.pone.0115123</w:t>
      </w:r>
    </w:p>
    <w:p w:rsidR="005527CF" w:rsidRDefault="005527CF" w:rsidP="005527CF">
      <w:r>
        <w:t>Inyang, M. I., Gao, B., Yao, Y., Xue, Y., Zimmerman, A., Mosa, A., . . . &amp; Cao, X. (2015). A review of biochar as a low-cost adsorbent for aqueous heavy metal removal. Critical Reviews in Environmental Science and Technology, 1-28. doi:10.1080/10643389.2015.1096880</w:t>
      </w:r>
    </w:p>
    <w:p w:rsidR="005527CF" w:rsidRDefault="005527CF" w:rsidP="005527CF">
      <w:r>
        <w:t>Inyang, M., Gao, B., Zimmerman, A., Zhou, Y. M., &amp; Cao, X. D. (2015). Sorption and cosorption of lead and sulfapyridine on carbon nanotube-modified biochars. Environmental Science and Pollution Research, 22(3), 1868-1876. doi:10.1007/s11356-014-2740-z</w:t>
      </w:r>
    </w:p>
    <w:p w:rsidR="005527CF" w:rsidRDefault="005527CF" w:rsidP="005527CF">
      <w:r>
        <w:t>Jairam, S., Bucklin, R., Correll, M., Sakthivel, T. S., Seal, S., Truett, J., &amp; Tong, Z. (2016). UV resistance of polystyrene co-butyl acrylate (PSBA) encapsulated lignin–saponite nanohybrid composite film. Materials &amp; Design, 90, 151-156. doi:10.1016/j.matdes.2015.10.118</w:t>
      </w:r>
    </w:p>
    <w:p w:rsidR="005527CF" w:rsidRDefault="005527CF" w:rsidP="005527CF">
      <w:r>
        <w:t>Kaplan, D., Bachelin, M., Yu, C., Munoz-Carpena, R., Potter, T. L., &amp; Rodriguez-Chacon, W. (2015). A hydrologic tracer study in a small, natural wetland in the humid tropics of Costa Rica. Wetlands Ecology and Management, 23(2), 167-182. doi:10.1007/s11273-014-9367-1</w:t>
      </w:r>
    </w:p>
    <w:p w:rsidR="005527CF" w:rsidRDefault="005527CF" w:rsidP="005527CF">
      <w:r>
        <w:t>Kassie, B. T., Asseng, S., Rotter, R. P., Hengsdijk, H., Ruane, A. C., &amp; Van Ittersum, M. K. (2015). Exploring climate change impacts and adaptation options for maize production in the Central Rift Valley of Ethiopia using different climate change scenarios and crop models. Climatic Change, 129(1-2), 145-158. doi:10.1007/s10584-014-1322-x</w:t>
      </w:r>
    </w:p>
    <w:p w:rsidR="005527CF" w:rsidRDefault="005527CF" w:rsidP="005527CF">
      <w:r>
        <w:t>Khare, Y., Muñoz-Carpena, R., Rooney, R., &amp; Martinez, C. (2015). A multi-criteria trajectory-based parameter sampling strategy for the screening method of elementary effects. Environmental Modelling &amp; Software, 64, 230-239. doi:10.1016/j.envsoft.2014.11.013</w:t>
      </w:r>
    </w:p>
    <w:p w:rsidR="005527CF" w:rsidRDefault="005527CF" w:rsidP="005527CF">
      <w:r>
        <w:t>Kweon, G., Lund, E. D., Maxton, C., Lee, W. S., &amp; Mengel, D. B. (2015). Comparison of soil phosphorus measurements. Transactions of the ASABE, 58(2), 405-414. doi:10.13031/tran s.58.10903</w:t>
      </w:r>
    </w:p>
    <w:p w:rsidR="005527CF" w:rsidRDefault="005527CF" w:rsidP="005527CF">
      <w:r>
        <w:t>Lee, W. S., &amp; Ehsani, R. (2015). Sensing systems for precision agriculture in Florida. Computers and Electronics in Agriculture, 112, 2-9. doi:10.1016/j.compag.2014.11.005</w:t>
      </w:r>
    </w:p>
    <w:p w:rsidR="005527CF" w:rsidRDefault="005527CF" w:rsidP="005527CF">
      <w:r>
        <w:t>Leitman, S., &amp; Kiker, G. A. (2015). Development and comparison of integrated river/reservoir models in the Apalachicola–Chattahoochee–Flint basin, USA. Environment Systems and Decisions, 35(3), 410-423. doi:10.1007/s10669-015-9564-3</w:t>
      </w:r>
    </w:p>
    <w:p w:rsidR="005527CF" w:rsidRDefault="005527CF" w:rsidP="005527CF">
      <w:r>
        <w:t>Li, N., Remeikas, C., Xu, Y., Jayasuriya, S., &amp; Ehsani, R. (2015). Task assignment and trajectory planning algorithm for a class of cooperative agricultural robots. Journal of Dynamic Systems Measurement and Control-Transactions of the ASME, 137(5). doi:10.1115/1.4028849</w:t>
      </w:r>
    </w:p>
    <w:p w:rsidR="005527CF" w:rsidRDefault="005527CF" w:rsidP="005527CF">
      <w:r>
        <w:t>Li, Z., Zeng, J., Tong, Z., Qi, Y., &amp; Gu, L. (2015). Hydrogenolytic depolymerization of procyanidin polymers from hi-tannin sorghum bran. Food Chemistry, 188, 337-342. doi:10.1016/j.foodchem.2015.05.021</w:t>
      </w:r>
    </w:p>
    <w:p w:rsidR="005527CF" w:rsidRDefault="005527CF" w:rsidP="005527CF">
      <w:r>
        <w:t>Liu, L., Gao, B., Wu, L., Sun, Y. Y., &amp; Zhou, Z. H. (2015). Effects of surfactant type and concentration on graphene retention and transport in saturated porous media. Chemical Engineering Journal, 262, 1187-1191. doi:10.1016/j.cej.2014.10.032</w:t>
      </w:r>
    </w:p>
    <w:p w:rsidR="005527CF" w:rsidRDefault="005527CF" w:rsidP="005527CF">
      <w:r>
        <w:t>Majd, A., Ashtari, A., Riskowski, G., Mukhtar, S., Zhao, L., &amp; Fang, W. (2015). Electrolyzed water spray scrubber for removing ammonia from air. Transactions of the ASABE, 58(4), 1069-1078. doi:10.13031/trans.58.10973</w:t>
      </w:r>
    </w:p>
    <w:p w:rsidR="005527CF" w:rsidRDefault="005527CF" w:rsidP="005527CF">
      <w:r>
        <w:t xml:space="preserve">Makiya, I. K., &amp; Fraisse, C. W. (2015). Sustainability initiatives driving supply chain: Climate governance on beef production system. Journal of Technology Management and Innovation, 10(1), 10. http://www.jotmi.org/index.php/GT/article/view/1636/958 </w:t>
      </w:r>
    </w:p>
    <w:p w:rsidR="005527CF" w:rsidRDefault="005527CF" w:rsidP="005527CF">
      <w:r>
        <w:t>Marvasi, M., Durie, I. A., McLamore, E. S., Vanegas, D. C., &amp; Chaturvedi, P. (2015). Salmonella enterica biofilm-mediated dispersal by nitric oxide donors in association with cellulose nanocrystal hydrogels. AMB Express, 5, 9. doi:10.1186/s13568-015-0114-7</w:t>
      </w:r>
    </w:p>
    <w:p w:rsidR="005527CF" w:rsidRDefault="005527CF" w:rsidP="005527CF">
      <w:r>
        <w:t>Misra, B. B., de Armas, E., Tong, Z., &amp; Chen, S. (2015). Metabolomic responses of guard cells and mesophyll cells to bicarbonate. PLoS ONE, 10(12). doi:10.1371/journal.pone.0144206</w:t>
      </w:r>
    </w:p>
    <w:p w:rsidR="005527CF" w:rsidRDefault="005527CF" w:rsidP="005527CF">
      <w:r>
        <w:t>Muehlmann, A. M., Bliznyuk, N., Duerr, I., &amp; Lewis, M. H. (2015). Repetitive motor behavior: Further characterization of development and temporal dynamics. Developmental Psychobiology, 57(2), 11. doi:10.1002/dev.21279</w:t>
      </w:r>
    </w:p>
    <w:p w:rsidR="005527CF" w:rsidRDefault="005527CF" w:rsidP="005527CF">
      <w:r>
        <w:t>Muneepeerakul, R., &amp; Castillo-Chavez, C. (2015). Towards a quantitative science of sustainability. Bulletin of Mathematical Biology, 77(2), 254-258. doi:10.1007/s11538-014-0034-8</w:t>
      </w:r>
    </w:p>
    <w:p w:rsidR="005527CF" w:rsidRDefault="005527CF" w:rsidP="005527CF">
      <w:r>
        <w:t>Muñoz-Carpena, R., Ritter, A., Fox, G. A., &amp; Perez-Ovilla, O. (2015). Does mechanistic modeling of filter strip pesticide mass balance and degradation processes affect environmental exposure assessments? Chemosphere, 139, 410-421. doi:10.1016/j.chemosphere.2015.07.010</w:t>
      </w:r>
    </w:p>
    <w:p w:rsidR="005527CF" w:rsidRDefault="005527CF" w:rsidP="005527CF">
      <w:r>
        <w:t>Narh, S., Boote, K. J., Naab, J. B., Jones, J. W., Tillman, B. L., Abudulai, M., . . . &amp; Jordan, D. L. (2015). Genetic improvement of peanut cultivars for West Africa evaluated with the CSM-CROPGRO-Peanut model. Agronomy Journal, 107(6), 2213-2229. doi:10.2134/agronj15.0047</w:t>
      </w:r>
    </w:p>
    <w:p w:rsidR="005527CF" w:rsidRDefault="005527CF" w:rsidP="005527CF">
      <w:r>
        <w:t>Ok, Y. S., Chang, S. X., Gao, B., &amp; Chung, H. J. (2015). SMART biochar technology — A shifting paradigm towards advanced materials and healthcare research. Environmental Technology &amp; Innovation, 4, 206-209. doi:10.1016/j.eti.2015.08.003</w:t>
      </w:r>
    </w:p>
    <w:p w:rsidR="005527CF" w:rsidRDefault="005527CF" w:rsidP="005527CF">
      <w:r>
        <w:t>O'Leary, G. J., Christy, B., Nuttall, J., Huth, N., Cammarano, D., Stoeckle, C., . . . &amp; Asseng, S. (2015). Response of wheat growth, grain yield and water use to elevated CO2 under a Free-Air CO2 Enrichment (FACE) experiment and modelling in a semi-arid environment. Global Change Biology, 21(7), 2670-2686. doi:10.1111/gcb.12830</w:t>
      </w:r>
    </w:p>
    <w:p w:rsidR="005527CF" w:rsidRDefault="005527CF" w:rsidP="005527CF">
      <w:r>
        <w:t>Pirttioja, N., Carter, T. R., Fronzek, S., Bindi, M., Hoffmann, H., Palosuo, T., . . .&amp;  Kersebaum, K. C. (2015). Temperature and precipitation effects on wheat yield across a European transect: a crop model ensemble analysis using impact response surfaces. Climate Research, 65, 87-105. doi:10.3354/cr01322</w:t>
      </w:r>
    </w:p>
    <w:p w:rsidR="005527CF" w:rsidRDefault="005527CF" w:rsidP="005527CF">
      <w:r>
        <w:t>Pourreza, A., Lee, W. S., Ehsani, R., Schueller, J. K., &amp; Raveh, E. (2015). An optimum method for real-time in-field detection of Huanglongbing disease using a vision sensor. Computers and Electronics in Agriculture, 110, 221-232. doi:10.1016/j.compag.2014.11.021</w:t>
      </w:r>
    </w:p>
    <w:p w:rsidR="005527CF" w:rsidRDefault="005527CF" w:rsidP="005527CF">
      <w:r>
        <w:t>Pourreza, A., Lee, W. S., Etxeberria, E., &amp; Banerjee, A. (2015). An evaluation of a vision based sensor performance in Huanglongbing disease identification. Biosystems Engineering, 130, 13-22. doi:10.1016/j.biosystemseng.2014.11.013</w:t>
      </w:r>
    </w:p>
    <w:p w:rsidR="005527CF" w:rsidRDefault="005527CF" w:rsidP="005527CF">
      <w:r>
        <w:t>Rodarmel, C., Lee, M., Gilbert, J., Wilkinson, B., Theiss, H., Dolloff, J., &amp; O'Neill, C. (2015). The universal Lidar error model. Photogrammetric Engineering &amp; Remote Sensing, 81(7), 543-556. doi:10.14358/PERS.81.7</w:t>
      </w:r>
    </w:p>
    <w:p w:rsidR="005527CF" w:rsidRDefault="005527CF" w:rsidP="005527CF">
      <w:r>
        <w:t>Rybak, M. R., Boote, K. J., &amp; Jones, J. W. (2015). Growth of individual tomato fruits under assimilate limitation associated with successively-later set fruits. American Journal of Experimental Agriculture, 6(2), 60-73. doi:10.9734/ajea/2015/14806</w:t>
      </w:r>
    </w:p>
    <w:p w:rsidR="005527CF" w:rsidRDefault="005527CF" w:rsidP="005527CF">
      <w:r>
        <w:t>Saber, M., Lee, W. S., Burks, T. F., Schueller, J. K., Chase, C. A., MacDonald, G. E., &amp; Salvador, G. A. (2015). Performance and evaluation of intra-row weeder ultrasonic plant detection system and pinch-roller weeding mechanism for vegetable crops. Transactions of the ASABE. doi:10.13031/aim.20152188868</w:t>
      </w:r>
    </w:p>
    <w:p w:rsidR="005527CF" w:rsidRDefault="005527CF" w:rsidP="005527CF">
      <w:r>
        <w:t>Sawisit, A., Jantama, K., Zheng, H., Yomano, L. P., York, S. W., Shanmugam, K. T., &amp; Ingram, L. O. (2015). Mutation in galP improved fermentation of mixed sugars to succinate using engineered Escherichia coli AS1600a and AM1 mineral salts medium. Bioresource Technology, 193, 433-441. doi:10.1016/j.biortech.2015.06.108</w:t>
      </w:r>
    </w:p>
    <w:p w:rsidR="005527CF" w:rsidRDefault="005527CF" w:rsidP="005527CF">
      <w:r>
        <w:t>Taylor, N. W., Searcy, J. K., &amp; Jones, P. H. (2015). Multifamily energy-efficiency retrofit programs: a Florida case study. Energy Efficiency, 8(3), 16. doi:10.1007/s12053-015-9367-x</w:t>
      </w:r>
    </w:p>
    <w:p w:rsidR="005527CF" w:rsidRDefault="005527CF" w:rsidP="005527CF">
      <w:r>
        <w:t>Torres, C. E., Kohamann, M., &amp; Fraisse, C. W. (2015). Quantification of greenhouse gas emissions for carbon neutral farming in the Southeastern USA. Agricultural Systems, 137, 12. doi:10.1016/j.agsy.2015.03.002</w:t>
      </w:r>
    </w:p>
    <w:p w:rsidR="005527CF" w:rsidRDefault="005527CF" w:rsidP="005527CF">
      <w:r>
        <w:t>van Emmerik, T., Steele-Dunne, S. C., Judge, J., &amp; van de Giesen, N. (2015). Impact of diurnal variation in vegetation water content on radar backscatter from maize during water stress. IEEE Transactions on Geoscience and Remote Sensing, 53(7), 3855-3869. doi:10.1109/tgrs.2014.2386142</w:t>
      </w:r>
    </w:p>
    <w:p w:rsidR="005527CF" w:rsidRDefault="005527CF" w:rsidP="005527CF">
      <w:r>
        <w:t>Vanegas, D. C., Clark, G., Cannon, A. E., Roux, S., Chaturvedi, P., &amp; McLamore, E. S. (2015). A self-referencing biosensor for real-time monitoring of physiological ATP transport in plant systems. Biosensors &amp; Bioelectronics, 74, 37-44. doi:10.1016/j.bios.2015.05.027</w:t>
      </w:r>
    </w:p>
    <w:p w:rsidR="005527CF" w:rsidRDefault="005527CF" w:rsidP="005527CF">
      <w:r>
        <w:t>Wang, H. Y., Gao, B., Wang, S. S., Fang, J., Xue, Y. W., &amp; Yang, K. (2015). Removal of Pb(II), Cu(II), and Cd(II) from aqueous solutions by biochar derived from KMnO4 treated hickory wood. Bioresource Technology, 197, 356-362. doi:10.1016/j.biortech.2015.08.132</w:t>
      </w:r>
    </w:p>
    <w:p w:rsidR="005527CF" w:rsidRDefault="005527CF" w:rsidP="005527CF">
      <w:r>
        <w:t>Wang, S. S., Gao, B., Li, Y. C., Mosa, A., Zimmerman, A. R., Ma, L. Q., . . .  &amp; Migliaccio, K. W. (2015). Manganese oxide-modified biochars: Preparation, characterization, and sorption of arsenate and lead. Bioresource Technology, 181, 13-17. doi:10.1016/j.biortech.2015.01.044</w:t>
      </w:r>
    </w:p>
    <w:p w:rsidR="005527CF" w:rsidRDefault="005527CF" w:rsidP="005527CF">
      <w:r>
        <w:t>Wang, S. S., Gao, B., Zimmerman, A. R., Li, Y. C., Ma, L. N., Harris, W. G., &amp; Migliaccio, K. W. (2015). Physicochemical and sorptive properties of biochars derived from woody and herbaceous biomass. Chemosphere, 134, 257-262. doi:10.1016/j.chemosphere.2015.04.062</w:t>
      </w:r>
    </w:p>
    <w:p w:rsidR="005527CF" w:rsidRDefault="005527CF" w:rsidP="005527CF">
      <w:r>
        <w:t>Wang, S. S., Gao, B., Zimmerman, A. R., Li, Y. C., Ma, L., Harris, W. G., &amp; Migliaccio, K. W. (2015a). Removal of arsenic by magnetic biochar prepared from pinewood and natural hematite. Bioresource Technology, 175, 391-395. doi:10.1016/j.biortech.2014.10.104</w:t>
      </w:r>
    </w:p>
    <w:p w:rsidR="005527CF" w:rsidRDefault="005527CF" w:rsidP="005527CF">
      <w:r>
        <w:t>Webber, H., Martre, P., Asseng, S., Kimball, B., White, J., Ottman, M., . . . &amp; Ewert, F. (2015). Canopy temperature for simulation of heat stress in irrigated wheat in a semi-arid environment: a multi-model comparison. Field Crops Research. doi:10.1016/j.fcr.2015.10.009</w:t>
      </w:r>
    </w:p>
    <w:p w:rsidR="005527CF" w:rsidRDefault="005527CF" w:rsidP="005527CF">
      <w:r>
        <w:t>Will, R. E., Fox, T., Akers, M., Domec, J. C., González-Benecke, C., Jokela, E. J., . . . &amp; Martin, T. A. (2015). A range-wide experiment to investigate nutrient and soil moisture interactions in loblolly pine plantations. Forests, 6, 2014-2018. doi:10.3390/f6062014</w:t>
      </w:r>
    </w:p>
    <w:p w:rsidR="005527CF" w:rsidRDefault="005527CF" w:rsidP="005527CF">
      <w:r>
        <w:t>Yan, S. L., McLamore, E. S., Dong, S. S., Gao, H. B., Taguchi, M., Wang, N. N., . . . &amp; Shen, Y. B. (2015). The role of plasma membrane H+-ATPase in jasmonate-induced ion fluxes and stomatal closure in Arabidopsis thaliana. Plant Journal, 83(4), 638-649. doi:10.1111/tpj.12915</w:t>
      </w:r>
    </w:p>
    <w:p w:rsidR="005527CF" w:rsidRDefault="005527CF" w:rsidP="005527CF">
      <w:r>
        <w:t>Yan, S., Zhang, T., Dong, S., McLamore, E. S., Wang, N., Shan, X., . . . &amp; Wan, Y. (2015). MeJA affects root growth by modulation of transmembrane auxin flux in the transition zone. Journal of Plant Growth Regulation, 1-10. doi:10.1007/s00344-015-9530-9</w:t>
      </w:r>
    </w:p>
    <w:p w:rsidR="005527CF" w:rsidRDefault="005527CF" w:rsidP="005527CF">
      <w:r>
        <w:t>Yang, C., Powell, C. A., Duan, Y., Shatters, R., &amp; Zhang, M. (2015). Antimicrobial nanoemulsion formulation with improved penetration of foliar spray through citrus leaf cuticles to control citrus huanglongbing. PLoS ONE, 10, 7, e0133826. doi:0.1371/journal.pone.0133826</w:t>
      </w:r>
    </w:p>
    <w:p w:rsidR="005527CF" w:rsidRDefault="005527CF" w:rsidP="005527CF">
      <w:r>
        <w:t>Yang, F., Cao, X. D., Gao, B., Zhao, L., &amp; Li, F. Y. (2015). Short-term effects of rice straw biochar on sorption, emission, and transformation of soil NH4+-N. Environmental Science and Pollution Research, 22(12), 9184-9192. doi:10.1007/s11356-014-4067-1</w:t>
      </w:r>
    </w:p>
    <w:p w:rsidR="005527CF" w:rsidRDefault="005527CF" w:rsidP="005527CF">
      <w:r>
        <w:t>Yao, Y., Gao, B., Wu, F., Zhang, C. Z., &amp; Yang, L. Y. (2015). Engineered biochar from biofuel residue: characterization and its silver removal potential. ACS Applied Materials &amp; Interfaces, 7(19), 10634-10640. doi:10.1021/acsami.5b03131</w:t>
      </w:r>
    </w:p>
    <w:p w:rsidR="005527CF" w:rsidRDefault="005527CF" w:rsidP="005527CF">
      <w:r>
        <w:t>Yu, D. J., Qubbaj, M. R., Muneepeerakul, R., Anderies, J. M., &amp; Aggarwal, R. M. (2015). Effect of infrastructure design on commons dilemmas in social-ecological system dynamics. Proceedings of the National Academy of Sciences of the United States of America, 112(43), 13207-13212. doi:10.1073/pnas.1410688112</w:t>
      </w:r>
    </w:p>
    <w:p w:rsidR="005527CF" w:rsidRDefault="005527CF" w:rsidP="005527CF">
      <w:r>
        <w:t>Zamora-Re, M. I., Dukes, M. D., Stanley, C. D., &amp; Werner, H. (2015). Sprinkler distribution uniformity for strawberry cold protection. Journal of Irrigation and Drainage Engineering, 141(7). doi:10.1061/(asce)ir.1943-4774.0000850</w:t>
      </w:r>
    </w:p>
    <w:p w:rsidR="005527CF" w:rsidRDefault="005527CF" w:rsidP="005527CF">
      <w:r>
        <w:t>Zeng, J., Yoo, C. G., Wang, F., Pan, X., Vermerris, W., &amp; Tong, Z. (2015). Biomimetic fenton‐catalyzed lignin depolymerization to high‐value aromatics and dicarboxylic acids. ChemSusChem, 8(5), 861-871. doi:0.1002/cssc.201403128</w:t>
      </w:r>
    </w:p>
    <w:p w:rsidR="005527CF" w:rsidRDefault="005527CF" w:rsidP="005527CF">
      <w:r>
        <w:t>Zhao, G., Hoffmann, H., van Bussel, L. G. J., Enders, A., Specka, X., Sosa, C., . . . &amp; Ewert, F. (2015). Effect of weather data aggregation on regional crop simulation for different crops, production conditions, and response variables. Climate Research, 65, 141-157. doi:10.3354/cr01301</w:t>
      </w:r>
    </w:p>
    <w:p w:rsidR="001310DE" w:rsidRDefault="005527CF" w:rsidP="005527CF">
      <w:r>
        <w:t>Zheng, W., Tayyari, F., Gowda, G. A. N., Raftery, D., McLamore, E. S., Porterfield, D. M., . . . Teegarden, D. (2015). Altered glucose metabolism in Harvey-ras transformed MCF10A cells. Molecular Carcinogenesis, 54(2), 111-120. doi:10.1002/mc.22079</w:t>
      </w:r>
    </w:p>
    <w:p w:rsidR="00DF4D67" w:rsidRDefault="00DF4D67"/>
    <w:p w:rsidR="005527CF" w:rsidRPr="00DE2D74" w:rsidRDefault="00DE2D74">
      <w:pPr>
        <w:rPr>
          <w:b/>
          <w:i/>
        </w:rPr>
      </w:pPr>
      <w:r w:rsidRPr="00DE2D74">
        <w:rPr>
          <w:b/>
          <w:i/>
        </w:rPr>
        <w:t>V.  Food and Non-Food Products: Development, Processing, Quality and Delivery</w:t>
      </w:r>
    </w:p>
    <w:p w:rsidR="00E07245" w:rsidRDefault="00E07245" w:rsidP="00E07245">
      <w:r>
        <w:t>Aso, S. N., Teixeira, A. A., &amp; Welt, B. A. (2015). Physical properties of cassava flour made from solar convection-dried cassava chips. Applied Engineering in Agriculture, 31(4), 655-660. doi:10.13031/aea.31.10573</w:t>
      </w:r>
    </w:p>
    <w:p w:rsidR="00E07245" w:rsidRDefault="00E07245" w:rsidP="00E07245">
      <w:r>
        <w:t>Chauliac, D., Pullammanappallil, P. C., Ingram, L. O., &amp; Shanmugam, K. T. (2015). Removing chiral contamination of lactate solutions by selective metabolism of the D-enantiomer. Biotechnology Letters, 37(12), 2411-2418. doi:10.1007/s10529-015-1924-z</w:t>
      </w:r>
    </w:p>
    <w:p w:rsidR="00E07245" w:rsidRDefault="00E07245" w:rsidP="00E07245">
      <w:r>
        <w:t>Dittmar, P., Batts, R., Jennings, K., Bellinder, R., &amp; Meyers, S. (2015). Reduced metribuzin preharvest interval on potato yield and tuber quality. Weed Technology, 29(2), 335-339. doi:10.1614/WT-D-14-00098.1</w:t>
      </w:r>
    </w:p>
    <w:p w:rsidR="00E07245" w:rsidRDefault="00E07245" w:rsidP="00E07245">
      <w:r>
        <w:t>Hernandez Nopsa, J. F., Daglish, G. J., Hagstrum, D. W., Leslie, J. F., Phillips, T. W., Scoglio, C., . . . &amp; Garrett, K. A. (2015). Ecological Networks in Stored Grain: Key Postharvest Nodes for Emerging Pests, Pathogens, and Mycotoxins. BioScience, 65(10), 985-1002. doi:10.1093/biosci/biv122</w:t>
      </w:r>
    </w:p>
    <w:p w:rsidR="00E07245" w:rsidRDefault="00E07245" w:rsidP="00E07245">
      <w:r>
        <w:t>Park, H., Yakhnin, H., Connolly, M., Romeo, T., &amp; Babitzke, P. (2015). CsrA participates in a PNPase autoregulatory mechanism by selectively repressing translation of pnp transcripts that have been previously processed by RNase III and PNPase. Journal of Bacteriology, 197(24), 3751-3759. doi:10.1128/jb.00721-15</w:t>
      </w:r>
    </w:p>
    <w:p w:rsidR="00E07245" w:rsidRDefault="00E07245" w:rsidP="00E07245">
      <w:r>
        <w:t xml:space="preserve">Riad, G. S., &amp; J.K. Brecht, J. K. (2015). Validation of a two-level MAP system in commercial strawberry distribution and simulated retail handling. Acta Horticulturae, 1071, 613-618. http://www.ishs.org/ishs-article/1071_80 </w:t>
      </w:r>
    </w:p>
    <w:p w:rsidR="00E07245" w:rsidRDefault="00E07245" w:rsidP="00E07245">
      <w:r>
        <w:t>Torres-Quezada, E. A., Santos, B. M., Zotarelli, L., &amp; Treadwell, D. A. (2015). Soilless media and containers for bell pepper production. International Journal of Vegetable Science, 21(2), 177-187. doi:10.1080/19315260.2013.859204</w:t>
      </w:r>
    </w:p>
    <w:p w:rsidR="00E07245" w:rsidRDefault="00E07245" w:rsidP="00E07245">
      <w:r>
        <w:t xml:space="preserve">Tsouvaltzis, P., Brecht, J. K., &amp; Huber, D. J. (2015). Reduced pO2 better maintains visual quality, fresh weight, and antioxidant content of bunched radish (Raphanus sativus L.) than air storage. Acta Horticulturae, 1071, 187-193. doi:10.17660/ActaHortic.2015.1071.20 </w:t>
      </w:r>
    </w:p>
    <w:p w:rsidR="00E07245" w:rsidRDefault="00E07245" w:rsidP="00E07245">
      <w:r>
        <w:t xml:space="preserve">Vilarinho, L. B. O., Silva, D.J.H., Greene, A., Salazar, K.D., Alves, C., Eveleth, M., Nichols, B., Tehseen, S., Khoury Jr., J.K., Johnson, J.V., Sargent, S.A., Rathinasabapathi, B. (2015). Inheritance of fruit traits in Capsicum annuum: Heirloom cultivars as sources of quality parameters relating to pericarp shape, color, thickness and total soluble solids. Journal of the American Society for Horticultural Science, 140(6), 597-604. http://journal.ashspublications.org/content/140/6/597.abstract </w:t>
      </w:r>
    </w:p>
    <w:p w:rsidR="00E07245" w:rsidRDefault="00E07245" w:rsidP="00E07245">
      <w:r>
        <w:t>Wang, L., Baldwin, E. A., Zhao, W., Plotto, A., Sun, X., Wang, Z., . . . &amp; Yu, Z. (2015). Suppression of volatile production in tomato fruit exposed to chilling temperature and alleviation of chilling injury by a pre-chilling heat treatment. LWT-Food Science and Technology, 62(1), 115-21. doi:10.1016/j.lwt.2014.12.062</w:t>
      </w:r>
    </w:p>
    <w:p w:rsidR="00E07245" w:rsidRDefault="00E07245" w:rsidP="00E07245">
      <w:r>
        <w:t>Wang, X., Peng, B., Tan, C., Ma, L., &amp; Rathinasabapathi, B. (2015). Recent advances in arsenic bioavailability, transport, and speciation in rice. Environmental Science and Pollution Research, 22(8), 5742-5750. doi:10.1007/s11356-014-4065-3</w:t>
      </w:r>
    </w:p>
    <w:p w:rsidR="00E07245" w:rsidRDefault="00E07245" w:rsidP="00E07245">
      <w:r>
        <w:t>Wang, Y., Zhang, T., &amp; Folta, K. M. (2015). Green light augments far-red-light-induced shade response. Plant Growth Regulation, 77, 147-155. doi:10.1007/s10725-015-0046-x</w:t>
      </w:r>
    </w:p>
    <w:p w:rsidR="00E07245" w:rsidRDefault="00E07245" w:rsidP="00E07245">
      <w:r>
        <w:t xml:space="preserve">Welt, B. A. (2015). Elevated test pressure significantly reduces dynamic accumulation oxygen transmission rate (ASTM F3136) measurement time for barrier packaging films. Journal of Applied Packaging Research, 7(3), 4. http://scholarworks.rit.edu/japr/vol7/iss3/4 </w:t>
      </w:r>
    </w:p>
    <w:p w:rsidR="00E07245" w:rsidRDefault="00E07245" w:rsidP="00E07245">
      <w:r>
        <w:t xml:space="preserve">Williamson, J. G., &amp; Krewer, G. (2015). Role of plant growth regulators in southern highbush blueberry production under low-chill conditions. Journal of the American Pomological Society, 69(1), 11-15. http://www.pubhort.org/aps/69/v69_n1_a3.htm </w:t>
      </w:r>
    </w:p>
    <w:p w:rsidR="00E07245" w:rsidRDefault="00E07245" w:rsidP="00E07245">
      <w:r>
        <w:t xml:space="preserve">Williamson, J. G., Mejia, L., Ferguson, B., Miller, P., &amp; Haman, D. Z. (2015). Seasonal water use of southern highbush blueberry plants in a subtropical climate. HortTechnology, 25(2), 185-191. http://horttech.ashspublications.org/content/25/2/185.abstract </w:t>
      </w:r>
    </w:p>
    <w:p w:rsidR="00DF4D67" w:rsidRDefault="00E07245" w:rsidP="00E07245">
      <w:r>
        <w:t>Zambrano, C., Olmstead, M., Zotarelli, L., Boyd, N., &amp; Santos, B. (2015). Plastic roof materials as they affect bell pepper production in high tunnels. International Journal of Vegetable Science. doi:10.1080/19315260.2015.1076922</w:t>
      </w:r>
    </w:p>
    <w:p w:rsidR="00E07245" w:rsidRDefault="00E07245" w:rsidP="00E07245"/>
    <w:p w:rsidR="00E07245" w:rsidRPr="00E07245" w:rsidRDefault="00E07245" w:rsidP="00E07245">
      <w:pPr>
        <w:rPr>
          <w:b/>
          <w:i/>
        </w:rPr>
      </w:pPr>
      <w:r w:rsidRPr="00E07245">
        <w:rPr>
          <w:b/>
          <w:i/>
        </w:rPr>
        <w:t>VI.  Economics, Markets and Policy</w:t>
      </w:r>
    </w:p>
    <w:p w:rsidR="00455FA7" w:rsidRDefault="00455FA7" w:rsidP="00455FA7">
      <w:r>
        <w:t xml:space="preserve">Alivand, M., &amp; Hochmair, H. H. (2015). Choice set generation for modeling scenic route choice behavior using GIS. Transportation Research Record: Journal of the Transportation Research Board, 2495, 101-111. </w:t>
      </w:r>
    </w:p>
    <w:p w:rsidR="00455FA7" w:rsidRDefault="00455FA7" w:rsidP="00455FA7">
      <w:r>
        <w:t>Alivand, M., Hochmair, H. H., &amp; Srinivasan, S. (2015). Analyzing how travelers choose scenic routes using route choice models. Computers, Environment and Urban Systems, 50, 41-52. doi:10.1016/j.compenvurbsys.2014.10.004</w:t>
      </w:r>
    </w:p>
    <w:p w:rsidR="00455FA7" w:rsidRDefault="00455FA7" w:rsidP="00455FA7">
      <w:r>
        <w:t>Anderson, J. L., Anderson, C. M., Chu, J., Meredith, J., Asche, F., Sylvia, G., . . . &amp; Valderrama, D. (2015). The fishery performance indicators: A management tool for triple bottom line outcomes. PLoS ONE, 10(5), e0122809. doi:10.1371/journal.pone.0122809</w:t>
      </w:r>
    </w:p>
    <w:p w:rsidR="00455FA7" w:rsidRDefault="00455FA7" w:rsidP="00455FA7">
      <w:r>
        <w:t xml:space="preserve">Ansbacher, S., &amp; Olexa, M. T. (2015). Florida nuisance law and urban agriculture. The Florida Bar Journal, 89(1), 28-32. </w:t>
      </w:r>
    </w:p>
    <w:p w:rsidR="00455FA7" w:rsidRDefault="00455FA7" w:rsidP="00455FA7">
      <w:r>
        <w:t>Asci, S., Borisova, T., &amp; VanSickle, J. J. (2015). Role of economics in developing fertilizer best management practices. Agricultural Water Management, 152, 251-261. doi:10.1016/j.agwat.2015.01.021</w:t>
      </w:r>
    </w:p>
    <w:p w:rsidR="00455FA7" w:rsidRDefault="00455FA7" w:rsidP="00455FA7">
      <w:r>
        <w:t>Berg, E., &amp; Huffaker, R. (2015). Economic dynamics of the German hog-price cycle. International Journal on Food System Dynamics, 6(2), 64-80. doi:10.18461/ijfsd.v6i2.621</w:t>
      </w:r>
    </w:p>
    <w:p w:rsidR="00455FA7" w:rsidRDefault="00455FA7" w:rsidP="00455FA7">
      <w:r>
        <w:t>Bi, X., Gao, Z., House, L. A., &amp; Hausmann, D. S. (2015). Tradeoffs between sensory attributes and organic labels: The case of orange juice. International Journal of Consumer Studies, 39(2), 162-171. doi:10.1111/ijcs.12164</w:t>
      </w:r>
    </w:p>
    <w:p w:rsidR="00455FA7" w:rsidRDefault="00455FA7" w:rsidP="00455FA7">
      <w:r>
        <w:t>Blare, T., &amp; Useche, P. (2015). Is there a choice? Choice experiment to determine the value men and women place on cacao agroforests in coastal Ecuador. International Forestry Review, 17(S4), 46-60. doi:10.1505/146554815816086390</w:t>
      </w:r>
    </w:p>
    <w:p w:rsidR="00455FA7" w:rsidRDefault="00455FA7" w:rsidP="00455FA7">
      <w:r>
        <w:t>Borawski, P., Grzybowska-Brzezinska, M., Dunn, J. W., &amp; Stefanou, S. E. (2015). Factors shaping agri-food product trade in Poland. Acta Universitatis Agriculturae et Silviculturae Mendelianae Brunensis, 63(4), 1221-1228. doi:10.11118/actaun201563041221</w:t>
      </w:r>
    </w:p>
    <w:p w:rsidR="00455FA7" w:rsidRDefault="00455FA7" w:rsidP="00455FA7">
      <w:r>
        <w:t>Briz, T., Drichoutis, A. C., &amp; House, L. (2015). Examining projection bias in experimental auctions: The role of hunger and immediate gratification. Agricultural and Food Economics, 3(22), 1-17. doi:10.1186/s40100-015-0040</w:t>
      </w:r>
    </w:p>
    <w:p w:rsidR="00455FA7" w:rsidRDefault="00455FA7" w:rsidP="00455FA7">
      <w:r>
        <w:t>Brumfield, R. G., DeVincentis, A. J., Wang, X., Fernandez, R. T., Nambuthiri, S., Geneve, R. L., . . . &amp; Stewart, J. R. (2015). Economics of utilizing alternative containers in ornamental crop production systems. HortTechnology, 25(1), 17-25. http://horttech.ashspublications.org/content/25/1/17.abstract</w:t>
      </w:r>
    </w:p>
    <w:p w:rsidR="00455FA7" w:rsidRDefault="00455FA7" w:rsidP="00455FA7">
      <w:r>
        <w:t xml:space="preserve">Campbell, B., Khachatryan, H., Behe, B., Dennis, J., &amp; Hall, C. (2015). Consumer perceptions and misperceptions of eco-friendly and sustainable terms. Agricultural and Resource Economics Review, 44(1), 21-34. http://purl.umn.edu/200994 </w:t>
      </w:r>
    </w:p>
    <w:p w:rsidR="00455FA7" w:rsidRDefault="00455FA7" w:rsidP="00455FA7">
      <w:r>
        <w:t>Cantrell, R. A., &amp; Beall, K. N. (2015). Homebuyer preferences in the post-housing bubble era. Housing and Society, 42(1), 1-16. doi:10.1080/08882746.2015.1020692</w:t>
      </w:r>
    </w:p>
    <w:p w:rsidR="00455FA7" w:rsidRDefault="00455FA7" w:rsidP="00455FA7">
      <w:r>
        <w:t>Chambers, R. G., Serra, T., &amp; Stefanou, S. E. (2015). Using ex ante output elicitation to model state-contingent technologies. Journal of Productivity Analysis, 43(1), 75-83. doi:10.1007/s11123-014-0385-z</w:t>
      </w:r>
    </w:p>
    <w:p w:rsidR="00455FA7" w:rsidRDefault="00455FA7" w:rsidP="00455FA7">
      <w:r>
        <w:t>Cheng, Y.-h., Gao, Z., &amp; Seale Jr, J. (2015). Changing structure of China's meat imports. Journal of Integrative Agriculture, 14(6), 1081-1091. doi:10.1016/S2095-3119(14)60991-6</w:t>
      </w:r>
    </w:p>
    <w:p w:rsidR="00455FA7" w:rsidRDefault="00455FA7" w:rsidP="00455FA7">
      <w:r>
        <w:t>Deltsidis, A. I., Pliakoni, E. D., Baldwin, E. A., Bai, J., Plotto, A., &amp; Brecht, J. K. (2015). Tomato flavor changes at chilling and non-chilling temperatures as influenced by controlled atmospheres. Acta Horticulturae, 1071, 703-709. doi:10.17660/ActaHortic.2015.1071.93</w:t>
      </w:r>
    </w:p>
    <w:p w:rsidR="00455FA7" w:rsidRDefault="00455FA7" w:rsidP="00455FA7">
      <w:r>
        <w:t xml:space="preserve">Diehl, D. C., Sloan, N. L., Brecht, J. K., &amp; Mitcham, E. J. (2015). What factors do retailers value when purchasing fruits? Perceptions of produce industry professionals. Journal of Food Distribution Research, 46(3), 81-91. http://purl.umn.edu/212992 </w:t>
      </w:r>
    </w:p>
    <w:p w:rsidR="00455FA7" w:rsidRDefault="00455FA7" w:rsidP="00455FA7">
      <w:r>
        <w:t xml:space="preserve">Domonko, E., McFadden, B. R., &amp; Mullally, C. (2015). Biotechnology applications for consumers in developing areas and consumer acceptance. Farm Policy Journal, 12(3), 25-35. </w:t>
      </w:r>
    </w:p>
    <w:p w:rsidR="00455FA7" w:rsidRDefault="00455FA7" w:rsidP="00455FA7">
      <w:r>
        <w:t>Escobedo, F. J., Adams, D. C., &amp; Timilsina, N. (2015). Urban forest structure effects on property value. Ecosystem Services, 12, 209-217. doi:10.1016/j.ecoser.2014.05.002</w:t>
      </w:r>
    </w:p>
    <w:p w:rsidR="00455FA7" w:rsidRDefault="00455FA7" w:rsidP="00455FA7">
      <w:r>
        <w:t>Evans, E. A., &amp; Ballen, F. H. (2015). An econometric demand model for Florida green-skin avocados. HortTechnology, 25(3), 405-411. http://horttech.ashspublications.org/content/25/3/405.abstract</w:t>
      </w:r>
    </w:p>
    <w:p w:rsidR="00455FA7" w:rsidRDefault="00455FA7" w:rsidP="00455FA7">
      <w:r>
        <w:t>Evans, E. A., &amp; Ballen, F. H. (2015). Competitive behavior in the U.S. green skin avocado market. Journal of Food Distribution Research, 46(3), 20-31. http://ageconsearch.umn.edu/bitstream/212988/2/%282%29%20115.pdf</w:t>
      </w:r>
    </w:p>
    <w:p w:rsidR="00455FA7" w:rsidRDefault="00455FA7" w:rsidP="00455FA7">
      <w:r>
        <w:t>Farnworth, C., &amp; Colverson, K. (2015). Building a gender-transformative extension and advisory facilitation system in Sub-Saharan Africa. Journal of Gender, Agriculture and Food Security, 1(1), 20-39. http://agrigender.net/uploads/JGAFS-112015-2-Paper.pdf</w:t>
      </w:r>
    </w:p>
    <w:p w:rsidR="00455FA7" w:rsidRDefault="00455FA7" w:rsidP="00455FA7">
      <w:r>
        <w:t>Francisco, A. J., Bruce, A. S., Crespi, J. M., Lusk, J. L., McFadden, B., Bruce, J. M., . . . &amp; Lim, S.-L. (2015). Are consumers as constrained as hens are confined? Brain activations and behavioral choices after informational influence. Journal of Agricultural &amp; Food Industrial Organization, 13(1), 113-119. doi:10.1515/jafio-2015-0022</w:t>
      </w:r>
    </w:p>
    <w:p w:rsidR="00455FA7" w:rsidRDefault="00455FA7" w:rsidP="00455FA7">
      <w:r>
        <w:t>Galiè, A., Mulema, A., Benard, M. A. M., Onzere, S. N., &amp; Colverson, K. E. (2015). Exploring gender perceptions of resource ownership and their implications for food security among rural livestock owners in Tanzania, Ethiopia, and Nicaragua. Agriculture &amp; Food Security, 4(2). doi:10.1186/s40066-015-0021-9</w:t>
      </w:r>
    </w:p>
    <w:p w:rsidR="00455FA7" w:rsidRDefault="00455FA7" w:rsidP="00455FA7">
      <w:r>
        <w:t>Grogan, K. A. (2015). The value of added sulfur dioxide in French organic wine. Agricultural and Food Economics, 3(19), 1-25. doi:10.1186/s40100-015-0038-1</w:t>
      </w:r>
    </w:p>
    <w:p w:rsidR="00455FA7" w:rsidRDefault="00455FA7" w:rsidP="00455FA7">
      <w:r>
        <w:t>Grogan, K. A., &amp; Mosquera, M. (2015). The effects and value of a resistant perennial variety: An application to pudrición del cogollo disease. American Journal of Agricultural Economics, 97(1), 260-281. doi:10.1093/ajae/aau074</w:t>
      </w:r>
    </w:p>
    <w:p w:rsidR="00455FA7" w:rsidRDefault="00455FA7" w:rsidP="00455FA7">
      <w:r>
        <w:t>Guan, W., Zhao, X., Huber, D. J., &amp; Sims, C. A. (2015). Instrumental and sensory analyses of quality attributes of grafted specialty melons. Journal of the Science of Food and Agriculture, 95(14), 2989-2995. doi:10.1002/jsfa.7050</w:t>
      </w:r>
    </w:p>
    <w:p w:rsidR="00455FA7" w:rsidRDefault="00455FA7" w:rsidP="00455FA7">
      <w:r>
        <w:t>Hodges, A. W., Hall, C. R., Palma, M. A., &amp; Khachatryan, H. (2015). Economic contributions of the green industry in the United States in 2013. HortTechnology, 25(6), 805-814. http://horttech.ashspublications.org/content/25/6/805.abstract</w:t>
      </w:r>
    </w:p>
    <w:p w:rsidR="00455FA7" w:rsidRDefault="00455FA7" w:rsidP="00455FA7">
      <w:r>
        <w:t xml:space="preserve">Hodges, A. W., Khachatryan, H., Palma, M. A., &amp; Hall, C. R. (2015). Production and marketing practices and trade flows in the United States green industry in 2013. Journal of Environmental Horticulture, 33(3), 125–136. </w:t>
      </w:r>
    </w:p>
    <w:p w:rsidR="00455FA7" w:rsidRDefault="00455FA7" w:rsidP="00455FA7">
      <w:r>
        <w:t>House, L. A., Jiang, Y., &amp; Salois, M. (2015). Measures of online advertising effectiveness for market penetration: The case of orange juice consumers. Canadian Journal of Agricultural Economics-Revue Canadienne D Agroeconomie, 63(4), 435-448. doi:10.1111/cjag.12092</w:t>
      </w:r>
    </w:p>
    <w:p w:rsidR="00455FA7" w:rsidRDefault="00455FA7" w:rsidP="00455FA7">
      <w:r>
        <w:t xml:space="preserve">Jin, L., Zhang, J. J., Pitts, B. G., Connaughton, D., Swisher, M., Holland, S., &amp; Spengler, J. O. (2015). Factors associated with an athletic donor's intention to donate to green stadium initiatives of a collegiate athletic program. International Journal of Event Management Research, 10(1). http://www.ijemr.org/wp-content/uploads/2014/10/Jin-et-al1.pdf </w:t>
      </w:r>
    </w:p>
    <w:p w:rsidR="00455FA7" w:rsidRDefault="00455FA7" w:rsidP="00455FA7">
      <w:r>
        <w:t>Jones, M., House, L., &amp; Gao, Z. (2015). Respondent screening and sarp: Testing quarantining methods for better data quality in web panel surveys. Public Opinion Quarterly, 79, 687-709. doi:10.1093/poq/nfv015</w:t>
      </w:r>
    </w:p>
    <w:p w:rsidR="00455FA7" w:rsidRDefault="00455FA7" w:rsidP="00455FA7">
      <w:r>
        <w:t>Kapelko, M., Lansink, A. O., &amp; Stefanou, S. E. (2015). Analyzing the impact of investment spikes on dynamic productivity growth. Omega-International Journal of Management Science, 54, 116-124. doi:10.1016/j.omega.2015.01.010</w:t>
      </w:r>
    </w:p>
    <w:p w:rsidR="00455FA7" w:rsidRDefault="00455FA7" w:rsidP="00455FA7">
      <w:r>
        <w:t>Kapelko, M., Lansink, A. O., &amp; Stefanou, S. E. (2015). Effect of food regulation on the Spanish food processing industry: A dynamic productivity analysis. PLoS ONE, 10(6). doi:10.1371/journal.pone.0128217</w:t>
      </w:r>
    </w:p>
    <w:p w:rsidR="00455FA7" w:rsidRDefault="00455FA7" w:rsidP="00455FA7">
      <w:r>
        <w:t>Khachatryan, H., &amp; Rihn, A. (2015). Using Innovative Biometric Measurements in Consumer Decision Making Research. Science to Business (S2B): Research and Innovations, 1(2), 107-125.</w:t>
      </w:r>
    </w:p>
    <w:p w:rsidR="00455FA7" w:rsidRDefault="00455FA7" w:rsidP="00455FA7">
      <w:r>
        <w:t xml:space="preserve">Khachatryan, H., Rihn, A., &amp; Dukes, M. (2015). Are Homeowners Willing to Pay a Price Premium for Environmentally Friendly Lawn Fertilizers? Proceedings of Florida State Horticultural Society, 127, 221-223. </w:t>
      </w:r>
    </w:p>
    <w:p w:rsidR="00455FA7" w:rsidRDefault="00455FA7" w:rsidP="00455FA7">
      <w:r>
        <w:t>Kil, N., Holland, S. M., &amp; Stein, T. V. (2015). Experiential benefits, place meanings, and environmental setting preferences between proximate and distant visitors to a national scenic trail. Environmental Management, 55, 1109-1123. doi:10.1007/s00267-015-0445-9</w:t>
      </w:r>
    </w:p>
    <w:p w:rsidR="00455FA7" w:rsidRDefault="00455FA7" w:rsidP="00455FA7">
      <w:r>
        <w:t>Kim, H., House, L. A., &amp; Salois, M. (2015). Consumer response to media information: The case of grapefruit-medicine interaction. Health Economics Review, 5, 33. doi:10.1186/s13561-015-0069-z</w:t>
      </w:r>
    </w:p>
    <w:p w:rsidR="00455FA7" w:rsidRDefault="00455FA7" w:rsidP="00455FA7">
      <w:r>
        <w:t xml:space="preserve">Kim, H., House, L. A., Odabasi, A. Z., &amp; Sims, C. A. (2015). Sensory and hedonic evaluation in response to food-cue exposure: The case of juicing demonstration of fresh oranges. International Journal of Marketing Studies, 7(5), 65-75. doi:10.5539/ijms.v7n5p65 </w:t>
      </w:r>
    </w:p>
    <w:p w:rsidR="00455FA7" w:rsidRDefault="00455FA7" w:rsidP="00455FA7">
      <w:r>
        <w:t>Kobayashi, M., Msangi, S., Batka, M., Vannuccini, S., Dey, M. M., &amp; Anderson, J. L. (2015). Fish to 2030: The role and opportunity for aquaculture. Aquaculture Economics &amp; Management, 19(S3), 282-300. doi:10.1080/13657305.2015.994240</w:t>
      </w:r>
    </w:p>
    <w:p w:rsidR="00455FA7" w:rsidRDefault="00455FA7" w:rsidP="00455FA7">
      <w:r>
        <w:t>Kropp, J., Peckham, J. G., &amp; Turvey, C. (2015). U.S. Agricultural support programs and ethanol policies effects on farmland values and rental rates. Agricultural Finance Review, 75(2), 169-193. doi:10.1108/AFR-06-2014-0015</w:t>
      </w:r>
    </w:p>
    <w:p w:rsidR="00455FA7" w:rsidRDefault="00455FA7" w:rsidP="00455FA7">
      <w:r>
        <w:t>Lansink, A. O., Stefanou, S. E., &amp; Kapelko, M. (2015). The impact of inefficiency on diversification. Journal of Productivity Analysis, 44(2), 189-198. doi:10.1007/s11123-014-0423-x</w:t>
      </w:r>
    </w:p>
    <w:p w:rsidR="00455FA7" w:rsidRDefault="00455FA7" w:rsidP="00455FA7">
      <w:r>
        <w:t>Lansink, A. O., Stefanou, S., &amp; Serra, T. (2015). Primal and dual dynamic luenberger productivity indicators. European Journal of Operational Research, 241(2), 555-563. doi:10.1016/j.ejor.2014.09.027</w:t>
      </w:r>
    </w:p>
    <w:p w:rsidR="00455FA7" w:rsidRDefault="00455FA7" w:rsidP="00455FA7">
      <w:r>
        <w:t xml:space="preserve">Li, K., &amp; Evans, E. A. (2015). Economic benefit from adopting GM papaya in southern Florida: An ex-ante economic evaluation. International Journal of Innovation Science and Research, 4(5), 189-193. http://www.ijisr.com/sites/default/files/issues-pdf/096.pdf </w:t>
      </w:r>
    </w:p>
    <w:p w:rsidR="00455FA7" w:rsidRDefault="00455FA7" w:rsidP="00455FA7">
      <w:r>
        <w:t>Li, X., Lee, W. S., Li, M., Ehsani, R., Mishra, A. R., Yang, C., &amp; Mangan, R. L. (2015). Feasibility study on Huanglongbing (citrus greening) detection based on WorldView-2 satellite imagery. Biosystems Engineering, 132, 28-38. doi:10.1016/j.biosystemseng.2015.01.009</w:t>
      </w:r>
    </w:p>
    <w:p w:rsidR="00455FA7" w:rsidRDefault="00455FA7" w:rsidP="00455FA7">
      <w:r>
        <w:t>Liu, H., Wahl, T. I., Seale, J. L., &amp; Bai, J. (2015). Household composition, income, and food-away-from-home expenditure in urban China. Food Policy, 51, 97-103. doi:10.1016/j.foodpol.2014.12.011</w:t>
      </w:r>
    </w:p>
    <w:p w:rsidR="00455FA7" w:rsidRDefault="00455FA7" w:rsidP="00455FA7">
      <w:r>
        <w:t xml:space="preserve">Lopez, L., Smith, H. A., Hoy, M. A., &amp; Bloomquist, J. R. (2015). Acute toxicity and sublethal effects of fenpyroximate to Amblyseius swirskii. Journal of Economic Entomology, 108(3), 1047-1053. http://www.bioone.org/doi/full/10.1093/jee/tov033 </w:t>
      </w:r>
    </w:p>
    <w:p w:rsidR="00455FA7" w:rsidRDefault="00455FA7" w:rsidP="00455FA7">
      <w:r>
        <w:t>Lusk, J. L., Crespi, J. M., Cherry, J. B. C., McFadden, B. R., Martin, L. E., &amp; Bruce, A. S. (2015). An fMRI investigation of consumer choice regarding controversial food technologies. Food Quality and Preference, 40, 209-220. doi:10.1016/j.foodqual.2014.10.005</w:t>
      </w:r>
    </w:p>
    <w:p w:rsidR="00455FA7" w:rsidRDefault="00455FA7" w:rsidP="00455FA7">
      <w:r>
        <w:t>Lusk, J. L., McFadden, B. R., &amp; Rickard, B. J. (2015). Which biotech foods are most acceptable to the public? Biotechnology Journal, 10(1), 13-16. doi:10.1002/biot.201400561</w:t>
      </w:r>
    </w:p>
    <w:p w:rsidR="00455FA7" w:rsidRDefault="00455FA7" w:rsidP="00455FA7">
      <w:r>
        <w:t>McFadden, B. R., &amp; Lusk, J. L. (2015). Cognitive biases in the assimilation of scientific information on global. Warming and genetically modified food. Food Policy, 54, 35-43. doi:10.1016/j.foodpol.2015.04.010</w:t>
      </w:r>
    </w:p>
    <w:p w:rsidR="00455FA7" w:rsidRDefault="00455FA7" w:rsidP="00455FA7">
      <w:r>
        <w:t>McFadden, B., Lusk, J., Crespi, J., Cherry, J., Martin, L., Aupperle, R., &amp; Bruce, A. (2015). Can neural activation in dorsolateral prefrontal cortex predict responsiveness to information? An application to egg production systems and campaign advertising. PLoS ONE, 10(5), e0125243-e0125243. doi:10.1371/journal.pone.0125243</w:t>
      </w:r>
    </w:p>
    <w:p w:rsidR="00455FA7" w:rsidRDefault="00455FA7" w:rsidP="00455FA7">
      <w:r>
        <w:t>Min, S., Bai, J.-f., Seale, J., Jr., &amp; Wahl, T. (2015). Demographics, societal aging, and meat consumption in China. Journal of Integrative Agriculture, 14(6), 995-1007. doi:10.1016/s2095-3119(14)60984-9</w:t>
      </w:r>
    </w:p>
    <w:p w:rsidR="00455FA7" w:rsidRDefault="00455FA7" w:rsidP="00455FA7">
      <w:r>
        <w:t>Mosquera, M., Evans, E. A., &amp; Ploetz, R. (2015). Assessing the profitability of avocado production in south Florida in the presence of laurel wilt. Theoretical Economics Letters, 5(2), 343-356. doi:10.4236/tel.2015.52040</w:t>
      </w:r>
    </w:p>
    <w:p w:rsidR="00455FA7" w:rsidRDefault="00455FA7" w:rsidP="00455FA7">
      <w:r>
        <w:t>Mullally, C., &amp; Maffioli, A. (2016). Extension and matching grants for improved management: An evaluation of the Uruguayan livestock program. American Journal of Agricultural Economics, 98(1), 333-350. doi:10.1093/ajae/aav050</w:t>
      </w:r>
    </w:p>
    <w:p w:rsidR="00455FA7" w:rsidRDefault="00455FA7" w:rsidP="00455FA7">
      <w:r>
        <w:t>Mullins, A. J., Messenger, M. T., Hochmair, H. H., Tonini, F., Su, N. Y., &amp; Riegel, C. (2015). Dispersal flights of the formosan subterranean termite (Isoptera: Rhinotermitidae). Journal of Economic Entomology, 108(2), 707-719. doi:10.1093/jee/tov022</w:t>
      </w:r>
    </w:p>
    <w:p w:rsidR="00455FA7" w:rsidRDefault="00455FA7" w:rsidP="00455FA7">
      <w:r>
        <w:t>Önel, G. (2015). Do producers respond to every input price change? A note on nonlinearities in factor demand systems. Applied Economics Letters, 22(12), 972-977. doi:10.1080/13504851.2014.993126</w:t>
      </w:r>
    </w:p>
    <w:p w:rsidR="00455FA7" w:rsidRDefault="00455FA7" w:rsidP="00455FA7">
      <w:r>
        <w:t>Parthasarathi, P., Hochmair, H. H., &amp; Levinson, D. M. (2015). Street network structure and household activity spaces. Urban Studies, 52(6), 1090-1112. doi:10.1177/0042098014537956</w:t>
      </w:r>
    </w:p>
    <w:p w:rsidR="00455FA7" w:rsidRDefault="00455FA7" w:rsidP="00455FA7">
      <w:r>
        <w:t>Rihn, A., Khachatryan, H., Campbell, B., Hall, C., &amp; Behe, B. (2015). Consumer response to novel indoor foliage plant attributes: Evidence from a rating-based conjoint experiment and gaze analysis. HortScience, 50(10), 1524-1530. http://hortsci.ashspublications.org/content/50/10/1524.short</w:t>
      </w:r>
    </w:p>
    <w:p w:rsidR="00455FA7" w:rsidRDefault="00455FA7" w:rsidP="00455FA7">
      <w:r>
        <w:t>Sampson, G. S., Sanchirico, J. N., Roheim, C. A., Bush, S. R., Taylor, J. E., Allison, E. H., . . . &amp; Wilson, J. R. (2015). Secure sustainable seafood from developing countries. Science, 348(6234), 504-506. doi:10.1126/science.aaa4639</w:t>
      </w:r>
    </w:p>
    <w:p w:rsidR="00455FA7" w:rsidRDefault="00455FA7" w:rsidP="00455FA7">
      <w:r>
        <w:t xml:space="preserve">Schmitz, A., &amp; Moss, C. B. (2015). Mechanized agriculture: machine adoption, farm size, and labor displacement. AgBioForum, 18(3), 278-296. http://www.agbioforum.org/v18n3/v18n3a06-schmitz.htm </w:t>
      </w:r>
    </w:p>
    <w:p w:rsidR="00455FA7" w:rsidRDefault="00455FA7" w:rsidP="00455FA7">
      <w:r>
        <w:t>Schmitz, A., Haynes, D. J., &amp; Schmitz, T. G. (2015). Alternative approaches to compensation and producer rights. Canadian Journal of Agricultural Economics/Revue Canadienne D'agroeconomie. doi:10.1111/cjag.12085</w:t>
      </w:r>
    </w:p>
    <w:p w:rsidR="00455FA7" w:rsidRDefault="00455FA7" w:rsidP="00455FA7">
      <w:r>
        <w:t>Schmitz, A., Haynes, D. J., Schmitz, T. G., &amp; Schmitz, E. D. (2015). Negative externalities, healthcare costs, and e-cigarettes: Terminating the Ontario tobacco quota program. International Journal of Health, Wellness and Society, 5(3), 99-108. http://ijw.cgpublisher.com/product/pub.198/prod.205</w:t>
      </w:r>
    </w:p>
    <w:p w:rsidR="00455FA7" w:rsidRDefault="00455FA7" w:rsidP="00455FA7">
      <w:r>
        <w:t>Schmitz, A., Kennedy, P. L., &amp; Hill-Gabriel, J. (2014). Irreversibility and sustainability: Attempts to save the Florida everglades. International Journal of Environmental, Cultural, Economic &amp; Social Sustainability: Annual Review, 10, 1-14. http://ijsar.cgpublisher.com/product/pub.284/prod.11</w:t>
      </w:r>
    </w:p>
    <w:p w:rsidR="00455FA7" w:rsidRDefault="00455FA7" w:rsidP="00455FA7">
      <w:r>
        <w:t>Schroeter, C., &amp; House, L. A. (2015). Fruit and vegetable consumption of college students: What is the role of food culture? Journal of Food Distribution Research, 46(3), 131-152. https://www.fdrsinc.org/wp-content/uploads/2015/11/9-83.pdf</w:t>
      </w:r>
    </w:p>
    <w:p w:rsidR="00455FA7" w:rsidRDefault="00455FA7" w:rsidP="00455FA7">
      <w:r>
        <w:t>Shi, L., Gao, Z., House, L. A., &amp; Heng, Y. (2015). A multi-store auction to measure willingness-to-pay for organic and local blueberries. Journal of Food Distribution Research, 46(3), 153-162. http://ageconsearch.umn.edu/bitstream/212996/2/%2810%29%2065.pdf</w:t>
      </w:r>
    </w:p>
    <w:p w:rsidR="00455FA7" w:rsidRDefault="00455FA7" w:rsidP="00455FA7">
      <w:r>
        <w:t>Shutters, S. T., Muneepeerakul, R., &amp; Lobo, J. (2015). Quantifying urban economic resilience through labour force interdependence. Palgrave Communications, 1. doi:10.1057/palcomms.2015.10</w:t>
      </w:r>
    </w:p>
    <w:p w:rsidR="00455FA7" w:rsidRDefault="00455FA7" w:rsidP="00455FA7">
      <w:r>
        <w:t>Silva, E., Lansink, A. O., &amp; Stefanou, S. E. (2015). The adjustment-cost model of the firm: Duality and productive efficiency. International Journal of Production Economics, 168, 245-256. doi:10.1016/j.ijpe.2015.06.027</w:t>
      </w:r>
    </w:p>
    <w:p w:rsidR="00455FA7" w:rsidRDefault="00455FA7" w:rsidP="00455FA7">
      <w:r>
        <w:t>Simonne, A., Ozores-Hampton, M., Treadwell, D., &amp; House, L. (2015). Organic and conventional produce in the US: Examining safety and quality, economic values, and consumer attitudes. Proceedings of the International Symposium on Quality Management of Organic Horticultural Produce, 1. Ratchathani, Thailand</w:t>
      </w:r>
    </w:p>
    <w:p w:rsidR="00455FA7" w:rsidRDefault="00455FA7" w:rsidP="00455FA7">
      <w:r>
        <w:t>Sproul, T. W., &amp; Kropp, J. D. (2015). A general equilibrium theory of contracts in community supported agriculture. American Journal of Agricultural Economics, 97(5), 1345-1359. doi:10.1093/ajae/aav029</w:t>
      </w:r>
    </w:p>
    <w:p w:rsidR="00455FA7" w:rsidRDefault="00455FA7" w:rsidP="00455FA7">
      <w:r>
        <w:t>Sproul, T. W., Kropp, J. D., &amp; Barr, K. D. (2015). The pricing of community supported agriculture shares: Evidence from New England. Agricultural Finance Review, 75(3), 313-329. doi:10.1108/afr-04-2015-0020</w:t>
      </w:r>
    </w:p>
    <w:p w:rsidR="00455FA7" w:rsidRDefault="00455FA7" w:rsidP="00455FA7">
      <w:r>
        <w:t>Su, N. Y. (2015). A fluid bait for remedial control of subterranean termites. Journal of Economic Entomology, 108(1), 274-276. doi:10.1093/jee/tou039</w:t>
      </w:r>
    </w:p>
    <w:p w:rsidR="00455FA7" w:rsidRDefault="00455FA7" w:rsidP="00455FA7">
      <w:r>
        <w:t xml:space="preserve">Teimouri, M., Delavar, M. R., Malek, M. R., Chavosi, S., H., Van de Weghe, N., . . . &amp; Hochmair, H. H. (2015). Accommodating user preferences in ad-hoc shared ride trip planning using GIS. Transportation Planning and Technology, 38(7), 816-831. doi:10.1080/03081060.2015.1059125 </w:t>
      </w:r>
    </w:p>
    <w:p w:rsidR="00455FA7" w:rsidRDefault="00455FA7" w:rsidP="00455FA7">
      <w:r>
        <w:t>Trejo‐Pech, C. J., Weldon, R. N., &amp; Gunderson, M. A. (2015). Earnings management through specific accruals and discretionary expenses: Evidence from us agribusiness firms. Canadian Journal of Agricultural Economics/Revue Canadienne D'agroeconomie. doi:10.1111/cjag.12063</w:t>
      </w:r>
    </w:p>
    <w:p w:rsidR="00455FA7" w:rsidRDefault="00455FA7" w:rsidP="00455FA7">
      <w:r>
        <w:t>Twyman, J., Useche, P., &amp; Deere, C. D. (2015). Gendered perceptions of land ownership and agricultural decision-making in Ecuador: Who are the farm managers? Land Economics, 91(3), 479-500. doi:10.3368/le.91.3.479</w:t>
      </w:r>
    </w:p>
    <w:p w:rsidR="00455FA7" w:rsidRDefault="00455FA7" w:rsidP="00455FA7">
      <w:r>
        <w:t>Valderrama, D., Cai, J., Hishamunda, N., Ridler, N., Neish, I. C., Hurtado, A. Q., . . . &amp; Fraga, J. (2015). The economics of kappaphycus seaweed cultivation in developing countries: A comparative analysis of farming systems. Aquaculture Economics &amp; Management, 19(2), 251-277. doi:10.1080/13657305.2015.1024348</w:t>
      </w:r>
    </w:p>
    <w:p w:rsidR="00455FA7" w:rsidRDefault="00455FA7" w:rsidP="00455FA7">
      <w:r>
        <w:t>van Dijl, E. A., Grogan, K. A., &amp; Borisova, T. (2015). Determinants of adoption of drought adaptations among vegetable growers in Florida. Journal of Soil and Water Conservation, 70(4), 218-231. doi:10.2489/jswc.70.4.218</w:t>
      </w:r>
    </w:p>
    <w:p w:rsidR="00455FA7" w:rsidRDefault="00455FA7" w:rsidP="00455FA7">
      <w:r>
        <w:t>Wu, F., Guan, Z., &amp; Whitaker, V. (2015). Optimizing yield distribution under biological and economic constraints: Florida strawberries as a model for perishable commodities. Agricultural Systems, 141, 113-120. doi:10.1016/j.agsy.2015.10.002</w:t>
      </w:r>
    </w:p>
    <w:p w:rsidR="00455FA7" w:rsidRDefault="00455FA7" w:rsidP="00455FA7">
      <w:r>
        <w:t>Wu, F., Myers, R. J., Guan, Z., &amp; Wang, Z. (2015). Risk-adjusted implied volatility and its performance in forecasting realized volatility in corn future prices. Journal of Empirical Finance, 34, 260-274. doi:10.1016/j.jempfin.2015.07.003</w:t>
      </w:r>
    </w:p>
    <w:p w:rsidR="00455FA7" w:rsidRDefault="00455FA7" w:rsidP="00455FA7">
      <w:r>
        <w:t xml:space="preserve">Xie, J., Gao, Z., Swisher, M., &amp; Zhao, X. (2015). Consumers’ preferences for fresh broccolis: Interactive effects between country of origin and organic labels. Agricultural Economics. doi:10.1111/agec.12193 </w:t>
      </w:r>
    </w:p>
    <w:p w:rsidR="00DE2D74" w:rsidRDefault="00455FA7" w:rsidP="00455FA7">
      <w:r>
        <w:t>Zhu, M., Onel, G., &amp; Seale, J. L., Jr. (2015). An empirical input allocation model for the cost minimizing multiproduct firm. Economics Letters, 132, 73-76. doi:10.1016/j.econlet.2015.04.015</w:t>
      </w:r>
    </w:p>
    <w:p w:rsidR="00DE2D74" w:rsidRDefault="00DE2D74"/>
    <w:p w:rsidR="00455FA7" w:rsidRPr="00455FA7" w:rsidRDefault="00455FA7">
      <w:pPr>
        <w:rPr>
          <w:b/>
          <w:i/>
        </w:rPr>
      </w:pPr>
      <w:r w:rsidRPr="00455FA7">
        <w:rPr>
          <w:b/>
          <w:i/>
        </w:rPr>
        <w:t>VII.  Human Nutrition, Food Safety, and Human Health and Well-Being</w:t>
      </w:r>
    </w:p>
    <w:p w:rsidR="00421FC9" w:rsidRDefault="00421FC9" w:rsidP="00421FC9">
      <w:r>
        <w:t>Ahmed, C. M. I., Larkin, J., III, &amp; Johnson, H. M. (2015). SOCS1 mimetics and antagonists: A complementary approach to positive and negative regulation of immune function. Frontiers in Immunology, 6. doi:10.3389/fimmu.2015.00183</w:t>
      </w:r>
    </w:p>
    <w:p w:rsidR="00421FC9" w:rsidRDefault="00421FC9" w:rsidP="00421FC9">
      <w:r>
        <w:t>Ahmed, C. M., Dabelic, R., Bedoya, S. K., Larkin, J., III, &amp; Johnson, H. M. (2015). A SOCS1/3 antagonist peptide protects mice against lethal infection with influenza A virus. Frontiers in Immunology, 6. doi:10.3389/fimmu.2015.00574</w:t>
      </w:r>
    </w:p>
    <w:p w:rsidR="00421FC9" w:rsidRDefault="00421FC9" w:rsidP="00421FC9">
      <w:r>
        <w:t>Alto, B. W., Bettinardi, D. J., &amp; Ortiz, S. (2015). Interspecific larval competition differentially impacts adult survival in dengue vectors. Journal of Medical Entomology, 52(2), 163-170. doi:10.1093/jme/tju062</w:t>
      </w:r>
    </w:p>
    <w:p w:rsidR="00421FC9" w:rsidRDefault="00421FC9" w:rsidP="00421FC9">
      <w:r>
        <w:t>Arthurs, S. P., Morales-Reyes, C., &amp; Cherry, R. H. (2015). Trap design for lovebugs, Plecia nearctica (Diptera: Bibionidae). Florida Entomologist, 98(3), 892-898. doi:10.1653/024.098.0312</w:t>
      </w:r>
    </w:p>
    <w:p w:rsidR="00421FC9" w:rsidRDefault="00421FC9" w:rsidP="00421FC9">
      <w:r>
        <w:t>Aziz, R., Rafiq, M. T., He, Z., Liu, D., Sun, K., &amp; Xiaoe, Y. (2015). In Vitro assessment of cadmium bioavailability in Chinese cabbage grown on different soils and its toxic effects on human health. BioMed Research International, 2015, 285351. doi:10.1155/2015/285351</w:t>
      </w:r>
    </w:p>
    <w:p w:rsidR="00421FC9" w:rsidRDefault="00421FC9" w:rsidP="00421FC9">
      <w:r>
        <w:t>Aziz, R., Rafiq, M. T., Li, T., Liu, D., He, Z. L., Stoffella, P. J., . . . &amp; Xiaoe, Y. (2015). Uptake of cadmium by rice grown on contaminated soils and its bioavailability/toxicity in human cell lines (Caco-2/HL-7702). Journal of Agricultural and Food Chemistry, 63(13), 3599-3608. doi:10.1021/jf505557g</w:t>
      </w:r>
    </w:p>
    <w:p w:rsidR="00421FC9" w:rsidRDefault="00421FC9" w:rsidP="00421FC9">
      <w:r>
        <w:t>Bailey, L. B., Stover, P. J., McNulty, H., Fenech, M. F., Gregory, J. F., III, Mills, J. L., . . . &amp; Raiten, D. J. (2015). Biomarkers of nutrition for development-folate review. Journal of Nutrition, 145(7), 1S-45S. doi:10.3945/jn.114.206599</w:t>
      </w:r>
    </w:p>
    <w:p w:rsidR="00421FC9" w:rsidRDefault="00421FC9" w:rsidP="00421FC9">
      <w:r>
        <w:t>Bakshi, S., He, Z. L. L., &amp; Harris, W. G. (2015). Natural nanoparticles: Implications for environment and human health. Critical Reviews in Environmental Science and Technology, 45(8), 861-904. doi:10.1080/10643389.2014.921975</w:t>
      </w:r>
    </w:p>
    <w:p w:rsidR="00421FC9" w:rsidRDefault="00421FC9" w:rsidP="00421FC9">
      <w:r>
        <w:t>Balaguero, A. N., Sreedharan, A., &amp; Schneider, K. R. (2015). Effect of overhead spray and brush roller treatment on the survival of pectobacterium and salmonella on tomato surfaces. Journal of Food Protection, 78(1), 51-56. doi:10.4315/0362-028x.jfp-14-254</w:t>
      </w:r>
    </w:p>
    <w:p w:rsidR="00421FC9" w:rsidRDefault="00421FC9" w:rsidP="00421FC9">
      <w:r>
        <w:t>Bargielowski, I. E., &amp; Lounibos, L. P. (2015). Satyrization and satyrization-resistance in competitive displacements of invasive mosquito species. Insect Science. doi:10.1111/1744-7917.12291</w:t>
      </w:r>
    </w:p>
    <w:p w:rsidR="00421FC9" w:rsidRDefault="00421FC9" w:rsidP="00421FC9">
      <w:r>
        <w:t>Bargielowski, I. E., Lounibos, L. P., Shin, D., Smartt, C. T., Carrasquilla, M. C., Henry, A., . . . &amp; Dennett, J. A. (2015). Widespread evidence for interspecific mating between Aedes aegypti and Aedes albopictus (Diptera: Culicidae) in nature. Infection, Genetics and Evolution, 36, 456-461. doi:10.1016/j.meegid.2015.08.016</w:t>
      </w:r>
    </w:p>
    <w:p w:rsidR="00421FC9" w:rsidRDefault="00421FC9" w:rsidP="00421FC9">
      <w:r>
        <w:t>Bargielowski, I., Blosser, E., &amp; Lounibos, L. P. (2015). The effects of interspecific courtship on the mating success of Aedes aegypti and Aedes albopictus (Diptera: Culicidae) males. Annals of the Entomological Society of America, 108(4), 513-518. doi:10.1093/aesa/sav037</w:t>
      </w:r>
    </w:p>
    <w:p w:rsidR="00421FC9" w:rsidRDefault="00421FC9" w:rsidP="00421FC9">
      <w:r>
        <w:t>Bartz, J. A., Sargent, S. A., &amp; Scott, J. W. (2015) Weather fronts and postharvest decays and safety of field-grown tomatoes. Acta Horticulturae, 1069, 333-340. doi:10.17660/ActaHortic.2015.1069.48</w:t>
      </w:r>
    </w:p>
    <w:p w:rsidR="00421FC9" w:rsidRDefault="00421FC9" w:rsidP="00421FC9">
      <w:r>
        <w:t>Bartz, J. A., Yuk, H.-G., Mahovic, M. J., Warren, B. R., Sreedharan, A., &amp; Schneider, K. R. (2015). Internalization of Salmonella enterica by tomato fruit. Food Control, 55, 141-150. doi:10.1016/j.foodcont.2015.02.046</w:t>
      </w:r>
    </w:p>
    <w:p w:rsidR="00421FC9" w:rsidRDefault="00421FC9" w:rsidP="00421FC9">
      <w:r>
        <w:t>Bingham, A. M., Burkett-Cadena, N. D., Hassan, H. K., &amp; Unnasch, T. R. (2015). Vector competence and capacity of Culex erraticus (Diptera: Culicidae) for eastern equine encephalitis virus in the southeastern United States. Journal of Medical Entomology. doi:10.1093/jme/tjv195</w:t>
      </w:r>
    </w:p>
    <w:p w:rsidR="00421FC9" w:rsidRDefault="00421FC9" w:rsidP="00421FC9">
      <w:r>
        <w:t>Bouwknegt, M., Friesema, I., Mangen, M. J., Van Pelt, W., &amp; Havelaar, A. (2015). De ziektelast van voedselgerelateerde infecties in Nederland, 2009-2012. Infectieziekten Bulletin, 26, 10-13.</w:t>
      </w:r>
    </w:p>
    <w:p w:rsidR="00421FC9" w:rsidRDefault="00421FC9" w:rsidP="00421FC9">
      <w:r>
        <w:t>Brar, P. K., Proano, L. G., Friedrich, L. M., Harris, L. J., &amp; Danyluk, M. D. (2015). Survival of salmonella, Escherichia coli O157:H7, and Listeria monocytogenes on raw peanut and pecan kernels stored at-24, 4, and 22 degrees C. Journal of Food Protection, 78(2), 323-332. doi:10.4315/0362-028x.jfp-14-327</w:t>
      </w:r>
    </w:p>
    <w:p w:rsidR="00421FC9" w:rsidRDefault="00421FC9" w:rsidP="00421FC9">
      <w:r>
        <w:t>Brown, J. K., Zerbini, F. M., Navas-Castillo, J., Moriones, E., Ramos-Sobrinho, R., Silva, J. C., . . . &amp; Idris, A. (2015). Revision of Begomovirus taxonomy based on pairwise sequence comparisons. Archives of Virology, 160(6), 1593-1619. doi:10.1007/s00705-015-2398-y</w:t>
      </w:r>
    </w:p>
    <w:p w:rsidR="00421FC9" w:rsidRDefault="00421FC9" w:rsidP="00421FC9">
      <w:r>
        <w:t>Buckner, E. A., Alto, B. W., &amp; Lounibos, L. P. (2015). Larval temperature–food effects on adult mosquito infection and vertical transmission of dengue-1 virus. Journal of Medical Entomology. doi:10.1093/jme/tjv145</w:t>
      </w:r>
    </w:p>
    <w:p w:rsidR="00421FC9" w:rsidRDefault="00421FC9" w:rsidP="00421FC9">
      <w:r>
        <w:t>Burkett-Cadena, N. D., Bingham, A. M., Hunt, B., Morse, G., &amp; Unnasch, T. R. (2015). Ecology of Culiseta Melanura and other mosquitoes (Diptera: Culicidae) from Walton County, FL, during winter period 2013-2014. Journal of Medical Entomology, 52(5), 1074-1082. doi:10.1093/jme/tjv087</w:t>
      </w:r>
    </w:p>
    <w:p w:rsidR="00421FC9" w:rsidRDefault="00421FC9" w:rsidP="00421FC9">
      <w:r>
        <w:t>Burkett-Cadena, N. D., Blosser, E. M., Young, R. M., Toe, L. D., &amp; Unnasch, T. R. (2015). Carbon dioxide generated from carbonates and acids for sampling blood-feeding arthropods. Acta Tropica, 149, 254-261. doi:10.1016/j.actatropica.2015.06.019</w:t>
      </w:r>
    </w:p>
    <w:p w:rsidR="00421FC9" w:rsidRDefault="00421FC9" w:rsidP="00421FC9">
      <w:r>
        <w:t>Burns, A. M., Zitt, M. A., Rowe, C. C., Langkamp-Henken, B., Mai, V., Nieves, C., . . . &amp; Dahl, W. J. (2016). Diet quality improves for parents and children when almonds are incorporated into their daily diet: A randomized, crossover study. Nutrition Research, 36(1), 80-89. doi:10.1016/j.nutres.2015.11.004</w:t>
      </w:r>
    </w:p>
    <w:p w:rsidR="00421FC9" w:rsidRDefault="00421FC9" w:rsidP="00421FC9">
      <w:r>
        <w:t>Camacho, M. I., Alvarez, A. F., Gonzalez Chavez, R., Romeo, T., Merino, E., &amp; Georgellis, D. (2015). Effects of the global regulator CsrA on the BarA/UvrY two-component signaling system. Journal of Bacteriology, 197(5), 983-991. doi:10.1128/jb.02325-14</w:t>
      </w:r>
    </w:p>
    <w:p w:rsidR="00421FC9" w:rsidRDefault="00421FC9" w:rsidP="00421FC9">
      <w:r>
        <w:t>Carrasquilla, M. C., &amp; Lounibos, L. P. (2015). Detection of insemination status in live Aedes aegypti females. Journal of Insect Physiology, 75, 1-4. doi:10.1016/j.jinsphys.2015.01.015</w:t>
      </w:r>
    </w:p>
    <w:p w:rsidR="00421FC9" w:rsidRDefault="00421FC9" w:rsidP="00421FC9">
      <w:r>
        <w:t>Carrasquilla, M. C., &amp; Lounibos, L. P. (2015). Satyrization without evidence of successful insemination from interspecific mating between invasive mosquitoes. Biology Letters, 11(9). doi:10.1098/rsbl.2015.0527</w:t>
      </w:r>
    </w:p>
    <w:p w:rsidR="00421FC9" w:rsidRDefault="00421FC9" w:rsidP="00421FC9">
      <w:r>
        <w:t>Chen, N., Tong, Z., Yang, W., &amp; Brennan, A. B. (2015). Biocomposites with tunable properties from poly(lactic acid)-based copolymers and carboxymethyl cellulose via ionic assembly. Carbohydrate Polymers, 128, 122-129. doi:10.1016/j.carbpol.2015.04.015</w:t>
      </w:r>
    </w:p>
    <w:p w:rsidR="00421FC9" w:rsidRDefault="00421FC9" w:rsidP="00421FC9">
      <w:r>
        <w:t>Collins, J. F. (2015). Long Noncoding RNAs and Hepatocellular Carcinoma. Gastroenterology, 148(2), 291-294. doi:10.1053/j.gastro.2014.12.011</w:t>
      </w:r>
    </w:p>
    <w:p w:rsidR="00421FC9" w:rsidRDefault="00421FC9" w:rsidP="00421FC9">
      <w:r>
        <w:t>Conesa-Zamora, P., Garcia-Solano, J., del Carmen Turpin, M., Sebastian-Leon, P., Torres-Moreno, D., Estrada, E., . . . &amp; Conesa, A. (2015). Methylome profiling reveals functions and genes which are differentially methylated in serrated compared to conventional colorectal carcinoma. Clinical Epigenetics, 7. doi:10.1186/s13148-015-0128-7</w:t>
      </w:r>
    </w:p>
    <w:p w:rsidR="00421FC9" w:rsidRDefault="00421FC9" w:rsidP="00421FC9">
      <w:r>
        <w:t>Cox, C. E., Wright, A. C., McClelland, M., &amp; Teplitski, M. (2015). Influence of Salmonella enterica Serovar Typhimurium ssrB on colonization of eastern oysters (Crassostrea virginica) as revealed by a promoter probe Screen. Applied and Environmental Microbiology, 82(1), 328-339. doi:10.1128/aem.02870-15</w:t>
      </w:r>
    </w:p>
    <w:p w:rsidR="00421FC9" w:rsidRDefault="00421FC9" w:rsidP="00421FC9">
      <w:r>
        <w:t>Dahl, W. J., &amp; Stewart, M. L. (2015). Position of the Academy of Nutrition and Dietetics: Health implications of dietary fiber. Journal of the Academy of Nutrition and Dietetics, 115(11), 1861-1870. doi:10.1016/j.jand.2015.09.003</w:t>
      </w:r>
    </w:p>
    <w:p w:rsidR="00421FC9" w:rsidRDefault="00421FC9" w:rsidP="00421FC9">
      <w:r>
        <w:t>Dai, X., Stanilka, J. M., Rowe, C. A., Esteves, E. A., Nieves, C., Jr., Spaiser, S. J., . . . &amp; Percival, S. S. (2015). Consuming Lentinula edodes (Shiitake) mushrooms daily improves human immunity: A randomized dietary intervention in healthy young adults. Journal of the American College of Nutrition, 34(6), 478-487. doi:10.1080/07315724.2014.950391</w:t>
      </w:r>
    </w:p>
    <w:p w:rsidR="00421FC9" w:rsidRDefault="00421FC9" w:rsidP="00421FC9">
      <w:r>
        <w:t>Davis, T. J., Kaufman, P. E., Hogsette, J. A., &amp; Kline, D. L. (2015). The effects of larval habitat quality on Aedes albopictus skip oviposition. Journal of the American Mosquito Control Association, 31(4), 321-328. doi:10.2987/moco-31-04-321-328.1</w:t>
      </w:r>
    </w:p>
    <w:p w:rsidR="00421FC9" w:rsidRDefault="00421FC9" w:rsidP="00421FC9">
      <w:r>
        <w:t>Davis-Richardson, A. G., &amp; Triplett, E. W. (2015). A model for the role of gut bacteria in the development of autoimmunity for type 1 diabetes. Diabetologia, 58(7), 1386-1393. doi:10.1007/s00125-015-3614-8</w:t>
      </w:r>
    </w:p>
    <w:p w:rsidR="00421FC9" w:rsidRDefault="00421FC9" w:rsidP="00421FC9">
      <w:r>
        <w:t>Day, J. F., Tabachnick, W. J., &amp; Smartt, C. T. (2015). Factors that influence the transmission of west nile virus in Florida. Journal of Medical Entomology, 52(5), 743-754. doi:10.1093/jme/tjv076</w:t>
      </w:r>
    </w:p>
    <w:p w:rsidR="00421FC9" w:rsidRDefault="00421FC9" w:rsidP="00421FC9">
      <w:r>
        <w:t>DeRaedt Banks, S., Orsborne, J., Gezan, S. A., Kaur, H., Wilder-Smith, A., Lindsey, S. W., &amp; Logan, J. G. (2015). Permethrin-treated clothing as protection against the Dengue vector, Aedes aegypti: extent and duration of protection. PLoS Neglected Tropical Diseases, 9(10), e0004109. doi:10.1371/journal.pntd.0004109</w:t>
      </w:r>
    </w:p>
    <w:p w:rsidR="00421FC9" w:rsidRDefault="00421FC9" w:rsidP="00421FC9">
      <w:r>
        <w:t>Devleesschauwer, B., Haagsma, J. A., Angulo, F. J., Bellinger, D. C., Cole, D., Dopfer, D., . . . &amp; Praet, N. (2015). Methodological framework for world health organization estimates of the global burden of foodborne disease. PLoS ONE, 10(12), e0142498. doi:10.1371/journal.pone.0142498</w:t>
      </w:r>
    </w:p>
    <w:p w:rsidR="00421FC9" w:rsidRDefault="00421FC9" w:rsidP="00421FC9">
      <w:r>
        <w:t>Ding, Y., Svingen, G. F. T., Pedersen, E. R., Gregory, J. F., Ueland, P. M., Tell, G. S., &amp; Nygard, O. K. (2015). Plasma glycine and risk of acute myocardial infarction in patients with suspected stable angina pectoris. Journal of the American Heart Association, 5(1). doi:10.1161/jaha.115.002621</w:t>
      </w:r>
    </w:p>
    <w:p w:rsidR="00421FC9" w:rsidRDefault="00421FC9" w:rsidP="00421FC9">
      <w:r>
        <w:t>Dourado, G. K., Stanilka, J. M., Percival, S. S., &amp; Cesar, T. B. (2015). Chemopreventive actions of blond and red-fleshed sweet orange juice on the loucy leukemia cell line. Asian Pacific Journal of Cancer Prevention 16(15), 6491-6499. doi:10.7314/APJCP.2015.16.15.6491</w:t>
      </w:r>
    </w:p>
    <w:p w:rsidR="00421FC9" w:rsidRDefault="00421FC9" w:rsidP="00421FC9">
      <w:r>
        <w:t>Duguma, D., Hall, M. W., Rugman-Jones, P., Stouthamer, R., Neufeld, J. D., &amp; Walton, W. E. (2015). Microbial communities and nutrient dynamics in experimental microcosms are altered after the application of a high dose of Bti. Journal of Applied Ecology, 52(3), 763-773. doi:10.1111/1365-2664.12422</w:t>
      </w:r>
    </w:p>
    <w:p w:rsidR="00421FC9" w:rsidRDefault="00421FC9" w:rsidP="00421FC9">
      <w:r>
        <w:t>Duguma, D., Hall, M. W., Rugman-Jones, P., Stouthamer, R., Terenius, O., Neufeld, J. D., &amp; Walton, W. E. (2015). Developmental succession of the microbiome of Culex mosquitoes. BMC Microbiology, 15, 140. doi:10.1186/s12866-015-0475-8</w:t>
      </w:r>
    </w:p>
    <w:p w:rsidR="00421FC9" w:rsidRDefault="00421FC9" w:rsidP="00421FC9">
      <w:r>
        <w:t>Economo, E. P., Sarnat, E. M., Janda, M., Clouse, R., Klimov, P. B., Fischer, G., . . . &amp; Knowles, L. L. (2015). Breaking out of biogeographical modules: Range expansion and taxon cycles in the hyperdiverse ant genus Pheidole. Journal of Biogeography, 42(12), 2289-2301. doi:10.1111/jbi.12592</w:t>
      </w:r>
    </w:p>
    <w:p w:rsidR="00421FC9" w:rsidRDefault="00421FC9" w:rsidP="00421FC9">
      <w:r>
        <w:t>Eiden, A., Kaufman, P., Oi, F., Allan, S., &amp; Miller, R. (2015). Detection of permethrin resistance and fipronil tolerance in Rhipicephalus sanguineus (Acari: Ixodidae) in the United States. Journal of Medical Entomology, 52(3), 429-436. doi:10.1093/jme/tjv005</w:t>
      </w:r>
    </w:p>
    <w:p w:rsidR="00421FC9" w:rsidRDefault="00421FC9" w:rsidP="00421FC9">
      <w:r>
        <w:t>Frelin, O., Huang, L., Hasnain, G., Jeffryes, J. G., Ziemak, M. J., Rocca, J. R., . . .&amp; Hanson, A. D. (2015). A directed-overflow and damage-control N-glycosidase in riboflavin biosynthesis. Biochemical Journal, 466, 137-145. doi:10.1042/bj20141237</w:t>
      </w:r>
    </w:p>
    <w:p w:rsidR="00421FC9" w:rsidRDefault="00421FC9" w:rsidP="00421FC9">
      <w:r>
        <w:t>Garcí-Ortega, A., Martinez-Steele, L., Gonsalves, D., Wall, M. M., &amp; Sarnoski, P. J. (2015). Use of biofuel by-product from the green algae Desmochloris sp. and diatom Nanofrustulum sp. meal in Ddets for Nile tilapia Oreochromis niloticus. Journal of Aquaculture Engineering and Fisheries Research, 1(4), 144-154. doi:10.3153/JAEFR15016</w:t>
      </w:r>
    </w:p>
    <w:p w:rsidR="00421FC9" w:rsidRDefault="00421FC9" w:rsidP="00421FC9">
      <w:r>
        <w:t>Gereffi, S., Sreedharan, A., &amp; Schneider, K. R. (2015). Control of Salmonella cross-contamination between green round tomatoes in a model flume system. Journal of Food Protection, 78(7), 1280-1287. doi:10.4315/0362-028x.jfp-14-524</w:t>
      </w:r>
    </w:p>
    <w:p w:rsidR="00421FC9" w:rsidRDefault="00421FC9" w:rsidP="00421FC9">
      <w:r>
        <w:t>Gibb, H., Devleesschauwer, B., Bolger, P. M., Wu, F., Ezendam, J., Cliff, J., . . .&amp; Bellinger, D. (2015). World Health Organization estimates of the global and regional disease burden of four foodborne chemical toxins, 2010: a data synthesis. F1000Research, 4, 1393. doi:10.12688/f1000research.7340.1</w:t>
      </w:r>
    </w:p>
    <w:p w:rsidR="00421FC9" w:rsidRDefault="00421FC9" w:rsidP="00421FC9">
      <w:r>
        <w:t>Glushakova, L. G., Bradley, A., Bradley, K. M., Alto, B. W., Hoshika, S., Hutter, D., . . . &amp; Benner, S. A. (2015). High-throughput multiplexed xMAP Luminex array panel for detection of twenty two medically important mosquito-borne arboviruses based on innovations in synthetic biology. Journal of Virological Methods, 214, 60-74. doi:10.1016/j.jviromet.2015.01.003</w:t>
      </w:r>
    </w:p>
    <w:p w:rsidR="00421FC9" w:rsidRDefault="00421FC9" w:rsidP="00421FC9">
      <w:r>
        <w:t xml:space="preserve">Gungeet, J., Gezan, S., Stopka, C., Pigg, M., &amp; Tillman, M. (2015). College students as informal caregivers and their attitude toward their older relatives. The International Journal of Aging and Society, 5(4), 47-60. </w:t>
      </w:r>
    </w:p>
    <w:p w:rsidR="00421FC9" w:rsidRDefault="00421FC9" w:rsidP="00421FC9">
      <w:r>
        <w:t>Guthrie, G. J., Aydemir, T. B., Troche, C., Martin, A. B., Chang, S. M., &amp; Cousins, R. J. (2015). Influence of ZIP14 (slc39A14) on intestinal zinc processing and barrier function. American Journal of Physiology-Gastrointestinal and Liver Physiology, 308(3), G171-G178. doi:10.1152/ajpgi.00021.2014</w:t>
      </w:r>
    </w:p>
    <w:p w:rsidR="00421FC9" w:rsidRDefault="00421FC9" w:rsidP="00421FC9">
      <w:r>
        <w:t>Haagsma, J. A., Maertens de Noordhout, C., Polinder, S., Vos, T., Havelaar, A. H., Cassini, A., . . . . &amp; Salomon, J. A. (2015). Assessing disability weights based on the responses of 30,660 people from four European countries. Population Health Metrics, 13(1), 1-15. doi:10.1186/s12963-015-0042-4</w:t>
      </w:r>
    </w:p>
    <w:p w:rsidR="00421FC9" w:rsidRDefault="00421FC9" w:rsidP="00421FC9">
      <w:r>
        <w:t>Hanifi, A., Culpepper, T., Mai, V., Anand, A., Ford, A. L., Ukhanova, M., . . . &amp; Dahl, W. J. (2015). Evaluation of Bacillus subtilis R0179 on gastrointestinal viability and general wellness: A randomised, double-blind, placebo-controlled trial in healthy adults. Beneficial Microbes, 6(1), 19-27. doi:10.3920/bm2014.0031</w:t>
      </w:r>
    </w:p>
    <w:p w:rsidR="00421FC9" w:rsidRDefault="00421FC9" w:rsidP="00421FC9">
      <w:r>
        <w:t>Havelaar, A. H., Kirk, M. D., Torgerson, P. R., Gibb, H. J., Hald, T., Lake, R. J., . . . &amp; Devleesschauwer, B. (2015). World Health Organization global estimates and regional comparisons of the burden of foodborne disease in 2010. PLoS Med, 12(12), e1001923. doi:10.1371/journal.pmed.1001923</w:t>
      </w:r>
    </w:p>
    <w:p w:rsidR="00421FC9" w:rsidRDefault="00421FC9" w:rsidP="00421FC9">
      <w:r>
        <w:t>Hill, A. A., Dewe, T., Kosmider, R., Von Dobschuetz, S., Munoz, O., Hanna, A., . . . &amp; Stark, K. (2015). Modelling the species jump: Towards assessing the risk of human infection from novel avian influenzas. Royal Society Open Science, 2(9), 150173. doi:10.1098/rsos.150173</w:t>
      </w:r>
    </w:p>
    <w:p w:rsidR="00421FC9" w:rsidRDefault="00421FC9" w:rsidP="00421FC9">
      <w:r>
        <w:t>Hottel, B. A., Pereira, R. M., Gezan, S. A., Qing, R., Sigmund, W. M., &amp; Koehler, P. G. (2015). Climbing ability of the common bed bug (Hemiptera: Cimicidae). Journal of Medical Entomology, 52(3), 289-295. doi:10.1093/jme/tjv012</w:t>
      </w:r>
    </w:p>
    <w:p w:rsidR="00421FC9" w:rsidRDefault="00421FC9" w:rsidP="00421FC9">
      <w:r>
        <w:t>Irmer, H., Tarazona, S., Sasse, C., Olbermann, P., Loeffler, J., Krappmann, S., . . . &amp; Braus, G. H. (2015). RNAseq analysis of Aspergillus fumigatus in blood reveals a just wait and see resting stage behavior. BMC Genomics, 16. doi:10.1186/s12864-015-1853-1</w:t>
      </w:r>
    </w:p>
    <w:p w:rsidR="00421FC9" w:rsidRDefault="00421FC9" w:rsidP="00421FC9">
      <w:r>
        <w:t>Islam, R. M., &amp; Bloomquist, J. R. (2015). A method for assessing chemically-induced paralysis in headless mosquito larvae. MethodsX 2, 19-23. doi:10.1016/j.mex.2014.12.002</w:t>
      </w:r>
    </w:p>
    <w:p w:rsidR="00421FC9" w:rsidRDefault="00421FC9" w:rsidP="00421FC9">
      <w:r>
        <w:t>Janve, B., Yang, W., &amp; Sims, C. (2015). Sensory and quality evaluation of traditional compared with power ultrasound processed corn (Zea Mays) tortilla chips. Journal of Food Science, 80(6), S1368-S1376. doi:10.1111/1750-3841.12892</w:t>
      </w:r>
    </w:p>
    <w:p w:rsidR="00421FC9" w:rsidRDefault="00421FC9" w:rsidP="00421FC9">
      <w:r>
        <w:t>Jenkitkasemwong, S., Wang, C.-Y., Coffey, R., Zhang, W., Chan, A., Biel, T., . . . &amp; Knutson, M. D. (2015). SLC39A14 is required for the development of hepatocellular iron overload in murine models of hereditary hemochromatosis. Cell Metabolism, 22(1), 138-150. doi:10.1016/j.cmet.2015.05.002</w:t>
      </w:r>
    </w:p>
    <w:p w:rsidR="00421FC9" w:rsidRDefault="00421FC9" w:rsidP="00421FC9">
      <w:r>
        <w:t>Jensen, D. A., Danyluk, M. D., Harris, L. J., &amp; Schaffner, D. W. (2015). Quantifying the effect of hand wash duration, soap use, ground beef debris, and drying methods on the removal of Enterobacter aerogenes on hands. Journal of Food Protection, 78(4), 685-690. doi:10.4315/0362-028x.jfp-14-245</w:t>
      </w:r>
    </w:p>
    <w:p w:rsidR="00421FC9" w:rsidRDefault="00421FC9" w:rsidP="00421FC9">
      <w:r>
        <w:t>Jensen, D. A., Friedrich, L. M., Harris, L. J., Danyluk, M. D., &amp; Schaffner, D. W. (2015). Cross contamination of Escherichia coli O157:H7 between lettuce and wash water during home-scale washing. Food Microbiology, 46, 428-433. doi:10.1016/j.fm.2014.08.025</w:t>
      </w:r>
    </w:p>
    <w:p w:rsidR="00421FC9" w:rsidRDefault="00421FC9" w:rsidP="00421FC9">
      <w:r>
        <w:t>Kemppainen, K. M., Ardissone, A. N., Davis-Richardson, A. G., Fagen, J. R., Gano, K. A., Leon-Novelo, L. G., . . .&amp; Triplett, E. W. (2015). Early childhood gut microbiomes show strong geographic differences among subjects at high risk for type 1 diabetes. Diabetes Care, 38(2), 329-332. doi:10.2337/dc14-0850</w:t>
      </w:r>
    </w:p>
    <w:p w:rsidR="00421FC9" w:rsidRDefault="00421FC9" w:rsidP="00421FC9">
      <w:r>
        <w:t>Kirk, M. D., Pires, S. M., Black, R. E., Caipo, M., Crump, J. A., Devleesschauwer, B., . . . &amp;Angulo, F. J. (2015). World Health Organization estimates of the global and regional disease burden of 22 foodborne bacterial, protozoal, and viral diseases, 2010: A data synthesis. PLoS Medicine, 12(12), e1001921. doi:10.1371/journal.pmed.1001921</w:t>
      </w:r>
    </w:p>
    <w:p w:rsidR="00421FC9" w:rsidRDefault="00421FC9" w:rsidP="00421FC9">
      <w:r>
        <w:t>Korithoski, B., Kolaczkowski, O., Mukherjee, K., Kola, R., Earl, C., &amp; Kolaczkowski, B. (2015). Evolution of a novel antiviral immune-signaling interaction by partial-gene duplication. PLoS ONE, 10(9). doi:10.1371/journal.pone.0137276</w:t>
      </w:r>
    </w:p>
    <w:p w:rsidR="00421FC9" w:rsidRDefault="00421FC9" w:rsidP="00421FC9">
      <w:r>
        <w:t>Kummari, E., Alugubelly, N., Hsu, C.-Y., Dong, B., Nanduri, B., &amp; Edelmann, M. J. (2015). Activity-based proteomic profiling of deubiquitinating enzymes in Salmonella-infected macrophages leads to identification of putative function of UCH-L5 in inflammasome regulation. PLoS ONE, 10(9). doi:10.1371/journal.pone.0138635</w:t>
      </w:r>
    </w:p>
    <w:p w:rsidR="00421FC9" w:rsidRDefault="00421FC9" w:rsidP="00421FC9">
      <w:r>
        <w:t>Lake, R. J., Devleesschauwer, B., Nasinyama, G., Havelaar, A. H., Kuchenmuller, T., Haagsma, J. A., . . . &amp; Speybroeck, N. (2015). National studies as a component of the World Health Organization initiative to estimate the global and regional burden of foodborne disease. PLoS One, 10(12), e0140319. doi:10.1371/journal.pone.0140319</w:t>
      </w:r>
    </w:p>
    <w:p w:rsidR="00421FC9" w:rsidRDefault="00421FC9" w:rsidP="00421FC9">
      <w:r>
        <w:t>Langkamp-Henken, B., Rowe, C. C., Ford, A. L., Christman, M. C., Nieves, C., Jr., Khouri, L., . . . &amp; Dahl, W. J. (2015). Bifidobacterium bifidum R0071 results in a greater proportion of healthy days and a lower percentage of academically stressed students reporting a day of cold/flu: A randomised, double-blind, placebo-controlled study. British Journal of Nutrition, 113(3), 426-434. doi:10.1017/s0007114514003997</w:t>
      </w:r>
    </w:p>
    <w:p w:rsidR="00421FC9" w:rsidRDefault="00421FC9" w:rsidP="00421FC9">
      <w:r>
        <w:t>Li, C. X., Smith, M. L., Fulcher, A., Kaufman, P. E., Zhao, T. Y., &amp; Xue, R. D. (2015). Field evaluation of three new mosquito light traps against two standard light traps to collect mosquitoes (Diptera: Culicidae) and non-target insects in northeast Florida. Florida Entomologist, 98(1), 114-117. doi:10.1653/024.098.0118</w:t>
      </w:r>
    </w:p>
    <w:p w:rsidR="00421FC9" w:rsidRDefault="00421FC9" w:rsidP="00421FC9">
      <w:r>
        <w:t>Li, C., Kaufman, P., Xue, R., Zhao, M., Wang, G., Yan, T., . . . &amp; Zhao, T. (2015). Relationship between insecticide resistance and kdr mutations in the dengue vector Aedes aegypti in Southern China. Parasites &amp; Vectors, 8, 325. doi:10.1186/s13071-015-0933-z</w:t>
      </w:r>
    </w:p>
    <w:p w:rsidR="00421FC9" w:rsidRDefault="00421FC9" w:rsidP="00421FC9">
      <w:r>
        <w:t>Li, Z., Jiang, H., Xu, C., &amp; Gu, L. (2015). A review: Using nanoparticles to enhance absorption and bioavailability of phenolic phytochemicals. Food Hydrocolloids, 43, 153-164. doi:10.1016/j.foodhyd.2014.05.010</w:t>
      </w:r>
    </w:p>
    <w:p w:rsidR="00421FC9" w:rsidRDefault="00421FC9" w:rsidP="00421FC9">
      <w:r>
        <w:t>Liu, H., Garrett, T. J., Tayyari, F., Gu, L., Liu, H. Y., &amp; Gu, L. W. (2015). Profiling the metabolome changes caused by cranberry procyanidins in plasma of female rats using 1H NMR and UHPLC-Q-Orbitrap-HRMS global metabolomics approaches. Molecular Nutrition &amp; Food Research, 59(11), 2107-2118. doi:10.1002/mnfr.201500236</w:t>
      </w:r>
    </w:p>
    <w:p w:rsidR="00421FC9" w:rsidRDefault="00421FC9" w:rsidP="00421FC9">
      <w:r>
        <w:t>Liu, H., Tayyari, F., Khoo, C., &amp; Gu, L. (2015). A H-1 NMR-based approach to investigate metabolomic differences in the plasma and urine of young women after cranberry juice or apple juice consumption. Journal of Functional Foods, 14, 76-86. doi:10.1016/j.jff.2015.01.018</w:t>
      </w:r>
    </w:p>
    <w:p w:rsidR="00421FC9" w:rsidRDefault="00421FC9" w:rsidP="00421FC9">
      <w:r>
        <w:t>Maertens de Noordhout, C., Devleesschauwer, B., Lamarana, D., Haagsma, J., Havelaar, A., Quoilin, S., . . . &amp; Speybroeck, N. (2015). Current and future disability-adjusted life years (DALYs) of salmonella and campylobacter in Belgium. Archives of Public Health, 73(Suppl 1), K3. doi:10.1186/2049-3258-73-S1-K3</w:t>
      </w:r>
    </w:p>
    <w:p w:rsidR="00421FC9" w:rsidRDefault="00421FC9" w:rsidP="00421FC9">
      <w:r>
        <w:t>Magnusdottir, S., Ravcheev, D., de Crecy-Lagard, V., &amp; Thiele, I. (2015). Systematic genome assessment of B-vitamin biosynthesis suggests co-operation among gut microbes. Frontiers in Genetics, 6, 148-Article No.: 148. doi:10.3389/fgene.2015.00148</w:t>
      </w:r>
    </w:p>
    <w:p w:rsidR="00421FC9" w:rsidRDefault="00421FC9" w:rsidP="00421FC9">
      <w:r>
        <w:t>Makani, M. N., Sargent, S. A., Zotarelli, L., Huber, D. J., &amp; Sims, C. A. (2015). Irrigation method and harvest time affect storage quality of two early-season, tablestock potato (Solanum tuberosum L.) cultivars. Scientia Horticulturae, 197, 428-433. doi:10.1016/j.scienta.2015.09.055</w:t>
      </w:r>
    </w:p>
    <w:p w:rsidR="00421FC9" w:rsidRDefault="00421FC9" w:rsidP="00421FC9">
      <w:r>
        <w:t>Massenti, R., Lo Bianco, R., Sandhu, A. K., Gu, L., &amp; Sims, C. (2016). Huanglongbing modifies quality components and flavonoid content of 'Valencia' oranges. Journal of the Science of Food and Agriculture, 96(1), 73-78. doi:10.1002/jsfa.7061</w:t>
      </w:r>
    </w:p>
    <w:p w:rsidR="00421FC9" w:rsidRDefault="00421FC9" w:rsidP="00421FC9">
      <w:r>
        <w:t>McDonald, S. A., Devleesschauwer, B., Speybroeck, N., Hens, N., Praet, N., Torgerson, P. R., . . . &amp; Döpfer, D. (2015). Data-driven methods for imputing national-level incidence rates in global burden of disease studies. Bulletin of the World Health Organization, 93, 228-236. doi:10.2471/BLT.14.139972</w:t>
      </w:r>
    </w:p>
    <w:p w:rsidR="00421FC9" w:rsidRDefault="00421FC9" w:rsidP="00421FC9">
      <w:r>
        <w:t>McEgan, R., &amp; Danyluk, M. D. (2015). Evaluation of aqueous and alcohol-based quaternary ammonium sanitizers for inactivating Salmonella spp., Escherichia coli O157: H7, and Listeria monocytogenes on peanut and pistachio shells. Food Microbiology, 47, 93-98. doi:10.1016/j.fm.2014.11.010</w:t>
      </w:r>
    </w:p>
    <w:p w:rsidR="00421FC9" w:rsidRDefault="00421FC9" w:rsidP="00421FC9">
      <w:r>
        <w:t>Mogen, A. B., Chen, F., Ahn, S.-J., Burne, R. A., Wang, D., &amp; Rice, K. C. (2015). Pluronics-formulated farnesol promotes efficient killing and demonstrates novel enteractions with Setreptococcus mutans biofilms. PLoS ONE, 10(7). doi:10.1371/journal.pone.0133886</w:t>
      </w:r>
    </w:p>
    <w:p w:rsidR="00421FC9" w:rsidRDefault="00421FC9" w:rsidP="00421FC9">
      <w:r>
        <w:t>Mondloch, S., Gannon, B. M., Davis, C. R., Chileshe, J., Kaliwile, C., Masi, C., . . . &amp; Tanumihardjo, S. A. (2015). High provitamin A carotenoid serum concentrations, elevated retinyl esters, and saturated retinol-binding protein in Zambian preschool children are consistent with the presence of high liver vitamin A stores. American Journal of Clinical Nutrition, 102(2), 497-504. doi:10.3945/ajcn.115.112383</w:t>
      </w:r>
    </w:p>
    <w:p w:rsidR="00421FC9" w:rsidRDefault="00421FC9" w:rsidP="00421FC9">
      <w:r>
        <w:t>Okla, M., Kang, I., Kim, D. M., Gourineni, V., Shay, N., Gu, L., &amp; Chung, S. (2015). Ellagic acid modulates lipid accumulation in primary human adipocytes and human hepatoma Huh7 cells via discrete mechanisms. Journal of Nutritional Biochemistry, 26(1), 82-90. doi:10.1016/j.jnutbio.2014.09.010</w:t>
      </w:r>
    </w:p>
    <w:p w:rsidR="00421FC9" w:rsidRDefault="00421FC9" w:rsidP="00421FC9">
      <w:r>
        <w:t>Opsteegh, M., Kortbeek, T. M., Havelaar, A. H., &amp; van der Giessen, J. W. (2015). Intervention strategies to reduce human toxoplasma gondii disease burden. Clinical Infectious Diseases, 60(1), 101-107. doi:10.1093/cid/ciu721</w:t>
      </w:r>
    </w:p>
    <w:p w:rsidR="00421FC9" w:rsidRDefault="00421FC9" w:rsidP="00421FC9">
      <w:r>
        <w:t>Ou, K., &amp; Gu, L. (2015). Depolymerisation optimisation of cranberry procyanidins and transport of resultant oligomers on monolayers of human intestinal epithelial Caco-2 cells. Food Chemistry, 167, 45-51. doi:10.1016/j.foodchem.2014.06.092</w:t>
      </w:r>
    </w:p>
    <w:p w:rsidR="00421FC9" w:rsidRDefault="00421FC9" w:rsidP="00421FC9">
      <w:r>
        <w:t>Plaza, M. L., Marshall, M. R., &amp; Rouseff, R. L. (2015). Volatile composition and aroma activity of guava puree before and after thermal and dense phase carbon dioxide treatments. Journal of Food Science, 80(2), C218-C227. doi:10.1111/1750-3841.12736</w:t>
      </w:r>
    </w:p>
    <w:p w:rsidR="00421FC9" w:rsidRDefault="00421FC9" w:rsidP="00421FC9">
      <w:r>
        <w:t>Rampersaud, G. C. (2015). 100% fruit juice: perspectives amid the sugar debate. Public Health Nutrition, 1-8. doi:10.1017/S1368980015001135</w:t>
      </w:r>
    </w:p>
    <w:p w:rsidR="00421FC9" w:rsidRDefault="00421FC9" w:rsidP="00421FC9">
      <w:r>
        <w:t>Rampersaud, G. C., &amp; Valim, M. F. (2015). 100% citrus juice: Nutritional contribution, dietary benefits, and association with anthropometric measures. Critical Reviews in Food Science and Nutrition. doi:10.1080/10408398.2013.862611</w:t>
      </w:r>
    </w:p>
    <w:p w:rsidR="00421FC9" w:rsidRDefault="00421FC9" w:rsidP="00421FC9">
      <w:r>
        <w:t>Rey, J. R., &amp; Lounibos, L. P. (2015). Ecología de Aedes aegypti y Aedes albopictus en América y la transmisión de enfermedades (sic). Biomédica, 35(2), 177-185. doi:10.7705/biomedica.v35i2.2514</w:t>
      </w:r>
    </w:p>
    <w:p w:rsidR="00421FC9" w:rsidRDefault="00421FC9" w:rsidP="00421FC9">
      <w:r>
        <w:t>Richards, S. L., Connelly, C. R., Day, J. F., Hope, T., &amp; Ortiz, R. (2015). Arthropods associated with carrion in a salt marsh habitat in southeastern Florida. Florida Entomologist, 98(2), 613-619. doi:10.1653/024.098.0234</w:t>
      </w:r>
    </w:p>
    <w:p w:rsidR="00421FC9" w:rsidRDefault="00421FC9" w:rsidP="00421FC9">
      <w:r>
        <w:t>Rios-Avila, L., Coats, B., Chi, Y. Y., Midttun, O., Ueland, P. M., Stacpoole, P. W., &amp; Gregory, J. F., III. (2015). Metabolite profile analysis reveals association of vitamin B-6 with metabolites related to one-carbon metabolism and tryptophan catabolism but not with biomarkers of inflammation in oral contraceptive users and reveals the effects of oral contraceptives on these processes. Journal of Nutrition, 145(1), 87-95. doi:10.3945/jn.114.201095</w:t>
      </w:r>
    </w:p>
    <w:p w:rsidR="00421FC9" w:rsidRDefault="00421FC9" w:rsidP="00421FC9">
      <w:r>
        <w:t>Rios-Avila, L., Coats, B., Ralat, M., Chi, Y.-Y., Midttun, Ø., Ueland, P. M., . . . &amp; Gregory, J. F. (2015). Pyridoxine supplementation does not alter in vivo kinetics of one-carbon metabolism but modifies patterns of one-carbon and tryptophan metabolites in vitamin B-6–insufficient oral contraceptive users. American Journal of Clinical Nutrition, 102(3), 616-625. doi:10.3945/ajcn.115.113159</w:t>
      </w:r>
    </w:p>
    <w:p w:rsidR="00421FC9" w:rsidRDefault="00421FC9" w:rsidP="00421FC9">
      <w:r>
        <w:t>Rojewski, A. M., Morean, M. E., Toll, B. A., McKee, S. A., Krishnan-Sarin, S., Green, B. G., . . . &amp; O'Malley, S. S. (2015). The Yale craving scale: Development and psychometric properties. Drug and Alcohol Dependence, 154, 158-166. doi:10.1016/j.drugalcdep.2015.06.040</w:t>
      </w:r>
    </w:p>
    <w:p w:rsidR="00421FC9" w:rsidRDefault="00421FC9" w:rsidP="00421FC9">
      <w:r>
        <w:t>Ruktanonchai, N. W., Lounibos, L. P., Smith, D. L., &amp; Allan, S. A. (2015). Experience- and age-mediated oviposition behaviour in the yellow fever mosquito Stegomyia aegypti (=Aedes aegypti). Medical and Veterinary Entomology, 29(3), 255-262. doi:10.1111/mve.12119</w:t>
      </w:r>
    </w:p>
    <w:p w:rsidR="00421FC9" w:rsidRDefault="00421FC9" w:rsidP="00421FC9">
      <w:r>
        <w:t>Salmean, Y. A., Segal, M. S., Palii, S. P., &amp; Dahl, W. J. (2015). Fiber supplementation lowers plasma p-cresol in chronic kidney disease patients. Journal of Renal Nutrition, 25(3), 316-320. doi:10.1053/j.jrn.2014.09.002</w:t>
      </w:r>
    </w:p>
    <w:p w:rsidR="00421FC9" w:rsidRDefault="00421FC9" w:rsidP="00421FC9">
      <w:r>
        <w:t>Salomon, J. A., Haagsma, J. A., Davis, A., de Noordhout, C. M., Polinder, S., Havelaar, A. H., . . . &amp; Vos, T. (2015). Disability weights for the Global Burden of Disease 2013 study. Lancet Global Health, 3(11), e712-723. doi:10.1016/S2214-109X(15)00069-8</w:t>
      </w:r>
    </w:p>
    <w:p w:rsidR="00421FC9" w:rsidRDefault="00421FC9" w:rsidP="00421FC9">
      <w:r>
        <w:t>Sarnoski, P. J., Billingsley, V. E., Johnson, J. V., &amp; O'Keefe, S. F. (2015). Effect of solvent on aflatoxin content in extracts of Virginia type peanut skins. Journal of Food and Health Science, 1(2), 75-83. doi:10.3153/JFHS1500</w:t>
      </w:r>
    </w:p>
    <w:p w:rsidR="00421FC9" w:rsidRDefault="00421FC9" w:rsidP="00421FC9">
      <w:r>
        <w:t>Skeie, E., Strand, E., Pedersen, E. R., Bjorndal, B., Bohov, P., Berge, R. K., . . . &amp; Nygard, O. (2015). Circulating B-vitamins and smoking habits are associated with serum polyunsaturated fatty acids in patients with suspected coronary heart disease: A cross-sectional study. PLoS ONE, 10(6). doi:10.1371/journal.pone.0129049</w:t>
      </w:r>
    </w:p>
    <w:p w:rsidR="00421FC9" w:rsidRDefault="00421FC9" w:rsidP="00421FC9">
      <w:r>
        <w:t>Spaiser, S. J., Culpepper, T., Nieves, C., Jr., Ukhanova, M., Mai, V., Percival, S. S., . . . &amp; Langkamp-Henken, B. (2015). Lactobacillus gasseri KS-13, Bifidobacterium bifidum G9-1, and Bifidobacterium longum MM-2 ingestion induces a less inflammatory cytokine profile and a potentially beneficial shift in gut microbiota in older adults: A randomized, double-blind, placebo-controlled, crossover study. Journal of the American College of Nutrition, 34(6), 459-469. doi:10.1080/07315724.2014.983249</w:t>
      </w:r>
    </w:p>
    <w:p w:rsidR="00421FC9" w:rsidRDefault="00421FC9" w:rsidP="00421FC9">
      <w:r>
        <w:t>Sreedharan, A., Tokarskyy, O., Sargent, S., &amp; Schneider, K. R. (2015). Survival of Salmonella spp. on surface-inoculated forced-air cooled and hydrocooled intact strawberries, and in strawberry puree. Food Control, 51, 244-250. doi:10.1016/j.foodcont.2014.11.042</w:t>
      </w:r>
    </w:p>
    <w:p w:rsidR="00421FC9" w:rsidRDefault="00421FC9" w:rsidP="00421FC9">
      <w:r>
        <w:t>Thany, S. H., Tong, F., &amp; Bloomquist, J. R. (2015). Pre-treatment of Stegomyia aegypti mosquitoes with sublethal dose of imidacloprid impairs behavioral avoidance induced by lemon oil and DEET. Medical and Veterinary Entomology, 29(1), 99-103. doi:10.1111/mve.12082</w:t>
      </w:r>
    </w:p>
    <w:p w:rsidR="00421FC9" w:rsidRDefault="00421FC9" w:rsidP="00421FC9">
      <w:r>
        <w:t>Torgerson, P. R., Devleesschauwer, B., Praet, N., Speybroeck, N., Willingham, A. L., Kasuga, F., . . . &amp; de Silva, N. (2015). World Health Organization estimates of the global and regional disease burden of 11 foodborne parasitic diseases, 2010: A data synthesis. PLoS Med, 12(12), e1001920. doi:10.1371/journal.pmed.1001920</w:t>
      </w:r>
    </w:p>
    <w:p w:rsidR="00421FC9" w:rsidRDefault="00421FC9" w:rsidP="00421FC9">
      <w:r>
        <w:t>Tripathi, A. K., Haldar, S., Qian, J., Beserra, A., Suda, S., Singh, A., . . . &amp; Singh, N. (2015). Prion protein functions as a ferrireductase partner for ZIP14 and DMT1. Free Radical Biology and Medicine, 84, 322-330. doi:10.1016/j.freeradbiomed.2015.03.037</w:t>
      </w:r>
    </w:p>
    <w:p w:rsidR="00421FC9" w:rsidRDefault="00421FC9" w:rsidP="00421FC9">
      <w:r>
        <w:t>Ueland, P. M., Ulvik, A., Rios-Avila, L., Midttun, O., &amp; Gregory, J. F. (2015). Direct and functional biomarkers of vitamin B6 status. Annual Review of Nutrition, 35, 33-70. doi:10.1146/annurev-nutr-071714-034330</w:t>
      </w:r>
    </w:p>
    <w:p w:rsidR="00421FC9" w:rsidRDefault="00421FC9" w:rsidP="00421FC9">
      <w:r>
        <w:t>Valladares, R. B., Graves, C., Wright, K., Gardner, C. L., Lorca, G. L., &amp; Gonzalez, C. F. (2015). H2O2 production rate in Lactobacillus johnsonii is modulated via the interplay of a heterodimeric flavin oxidoreductase with a soluble 28 Kd PAS domain containing protein. Frontiers in Microbiology, 6. doi:10.3389/fmicb.2015.00716</w:t>
      </w:r>
    </w:p>
    <w:p w:rsidR="00421FC9" w:rsidRDefault="00421FC9" w:rsidP="00421FC9">
      <w:r>
        <w:t>van den Wijngaard, C. C., Hofhuis, A., Harms, M. G., Haagsma, J. A., Wong, A., de Wit, G. A., . . . &amp; van Pelt, W. (2015). The burden of Lyme borreliosis expressed in disability-adjusted life years. European Journal of Public Health, 25(6), 1071-1078. doi:10.1093/eurpub/ckv091</w:t>
      </w:r>
    </w:p>
    <w:p w:rsidR="00421FC9" w:rsidRDefault="00421FC9" w:rsidP="00421FC9">
      <w:r>
        <w:t>van Leuken, J. P., van de Kassteele, J., Sauter, F. J., van der Hoek, W., Heederik, D., Havelaar, A. H., &amp; Swart, A. N. (2015). Improved correlation of human Q fever incidence to modelled C. burnetii concentrations by means of an atmospheric dispersion model. International Journal Health Geographics, 14(1), 14. doi:10.1186/s12942-015-0003-y</w:t>
      </w:r>
    </w:p>
    <w:p w:rsidR="00421FC9" w:rsidRDefault="00421FC9" w:rsidP="00421FC9">
      <w:r>
        <w:t>Vanek, V. W., Borum, P., Buchman, A., Fessler, T. A., Howard, L., Shenkin, A., . . .&amp; Group, T. E. W. (2015). A call to action to bring safer parenteral micronutrient products to the US market. Nutrition in Clinical Practice, 30(4), 559-569. doi:10.1177/0884533615589992</w:t>
      </w:r>
    </w:p>
    <w:p w:rsidR="00421FC9" w:rsidRDefault="00421FC9" w:rsidP="00421FC9">
      <w:r>
        <w:t>Vega-Rua, A., Lourenco-de-Oliveira, R., Mousson, L., Vazeille, M., Fuchs, S., Yebakima, A., . . . &amp; Failloux, A. B. (2015). Chikungunya virus transmission potential by local Aedes mosquitoes in the Americas and Europe. PLoS Neglected Tropical Diseases, 9(5). doi:10.1371/journal.pntd.0003780</w:t>
      </w:r>
    </w:p>
    <w:p w:rsidR="00421FC9" w:rsidRDefault="00421FC9" w:rsidP="00421FC9">
      <w:r>
        <w:t>Verma, A., Wong, D. M., Islam, R., Tong, F., Ghavami, M., Mutunga, J. M., . . . &amp; Carlier, P. R. (2015). 3-Oxoisoxazole-2(3H)-carboxamides and isoxazol-3-yl carbamates: Resistance-breaking acetylcholinesterase inhibitors targeting the malaria mosquito, Anopheles gambiae. Bioorganic &amp; Medicinal Chemistry, 23, 1321-1340. doi:10.1016/j.bmc.2015.01.026</w:t>
      </w:r>
    </w:p>
    <w:p w:rsidR="00421FC9" w:rsidRDefault="00421FC9" w:rsidP="00421FC9">
      <w:r>
        <w:t>Wall, M. M., Nishijima, K. A., Sarnoski, P., Keith, L., Chang, L. C., &amp; Wei, Y. Z. (2015). Postharvest ripening of noni fruit (Morinda citrifolia) and the microbial and chemical properties of its fermented juice. Journal of Herbs, Spices &amp; Medicinal Plants, 21(3), 294-307. doi:10.1080/10496475.2014.970726</w:t>
      </w:r>
    </w:p>
    <w:p w:rsidR="00421FC9" w:rsidRDefault="00421FC9" w:rsidP="00421FC9">
      <w:r>
        <w:t>Wang, W., Qi, Y., Rocca, J. R., Samoski, P. J., Jia, A., &amp; Gu, L. (2015). Scavenging of toxic acrolein by resveratrol and hesperetin and identification of adducts. Journal of Agricultural and Food Chemistry, 63(43), 9488-9495. doi:10.1021/acs.jafc.5b03949</w:t>
      </w:r>
    </w:p>
    <w:p w:rsidR="00421FC9" w:rsidRDefault="00421FC9" w:rsidP="00421FC9">
      <w:r>
        <w:t>Wang, Y., Tsai, M. L., Chiou, L. Y., Ho, C. T., &amp; Pan, M. H. (2015). Antitumor activity of garcinol in human prostate cancer cells and xenograft mice. Journal of Agricultural and Food Chemistry, 63(41), 9047-9052. doi:10.1021/acs.jafc.5b03851</w:t>
      </w:r>
    </w:p>
    <w:p w:rsidR="00421FC9" w:rsidRDefault="00421FC9" w:rsidP="00421FC9">
      <w:r>
        <w:t>Wessels, I., &amp; Cousins, R. J. (2015). Zinc dyshomeostasis during polymicrobial sepsis in mice involves zinc transporter Zip14 and can be overcome by zinc supplementation. American Journal of Physiology-Gastrointestinal and Liver Physiology, 309(9), G768-G778. doi:10.1152/ajpgi.00179.2015</w:t>
      </w:r>
    </w:p>
    <w:p w:rsidR="00421FC9" w:rsidRDefault="00421FC9" w:rsidP="00421FC9">
      <w:r>
        <w:t>Wilkie, A. C., Graunke, R. E., &amp; Cornejo, C. (2015). Food waste auditing at three Florida schools. Sustainability, 7(2), 1370-1387. doi:10.3390/su7021370</w:t>
      </w:r>
    </w:p>
    <w:p w:rsidR="00421FC9" w:rsidRDefault="00421FC9" w:rsidP="00421FC9">
      <w:r>
        <w:t>Wood, M. V., Sreedharan, A., Silverberg, R., Balaguero, A. N., &amp; Schneider, K. R. (2015). The effects of heat shock on the d-values of Listeria monocytogenes on selected seafood matrices. Advances in Microbiology, 5(8), 580-585. doi:10.4236/aim.2015.58060</w:t>
      </w:r>
    </w:p>
    <w:p w:rsidR="00421FC9" w:rsidRDefault="00421FC9" w:rsidP="00421FC9">
      <w:r>
        <w:t>Xu, C., Yagiz, Y., Marshall, S., Li, Z., Simonne, A., Lu, J., &amp; Marshall, M. R. (2015). Application of muscadine grape (Vitis rotundifolia Michx.) pomace extract to reduce carcinogenic acrylamide. Food Chemistry, 182, 200-208. doi:10.1016/j.foodchem.2015.02.133</w:t>
      </w:r>
    </w:p>
    <w:p w:rsidR="00421FC9" w:rsidRDefault="00421FC9" w:rsidP="00421FC9">
      <w:r>
        <w:t>Yang, Y., &amp; Toor, G. S. (2015). Fate of nutrients, trace metals, bacteria, and pesticides in nursery recycled water. Journal of Water Resources and Protection, 7, 293-299.</w:t>
      </w:r>
    </w:p>
    <w:p w:rsidR="00421FC9" w:rsidRDefault="00421FC9" w:rsidP="00421FC9">
      <w:r>
        <w:t>Yang, Y., Toor, G. S., &amp; Williams, C. F. (2015). Pharmaceuticals and organchlorine pesticides in sediments of an urban river in Florida. Journal of Soils and Sediments, 15(4), 993-1004. doi:10.1007/s11368-015-1077-7</w:t>
      </w:r>
    </w:p>
    <w:p w:rsidR="00421FC9" w:rsidRDefault="00421FC9" w:rsidP="00421FC9">
      <w:r>
        <w:t>Zhan, F., He, Y., Li, Y., Li, T., Yang, Y. Y., Toor, G. S., &amp; Zhao, Z. (2015). Subcellular distribution and chemical forms of cadmium in a dark septate endophyte (DSE), Exophiala pisciphila. Environmental Science and Pollution Research International, 22(22), 17897-17905. doi:10.1007/s11356-015-5012-7</w:t>
      </w:r>
    </w:p>
    <w:p w:rsidR="00455FA7" w:rsidRDefault="00421FC9" w:rsidP="00421FC9">
      <w:r>
        <w:t>Zwart, S. R., Gregory, J. F., Zeisel, S. H., Gibson, C. R., Mader, T. H., Kinchen, J. M., . . . &amp; Smith, S. M. (2016). Genotype, B-vitamin status, and androgens affect spaceflight-induced ophthalmic changes. FASEB Journal, 30(1), 141-148. doi:10.1096/fj.15-278457</w:t>
      </w:r>
    </w:p>
    <w:p w:rsidR="00421FC9" w:rsidRDefault="00421FC9" w:rsidP="00421FC9"/>
    <w:p w:rsidR="00421FC9" w:rsidRPr="00421FC9" w:rsidRDefault="00421FC9" w:rsidP="00421FC9">
      <w:pPr>
        <w:rPr>
          <w:b/>
          <w:i/>
        </w:rPr>
      </w:pPr>
      <w:r w:rsidRPr="00421FC9">
        <w:rPr>
          <w:b/>
          <w:i/>
        </w:rPr>
        <w:t xml:space="preserve">VIII.  </w:t>
      </w:r>
      <w:r w:rsidR="00E165FF" w:rsidRPr="00E165FF">
        <w:rPr>
          <w:b/>
          <w:i/>
        </w:rPr>
        <w:t>Families, Youth, and Communities</w:t>
      </w:r>
    </w:p>
    <w:p w:rsidR="00CF3068" w:rsidRDefault="00CF3068" w:rsidP="00CF3068">
      <w:r>
        <w:t>Barnett, R. V., Payne-Purvis, C. M., &amp; Culen, G. R. (2015). Perceptions of community and risk behavior exposure for youth in at-risk environments. National At-risk Youth Journal, 1(1), 46-59. http://digitalcommons.georgiasouthern.edu/nyar</w:t>
      </w:r>
    </w:p>
    <w:p w:rsidR="00CF3068" w:rsidRDefault="00CF3068" w:rsidP="00CF3068">
      <w:r>
        <w:t>Harris, V. W., Bedard, K., Moen, D., &amp; Alvarez-Perez, P. (2015). The role of friendship, trust, and love in happy German marriages. Marriage and Family Review. doi:10.1080/01494929.2015.1095268</w:t>
      </w:r>
    </w:p>
    <w:p w:rsidR="00CF3068" w:rsidRDefault="00CF3068" w:rsidP="00CF3068">
      <w:r>
        <w:t>Jankowski, P., Hardy, S., Zamboanga, B., Ham, L., Schwartz, S., Kim, S., . . . &amp; Cano, M. (2015). Religiousness and levels of hazardous alcohol use: A latent profile analysis. Journal of Youth and Adolescence, 44(10), 1968-1983. doi:10.1007/s10964-015-0302-4</w:t>
      </w:r>
    </w:p>
    <w:p w:rsidR="00CF3068" w:rsidRDefault="00CF3068" w:rsidP="00CF3068">
      <w:r>
        <w:t>Jones, J. A., &amp; Donmoyer, R. (2015). The multiple meanings of social entrepreneurship and their implications for the nonprofit field. Journal of Nonprofit Education and Leadership, 5(1), 12-29. http://js.sagamorepub.com/jnel/article/view/6171</w:t>
      </w:r>
    </w:p>
    <w:p w:rsidR="00CF3068" w:rsidRDefault="00CF3068" w:rsidP="00CF3068">
      <w:r>
        <w:t xml:space="preserve">Kumaran, M. (2015). Environmental Governance and Civic Engagement: Key Ingredients for Sustainable Community Development in Island Provinces. World Environment and Island Studies, 5(4). </w:t>
      </w:r>
    </w:p>
    <w:p w:rsidR="00CF3068" w:rsidRDefault="00CF3068" w:rsidP="00CF3068">
      <w:r>
        <w:t>Kumaran, M., Fogarty, K., Fung, W. M., &amp; Terminello, A. (2015). Improving healthy living youth development program outreach in extension: Lessons learned from the 4-H Health Rocks! program. Journal of Extension, 53(3), 7. 3RIB5. http://www.joe.org/joe/2015june/rb5.php</w:t>
      </w:r>
    </w:p>
    <w:p w:rsidR="00CF3068" w:rsidRDefault="00CF3068" w:rsidP="00CF3068">
      <w:r>
        <w:t>Lindsay, A. C., Greaney, M., Salkeld, J. A., &amp; Walsh, J. (2015). Perspectives of WIC staff regarding physical activity levels and behaviors of Latino preschool children. Journal of Child Health and Nutrition, 4, 194-202. doi:10.6000/1929-4247.2015.04.04.1</w:t>
      </w:r>
    </w:p>
    <w:p w:rsidR="00CF3068" w:rsidRDefault="00CF3068" w:rsidP="00CF3068">
      <w:r>
        <w:t>Mangan, J. M., Galindo-Gonzalez, S., &amp; Irani, T. A. (2015). Development and initial testing of messages to encourage tuberculosis testing and treatment among Bacille Calmette-Guerin (BCG) vaccinated persons. Journal of Immigrant and Minority Health, 17(1), 79-88. doi:10.1007/s10903-013-9928-z</w:t>
      </w:r>
    </w:p>
    <w:p w:rsidR="00CF3068" w:rsidRDefault="00CF3068" w:rsidP="00CF3068">
      <w:r>
        <w:t>Moen, D., Bradford, K., Lee, T. R., Harris, V. W., &amp; Stewart, W. (2015). After the honeymoon: The evolution of problem issues in Utah LDS marriages. Marriage and Family Review, 51(5), 396-417. doi:10.1080/01494929.2015.1059787</w:t>
      </w:r>
    </w:p>
    <w:p w:rsidR="00CF3068" w:rsidRDefault="00CF3068" w:rsidP="00CF3068">
      <w:r>
        <w:t>Moore, K., Swisher, M. E. (2015). The food movement: Growing white privilege, diversity, or empowerment? Journal of Agriculture, Food Systems, and Community Development, 5(4), 115-119. doi:10.5304/jafscd.2015.054.01</w:t>
      </w:r>
    </w:p>
    <w:p w:rsidR="00CF3068" w:rsidRDefault="00CF3068" w:rsidP="00CF3068">
      <w:r>
        <w:t>Moore, K., Waite, B., Dinkins, D., Swisher, M. E., Delong, A., &amp; Johns, T. (2015). Maximize impact, minimize resources: Locating food deserts and increasing SNAP spending on fruits and vegetables. Journal of Agriculture, Food Systems, and Community Development, 6(1), 131-146. doi:10.5304/jafscd.2015.061.012</w:t>
      </w:r>
    </w:p>
    <w:p w:rsidR="00CF3068" w:rsidRDefault="00CF3068" w:rsidP="00CF3068">
      <w:r>
        <w:t>Schwartz, S. J., Hardy, S. A., Zamboanga, B. L., Meca, A., Waterman, A. S., Picariello, S., . . . &amp; Forthun, L. F. (2015). Identity in young adulthood: Links with mental health and risky behavior. Journal of Applied Developmental Psychology, 36, 39-52. doi:10.1016/j.appdev.2014.10.001</w:t>
      </w:r>
    </w:p>
    <w:p w:rsidR="00CF3068" w:rsidRDefault="00CF3068" w:rsidP="00CF3068">
      <w:r>
        <w:t>Toelle, A., Terry, B., Broaddus, B., Kent, H., &amp; Barnett, L. (2015). Evaluating the mentor-mentee relationship in the 4-H Tech Wizards program. Journal of Extension, 53(6), 6RIB3. http://www.joe.org/joe/2015december/rb3.php</w:t>
      </w:r>
    </w:p>
    <w:p w:rsidR="00CF3068" w:rsidRDefault="00CF3068" w:rsidP="00CF3068">
      <w:r>
        <w:t xml:space="preserve">Vazquez-Aguado, O., Fernandez-Borrero, M. A., Alvarez-Perez, P., &amp; Harris, V. W. (2015). Spanish-Morocan families in a context of family diversity in Spain. Challenges for the construction of interculturalism. Journal of Spatial and Organizational Dynamics, 3(1), 22-35. http://www.cieo.pt/journal/J_1_2015/article2.pdf </w:t>
      </w:r>
    </w:p>
    <w:p w:rsidR="00CF3068" w:rsidRDefault="00CF3068" w:rsidP="00CF3068">
      <w:r>
        <w:t xml:space="preserve">Woehle-Kahn, S., Harris, V. W., &amp; Forthun, L. (2015). Emotional ability among college students: An exploration of gender differences. Journal of Young Investigators, 29(4), 6-11. http://www.jyi.org/wp-content/uploads//JYI_Oct2015_18to23.pdf </w:t>
      </w:r>
    </w:p>
    <w:p w:rsidR="00CF3068" w:rsidRDefault="00CF3068" w:rsidP="00CF3068">
      <w:r>
        <w:t>Xu, Y., Johnson, C., Bartholomae, S., O'Neill, B., &amp; Gutter, M. S. (2015). Homeownership among millennials: The deferred American dream? Family and Consumer Sciences Research Journal, 44(2), 201-212. doi:10.1111/fcsr.12136</w:t>
      </w:r>
    </w:p>
    <w:p w:rsidR="00455FA7" w:rsidRDefault="00CF3068" w:rsidP="00CF3068">
      <w:r>
        <w:t>Zamboanga, B. L., Pesigan, I. J. A., Tomaso, C. C., Schwartz, S. J., Ham, L. S., Bersamin, M., . . . &amp;  Hurley, E. A. (2015). Frequency of drinking games participation and alcohol-related problems in a multiethnic sample of college students: Do gender and ethnicity matter? Addictive Behaviors, 41, 112-116. doi:10.1016/j.addbeh.2014.10.002</w:t>
      </w:r>
    </w:p>
    <w:p w:rsidR="00455FA7" w:rsidRDefault="00455FA7"/>
    <w:p w:rsidR="00CF3068" w:rsidRPr="00953AEB" w:rsidRDefault="00953AEB">
      <w:pPr>
        <w:rPr>
          <w:b/>
          <w:i/>
        </w:rPr>
      </w:pPr>
      <w:r w:rsidRPr="00953AEB">
        <w:rPr>
          <w:b/>
          <w:i/>
        </w:rPr>
        <w:t>IX.  Program and Project Support, and Administration, Education, and Communication</w:t>
      </w:r>
    </w:p>
    <w:p w:rsidR="00E34C01" w:rsidRDefault="00E34C01" w:rsidP="00E34C01">
      <w:r>
        <w:t>Abrams, K. M., Wang, Z., Song, Y. J., &amp; Galindo-Gonzalez, S. (2015). Data richness trade-offs between face-to-face, online audiovisual, and online text-only focus groups. Social Science Computer Review, 33(1), 80-96. doi:10.1177/0894439313519733</w:t>
      </w:r>
    </w:p>
    <w:p w:rsidR="00E34C01" w:rsidRDefault="00E34C01" w:rsidP="00E34C01">
      <w:r>
        <w:t>Ahrens, R., Slagle, Z., Stevens, S., &amp; Adams, A. (2015). Evaluating the efficacy of the Florida Keys’ angler-assisted permit tagging program. Environmental Biology of Fishes, 98, 2251-2261. doi:10.1007/s10641-015-0426-0</w:t>
      </w:r>
    </w:p>
    <w:p w:rsidR="00E34C01" w:rsidRDefault="00E34C01" w:rsidP="00E34C01">
      <w:r>
        <w:t>Barrick, R. K., Myers, B. E., &amp; Samy, M. M. (2015). Adoption of innovative teaching strategies in active learning and experiential learning by Egyptian agricultural technical schools instructors. Journal of Agricultural Extension and Rural Development, 7(2), 48-55. doi:10.5897/2013.0680</w:t>
      </w:r>
    </w:p>
    <w:p w:rsidR="00E34C01" w:rsidRDefault="00E34C01" w:rsidP="00E34C01">
      <w:r>
        <w:t>Benge, M., Harder, A., &amp; Goodwin, J. (2015). Solutions to burnout and retention as perceived by county extension agents of the Colorado University extension system. Journal of Human Sciences and Extension, 3(1), 1-16. http://media.wix.com/ugd/c8fe6e_349080f2854b41da902d89c15130d859.pdf</w:t>
      </w:r>
    </w:p>
    <w:p w:rsidR="00E34C01" w:rsidRDefault="00E34C01" w:rsidP="00E34C01">
      <w:r>
        <w:t>Besser, C., &amp; Kumaran, M. (2015). An analysis of the organizational structures and administrative processes in nonprofit and us military healthcare organizations. Cyberhood, 21. http://www.thecyberhood.net/documents/papers/BK2015.pdf</w:t>
      </w:r>
    </w:p>
    <w:p w:rsidR="00E34C01" w:rsidRDefault="00E34C01" w:rsidP="00E34C01">
      <w:r>
        <w:t>Bowden, C., &amp; Galindo-Gonzalez, S. (2015). Interviewing when you’re not face-to-face: The use of email interviews in a phenomenological study. International Journal of Doctoral Studies, 10, 79-92. http://ijds.org/Volume10/IJDSv10p079-096Boweden0684.pdf</w:t>
      </w:r>
    </w:p>
    <w:p w:rsidR="00E34C01" w:rsidRDefault="00E34C01" w:rsidP="00E34C01">
      <w:r>
        <w:t>Brown, O., Quick, V., Colby, S., Greene, G., Horacek, T., Hoerr, S., . . . &amp; Kattelmann, K. (2015). Recruitment lessons learned from a tailored web-based health intervention Project Y.E.A.H. (Young Adults Eating and Active for Health). Health Education, 115(5), 470-479. doi:10.1108/HE-06-2014-0075</w:t>
      </w:r>
    </w:p>
    <w:p w:rsidR="00E34C01" w:rsidRDefault="00E34C01" w:rsidP="00E34C01">
      <w:r>
        <w:t>Cantrell, R. A., &amp; Sewell, C., B. (2015). Decision-Ade: An innovative process for segmenting U.S. homeowners by utility-bill "botheredness" and budget constraints. Journal of Architectural Engineering, 21(3), 14. doi:10.1061/(ASCE)AE.1943-5568.0000176, 04015004</w:t>
      </w:r>
    </w:p>
    <w:p w:rsidR="00E34C01" w:rsidRDefault="00E34C01" w:rsidP="00E34C01">
      <w:r>
        <w:t>Carlton, J. S., &amp; Jacobson, S. K. (2016). Using expert and non expert models of climate change to enhance communication. Environmental Communication, 10(1), 1-24. doi:10.1080/17524032.2015.1016544</w:t>
      </w:r>
    </w:p>
    <w:p w:rsidR="00E34C01" w:rsidRDefault="00E34C01" w:rsidP="00E34C01">
      <w:r>
        <w:t>Conner, N. W., &amp; Roberts, T. G. (2015). The cultural adaptation process during a short-term study abroad experience in Swaziland. Journal of Agricultural Education, 56(1), 155-171. doi:10.5032/jae.2015.01155</w:t>
      </w:r>
    </w:p>
    <w:p w:rsidR="00E34C01" w:rsidRDefault="00E34C01" w:rsidP="00E34C01">
      <w:r>
        <w:t xml:space="preserve">Diehl, D. C., Sloan, N. L., Galindo-Gonzales, S., Bartels, W. L., Dourte, D. R., Furman, C., &amp; Fraisse, C. W. (2015). Toward engagement in climate training: Findings from interviews with agricultural extension professionals. Journal of Rural Social Sciences, 30(1), 25-50. http://www.ag.auburn.edu/auxiliary/srsa/pages/Articles/JRSS%202015%2030/1/JRSS%202015%2030%201%2025-50.pdf </w:t>
      </w:r>
    </w:p>
    <w:p w:rsidR="00E34C01" w:rsidRDefault="00E34C01" w:rsidP="00E34C01">
      <w:r>
        <w:t xml:space="preserve">Diem, K. G. (2015). Best practices for engaging youth as partners in planning, conducting, and evaluating sustainable development efforts. Indian Journal of Sustainable Development, 1(2). http://www.publishingindia.com/ijsd/88/best-practices-for-engaging-youth-as-partners-in-planning-conducting-and-evaluating-sustainable-development-efforts/403/2846/ </w:t>
      </w:r>
    </w:p>
    <w:p w:rsidR="00E34C01" w:rsidRDefault="00E34C01" w:rsidP="00E34C01">
      <w:r>
        <w:t>Drew, J. C., Oli, M. W., Rice, K. C., Ardissone, A. N., Galindo-Gonzalez, S., Sacasa, P. R., . . . &amp; Triplett, E. W. (2015). Development of a Distance Education Program by a Land-Grant University Augments the 2-Year to 4-Year STEM Pipeline and Increases Diversity in STEM. PLoS ONE, 10(4). doi:10.1371/journal.pone.0119548</w:t>
      </w:r>
    </w:p>
    <w:p w:rsidR="00E34C01" w:rsidRDefault="00E34C01" w:rsidP="00E34C01">
      <w:r>
        <w:t>Evans, J. M., Calabria, J., Borisova, T., Boellstorf, D. E., Sochacka, N., Smolen, M. D., . . . &amp; Risse, L. M. (2015). Effects of local drought condition on public opinions about water supply and future climate change. Climatic Change, 132(2), 193-207. doi:10.1007/s10584-015-1425-z</w:t>
      </w:r>
    </w:p>
    <w:p w:rsidR="00E34C01" w:rsidRDefault="00E34C01" w:rsidP="00E34C01">
      <w:r>
        <w:t>Farnworth, C. R., Kantor, P., Kruijssen, F., Longley, C., &amp; Colverson, K. E. (2015). Gender integration in livestock and fisheries value chains: Emerging good practices from analysis to action. International Journal of Agricultural Resources, Governance and Ecology, 11(3-4), 262-279. doi:10.1504/IJARGE.2015.074093</w:t>
      </w:r>
    </w:p>
    <w:p w:rsidR="00E34C01" w:rsidRDefault="00E34C01" w:rsidP="00E34C01">
      <w:r>
        <w:t>Felter, L., Irani, T., Monaghan, P., Carter, H., &amp; Dukes, M. (2015). It's going to take more innovation than technology to increase water conservation practices. Technology and Innovation, 17(1/2), 5-19. doi:10.3727/194982415X14349917064757</w:t>
      </w:r>
    </w:p>
    <w:p w:rsidR="00E34C01" w:rsidRDefault="00E34C01" w:rsidP="00E34C01">
      <w:r>
        <w:t>Fletcher, P. J., Spranger, M., Hendee, J. C., Li, Y., Clark, M., &amp; Kiker, G. A. (2015). Decision tools for coral reef managers: Using participatory decision support to integrate potential climate impacts and informed decision making. Global Ecology and Conservation, 4, 491-504. doi:10.1016/j.gecco.2015.09.003</w:t>
      </w:r>
    </w:p>
    <w:p w:rsidR="00E34C01" w:rsidRDefault="00E34C01" w:rsidP="00E34C01">
      <w:r>
        <w:t xml:space="preserve">Foster, J. S., &amp; Lemus, J. D. (2015). Developing the critical thinking skills of astrobiology students through creative and scientific inquiry. Astrobiology, 15(1), 89-99. doi:10.1089/ast.2014. </w:t>
      </w:r>
    </w:p>
    <w:p w:rsidR="00E34C01" w:rsidRDefault="00E34C01" w:rsidP="00E34C01">
      <w:r>
        <w:t xml:space="preserve">Friedl, S. E., Ober, H. K., Stein, T. V., &amp; Andreu, M. G. (2015). Modernizing training options for natural areas managers. Journal of Extension, 53(5), 5FEA8. http://www.joe.org/joe/2015october/a8.php </w:t>
      </w:r>
    </w:p>
    <w:p w:rsidR="00E34C01" w:rsidRDefault="00E34C01" w:rsidP="00E34C01">
      <w:r>
        <w:t>Gay, K. D., Leal, A., Ruth, T. K., Lamm, A. J., &amp; Rumble, J. N. (2015). Comparing the use of visual analogue scales and likert-type scales in international agricultural and extension education surveys. Journal of International Agricultural and Extension Education, 22(2). doi:10.5191/jiaee.2015.22203</w:t>
      </w:r>
    </w:p>
    <w:p w:rsidR="00E34C01" w:rsidRDefault="00E34C01" w:rsidP="00E34C01">
      <w:r>
        <w:t>Gorham, L. M., Rumble, J. N., &amp; Holt, J. A. (2015). The impact of local: Exploring the impact of availability and location on food buying decisions. Journal of Applied Communications, 99(2), 30-43. http://journalofappliedcommunications.org/images/stories/issues/2015/jac_v99_n2_article3.pdf</w:t>
      </w:r>
    </w:p>
    <w:p w:rsidR="00E34C01" w:rsidRDefault="00E34C01" w:rsidP="00E34C01">
      <w:r>
        <w:t>Grosser, J. W., Gmitter, F. G., Jr., Dutt, M., Calovic, M., Ling, P., &amp; Castle, B. (2015). Highlights of the University of Florida, citrus research and education center's comprehensive citrus breeding and genetics program. Acta Horticulturae. 1065, 405-413. doi:10.17660/ActaHortic.2015.1065.50</w:t>
      </w:r>
    </w:p>
    <w:p w:rsidR="00E34C01" w:rsidRDefault="00E34C01" w:rsidP="00E34C01">
      <w:r>
        <w:t>Harder, A. M., Gouldthorpe, J. L., &amp; Goodwin, J. (2015). Exploring organizational factors related to extension employee burnout. Journal of Extension, 53(2), 2FEA2. http://www.joe.org/joe/2015april/a2.php</w:t>
      </w:r>
    </w:p>
    <w:p w:rsidR="00E34C01" w:rsidRDefault="00E34C01" w:rsidP="00E34C01">
      <w:r>
        <w:t>Harder, A., Andenoro, A., Roberts, T. G., Stedman, N., Newberry, M., III, Parker, S. J., &amp; Rodriguez, M. T. (2015). Does study abroad increase employability? NACTA Journal, 59(1), 41-48. http://search.proquest.com/docview/1660304976?accountid=10920</w:t>
      </w:r>
    </w:p>
    <w:p w:rsidR="00E34C01" w:rsidRDefault="00E34C01" w:rsidP="00E34C01">
      <w:r>
        <w:t>Harvey, R. G., Perez, L., &amp; Mazzotti, F. J. (2015). Not seeing is not believing: Volunteer beliefs about Burmese pythons in Florida and implications for public participation in invasive species removal. Journal of Environmental Planning and Management, 1-19. doi:10.1080/09640568.2015.1040489</w:t>
      </w:r>
    </w:p>
    <w:p w:rsidR="00E34C01" w:rsidRDefault="00E34C01" w:rsidP="00E34C01">
      <w:r>
        <w:t>Hochmair, H. H. (2015). Assessment of bicycle service areas around transit stations. International Journal of Sustainable Transportation, 9(1), 15-29. doi:10.1080/15568318.2012.719998</w:t>
      </w:r>
    </w:p>
    <w:p w:rsidR="00E34C01" w:rsidRDefault="00E34C01" w:rsidP="00E34C01">
      <w:r>
        <w:t>Hochmair, H. H., &amp; Zielstra, D. (2015). Analysing user contribution patterns of drone pictures to the dronestagram photo sharing portal. Journal of Spatial Science, 60(1), 79-98.</w:t>
      </w:r>
    </w:p>
    <w:p w:rsidR="00E34C01" w:rsidRDefault="00E34C01" w:rsidP="00E34C01">
      <w:r>
        <w:t>Hochmair, H. H., Zielstra, D., &amp; Neis, P. (2015). Assessing the completeness of bicycle trail and designated lane features in OpenStreetMap for the United States. Transactions in GIS, 19(1), 63-81. doi:10.1111/tgis.12081</w:t>
      </w:r>
    </w:p>
    <w:p w:rsidR="00E34C01" w:rsidRDefault="00E34C01" w:rsidP="00E34C01">
      <w:r>
        <w:t>Holt, J., Rumble, J. N., Telg, R., &amp; Lamm, A. J. (2015). The message or the channel: An experimental design of consumers’ perceptions of a local food message and the media channels used to deliver the information. Journal of Applied Communications, 99(4), 6-19. http://journalofappliedcommunications.org/images/stories/issues/2015/jac_v99_n4_article1.pdf</w:t>
      </w:r>
    </w:p>
    <w:p w:rsidR="00E34C01" w:rsidRDefault="00E34C01" w:rsidP="00E34C01">
      <w:r>
        <w:t>Huang, P., &amp; Lamm, A. J. (2015). Impact of experience and participation in extension programming on perceptions of water quality issues. Journal of International Agricultural and Extension Education, 22(3). doi:10.5191/jiaee.2015.22303</w:t>
      </w:r>
    </w:p>
    <w:p w:rsidR="00E34C01" w:rsidRDefault="00E34C01" w:rsidP="00E34C01">
      <w:r>
        <w:t>Huang, P., &amp; Lamm, A. J. (2015). Understanding public engagement in water conservation behaviors and knowledge of water policy: Promising hints for extension. Journal of Extension, 53(6), 6RIB1. http://www.joe.org/joe/2015december/rb1.php</w:t>
      </w:r>
    </w:p>
    <w:p w:rsidR="00E34C01" w:rsidRDefault="00E34C01" w:rsidP="00E34C01">
      <w:r>
        <w:t>Hurst, S. D., Conner, N. W., Stripling, C. T., Blythe, J., Giorgi, A., Rubenstein, E. D., . . . &amp; Roberts, T. G. (2015). An exploration of the formal agricultural education system in Trinidad and Tobago. Journal of Agricultural Education, 56(1), 141-154. doi:10.5032/jae.2015.01141</w:t>
      </w:r>
    </w:p>
    <w:p w:rsidR="00E34C01" w:rsidRDefault="00E34C01" w:rsidP="00E34C01">
      <w:r>
        <w:t>Hurst, S. D., Roberts, T. G., &amp; Harder, A. (2015). Beliefs and attitudes of secondary agriculture teachers about global agriculture issues. Journal of Agricultural Education, 56(1), 188-202. doi:10.5032/jae.2015.01188</w:t>
      </w:r>
    </w:p>
    <w:p w:rsidR="00E34C01" w:rsidRDefault="00E34C01" w:rsidP="00E34C01">
      <w:r>
        <w:t>Ireland, J. J. T., &amp; Monroe, M. C. (2015). Should we use wood for energy? An education for sustainable development case study. Applied Environmental Education and Communication, 14(2), 82-89. doi:10.1080/1533015X.2014.971978</w:t>
      </w:r>
    </w:p>
    <w:p w:rsidR="00E34C01" w:rsidRDefault="00E34C01" w:rsidP="00E34C01">
      <w:r>
        <w:t>Israel, G. D., Borger, R. H., Greer, K., Kelly, S., Byrum, K. L., Pelham, J., . . . &amp; Momol, T. (2015). Using facebook advertising to connect with extension audiences. Journal of Extension, 53(4), 4FEA10. http://www.joe.org/joe/2015august/a10.php</w:t>
      </w:r>
    </w:p>
    <w:p w:rsidR="00E34C01" w:rsidRDefault="00E34C01" w:rsidP="00E34C01">
      <w:r>
        <w:t>Jeong, Y. &amp; Lundy, L. K. (2015). Evaluating food labels and food messages: An experimental study of the impact of message format and product type on evaluations of magazine food advertisements. Journal of Applied Communications, 99(1), 52-66. http://journalofappliedcommunications.org/images/stories/issues/2015/jac_v99_n1_article4.pdf</w:t>
      </w:r>
    </w:p>
    <w:p w:rsidR="00E34C01" w:rsidRDefault="00E34C01" w:rsidP="00E34C01">
      <w:r>
        <w:t xml:space="preserve">Jimenez, A., Diaz, M. J., Monroe, M. C., &amp; Benayes, J. (2015). Analysis of the variety of education and outreach interventions in biodiversity conservation projects in Spain. Journal for Nature Conservation, 23, 61-72. doi:10.1016/j.jnc.2014.07.002 </w:t>
      </w:r>
    </w:p>
    <w:p w:rsidR="00E34C01" w:rsidRDefault="00E34C01" w:rsidP="00E34C01">
      <w:r>
        <w:t>Jimenez, A., Monroe, M. C., Zamora, N., &amp; Benayas, J. (2015). Trends in environmental education for biodiversity conservation in Costa Rica. Environment, Development and Sustainability. doi:10.1007/s10668-015-9734-y</w:t>
      </w:r>
    </w:p>
    <w:p w:rsidR="00E34C01" w:rsidRDefault="00E34C01" w:rsidP="00E34C01">
      <w:r>
        <w:t>Juhász, L., &amp; Hochmair, H. H. (2015). Exploratory Completeness Analysis of Mapillary for Selected Cities in Germany and Austria. GI_Forum: Journal for Geographic Information Science, 535-545. doi:10.1553/giscience2015s535</w:t>
      </w:r>
    </w:p>
    <w:p w:rsidR="00E34C01" w:rsidRDefault="00E34C01" w:rsidP="00E34C01">
      <w:r>
        <w:t>Kersebaum, K. C., Boote, K. J., Jorgenson, J. S., Nendel, C., Bindi, M., Fruehauf, C., . . . &amp; Wegehenkel, M. (2015). Analysis and classification of data sets for calibration and validation of agro-ecosystem models. Environmental Modelling &amp; Software, 72, 402-417. doi:10.1016/j.envsoft.2015.05.009</w:t>
      </w:r>
    </w:p>
    <w:p w:rsidR="00E34C01" w:rsidRDefault="00E34C01" w:rsidP="00E34C01">
      <w:r>
        <w:t>Kobziar, L. N., Watts, A. C., Godwin, D., &amp; Taylor, L. (2015). Perspectives on trends, effectiveness, and challenges to prescribed burning in the Southern US. Forests, 6(3), 561-580. doi:10.3390/f6030561</w:t>
      </w:r>
    </w:p>
    <w:p w:rsidR="00E34C01" w:rsidRDefault="00E34C01" w:rsidP="00E34C01">
      <w:r>
        <w:t>Koeser, A. K., Klein, R. W., Hasing, G., &amp; Northrop, R. J. (2015). Factors driving professional and public urban tree risk perception. Urban Forestry &amp; Urban Greening, 14(4), 968-974. doi:10.1016/j.ufug.2015.09.004</w:t>
      </w:r>
    </w:p>
    <w:p w:rsidR="00E34C01" w:rsidRDefault="00E34C01" w:rsidP="00E34C01">
      <w:r>
        <w:t xml:space="preserve">Krantz, S. A., &amp; Monroe, M. C. (2015). Message framing matters: Communicating climate change with forest landowners. Journal of Forestry. doi:/10.5849/jof.5814-5057 </w:t>
      </w:r>
    </w:p>
    <w:p w:rsidR="00E34C01" w:rsidRDefault="00E34C01" w:rsidP="00E34C01">
      <w:r>
        <w:t>Lamm, K. W., Lamm, A. J., &amp; Carter, H. S. (2015). Bridging water issue knowledge gaps between the general public and opinion leaders. Journal of Agricultural Education, 56(3), 146-161. doi:10.5032/jae.2015.03146</w:t>
      </w:r>
    </w:p>
    <w:p w:rsidR="00E34C01" w:rsidRDefault="00E34C01" w:rsidP="00E34C01">
      <w:r>
        <w:t xml:space="preserve">Leal, A., J., R., &amp; Lamm, A. J. (2015). Setting the agenda: Exploring Floridian's perceptions of water quality and quantity issues. Journal of Applied Communications, 99(3), 53-67. http://journalofappliedcommunications.org/images/stories/issues/2015/jac_v99_n3_article4.pdf   </w:t>
      </w:r>
    </w:p>
    <w:p w:rsidR="00E34C01" w:rsidRDefault="00E34C01" w:rsidP="00E34C01">
      <w:r>
        <w:t>McCleery, R. A. (2015). Teaching wildlife techniques to millennials with a flipped classroom. Wildlife Society Bulletin, 39(4), 822-826. doi:10.1002/wsb.590</w:t>
      </w:r>
    </w:p>
    <w:p w:rsidR="00E34C01" w:rsidRDefault="00E34C01" w:rsidP="00E34C01">
      <w:r>
        <w:t>Migliaccio, K. W., Morgan, K. T., Fraisse, C., Vellidis, G., &amp; Andreis, J. H. (2015). Performance evaluation of urban turf irrigation smartphone app. Computers and Electronics in Agriculture, 118(C), 136-142. doi:10.1016/j.compag.2015.08.015</w:t>
      </w:r>
    </w:p>
    <w:p w:rsidR="00E34C01" w:rsidRDefault="00E34C01" w:rsidP="00E34C01">
      <w:r>
        <w:t xml:space="preserve">Migliaccio, K. W., Morgan, K. T., Vellidis, G., Zotarelli, L., Fraisse, C. W., Rowland, D. L., . . . &amp; Crane, J. H. (2015). Smartphone Apps for Irrigation Scheduling. Transactions of ASABE. http://elibrary.asabe.org/azdez.asp?AID=46452&amp;T=2   </w:t>
      </w:r>
    </w:p>
    <w:p w:rsidR="00E34C01" w:rsidRDefault="00E34C01" w:rsidP="00E34C01">
      <w:r>
        <w:t>Monaghan, K., Swisher, M., Koenig, R., &amp; Rodriguez, J. C. (2015). Education for sustainable agriculture: a typology of the role of teaching farms in achieving learning goals and objectives. Environmental Education Research, 1-24. doi:10.1080/13504622.2015.1091877</w:t>
      </w:r>
    </w:p>
    <w:p w:rsidR="00E34C01" w:rsidRDefault="00E34C01" w:rsidP="00E34C01">
      <w:r>
        <w:t>Monroe, M. C., Ballard, H., Oxarart, A., Sturtevant, V. E., Jakes, P. J., &amp; Evans, E. R. (2015). Agencies, educators, communities and wildfire: partnerships to enhance environmental education for youth. Environmental Education Research. doi:0.1080/13504622.2015.1057555</w:t>
      </w:r>
    </w:p>
    <w:p w:rsidR="00E34C01" w:rsidRDefault="00E34C01" w:rsidP="00E34C01">
      <w:r>
        <w:t>Monroe, M. C., Ireland, J., &amp; Martin, T. A. (2015). Integration of forestry research and extension in an online graduate course. Journal of Forestry, 113(2), 240-247. doi:10.5849/jof.14-077</w:t>
      </w:r>
    </w:p>
    <w:p w:rsidR="00E34C01" w:rsidRDefault="00E34C01" w:rsidP="00E34C01">
      <w:r>
        <w:t>Monroe, M. C., Plate, R. R., &amp; Colley, L. (2015). Assessing an introduction to systems thinking. Natural Sciences Education, 44(1), 11-17. doi:10.4195/nse2014.08.0017</w:t>
      </w:r>
    </w:p>
    <w:p w:rsidR="00E34C01" w:rsidRDefault="00E34C01" w:rsidP="00E34C01">
      <w:r>
        <w:t>Monroe, M. C., Plate, R. R., Adams, D. C., &amp; Wojcik, D. J. (2015). Harnessing homophily to improve climate change education. Environmental Education Review, 21(2), 221-238. doi:10.1080/13504622.2014.910497</w:t>
      </w:r>
    </w:p>
    <w:p w:rsidR="00E34C01" w:rsidRDefault="00E34C01" w:rsidP="00E34C01">
      <w:r>
        <w:t>Moore, A., &amp; Harder, A. (2015). Capacities of extension personnel within the pluralistic system of post-conflict Liberia. Journal of International Agricultural and Extension Education, 22(3), 7-19. doi:10.5191/jiaee.2015.22301</w:t>
      </w:r>
    </w:p>
    <w:p w:rsidR="00E34C01" w:rsidRDefault="00E34C01" w:rsidP="00E34C01">
      <w:r>
        <w:t>Morera, M. C., Monaghan, P. F., Dukes, M. D., Wells, O., &amp; Davis, S. L. (2015). Evaluating Florida homeowner response to smart irrigation controllers. HortTechnology, 25(4), 511-521. http://horttech.ashspublications.org/content/25/4/511.abstract</w:t>
      </w:r>
    </w:p>
    <w:p w:rsidR="00E34C01" w:rsidRDefault="00E34C01" w:rsidP="00E34C01">
      <w:r>
        <w:t>Mortensen, C. J., &amp; Nicholson, A. M. (2015). The flipped classroom stimulates greater learning and is a modern 21st century approach to teaching today's undergraduates. Journal of Animal Science, 93(7), 3722-3731. doi:10.2527/jas.2015-9087</w:t>
      </w:r>
    </w:p>
    <w:p w:rsidR="00E34C01" w:rsidRDefault="00E34C01" w:rsidP="00E34C01">
      <w:r>
        <w:t>Mortensen, C., Thoron, A., &amp; Miot, J. (2015). Current learning styles of undergraduate animal-studies students in a 2-year and 4-year degree program. NACTA Journal, 59(1), 75-80. http://www.nactateachers.org/attachments/article/2261/15.%20Mortensen.pdf</w:t>
      </w:r>
    </w:p>
    <w:p w:rsidR="00E34C01" w:rsidRDefault="00E34C01" w:rsidP="00E34C01">
      <w:r>
        <w:t>Nguyen, T. T. N., Evans, E. A., &amp; Migliaccio, K. W. (2016). Modelling decision-making regarding wetland services for wetland management in Tram Chim National Park, Vietnam. Journal of Environmental Economics and Policy, 5(1), 28-48. doi:10.1080/21606544.2015.1022229</w:t>
      </w:r>
    </w:p>
    <w:p w:rsidR="00E34C01" w:rsidRDefault="00E34C01" w:rsidP="00E34C01">
      <w:r>
        <w:t xml:space="preserve">Odera, E., Lamm, A. J., Odera, L. C., Duryea, M. L., &amp; Davis, J. M. (2015). Understanding how research experiences foster undergraduate research skill development and influence STEM career choice. NACTA Journal, 59, 180-188. http://www.nactateachers.org/attachments/article/2322/6%20%20Odera_Sept2015%20NACTA%20Journal.pdf </w:t>
      </w:r>
    </w:p>
    <w:p w:rsidR="00E34C01" w:rsidRDefault="00E34C01" w:rsidP="00E34C01">
      <w:r>
        <w:t>Odom, S. F., Andenoro, A. C., Sandlin, M. R., &amp; Jones, J. L. (2015). Undergraduate leadership students' self-perceived level of moral imagination: An innovative foundation for morality-based leadership curricula. Journal of Leadership Education, 14(2), 129-145. http://www.journalofleadershiped.org/attachments/article/376/v14i2_odom2.pdf</w:t>
      </w:r>
    </w:p>
    <w:p w:rsidR="00E34C01" w:rsidRDefault="00E34C01" w:rsidP="00E34C01">
      <w:r>
        <w:t>Ott, E. S., Monaghan, P. F., Israel, G. D., Gouldthorpe, J. L., &amp; Wilber, W. (2015). Rain barrel owners as a piece of the water conservation puzzle: Segmenting extension audiences using their landscape water conservation practices. Journal of Extension, 53(2). 2RIB5. http://www.joe.org/joe/2015april/rb5.php</w:t>
      </w:r>
    </w:p>
    <w:p w:rsidR="00E34C01" w:rsidRDefault="00E34C01" w:rsidP="00E34C01">
      <w:r>
        <w:t>Patterson, J. T., &amp; Green, C. C. (2015). Physiological and reproductive response to varying quantitative lipid inclusion in diets for Gulf killifish Fundulus grandis Baird and Girard. Aquaculture Research, 46(9), 2236-2247. doi:10.1111/are.12381</w:t>
      </w:r>
    </w:p>
    <w:p w:rsidR="00E34C01" w:rsidRDefault="00E34C01" w:rsidP="00E34C01">
      <w:r>
        <w:t>Pliakoni, E. D., Deltsidis, A. I., &amp; Brecht, J. K. (2015). Physical and biochemical changes in broccoli that may assist in decision-making related to international marine transport in air or CA/MA. Acta Horticulturae, 1071, 951-957. doi:10.17660/ActaHortic.2015.1071.86</w:t>
      </w:r>
    </w:p>
    <w:p w:rsidR="00E34C01" w:rsidRDefault="00E34C01" w:rsidP="00E34C01">
      <w:r>
        <w:t>Qubbaj, M. R., Muneepeerakul, R., Aggarwal, R. M., &amp; Anderies, J. M. (2015). How does a divided population respond to change? PLoS ONE, 10(7). doi:10.1371/journal.pone.0128121</w:t>
      </w:r>
    </w:p>
    <w:p w:rsidR="00E34C01" w:rsidRDefault="00E34C01" w:rsidP="00E34C01">
      <w:r>
        <w:t>Qubbaj, M. R., Shutters, S. T., &amp; Muneepeerakul, R. (2015). Living in a network of scaling cities and finite resources. Bulletin of Mathematical Biology, 77(2), 390-407. doi:10.1007/s11538-014-9949-3</w:t>
      </w:r>
    </w:p>
    <w:p w:rsidR="00E34C01" w:rsidRDefault="00E34C01" w:rsidP="00E34C01">
      <w:r>
        <w:t>Roberts, T. G., Ganpat, W. G., Narine, L., Heinert, S. B., &amp; Rodriguez, M. T. (2015). Trinidad food producers’ training needs for food security and implications for extension. Journal of International Agricultural and Extension Education, 22(1), 7-20. doi:10.5191/jiaee.2015.22102</w:t>
      </w:r>
    </w:p>
    <w:p w:rsidR="00E34C01" w:rsidRDefault="00E34C01" w:rsidP="00E34C01">
      <w:r>
        <w:t>Rodriguez, M. T., Lamm, A. J., Odera, E., Owens, C. T., &amp; Thompson, S. (2015). Evaluating impacts of school-based extension garden programs from a child’s perspective. Journal of Extension, 53(1). http://www.joe.org/joe/2015february/rb4.php</w:t>
      </w:r>
    </w:p>
    <w:p w:rsidR="00E34C01" w:rsidRDefault="00E34C01" w:rsidP="00E34C01">
      <w:r>
        <w:t>Rubenstein, E. D., &amp; Thoron, A. C. (2015). Supervised agricultural experience programs: An examination of committed teachers and student-centered programs. Journal of Agricultural Education, 56(4), 75-89. doi:10.5032/jae.2015.04075</w:t>
      </w:r>
    </w:p>
    <w:p w:rsidR="00E34C01" w:rsidRDefault="00E34C01" w:rsidP="00E34C01">
      <w:r>
        <w:t>Settle, Q., Rumble, J., Telg, R., Irani, T., Carter, H., &amp; Wysocki, A. (2015). The impact of being a public organization on the public's perceptions of the Florida Forest Service's brand. Journal of Applied Communications, 99(1), 6-21. http://journalofappliedcommunications.org/images/stories/issues/2015/jac_v99_n1_article1.pdf</w:t>
      </w:r>
    </w:p>
    <w:p w:rsidR="00E34C01" w:rsidRDefault="00E34C01" w:rsidP="00E34C01">
      <w:r>
        <w:t>Sollenberger, L. E. (2015). Challenges, opportunities, and applications of grazing research Crop Science, 55(6), 254-2549. doi:10.2135/cropsci2015.02.0070</w:t>
      </w:r>
    </w:p>
    <w:p w:rsidR="00E34C01" w:rsidRDefault="00E34C01" w:rsidP="00E34C01">
      <w:r>
        <w:t xml:space="preserve">Steiner, D., Hochmair, H. H., &amp; Paulus, G. (2015). Quality assessment of open realtime data for public transportation in the Netherlands. GI_Forum: Journal for Geographic Information Science, 579-588. doi:10.1553/giscience2015s579 </w:t>
      </w:r>
    </w:p>
    <w:p w:rsidR="00E34C01" w:rsidRDefault="00E34C01" w:rsidP="00E34C01">
      <w:r>
        <w:t>Stofer, K. (2015). Informal, nonformal, or free-choice education and learning? Toward a common terminology for agriscience and Ag-STEM educators. Journal of Human Sciences and Extension, 3(1), 125-134. https://doaj.org/article/7b45eae5da6a41d18ac3ff63a394ef30</w:t>
      </w:r>
    </w:p>
    <w:p w:rsidR="00E34C01" w:rsidRDefault="00E34C01" w:rsidP="00E34C01">
      <w:r>
        <w:t>Stofer, K. A. (2015). Connecting to agriculture in science centers to address challenges of feeding a growing population. Science Education and Civic Engagement International Journal, 7(2), 80-89. http://d32ogoqmya1dw8.cloudfront.net/files/seceij/summer15/stofer.pdf</w:t>
      </w:r>
    </w:p>
    <w:p w:rsidR="00E34C01" w:rsidRDefault="00E34C01" w:rsidP="00E34C01">
      <w:r>
        <w:t>Terry, B. D., &amp; Osborne, E. (2015). Fundamental dimensions and essential elements of exemplary local extension units. Journal of Agricultural Education, 56(2), 43-63. doi:10.5032/jae.2015.02043</w:t>
      </w:r>
    </w:p>
    <w:p w:rsidR="00E34C01" w:rsidRDefault="00E34C01" w:rsidP="00E34C01">
      <w:r>
        <w:t>Warner, L. A., Rumble, J., Martin, E., Lamm, A. J., &amp; Cantrell, R. (2015). The effect of strategic message selection on residents’ intent to conserve water in the landscape. Journal of Agricultural Education, 56(4), 59-74. doi:10.5032/jae.2015.04059</w:t>
      </w:r>
    </w:p>
    <w:p w:rsidR="00E34C01" w:rsidRDefault="00E34C01" w:rsidP="00E34C01">
      <w:r>
        <w:t xml:space="preserve">Warner, L., &amp; Murphrey, T. (2015). An examination of the framework of social marketing to achieve environmental sustainability in international agricultural and extension education. Journal of International Agricultural and Extension Education, 22(2), 20–36. doi:10.5191/jiaee.2015.22202 </w:t>
      </w:r>
    </w:p>
    <w:p w:rsidR="00953AEB" w:rsidRDefault="00E34C01" w:rsidP="00E34C01">
      <w:r>
        <w:t>Warner, L., &amp; Schall, W. L. (2015). Using social marketing principles to explore an extension audience through a retrospective pretest-posttest evaluation of a tri-county irrigation symposium. Journal of Human Sciences and Extension, 3(1), 46–62. http://media.wix.com/ugd/c8fe6e_bc167de42310421da5f8fa20aff42b85.pdf</w:t>
      </w:r>
    </w:p>
    <w:p w:rsidR="00953AEB" w:rsidRDefault="00953AEB"/>
    <w:sectPr w:rsidR="00953AEB" w:rsidSect="005D4C6F">
      <w:footerReference w:type="default" r:id="rId7"/>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CD7" w:rsidRDefault="00A70CD7" w:rsidP="00150662">
      <w:pPr>
        <w:spacing w:after="0" w:line="240" w:lineRule="auto"/>
      </w:pPr>
      <w:r>
        <w:separator/>
      </w:r>
    </w:p>
  </w:endnote>
  <w:endnote w:type="continuationSeparator" w:id="0">
    <w:p w:rsidR="00A70CD7" w:rsidRDefault="00A70CD7" w:rsidP="00150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662" w:rsidRPr="00150662" w:rsidRDefault="00150662" w:rsidP="00150662">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6072F">
      <w:rPr>
        <w:caps/>
        <w:noProof/>
        <w:color w:val="5B9BD5" w:themeColor="accent1"/>
      </w:rPr>
      <w:t>1</w:t>
    </w:r>
    <w:r>
      <w:rPr>
        <w:caps/>
        <w:noProof/>
        <w:color w:val="5B9BD5"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CD7" w:rsidRDefault="00A70CD7" w:rsidP="00150662">
      <w:pPr>
        <w:spacing w:after="0" w:line="240" w:lineRule="auto"/>
      </w:pPr>
      <w:r>
        <w:separator/>
      </w:r>
    </w:p>
  </w:footnote>
  <w:footnote w:type="continuationSeparator" w:id="0">
    <w:p w:rsidR="00A70CD7" w:rsidRDefault="00A70CD7" w:rsidP="001506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67017"/>
    <w:multiLevelType w:val="hybridMultilevel"/>
    <w:tmpl w:val="FCE0D3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83E"/>
    <w:rsid w:val="00002486"/>
    <w:rsid w:val="000075A1"/>
    <w:rsid w:val="00013097"/>
    <w:rsid w:val="0003168A"/>
    <w:rsid w:val="000835DB"/>
    <w:rsid w:val="000E1275"/>
    <w:rsid w:val="000F60B4"/>
    <w:rsid w:val="001310DE"/>
    <w:rsid w:val="00141170"/>
    <w:rsid w:val="001423F9"/>
    <w:rsid w:val="00144E03"/>
    <w:rsid w:val="00150662"/>
    <w:rsid w:val="00156607"/>
    <w:rsid w:val="001A0C18"/>
    <w:rsid w:val="001A7241"/>
    <w:rsid w:val="001C6485"/>
    <w:rsid w:val="001E640D"/>
    <w:rsid w:val="00233FD0"/>
    <w:rsid w:val="00260F5B"/>
    <w:rsid w:val="00265920"/>
    <w:rsid w:val="002666D6"/>
    <w:rsid w:val="00276033"/>
    <w:rsid w:val="002A6E42"/>
    <w:rsid w:val="002B29D3"/>
    <w:rsid w:val="002C1BEC"/>
    <w:rsid w:val="002D0482"/>
    <w:rsid w:val="00307C23"/>
    <w:rsid w:val="00312CCE"/>
    <w:rsid w:val="0033696C"/>
    <w:rsid w:val="0036338A"/>
    <w:rsid w:val="003A7BEF"/>
    <w:rsid w:val="00413D15"/>
    <w:rsid w:val="00421FC9"/>
    <w:rsid w:val="00426C4A"/>
    <w:rsid w:val="0044183E"/>
    <w:rsid w:val="004453B9"/>
    <w:rsid w:val="00451AE9"/>
    <w:rsid w:val="00453B3C"/>
    <w:rsid w:val="00455FA7"/>
    <w:rsid w:val="0045748A"/>
    <w:rsid w:val="00461B7D"/>
    <w:rsid w:val="004A3D33"/>
    <w:rsid w:val="005023C0"/>
    <w:rsid w:val="0051436A"/>
    <w:rsid w:val="0051663A"/>
    <w:rsid w:val="00516E14"/>
    <w:rsid w:val="0054315F"/>
    <w:rsid w:val="005527CF"/>
    <w:rsid w:val="00565797"/>
    <w:rsid w:val="00571423"/>
    <w:rsid w:val="005B7535"/>
    <w:rsid w:val="005D4C6F"/>
    <w:rsid w:val="005F2877"/>
    <w:rsid w:val="006058BA"/>
    <w:rsid w:val="0060699A"/>
    <w:rsid w:val="00611335"/>
    <w:rsid w:val="0066072F"/>
    <w:rsid w:val="00664274"/>
    <w:rsid w:val="006A0446"/>
    <w:rsid w:val="006D6DDC"/>
    <w:rsid w:val="006E0174"/>
    <w:rsid w:val="006F4778"/>
    <w:rsid w:val="006F5CAC"/>
    <w:rsid w:val="006F5F9F"/>
    <w:rsid w:val="00724F27"/>
    <w:rsid w:val="0073194D"/>
    <w:rsid w:val="00734D67"/>
    <w:rsid w:val="00743BC8"/>
    <w:rsid w:val="00780283"/>
    <w:rsid w:val="007B58CF"/>
    <w:rsid w:val="0083299A"/>
    <w:rsid w:val="00851E28"/>
    <w:rsid w:val="00882BE3"/>
    <w:rsid w:val="008B0AF1"/>
    <w:rsid w:val="008B141F"/>
    <w:rsid w:val="008F52EB"/>
    <w:rsid w:val="00911F0C"/>
    <w:rsid w:val="00953AEB"/>
    <w:rsid w:val="00957D1D"/>
    <w:rsid w:val="0096206E"/>
    <w:rsid w:val="009929F5"/>
    <w:rsid w:val="009D09FB"/>
    <w:rsid w:val="009E3CC4"/>
    <w:rsid w:val="009E5910"/>
    <w:rsid w:val="00A353E8"/>
    <w:rsid w:val="00A70CD7"/>
    <w:rsid w:val="00A7332F"/>
    <w:rsid w:val="00A83033"/>
    <w:rsid w:val="00AA3F4E"/>
    <w:rsid w:val="00AD2994"/>
    <w:rsid w:val="00AF2158"/>
    <w:rsid w:val="00B1562C"/>
    <w:rsid w:val="00BC3762"/>
    <w:rsid w:val="00BC7AAE"/>
    <w:rsid w:val="00BE272A"/>
    <w:rsid w:val="00BF2B4D"/>
    <w:rsid w:val="00C22259"/>
    <w:rsid w:val="00C8197D"/>
    <w:rsid w:val="00C91D8E"/>
    <w:rsid w:val="00CD2AE1"/>
    <w:rsid w:val="00CE193D"/>
    <w:rsid w:val="00CF3068"/>
    <w:rsid w:val="00D26A12"/>
    <w:rsid w:val="00D406B7"/>
    <w:rsid w:val="00D623E6"/>
    <w:rsid w:val="00DA7849"/>
    <w:rsid w:val="00DE2D74"/>
    <w:rsid w:val="00DE59D1"/>
    <w:rsid w:val="00DE6BAE"/>
    <w:rsid w:val="00DF4D67"/>
    <w:rsid w:val="00DF6D02"/>
    <w:rsid w:val="00E07245"/>
    <w:rsid w:val="00E165FF"/>
    <w:rsid w:val="00E34C01"/>
    <w:rsid w:val="00E508BD"/>
    <w:rsid w:val="00EB0FA1"/>
    <w:rsid w:val="00EB273D"/>
    <w:rsid w:val="00ED3221"/>
    <w:rsid w:val="00EE6B91"/>
    <w:rsid w:val="00F039A6"/>
    <w:rsid w:val="00F06BD4"/>
    <w:rsid w:val="00F13C0A"/>
    <w:rsid w:val="00F1569E"/>
    <w:rsid w:val="00F8757E"/>
    <w:rsid w:val="00FE691C"/>
    <w:rsid w:val="00FF0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7E99D6-67D1-4F45-905C-8D7B6B09F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183E"/>
    <w:rPr>
      <w:color w:val="0563C1"/>
      <w:u w:val="single"/>
    </w:rPr>
  </w:style>
  <w:style w:type="character" w:styleId="FollowedHyperlink">
    <w:name w:val="FollowedHyperlink"/>
    <w:basedOn w:val="DefaultParagraphFont"/>
    <w:uiPriority w:val="99"/>
    <w:semiHidden/>
    <w:unhideWhenUsed/>
    <w:rsid w:val="0044183E"/>
    <w:rPr>
      <w:color w:val="954F72"/>
      <w:u w:val="single"/>
    </w:rPr>
  </w:style>
  <w:style w:type="paragraph" w:customStyle="1" w:styleId="xl65">
    <w:name w:val="xl65"/>
    <w:basedOn w:val="Normal"/>
    <w:rsid w:val="0044183E"/>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6">
    <w:name w:val="xl66"/>
    <w:basedOn w:val="Normal"/>
    <w:rsid w:val="0044183E"/>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67">
    <w:name w:val="xl67"/>
    <w:basedOn w:val="Normal"/>
    <w:rsid w:val="0044183E"/>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8">
    <w:name w:val="xl68"/>
    <w:basedOn w:val="Normal"/>
    <w:rsid w:val="0044183E"/>
    <w:pP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44183E"/>
    <w:pP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table" w:styleId="TableGrid">
    <w:name w:val="Table Grid"/>
    <w:basedOn w:val="TableNormal"/>
    <w:uiPriority w:val="39"/>
    <w:rsid w:val="00002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2486"/>
    <w:pPr>
      <w:ind w:left="720"/>
      <w:contextualSpacing/>
    </w:pPr>
  </w:style>
  <w:style w:type="paragraph" w:styleId="Header">
    <w:name w:val="header"/>
    <w:basedOn w:val="Normal"/>
    <w:link w:val="HeaderChar"/>
    <w:uiPriority w:val="99"/>
    <w:unhideWhenUsed/>
    <w:rsid w:val="00150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662"/>
  </w:style>
  <w:style w:type="paragraph" w:styleId="Footer">
    <w:name w:val="footer"/>
    <w:basedOn w:val="Normal"/>
    <w:link w:val="FooterChar"/>
    <w:uiPriority w:val="99"/>
    <w:unhideWhenUsed/>
    <w:rsid w:val="00150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52390">
      <w:bodyDiv w:val="1"/>
      <w:marLeft w:val="0"/>
      <w:marRight w:val="0"/>
      <w:marTop w:val="0"/>
      <w:marBottom w:val="0"/>
      <w:divBdr>
        <w:top w:val="none" w:sz="0" w:space="0" w:color="auto"/>
        <w:left w:val="none" w:sz="0" w:space="0" w:color="auto"/>
        <w:bottom w:val="none" w:sz="0" w:space="0" w:color="auto"/>
        <w:right w:val="none" w:sz="0" w:space="0" w:color="auto"/>
      </w:divBdr>
    </w:div>
    <w:div w:id="662657638">
      <w:bodyDiv w:val="1"/>
      <w:marLeft w:val="0"/>
      <w:marRight w:val="0"/>
      <w:marTop w:val="0"/>
      <w:marBottom w:val="0"/>
      <w:divBdr>
        <w:top w:val="none" w:sz="0" w:space="0" w:color="auto"/>
        <w:left w:val="none" w:sz="0" w:space="0" w:color="auto"/>
        <w:bottom w:val="none" w:sz="0" w:space="0" w:color="auto"/>
        <w:right w:val="none" w:sz="0" w:space="0" w:color="auto"/>
      </w:divBdr>
    </w:div>
    <w:div w:id="87978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104</Pages>
  <Words>53466</Words>
  <Characters>304760</Characters>
  <Application>Microsoft Office Word</Application>
  <DocSecurity>4</DocSecurity>
  <Lines>2539</Lines>
  <Paragraphs>715</Paragraphs>
  <ScaleCrop>false</ScaleCrop>
  <HeadingPairs>
    <vt:vector size="2" baseType="variant">
      <vt:variant>
        <vt:lpstr>Title</vt:lpstr>
      </vt:variant>
      <vt:variant>
        <vt:i4>1</vt:i4>
      </vt:variant>
    </vt:vector>
  </HeadingPairs>
  <TitlesOfParts>
    <vt:vector size="1" baseType="lpstr">
      <vt:lpstr/>
    </vt:vector>
  </TitlesOfParts>
  <Company>UF/IFAS</Company>
  <LinksUpToDate>false</LinksUpToDate>
  <CharactersWithSpaces>357511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Sherry Larkin</dc:creator>
  <cp:lastModifiedBy>Stapleton,Suzanne C</cp:lastModifiedBy>
  <cp:revision>2</cp:revision>
  <dcterms:created xsi:type="dcterms:W3CDTF">2017-02-09T15:55:00Z</dcterms:created>
  <dcterms:modified xsi:type="dcterms:W3CDTF">2017-02-09T15:55:00Z</dcterms:modified>
</cp:coreProperties>
</file>