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E54E69" w:rsidP="5C4B9EF8" w:rsidRDefault="04E54E69" w14:paraId="5CC6E6B3" w14:textId="3287B331">
      <w:pPr>
        <w:pStyle w:val="Heading1"/>
      </w:pPr>
      <w:r w:rsidR="04E54E69">
        <w:rPr/>
        <w:t>Abhilasha</w:t>
      </w:r>
    </w:p>
    <w:p w:rsidR="5C4B9EF8" w:rsidRDefault="5C4B9EF8" w14:paraId="54BEF1B2" w14:textId="3984BE1B"/>
    <w:p xmlns:wp14="http://schemas.microsoft.com/office/word/2010/wordml" wp14:paraId="2C078E63" wp14:textId="2A746F89">
      <w:r w:rsidR="04E54E69">
        <w:rPr/>
        <w:t xml:space="preserve">I am a 30-year-old </w:t>
      </w:r>
      <w:r w:rsidR="04E54E69">
        <w:rPr/>
        <w:t>actress</w:t>
      </w:r>
      <w:r w:rsidR="04E54E69">
        <w:rPr/>
        <w:t>, graduated from NSD in the year 2019 and have been working around since 2011.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1D0C7"/>
    <w:rsid w:val="04E54E69"/>
    <w:rsid w:val="35B1D0C7"/>
    <w:rsid w:val="5C4B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D0C7"/>
  <w15:chartTrackingRefBased/>
  <w15:docId w15:val="{7AFE430F-B16F-4360-8B2B-AF4FF359A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2025-04-15T16:18:32.9952683Z</dcterms:created>
  <dcterms:modified xsi:type="dcterms:W3CDTF">2025-04-15T16:19:16.4580477Z</dcterms:modified>
  <dc:creator>Kshitij Yadav</dc:creator>
  <lastModifiedBy>Kshitij Yadav</lastModifiedBy>
</coreProperties>
</file>